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pārdali no budžeta resora "74. Gadskārtējā valsts budžeta izpildes procesā pārdalāmais finansējums" programmas 22.00.00 "Valsts ārējās robežas drošības pasākumu nodrošināšana""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26-TA-599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