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322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2026. gada 9. jūnijā (prot. Nr. 32 12.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Pašvaldību finanšu izlīdzināšanas fonda padomi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Pašvaldību finanšu izlīdzināšanas likuma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11. panta</w:t>
      </w:r>
      <w:r w:rsidR="00000000" w:rsidRPr="00000000" w:rsidDel="00000000">
        <w:rPr>
          <w:rtl w:val="0"/>
        </w:rPr>
        <w:t xml:space="preserve"> pirmo daļu izveidot Pašvaldību finanšu izlīdzināšanas fonda padomi šādā sastāvā: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J. Baiks – Valmieras novada pašvaldības domes priekšsēdētājs;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G. Blumbergs – Ventspils valstspilsētas pašvaldības domes priekšsēdētāja 1. vietnieks sadarbības jautājumos;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 Grīnberga – Labklājības ministrijas valsts sekretāra vietniece;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V. Kleinbergs – Rīgas valstspilsētas pašvaldības domes priekšsēdētājs;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I. Komisare – Finanšu ministrijas Pašvaldību finansiālās darbības uzraudzības un finansēšanas departamenta direktore;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V. A. Krauklis – Valkas novada pašvaldības domes priekšsēdētājs;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 Lungevičs – Madonas novada pašvaldības domes priekšsēdētājs;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N. Līcis – Saulkrastu novada pašvaldības domes priekšsēdētājs;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I. Oša – Viedās administrācijas un reģionālās attīstības ministrijas valsts sekretāra vietniece reģionālās attīstības jautājumos;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 Osītis – Mārupes novada pašvaldības domes priekšsēdētājs;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E. Putra – Saeimas deputāts;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B. Šmite-Roķe – Valsts ieņēmumu dienesta ģenerāldirektore;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K. Caunīte-Orupe – Izglītības un zinātnes ministrijas valsts sekretāra vietniece finanšu un administratīvajos jautājumos;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 Vīksna – Valsts kases Norēķinu departamenta direktore.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spēku zaudējušu Ministru kabineta 2023. gada 8. maija rīkojumu Nr. 227 </w:t>
      </w:r>
      <w:r w:rsidR="00000000" w:rsidRPr="00000000" w:rsidDel="00000000">
        <w:rPr>
          <w:rtl w:val="0"/>
        </w:rPr>
        <w:t xml:space="preserve">"Par Pašvaldību finanšu izlīdzināšanas fonda padomi"</w:t>
      </w:r>
      <w:r w:rsidR="00000000" w:rsidRPr="00000000" w:rsidDel="00000000">
        <w:rPr>
          <w:rtl w:val="0"/>
        </w:rPr>
        <w:t xml:space="preserve"> (Latvijas Vēstnesis, 2023, 88., 153. nr.; 2024, 8., 76. nr.; 2025, 8. nr.).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prezidenta pienākumu izpildītājs ‒ 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M. Kučinskis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ministra vietā - viedās administrācijas un reģionālās attīstības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Tavars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25-TA-2830</w:t>
    </w:r>
    <w:r>
      <w:br/>
    </w:r>
    <w:r w:rsidR="00000000" w:rsidRPr="00000000" w:rsidDel="00000000">
      <w:rPr>
        <w:rtl w:val="0"/>
      </w:rPr>
      <w:t xml:space="preserve">Izdrukāts 29.07.2026. 22.13 - 1.0.VK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25-TA-2830</w:t>
    </w:r>
    <w:r>
      <w:br/>
    </w:r>
    <w:r w:rsidR="00000000" w:rsidRPr="00000000" w:rsidDel="00000000">
      <w:rPr>
        <w:rtl w:val="0"/>
      </w:rPr>
      <w:t xml:space="preserve">Izdrukāts 29.07.2026. 22.13 - 1.0.VK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rīkojuma_projekts_25-TA-2830.docx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