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A74072" w:rsidRPr="00A74072" w14:paraId="4D8C7763" w14:textId="77777777" w:rsidTr="000B2231">
        <w:tc>
          <w:tcPr>
            <w:tcW w:w="9061" w:type="dxa"/>
          </w:tcPr>
          <w:p w14:paraId="6A3C46C5" w14:textId="7FF9359E" w:rsidR="00A74072" w:rsidRPr="00A74072" w:rsidRDefault="00A74072" w:rsidP="000B2231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90283775"/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cs="Times New Roman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A74072">
              <w:rPr>
                <w:rFonts w:ascii="Times New Roman" w:hAnsi="Times New Roman" w:cs="Times New Roman"/>
                <w:sz w:val="28"/>
                <w:szCs w:val="28"/>
              </w:rPr>
              <w:t xml:space="preserve">ielikums </w:t>
            </w:r>
          </w:p>
          <w:p w14:paraId="2573DC78" w14:textId="77777777" w:rsidR="00A74072" w:rsidRPr="00A74072" w:rsidRDefault="00A74072" w:rsidP="000B2231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74072">
              <w:rPr>
                <w:rFonts w:ascii="Times New Roman" w:hAnsi="Times New Roman" w:cs="Times New Roman"/>
                <w:sz w:val="28"/>
                <w:szCs w:val="28"/>
              </w:rPr>
              <w:t xml:space="preserve">Ministru kabineta </w:t>
            </w:r>
          </w:p>
          <w:p w14:paraId="68DDA675" w14:textId="77777777" w:rsidR="00A74072" w:rsidRPr="00A74072" w:rsidRDefault="00A74072" w:rsidP="000B2231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74072">
              <w:rPr>
                <w:rFonts w:ascii="Times New Roman" w:hAnsi="Times New Roman" w:cs="Times New Roman"/>
                <w:sz w:val="28"/>
                <w:szCs w:val="28"/>
              </w:rPr>
              <w:t>2022. gada 1. marta</w:t>
            </w:r>
          </w:p>
          <w:p w14:paraId="1A47BF8E" w14:textId="77777777" w:rsidR="00A74072" w:rsidRPr="00A74072" w:rsidRDefault="00A74072" w:rsidP="000B223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74072">
              <w:rPr>
                <w:rFonts w:ascii="Times New Roman" w:hAnsi="Times New Roman" w:cs="Times New Roman"/>
                <w:sz w:val="28"/>
                <w:szCs w:val="28"/>
              </w:rPr>
              <w:t xml:space="preserve">rīkojumam Nr. </w:t>
            </w:r>
            <w:r w:rsidRPr="00A74072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</w:tr>
    </w:tbl>
    <w:bookmarkEnd w:id="0"/>
    <w:p w14:paraId="5EC20613" w14:textId="6257E8B2" w:rsidR="002F26B3" w:rsidRPr="00CF0E20" w:rsidRDefault="002F26B3" w:rsidP="002F26B3">
      <w:pPr>
        <w:shd w:val="clear" w:color="auto" w:fill="FFFFFF"/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lang w:eastAsia="lv-LV"/>
        </w:rPr>
      </w:pPr>
      <w:r w:rsidRPr="00CF0E20">
        <w:rPr>
          <w:rFonts w:ascii="Times New Roman" w:eastAsia="Times New Roman" w:hAnsi="Times New Roman" w:cs="Times New Roman"/>
          <w:b/>
          <w:bCs/>
          <w:sz w:val="28"/>
          <w:lang w:eastAsia="lv-LV"/>
        </w:rPr>
        <w:t>Pārskats par finansējuma izlietojumu</w:t>
      </w:r>
      <w:r w:rsidR="00A57420">
        <w:rPr>
          <w:rFonts w:ascii="Times New Roman" w:eastAsia="Times New Roman" w:hAnsi="Times New Roman" w:cs="Times New Roman"/>
          <w:b/>
          <w:bCs/>
          <w:sz w:val="28"/>
          <w:lang w:eastAsia="lv-LV"/>
        </w:rPr>
        <w:t xml:space="preserve"> </w:t>
      </w:r>
      <w:r w:rsidR="00A57420" w:rsidRPr="00A57420">
        <w:rPr>
          <w:rFonts w:ascii="Times New Roman" w:eastAsia="Times New Roman" w:hAnsi="Times New Roman" w:cs="Times New Roman"/>
          <w:b/>
          <w:bCs/>
          <w:sz w:val="28"/>
          <w:lang w:eastAsia="lv-LV"/>
        </w:rPr>
        <w:t>epidemioloģisko nosacījumu, loģistikas un darba organizācijas procesa nodrošināšanai</w:t>
      </w:r>
      <w:r w:rsidR="00A57420">
        <w:rPr>
          <w:rFonts w:ascii="Times New Roman" w:eastAsia="Times New Roman" w:hAnsi="Times New Roman" w:cs="Times New Roman"/>
          <w:b/>
          <w:bCs/>
          <w:sz w:val="28"/>
          <w:lang w:eastAsia="lv-LV"/>
        </w:rPr>
        <w:t xml:space="preserve"> </w:t>
      </w:r>
      <w:r w:rsidR="00A57420">
        <w:rPr>
          <w:rFonts w:ascii="Times New Roman" w:eastAsia="Times New Roman" w:hAnsi="Times New Roman" w:cs="Times New Roman"/>
          <w:b/>
          <w:bCs/>
          <w:sz w:val="28"/>
          <w:lang w:eastAsia="lv-LV"/>
        </w:rPr>
        <w:br/>
      </w:r>
      <w:r w:rsidR="00A57420" w:rsidRPr="00A57420">
        <w:rPr>
          <w:rFonts w:ascii="Times New Roman" w:eastAsia="Times New Roman" w:hAnsi="Times New Roman" w:cs="Times New Roman"/>
          <w:b/>
          <w:bCs/>
          <w:sz w:val="28"/>
          <w:lang w:eastAsia="lv-LV"/>
        </w:rPr>
        <w:t>2021./2022. mācību gada otrajā semestrī</w:t>
      </w:r>
    </w:p>
    <w:tbl>
      <w:tblPr>
        <w:tblW w:w="5006" w:type="pct"/>
        <w:tblInd w:w="-30" w:type="dxa"/>
        <w:tblBorders>
          <w:top w:val="outset" w:sz="6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272"/>
        <w:gridCol w:w="136"/>
        <w:gridCol w:w="3860"/>
        <w:gridCol w:w="3530"/>
        <w:gridCol w:w="268"/>
      </w:tblGrid>
      <w:tr w:rsidR="00CF0E20" w:rsidRPr="00123F07" w14:paraId="39C66E14" w14:textId="77777777" w:rsidTr="0028086C">
        <w:trPr>
          <w:trHeight w:val="300"/>
        </w:trPr>
        <w:tc>
          <w:tcPr>
            <w:tcW w:w="2905" w:type="pct"/>
            <w:gridSpan w:val="3"/>
            <w:vMerge w:val="restar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  <w:hideMark/>
          </w:tcPr>
          <w:p w14:paraId="469B54A4" w14:textId="43597FBB" w:rsidR="00D30B9B" w:rsidRPr="00123F07" w:rsidRDefault="002F26B3" w:rsidP="00123F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lv-LV"/>
              </w:rPr>
            </w:pPr>
            <w:r w:rsidRPr="00123F07">
              <w:rPr>
                <w:rFonts w:ascii="Times New Roman" w:eastAsia="Times New Roman" w:hAnsi="Times New Roman" w:cs="Times New Roman"/>
                <w:lang w:eastAsia="lv-LV"/>
              </w:rPr>
              <w:t xml:space="preserve">Pamatojums </w:t>
            </w:r>
            <w:r w:rsidR="00D30B9B" w:rsidRPr="00123F07">
              <w:rPr>
                <w:rFonts w:ascii="Times New Roman" w:hAnsi="Times New Roman" w:cs="Times New Roman"/>
                <w:shd w:val="clear" w:color="auto" w:fill="FFFFFF"/>
              </w:rPr>
              <w:t>–</w:t>
            </w:r>
            <w:r w:rsidRPr="00123F07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</w:p>
          <w:p w14:paraId="0FC101DD" w14:textId="77777777" w:rsidR="00123F07" w:rsidRPr="00123F07" w:rsidRDefault="00123F07" w:rsidP="00123F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123F07">
              <w:rPr>
                <w:rFonts w:ascii="Times New Roman" w:hAnsi="Times New Roman" w:cs="Times New Roman"/>
              </w:rPr>
              <w:t xml:space="preserve">Ministru kabineta </w:t>
            </w:r>
            <w:r w:rsidRPr="00123F07">
              <w:rPr>
                <w:rFonts w:ascii="Times New Roman" w:hAnsi="Times New Roman" w:cs="Times New Roman"/>
              </w:rPr>
              <w:t>2022. gada 1. marta</w:t>
            </w:r>
            <w:r w:rsidRPr="00123F07">
              <w:rPr>
                <w:rFonts w:ascii="Times New Roman" w:hAnsi="Times New Roman" w:cs="Times New Roman"/>
              </w:rPr>
              <w:t xml:space="preserve"> </w:t>
            </w:r>
          </w:p>
          <w:p w14:paraId="3A9F7A75" w14:textId="4402EDF1" w:rsidR="00123F07" w:rsidRPr="00123F07" w:rsidRDefault="00123F07" w:rsidP="00123F0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lang w:eastAsia="lv-LV"/>
              </w:rPr>
            </w:pPr>
            <w:r w:rsidRPr="00123F07">
              <w:rPr>
                <w:rFonts w:ascii="Times New Roman" w:hAnsi="Times New Roman" w:cs="Times New Roman"/>
              </w:rPr>
              <w:t xml:space="preserve">rīkojums Nr. </w:t>
            </w:r>
            <w:r w:rsidRPr="00123F07">
              <w:rPr>
                <w:rFonts w:ascii="Times New Roman" w:hAnsi="Times New Roman" w:cs="Times New Roman"/>
              </w:rPr>
              <w:t>140</w:t>
            </w:r>
            <w:r w:rsidRPr="00123F07">
              <w:rPr>
                <w:rFonts w:ascii="Times New Roman" w:hAnsi="Times New Roman" w:cs="Times New Roman"/>
              </w:rPr>
              <w:t xml:space="preserve"> "</w:t>
            </w:r>
            <w:r w:rsidRPr="00123F07">
              <w:rPr>
                <w:rFonts w:ascii="Times New Roman" w:eastAsia="Times New Roman" w:hAnsi="Times New Roman" w:cs="Times New Roman"/>
                <w:lang w:eastAsia="lv-LV"/>
              </w:rPr>
              <w:t xml:space="preserve">Par </w:t>
            </w:r>
          </w:p>
          <w:p w14:paraId="13299F71" w14:textId="77777777" w:rsidR="00123F07" w:rsidRPr="00123F07" w:rsidRDefault="00123F07" w:rsidP="00123F0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123F07">
              <w:rPr>
                <w:rFonts w:ascii="Times New Roman" w:eastAsia="Times New Roman" w:hAnsi="Times New Roman" w:cs="Times New Roman"/>
                <w:lang w:eastAsia="lv-LV"/>
              </w:rPr>
              <w:t>finanšu līdzekļu piešķiršanu no valsts budžeta programmas</w:t>
            </w:r>
          </w:p>
          <w:p w14:paraId="3ED669B9" w14:textId="1DF2787A" w:rsidR="00123F07" w:rsidRPr="00123F07" w:rsidRDefault="00123F07" w:rsidP="00123F0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123F07">
              <w:rPr>
                <w:rFonts w:ascii="Times New Roman" w:eastAsia="Times New Roman" w:hAnsi="Times New Roman" w:cs="Times New Roman"/>
                <w:lang w:eastAsia="lv-LV"/>
              </w:rPr>
              <w:t>"Līdzekļi neparedzētiem gadījumiem"</w:t>
            </w:r>
            <w:r w:rsidR="009D5421" w:rsidRPr="00123F07">
              <w:rPr>
                <w:rFonts w:ascii="Times New Roman" w:eastAsia="Times New Roman" w:hAnsi="Times New Roman" w:cs="Times New Roman"/>
                <w:lang w:eastAsia="lv-LV"/>
              </w:rPr>
              <w:t>"</w:t>
            </w:r>
          </w:p>
          <w:p w14:paraId="7A7125D7" w14:textId="79E9E3DF" w:rsidR="00123F07" w:rsidRPr="00123F07" w:rsidRDefault="00123F07" w:rsidP="00123F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123F07">
              <w:rPr>
                <w:rFonts w:ascii="Times New Roman" w:hAnsi="Times New Roman" w:cs="Times New Roman"/>
                <w:lang w:eastAsia="lv-LV"/>
              </w:rPr>
              <w:t>dod tiesības pieprasīt šos datus</w:t>
            </w:r>
          </w:p>
          <w:p w14:paraId="546FE6D9" w14:textId="28445D90" w:rsidR="002F26B3" w:rsidRPr="00123F07" w:rsidRDefault="002F26B3" w:rsidP="00123F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095" w:type="pct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  <w:hideMark/>
          </w:tcPr>
          <w:p w14:paraId="63F7F031" w14:textId="16EDE547" w:rsidR="002F26B3" w:rsidRPr="00123F07" w:rsidRDefault="002F26B3" w:rsidP="00123F07">
            <w:pPr>
              <w:spacing w:after="0" w:line="293" w:lineRule="atLeast"/>
              <w:rPr>
                <w:rFonts w:ascii="Times New Roman" w:eastAsia="Times New Roman" w:hAnsi="Times New Roman" w:cs="Times New Roman"/>
                <w:lang w:eastAsia="lv-LV"/>
              </w:rPr>
            </w:pPr>
            <w:r w:rsidRPr="00123F07">
              <w:rPr>
                <w:rFonts w:ascii="Times New Roman" w:eastAsia="Times New Roman" w:hAnsi="Times New Roman" w:cs="Times New Roman"/>
                <w:lang w:eastAsia="lv-LV"/>
              </w:rPr>
              <w:t xml:space="preserve"> Nr. 15_Fin_izl_piem</w:t>
            </w:r>
            <w:r w:rsidR="00C8119C" w:rsidRPr="00123F07">
              <w:rPr>
                <w:rFonts w:ascii="Times New Roman" w:eastAsia="Times New Roman" w:hAnsi="Times New Roman" w:cs="Times New Roman"/>
                <w:lang w:eastAsia="lv-LV"/>
              </w:rPr>
              <w:t>_rīkojuma_numurs</w:t>
            </w:r>
            <w:r w:rsidRPr="00123F07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</w:p>
        </w:tc>
      </w:tr>
      <w:tr w:rsidR="00CF0E20" w:rsidRPr="00CF0E20" w14:paraId="40FD4576" w14:textId="77777777" w:rsidTr="0028086C">
        <w:trPr>
          <w:trHeight w:val="300"/>
        </w:trPr>
        <w:tc>
          <w:tcPr>
            <w:tcW w:w="2905" w:type="pct"/>
            <w:gridSpan w:val="3"/>
            <w:vMerge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  <w:hideMark/>
          </w:tcPr>
          <w:p w14:paraId="0C79CCC9" w14:textId="77777777" w:rsidR="002F26B3" w:rsidRPr="00CF0E20" w:rsidRDefault="002F26B3" w:rsidP="002F26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095" w:type="pct"/>
            <w:gridSpan w:val="2"/>
            <w:tcBorders>
              <w:top w:val="single" w:sz="6" w:space="0" w:color="414142"/>
              <w:left w:val="outset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  <w:hideMark/>
          </w:tcPr>
          <w:p w14:paraId="37B1F47E" w14:textId="3F818605" w:rsidR="002F26B3" w:rsidRPr="00CF0E20" w:rsidRDefault="00A57420" w:rsidP="002F26B3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A57420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Pārskats par finansējuma izlietojumu epidemioloģisko nosacījumu, loģistikas un darba organizācijas procesa nodrošināšanai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</w:t>
            </w:r>
            <w:r w:rsidRPr="00A57420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2021./2022. mācību gada otrajā semestrī</w:t>
            </w:r>
            <w:r w:rsidRPr="00A57420" w:rsidDel="00A57420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</w:t>
            </w:r>
          </w:p>
        </w:tc>
      </w:tr>
      <w:tr w:rsidR="00CF0E20" w:rsidRPr="00CF0E20" w14:paraId="39306AE7" w14:textId="77777777" w:rsidTr="0028086C">
        <w:trPr>
          <w:trHeight w:val="300"/>
        </w:trPr>
        <w:tc>
          <w:tcPr>
            <w:tcW w:w="2905" w:type="pct"/>
            <w:gridSpan w:val="3"/>
            <w:tcBorders>
              <w:top w:val="outset" w:sz="6" w:space="0" w:color="414142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F5EA8D7" w14:textId="77777777" w:rsidR="002F26B3" w:rsidRPr="00CF0E20" w:rsidRDefault="002F26B3" w:rsidP="002F26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</w:p>
        </w:tc>
        <w:tc>
          <w:tcPr>
            <w:tcW w:w="2095" w:type="pct"/>
            <w:gridSpan w:val="2"/>
            <w:tcBorders>
              <w:top w:val="outset" w:sz="6" w:space="0" w:color="414142"/>
              <w:left w:val="nil"/>
              <w:bottom w:val="outset" w:sz="6" w:space="0" w:color="414142"/>
              <w:right w:val="nil"/>
            </w:tcBorders>
            <w:shd w:val="clear" w:color="auto" w:fill="FFFFFF"/>
            <w:vAlign w:val="center"/>
            <w:hideMark/>
          </w:tcPr>
          <w:p w14:paraId="7D802C4C" w14:textId="77777777" w:rsidR="002F26B3" w:rsidRPr="00CF0E20" w:rsidRDefault="002F26B3" w:rsidP="002F26B3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CF0E20">
              <w:rPr>
                <w:rFonts w:ascii="Times New Roman" w:eastAsia="Times New Roman" w:hAnsi="Times New Roman" w:cs="Times New Roman"/>
                <w:lang w:eastAsia="lv-LV"/>
              </w:rPr>
              <w:t>KODI</w:t>
            </w:r>
          </w:p>
        </w:tc>
      </w:tr>
      <w:tr w:rsidR="000E705C" w:rsidRPr="00CF0E20" w14:paraId="4DCE6290" w14:textId="77777777" w:rsidTr="0028086C">
        <w:trPr>
          <w:trHeight w:val="300"/>
        </w:trPr>
        <w:tc>
          <w:tcPr>
            <w:tcW w:w="29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81ED2C" w14:textId="77777777" w:rsidR="000E705C" w:rsidRPr="00CF0E20" w:rsidRDefault="000E705C" w:rsidP="000E70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CF0E20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Pašvaldības/Ministrijas nosaukums/Privātās izglītības iestādes dibinātājs</w:t>
            </w:r>
          </w:p>
        </w:tc>
        <w:tc>
          <w:tcPr>
            <w:tcW w:w="2095" w:type="pct"/>
            <w:gridSpan w:val="2"/>
            <w:tcBorders>
              <w:top w:val="single" w:sz="6" w:space="0" w:color="414142"/>
              <w:left w:val="single" w:sz="4" w:space="0" w:color="auto"/>
              <w:bottom w:val="single" w:sz="4" w:space="0" w:color="auto"/>
              <w:right w:val="single" w:sz="6" w:space="0" w:color="414142"/>
            </w:tcBorders>
            <w:shd w:val="clear" w:color="auto" w:fill="FFFFFF"/>
            <w:vAlign w:val="center"/>
            <w:hideMark/>
          </w:tcPr>
          <w:p w14:paraId="40746EE0" w14:textId="77777777" w:rsidR="000E705C" w:rsidRPr="00CF0E20" w:rsidRDefault="000E705C" w:rsidP="000E705C">
            <w:pPr>
              <w:spacing w:before="100" w:beforeAutospacing="1" w:after="100" w:afterAutospacing="1" w:line="293" w:lineRule="atLeast"/>
              <w:rPr>
                <w:rFonts w:ascii="Times New Roman" w:eastAsia="Times New Roman" w:hAnsi="Times New Roman" w:cs="Times New Roman"/>
                <w:lang w:eastAsia="lv-LV"/>
              </w:rPr>
            </w:pPr>
            <w:r w:rsidRPr="00CF0E20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</w:tr>
      <w:tr w:rsidR="000E705C" w:rsidRPr="00CF0E20" w14:paraId="06DABD54" w14:textId="77777777" w:rsidTr="0028086C">
        <w:trPr>
          <w:trHeight w:val="363"/>
        </w:trPr>
        <w:tc>
          <w:tcPr>
            <w:tcW w:w="29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80A54" w14:textId="77777777" w:rsidR="000E705C" w:rsidRPr="00CF0E20" w:rsidRDefault="000E705C" w:rsidP="002F26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Iestādes nosaukums</w:t>
            </w:r>
          </w:p>
        </w:tc>
        <w:tc>
          <w:tcPr>
            <w:tcW w:w="2095" w:type="pct"/>
            <w:gridSpan w:val="2"/>
            <w:tcBorders>
              <w:top w:val="single" w:sz="4" w:space="0" w:color="auto"/>
              <w:left w:val="single" w:sz="4" w:space="0" w:color="auto"/>
              <w:bottom w:val="outset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26A0EE17" w14:textId="77777777" w:rsidR="000E705C" w:rsidRPr="00CF0E20" w:rsidRDefault="000E705C" w:rsidP="000E705C">
            <w:pPr>
              <w:spacing w:before="100" w:beforeAutospacing="1" w:after="100" w:afterAutospacing="1" w:line="293" w:lineRule="atLeast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CF0E20" w:rsidRPr="00CF0E20" w14:paraId="1038379E" w14:textId="77777777" w:rsidTr="0028086C">
        <w:trPr>
          <w:trHeight w:val="300"/>
        </w:trPr>
        <w:tc>
          <w:tcPr>
            <w:tcW w:w="2905" w:type="pct"/>
            <w:gridSpan w:val="3"/>
            <w:tcBorders>
              <w:top w:val="single" w:sz="4" w:space="0" w:color="auto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  <w:hideMark/>
          </w:tcPr>
          <w:p w14:paraId="109DFDBF" w14:textId="77777777" w:rsidR="002F26B3" w:rsidRPr="00CF0E20" w:rsidRDefault="002F26B3" w:rsidP="002F26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CF0E20">
              <w:rPr>
                <w:rFonts w:ascii="Times New Roman" w:eastAsia="Times New Roman" w:hAnsi="Times New Roman" w:cs="Times New Roman"/>
                <w:lang w:eastAsia="lv-LV"/>
              </w:rPr>
              <w:t>Pārskata gads</w:t>
            </w:r>
          </w:p>
        </w:tc>
        <w:tc>
          <w:tcPr>
            <w:tcW w:w="2095" w:type="pct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  <w:hideMark/>
          </w:tcPr>
          <w:p w14:paraId="181C4964" w14:textId="01525A70" w:rsidR="002F26B3" w:rsidRPr="00CF0E20" w:rsidRDefault="002F26B3" w:rsidP="006E0E62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CF0E20">
              <w:rPr>
                <w:rFonts w:ascii="Times New Roman" w:eastAsia="Times New Roman" w:hAnsi="Times New Roman" w:cs="Times New Roman"/>
                <w:lang w:eastAsia="lv-LV"/>
              </w:rPr>
              <w:t>202</w:t>
            </w:r>
            <w:r w:rsidR="006E0E62">
              <w:rPr>
                <w:rFonts w:ascii="Times New Roman" w:eastAsia="Times New Roman" w:hAnsi="Times New Roman" w:cs="Times New Roman"/>
                <w:lang w:eastAsia="lv-LV"/>
              </w:rPr>
              <w:t>2</w:t>
            </w:r>
          </w:p>
        </w:tc>
      </w:tr>
      <w:tr w:rsidR="00CF0E20" w:rsidRPr="00CF0E20" w14:paraId="44C74926" w14:textId="77777777" w:rsidTr="0028086C">
        <w:trPr>
          <w:trHeight w:val="300"/>
        </w:trPr>
        <w:tc>
          <w:tcPr>
            <w:tcW w:w="701" w:type="pct"/>
            <w:tcBorders>
              <w:top w:val="outset" w:sz="6" w:space="0" w:color="414142"/>
              <w:left w:val="nil"/>
              <w:bottom w:val="outset" w:sz="6" w:space="0" w:color="414142"/>
              <w:right w:val="nil"/>
            </w:tcBorders>
            <w:shd w:val="clear" w:color="auto" w:fill="FFFFFF"/>
            <w:vAlign w:val="center"/>
            <w:hideMark/>
          </w:tcPr>
          <w:p w14:paraId="57BA5FA8" w14:textId="77777777" w:rsidR="002F26B3" w:rsidRPr="00CF0E20" w:rsidRDefault="002F26B3" w:rsidP="002F26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204" w:type="pct"/>
            <w:gridSpan w:val="2"/>
            <w:tcBorders>
              <w:top w:val="outset" w:sz="6" w:space="0" w:color="414142"/>
              <w:left w:val="nil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3F49B85" w14:textId="77777777" w:rsidR="002F26B3" w:rsidRPr="00CF0E20" w:rsidRDefault="002F26B3" w:rsidP="002F26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095" w:type="pct"/>
            <w:gridSpan w:val="2"/>
            <w:tcBorders>
              <w:top w:val="outset" w:sz="6" w:space="0" w:color="414142"/>
              <w:left w:val="single" w:sz="6" w:space="0" w:color="414142"/>
              <w:bottom w:val="outset" w:sz="6" w:space="0" w:color="414142"/>
              <w:right w:val="single" w:sz="6" w:space="0" w:color="414142"/>
            </w:tcBorders>
            <w:shd w:val="clear" w:color="auto" w:fill="FFFFFF"/>
            <w:vAlign w:val="center"/>
            <w:hideMark/>
          </w:tcPr>
          <w:p w14:paraId="79FEF343" w14:textId="77777777" w:rsidR="002F26B3" w:rsidRPr="00CF0E20" w:rsidRDefault="002F26B3" w:rsidP="00104AF7">
            <w:pPr>
              <w:spacing w:before="100" w:beforeAutospacing="1" w:after="100" w:afterAutospacing="1" w:line="293" w:lineRule="atLeast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CF0E20">
              <w:rPr>
                <w:rFonts w:ascii="Times New Roman" w:eastAsia="Times New Roman" w:hAnsi="Times New Roman" w:cs="Times New Roman"/>
                <w:i/>
                <w:iCs/>
                <w:lang w:eastAsia="lv-LV"/>
              </w:rPr>
              <w:t>euro,</w:t>
            </w:r>
            <w:r w:rsidRPr="00CF0E20">
              <w:rPr>
                <w:rFonts w:ascii="Times New Roman" w:eastAsia="Times New Roman" w:hAnsi="Times New Roman" w:cs="Times New Roman"/>
                <w:lang w:eastAsia="lv-LV"/>
              </w:rPr>
              <w:t> centi</w:t>
            </w:r>
          </w:p>
        </w:tc>
      </w:tr>
      <w:tr w:rsidR="0044171A" w:rsidRPr="0044171A" w14:paraId="14AAE50E" w14:textId="77777777" w:rsidTr="0028086C">
        <w:trPr>
          <w:trHeight w:val="300"/>
        </w:trPr>
        <w:tc>
          <w:tcPr>
            <w:tcW w:w="701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2C4E21BB" w14:textId="239EE44B" w:rsidR="002F26B3" w:rsidRPr="0044171A" w:rsidRDefault="00104AF7" w:rsidP="002F26B3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</w:pPr>
            <w:r w:rsidRPr="0044171A"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  <w:t>Klasifikācijas kods</w:t>
            </w:r>
          </w:p>
        </w:tc>
        <w:tc>
          <w:tcPr>
            <w:tcW w:w="2204" w:type="pct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4C70BE20" w14:textId="21A8D2A9" w:rsidR="002F26B3" w:rsidRPr="0044171A" w:rsidRDefault="00104AF7" w:rsidP="002F26B3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</w:pPr>
            <w:r w:rsidRPr="0044171A"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  <w:t>Rādītāja nosaukums</w:t>
            </w:r>
          </w:p>
        </w:tc>
        <w:tc>
          <w:tcPr>
            <w:tcW w:w="2095" w:type="pct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1C3ABE80" w14:textId="66FF549E" w:rsidR="002F26B3" w:rsidRPr="0044171A" w:rsidRDefault="00C8119C" w:rsidP="002F26B3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</w:pPr>
            <w:r w:rsidRPr="0028086C"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  <w:t>Izpilde pēc uzkrāšanas principa</w:t>
            </w:r>
          </w:p>
        </w:tc>
      </w:tr>
      <w:tr w:rsidR="0044171A" w:rsidRPr="0044171A" w14:paraId="23B2C910" w14:textId="77777777" w:rsidTr="0028086C">
        <w:trPr>
          <w:trHeight w:val="300"/>
        </w:trPr>
        <w:tc>
          <w:tcPr>
            <w:tcW w:w="701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3FB90BB6" w14:textId="1027D4C6" w:rsidR="00104AF7" w:rsidRPr="0044171A" w:rsidRDefault="00104AF7" w:rsidP="00104AF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</w:pPr>
            <w:r w:rsidRPr="0044171A"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  <w:t>A</w:t>
            </w:r>
          </w:p>
        </w:tc>
        <w:tc>
          <w:tcPr>
            <w:tcW w:w="2204" w:type="pct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3903178A" w14:textId="631A58D7" w:rsidR="00104AF7" w:rsidRPr="0044171A" w:rsidRDefault="00104AF7" w:rsidP="00104AF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</w:pPr>
            <w:r w:rsidRPr="0044171A"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  <w:t>B</w:t>
            </w:r>
          </w:p>
        </w:tc>
        <w:tc>
          <w:tcPr>
            <w:tcW w:w="2095" w:type="pct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46AADB7B" w14:textId="04CF10B1" w:rsidR="00104AF7" w:rsidRPr="0044171A" w:rsidRDefault="00104AF7" w:rsidP="00104AF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</w:pPr>
            <w:r w:rsidRPr="0044171A"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  <w:t>1</w:t>
            </w:r>
          </w:p>
        </w:tc>
      </w:tr>
      <w:tr w:rsidR="0044171A" w:rsidRPr="0044171A" w14:paraId="2CF63827" w14:textId="77777777" w:rsidTr="0028086C">
        <w:trPr>
          <w:trHeight w:val="300"/>
        </w:trPr>
        <w:tc>
          <w:tcPr>
            <w:tcW w:w="701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  <w:hideMark/>
          </w:tcPr>
          <w:p w14:paraId="7B221888" w14:textId="77777777" w:rsidR="00104AF7" w:rsidRPr="0044171A" w:rsidRDefault="00104AF7" w:rsidP="00104A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</w:pPr>
            <w:r w:rsidRPr="0044171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  <w:t>I.</w:t>
            </w:r>
          </w:p>
        </w:tc>
        <w:tc>
          <w:tcPr>
            <w:tcW w:w="2204" w:type="pct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  <w:hideMark/>
          </w:tcPr>
          <w:p w14:paraId="6614206D" w14:textId="77777777" w:rsidR="00104AF7" w:rsidRPr="0044171A" w:rsidRDefault="00104AF7" w:rsidP="00104A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</w:pPr>
            <w:r w:rsidRPr="0044171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  <w:t>Ieņēmumi</w:t>
            </w:r>
          </w:p>
        </w:tc>
        <w:tc>
          <w:tcPr>
            <w:tcW w:w="2095" w:type="pct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  <w:hideMark/>
          </w:tcPr>
          <w:p w14:paraId="2D2CDBBA" w14:textId="77777777" w:rsidR="00104AF7" w:rsidRPr="0044171A" w:rsidRDefault="00104AF7" w:rsidP="00104AF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</w:pPr>
            <w:r w:rsidRPr="0044171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  <w:t> </w:t>
            </w:r>
          </w:p>
        </w:tc>
      </w:tr>
      <w:tr w:rsidR="0044171A" w:rsidRPr="0044171A" w14:paraId="67D11C59" w14:textId="77777777" w:rsidTr="0028086C">
        <w:trPr>
          <w:trHeight w:val="300"/>
        </w:trPr>
        <w:tc>
          <w:tcPr>
            <w:tcW w:w="701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  <w:hideMark/>
          </w:tcPr>
          <w:p w14:paraId="7CD4F1E0" w14:textId="77777777" w:rsidR="00104AF7" w:rsidRPr="0044171A" w:rsidRDefault="00104AF7" w:rsidP="00104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</w:pPr>
            <w:r w:rsidRPr="0044171A"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  <w:t>MERK_DOT</w:t>
            </w:r>
          </w:p>
        </w:tc>
        <w:tc>
          <w:tcPr>
            <w:tcW w:w="2204" w:type="pct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  <w:hideMark/>
          </w:tcPr>
          <w:p w14:paraId="10502A0B" w14:textId="77777777" w:rsidR="00104AF7" w:rsidRPr="0044171A" w:rsidRDefault="00104AF7" w:rsidP="00104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</w:pPr>
            <w:r w:rsidRPr="0044171A"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  <w:t>Saņemts finansējums</w:t>
            </w:r>
          </w:p>
        </w:tc>
        <w:tc>
          <w:tcPr>
            <w:tcW w:w="2095" w:type="pct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  <w:hideMark/>
          </w:tcPr>
          <w:p w14:paraId="6E69B1A6" w14:textId="77777777" w:rsidR="00104AF7" w:rsidRPr="0044171A" w:rsidRDefault="00104AF7" w:rsidP="00104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</w:pPr>
          </w:p>
        </w:tc>
      </w:tr>
      <w:tr w:rsidR="0044171A" w:rsidRPr="0044171A" w14:paraId="1235DD67" w14:textId="77777777" w:rsidTr="0028086C">
        <w:trPr>
          <w:trHeight w:val="300"/>
        </w:trPr>
        <w:tc>
          <w:tcPr>
            <w:tcW w:w="701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  <w:hideMark/>
          </w:tcPr>
          <w:p w14:paraId="51926385" w14:textId="77777777" w:rsidR="00104AF7" w:rsidRPr="0044171A" w:rsidRDefault="00104AF7" w:rsidP="00104A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</w:pPr>
            <w:r w:rsidRPr="0044171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  <w:t>II.</w:t>
            </w:r>
          </w:p>
        </w:tc>
        <w:tc>
          <w:tcPr>
            <w:tcW w:w="2204" w:type="pct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  <w:hideMark/>
          </w:tcPr>
          <w:p w14:paraId="7800BC61" w14:textId="4A05E7A9" w:rsidR="00104AF7" w:rsidRPr="0044171A" w:rsidRDefault="00104AF7" w:rsidP="00CB4F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</w:pPr>
            <w:r w:rsidRPr="0044171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  <w:t>Izdevumi</w:t>
            </w:r>
            <w:r w:rsidR="001432BC" w:rsidRPr="0044171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  <w:t xml:space="preserve"> </w:t>
            </w:r>
            <w:r w:rsidRPr="0044171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  <w:t>(1140</w:t>
            </w:r>
            <w:r w:rsidR="00D30B9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  <w:t xml:space="preserve"> </w:t>
            </w:r>
            <w:r w:rsidRPr="0044171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  <w:t>+</w:t>
            </w:r>
            <w:r w:rsidR="00D30B9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  <w:t xml:space="preserve"> </w:t>
            </w:r>
            <w:r w:rsidRPr="0044171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  <w:t>1210)</w:t>
            </w:r>
          </w:p>
        </w:tc>
        <w:tc>
          <w:tcPr>
            <w:tcW w:w="2095" w:type="pct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  <w:hideMark/>
          </w:tcPr>
          <w:p w14:paraId="4F47D7FD" w14:textId="77777777" w:rsidR="00104AF7" w:rsidRPr="0044171A" w:rsidRDefault="00104AF7" w:rsidP="00104AF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</w:pPr>
            <w:r w:rsidRPr="0044171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  <w:t> </w:t>
            </w:r>
          </w:p>
        </w:tc>
      </w:tr>
      <w:tr w:rsidR="0044171A" w:rsidRPr="0044171A" w14:paraId="6B9F44CE" w14:textId="77777777" w:rsidTr="0028086C">
        <w:trPr>
          <w:trHeight w:val="300"/>
        </w:trPr>
        <w:tc>
          <w:tcPr>
            <w:tcW w:w="701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  <w:hideMark/>
          </w:tcPr>
          <w:p w14:paraId="377B7FC0" w14:textId="77777777" w:rsidR="00104AF7" w:rsidRPr="0044171A" w:rsidRDefault="00104AF7" w:rsidP="00104AF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</w:pPr>
            <w:r w:rsidRPr="0044171A"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  <w:t>1140</w:t>
            </w:r>
          </w:p>
        </w:tc>
        <w:tc>
          <w:tcPr>
            <w:tcW w:w="2204" w:type="pct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  <w:hideMark/>
          </w:tcPr>
          <w:p w14:paraId="17E0BF98" w14:textId="77777777" w:rsidR="00104AF7" w:rsidRPr="0044171A" w:rsidRDefault="00104AF7" w:rsidP="00104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</w:pPr>
            <w:r w:rsidRPr="0044171A"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  <w:t>Piemaksas, prēmijas, naudas balvas</w:t>
            </w:r>
          </w:p>
        </w:tc>
        <w:tc>
          <w:tcPr>
            <w:tcW w:w="2095" w:type="pct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  <w:hideMark/>
          </w:tcPr>
          <w:p w14:paraId="2422F1B4" w14:textId="77777777" w:rsidR="00104AF7" w:rsidRPr="0044171A" w:rsidRDefault="00104AF7" w:rsidP="00104AF7">
            <w:pPr>
              <w:spacing w:before="100" w:beforeAutospacing="1" w:after="100" w:afterAutospacing="1" w:line="29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</w:pPr>
            <w:r w:rsidRPr="0044171A"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  <w:t> </w:t>
            </w:r>
          </w:p>
        </w:tc>
      </w:tr>
      <w:tr w:rsidR="0044171A" w:rsidRPr="0044171A" w14:paraId="5015B2D0" w14:textId="77777777" w:rsidTr="0028086C">
        <w:trPr>
          <w:trHeight w:val="300"/>
        </w:trPr>
        <w:tc>
          <w:tcPr>
            <w:tcW w:w="701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  <w:hideMark/>
          </w:tcPr>
          <w:p w14:paraId="581F7870" w14:textId="77777777" w:rsidR="00104AF7" w:rsidRPr="0044171A" w:rsidRDefault="00104AF7" w:rsidP="00104AF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</w:pPr>
            <w:r w:rsidRPr="0044171A"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  <w:t>1210</w:t>
            </w:r>
          </w:p>
        </w:tc>
        <w:tc>
          <w:tcPr>
            <w:tcW w:w="2204" w:type="pct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  <w:hideMark/>
          </w:tcPr>
          <w:p w14:paraId="4A5C4637" w14:textId="77777777" w:rsidR="00104AF7" w:rsidRPr="0044171A" w:rsidRDefault="00104AF7" w:rsidP="00104A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</w:pPr>
            <w:r w:rsidRPr="0044171A"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  <w:t>Darba devēja valsts sociālās apdrošināšanas obligātās iemaksas</w:t>
            </w:r>
          </w:p>
        </w:tc>
        <w:tc>
          <w:tcPr>
            <w:tcW w:w="2095" w:type="pct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  <w:hideMark/>
          </w:tcPr>
          <w:p w14:paraId="50FE8A8A" w14:textId="77777777" w:rsidR="00104AF7" w:rsidRPr="0044171A" w:rsidRDefault="00104AF7" w:rsidP="00104AF7">
            <w:pPr>
              <w:spacing w:before="100" w:beforeAutospacing="1" w:after="100" w:afterAutospacing="1" w:line="29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</w:pPr>
            <w:r w:rsidRPr="0044171A"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  <w:t> </w:t>
            </w:r>
          </w:p>
        </w:tc>
      </w:tr>
      <w:tr w:rsidR="0044171A" w:rsidRPr="0044171A" w14:paraId="5B2D6765" w14:textId="77777777" w:rsidTr="0028086C">
        <w:trPr>
          <w:trHeight w:val="300"/>
        </w:trPr>
        <w:tc>
          <w:tcPr>
            <w:tcW w:w="701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  <w:hideMark/>
          </w:tcPr>
          <w:p w14:paraId="6B79B7DE" w14:textId="77777777" w:rsidR="00104AF7" w:rsidRPr="0044171A" w:rsidRDefault="00104AF7" w:rsidP="00104A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</w:pPr>
            <w:r w:rsidRPr="0044171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  <w:t>ATL_BEIG</w:t>
            </w:r>
          </w:p>
        </w:tc>
        <w:tc>
          <w:tcPr>
            <w:tcW w:w="2204" w:type="pct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  <w:hideMark/>
          </w:tcPr>
          <w:p w14:paraId="378FA57A" w14:textId="77777777" w:rsidR="00104AF7" w:rsidRPr="0044171A" w:rsidRDefault="00104AF7" w:rsidP="00104A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</w:pPr>
            <w:r w:rsidRPr="0044171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  <w:t>Atlikums uz pārskata perioda beigām</w:t>
            </w:r>
          </w:p>
        </w:tc>
        <w:tc>
          <w:tcPr>
            <w:tcW w:w="2095" w:type="pct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  <w:hideMark/>
          </w:tcPr>
          <w:p w14:paraId="1CCC0D78" w14:textId="77777777" w:rsidR="00104AF7" w:rsidRPr="0044171A" w:rsidRDefault="00104AF7" w:rsidP="00104AF7">
            <w:pPr>
              <w:spacing w:before="100" w:beforeAutospacing="1" w:after="100" w:afterAutospacing="1" w:line="293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</w:pPr>
            <w:r w:rsidRPr="0044171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  <w:t> </w:t>
            </w:r>
          </w:p>
        </w:tc>
      </w:tr>
      <w:tr w:rsidR="006E0E62" w:rsidRPr="0044171A" w14:paraId="54DDF112" w14:textId="77777777" w:rsidTr="0028086C">
        <w:trPr>
          <w:trHeight w:val="300"/>
        </w:trPr>
        <w:tc>
          <w:tcPr>
            <w:tcW w:w="5000" w:type="pct"/>
            <w:gridSpan w:val="5"/>
            <w:tcBorders>
              <w:top w:val="outset" w:sz="6" w:space="0" w:color="414142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D0DD854" w14:textId="77777777" w:rsidR="00C8119C" w:rsidRDefault="00C8119C" w:rsidP="0028086C">
            <w:pPr>
              <w:shd w:val="clear" w:color="auto" w:fill="FFFFFF"/>
              <w:spacing w:before="100" w:beforeAutospacing="1" w:after="100" w:afterAutospacing="1" w:line="293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</w:pPr>
          </w:p>
          <w:p w14:paraId="18858221" w14:textId="77777777" w:rsidR="006E0E62" w:rsidRPr="0044171A" w:rsidRDefault="006E0E62" w:rsidP="0028086C">
            <w:pPr>
              <w:shd w:val="clear" w:color="auto" w:fill="FFFFFF"/>
              <w:spacing w:before="100" w:beforeAutospacing="1" w:after="100" w:afterAutospacing="1" w:line="293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lv-LV"/>
              </w:rPr>
            </w:pPr>
          </w:p>
        </w:tc>
      </w:tr>
      <w:tr w:rsidR="00104AF7" w:rsidRPr="00CF0E20" w14:paraId="16665391" w14:textId="77777777" w:rsidTr="0028086C">
        <w:trPr>
          <w:trHeight w:val="300"/>
        </w:trPr>
        <w:tc>
          <w:tcPr>
            <w:tcW w:w="4852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1762B82" w14:textId="77777777" w:rsidR="00104AF7" w:rsidRPr="00CF0E20" w:rsidRDefault="00104AF7" w:rsidP="00104A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CF0E20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Paskaidrojums</w:t>
            </w:r>
          </w:p>
          <w:p w14:paraId="0D70109E" w14:textId="77777777" w:rsidR="00104AF7" w:rsidRPr="00CF0E20" w:rsidRDefault="00104AF7" w:rsidP="00104A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F3A3094" w14:textId="77777777" w:rsidR="00104AF7" w:rsidRPr="00CF0E20" w:rsidRDefault="00104AF7" w:rsidP="00104A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</w:p>
        </w:tc>
      </w:tr>
      <w:tr w:rsidR="00104AF7" w:rsidRPr="00CF0E20" w14:paraId="78C6A8C0" w14:textId="77777777" w:rsidTr="002808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/>
        </w:trPr>
        <w:tc>
          <w:tcPr>
            <w:tcW w:w="7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A0A52F" w14:textId="77777777" w:rsidR="00104AF7" w:rsidRPr="00CF0E20" w:rsidRDefault="00104AF7" w:rsidP="00104A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CF0E20">
              <w:rPr>
                <w:rFonts w:ascii="Times New Roman" w:eastAsia="Times New Roman" w:hAnsi="Times New Roman" w:cs="Times New Roman"/>
                <w:lang w:eastAsia="lv-LV"/>
              </w:rPr>
              <w:t>Fin_sk_pedg</w:t>
            </w:r>
          </w:p>
        </w:tc>
        <w:tc>
          <w:tcPr>
            <w:tcW w:w="2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EDEF2B" w14:textId="5A3BF761" w:rsidR="00104AF7" w:rsidRPr="00CF0E20" w:rsidRDefault="00104AF7" w:rsidP="006C18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CF0E20">
              <w:rPr>
                <w:rFonts w:ascii="Times New Roman" w:eastAsia="Times New Roman" w:hAnsi="Times New Roman" w:cs="Times New Roman"/>
                <w:lang w:eastAsia="lv-LV"/>
              </w:rPr>
              <w:t>Finansējuma saņēmēju skaits (pedagogi (cilv.))</w:t>
            </w:r>
            <w:r w:rsidR="006C1887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</w:p>
        </w:tc>
        <w:tc>
          <w:tcPr>
            <w:tcW w:w="20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CF818" w14:textId="77777777" w:rsidR="00104AF7" w:rsidRPr="00CF0E20" w:rsidRDefault="00104AF7" w:rsidP="00104A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CF0E20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</w:tr>
      <w:tr w:rsidR="00104AF7" w:rsidRPr="00CF0E20" w14:paraId="019FEA53" w14:textId="77777777" w:rsidTr="002808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/>
        </w:trPr>
        <w:tc>
          <w:tcPr>
            <w:tcW w:w="7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4CDA6" w14:textId="6E0A8114" w:rsidR="00104AF7" w:rsidRPr="00CF0E20" w:rsidRDefault="00104AF7" w:rsidP="00CB4F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CF0E20">
              <w:rPr>
                <w:rFonts w:ascii="Times New Roman" w:eastAsia="Times New Roman" w:hAnsi="Times New Roman" w:cs="Times New Roman"/>
                <w:lang w:eastAsia="lv-LV"/>
              </w:rPr>
              <w:t>Fin_sk_</w:t>
            </w:r>
            <w:r w:rsidR="00CB4F05">
              <w:rPr>
                <w:rFonts w:ascii="Times New Roman" w:eastAsia="Times New Roman" w:hAnsi="Times New Roman" w:cs="Times New Roman"/>
                <w:lang w:eastAsia="lv-LV"/>
              </w:rPr>
              <w:t>par</w:t>
            </w:r>
          </w:p>
        </w:tc>
        <w:tc>
          <w:tcPr>
            <w:tcW w:w="2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25BE9" w14:textId="5157C1EF" w:rsidR="00104AF7" w:rsidRPr="00CF0E20" w:rsidRDefault="00104AF7" w:rsidP="00104A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CF0E20">
              <w:rPr>
                <w:rFonts w:ascii="Times New Roman" w:eastAsia="Times New Roman" w:hAnsi="Times New Roman" w:cs="Times New Roman"/>
                <w:lang w:eastAsia="lv-LV"/>
              </w:rPr>
              <w:t>Finansējuma saņēmēju skaits (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>pārējie darbinieki, izņemot pedagog</w:t>
            </w:r>
            <w:r w:rsidR="00182125">
              <w:rPr>
                <w:rFonts w:ascii="Times New Roman" w:eastAsia="Times New Roman" w:hAnsi="Times New Roman" w:cs="Times New Roman"/>
                <w:lang w:eastAsia="lv-LV"/>
              </w:rPr>
              <w:t>us</w:t>
            </w:r>
            <w:r w:rsidRPr="00CF0E20">
              <w:rPr>
                <w:rFonts w:ascii="Times New Roman" w:eastAsia="Times New Roman" w:hAnsi="Times New Roman" w:cs="Times New Roman"/>
                <w:lang w:eastAsia="lv-LV"/>
              </w:rPr>
              <w:t xml:space="preserve"> (cilv.))</w:t>
            </w:r>
          </w:p>
        </w:tc>
        <w:tc>
          <w:tcPr>
            <w:tcW w:w="20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C9DD6" w14:textId="77777777" w:rsidR="00104AF7" w:rsidRPr="00CF0E20" w:rsidRDefault="00104AF7" w:rsidP="00104A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CF0E20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</w:tr>
    </w:tbl>
    <w:p w14:paraId="17EC6424" w14:textId="77777777" w:rsidR="00CF0E20" w:rsidRDefault="00CF0E20" w:rsidP="002F26B3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lang w:eastAsia="lv-LV"/>
        </w:rPr>
      </w:pPr>
    </w:p>
    <w:sectPr w:rsidR="00CF0E20" w:rsidSect="006E0E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42C44" w14:textId="77777777" w:rsidR="0092762C" w:rsidRDefault="0092762C" w:rsidP="005710D1">
      <w:pPr>
        <w:spacing w:after="0" w:line="240" w:lineRule="auto"/>
      </w:pPr>
      <w:r>
        <w:separator/>
      </w:r>
    </w:p>
  </w:endnote>
  <w:endnote w:type="continuationSeparator" w:id="0">
    <w:p w14:paraId="29AFB81F" w14:textId="77777777" w:rsidR="0092762C" w:rsidRDefault="0092762C" w:rsidP="00571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306AF" w14:textId="77777777" w:rsidR="00D30B9B" w:rsidRDefault="00D30B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B0BA2" w14:textId="62FF1BEF" w:rsidR="00D30B9B" w:rsidRPr="00D30B9B" w:rsidRDefault="00D30B9B">
    <w:pPr>
      <w:pStyle w:val="Footer"/>
      <w:rPr>
        <w:rFonts w:ascii="Times New Roman" w:hAnsi="Times New Roman" w:cs="Times New Roman"/>
        <w:sz w:val="16"/>
        <w:szCs w:val="16"/>
      </w:rPr>
    </w:pPr>
    <w:r w:rsidRPr="00D30B9B">
      <w:rPr>
        <w:rFonts w:ascii="Times New Roman" w:hAnsi="Times New Roman" w:cs="Times New Roman"/>
        <w:sz w:val="16"/>
        <w:szCs w:val="16"/>
      </w:rPr>
      <w:t>R0173_2_3p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43A6E" w14:textId="77777777" w:rsidR="00D30B9B" w:rsidRDefault="00D30B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82F81" w14:textId="77777777" w:rsidR="0092762C" w:rsidRDefault="0092762C" w:rsidP="005710D1">
      <w:pPr>
        <w:spacing w:after="0" w:line="240" w:lineRule="auto"/>
      </w:pPr>
      <w:r>
        <w:separator/>
      </w:r>
    </w:p>
  </w:footnote>
  <w:footnote w:type="continuationSeparator" w:id="0">
    <w:p w14:paraId="11D58E76" w14:textId="77777777" w:rsidR="0092762C" w:rsidRDefault="0092762C" w:rsidP="005710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4B864" w14:textId="77777777" w:rsidR="00D30B9B" w:rsidRDefault="00D30B9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948AB" w14:textId="77777777" w:rsidR="00D30B9B" w:rsidRDefault="00D30B9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DB705" w14:textId="77777777" w:rsidR="00D30B9B" w:rsidRDefault="00D30B9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6B3"/>
    <w:rsid w:val="00067CCD"/>
    <w:rsid w:val="00087CBB"/>
    <w:rsid w:val="000C53B2"/>
    <w:rsid w:val="000E705C"/>
    <w:rsid w:val="00104AF7"/>
    <w:rsid w:val="00123F07"/>
    <w:rsid w:val="001432BC"/>
    <w:rsid w:val="00182125"/>
    <w:rsid w:val="00195673"/>
    <w:rsid w:val="001C2254"/>
    <w:rsid w:val="001D4D9A"/>
    <w:rsid w:val="0028086C"/>
    <w:rsid w:val="002D4944"/>
    <w:rsid w:val="002D777F"/>
    <w:rsid w:val="002F26B3"/>
    <w:rsid w:val="003555F5"/>
    <w:rsid w:val="0038724F"/>
    <w:rsid w:val="00415BA9"/>
    <w:rsid w:val="00433FF3"/>
    <w:rsid w:val="0044171A"/>
    <w:rsid w:val="004C4787"/>
    <w:rsid w:val="00504A69"/>
    <w:rsid w:val="005710D1"/>
    <w:rsid w:val="00587E60"/>
    <w:rsid w:val="00655846"/>
    <w:rsid w:val="00666F96"/>
    <w:rsid w:val="006C0627"/>
    <w:rsid w:val="006C1887"/>
    <w:rsid w:val="006E0E62"/>
    <w:rsid w:val="0071486B"/>
    <w:rsid w:val="008D6050"/>
    <w:rsid w:val="008E0FCE"/>
    <w:rsid w:val="00903B53"/>
    <w:rsid w:val="0092762C"/>
    <w:rsid w:val="0095323A"/>
    <w:rsid w:val="00984430"/>
    <w:rsid w:val="00994904"/>
    <w:rsid w:val="009D5421"/>
    <w:rsid w:val="00A13084"/>
    <w:rsid w:val="00A57420"/>
    <w:rsid w:val="00A74072"/>
    <w:rsid w:val="00AB3E20"/>
    <w:rsid w:val="00B0713F"/>
    <w:rsid w:val="00B5681D"/>
    <w:rsid w:val="00BD7B2D"/>
    <w:rsid w:val="00C001B6"/>
    <w:rsid w:val="00C33E14"/>
    <w:rsid w:val="00C64DB2"/>
    <w:rsid w:val="00C77B48"/>
    <w:rsid w:val="00C8119C"/>
    <w:rsid w:val="00C95CF0"/>
    <w:rsid w:val="00CB4F05"/>
    <w:rsid w:val="00CC11D0"/>
    <w:rsid w:val="00CF0E20"/>
    <w:rsid w:val="00CF1BD2"/>
    <w:rsid w:val="00D30B9B"/>
    <w:rsid w:val="00D92D70"/>
    <w:rsid w:val="00D951CF"/>
    <w:rsid w:val="00F62DC9"/>
    <w:rsid w:val="00F9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FF158"/>
  <w15:chartTrackingRefBased/>
  <w15:docId w15:val="{1A948827-52EC-473A-A762-E056C532A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nhideWhenUsed/>
    <w:qFormat/>
    <w:rsid w:val="00CF0E20"/>
    <w:pPr>
      <w:keepNext/>
      <w:tabs>
        <w:tab w:val="num" w:pos="2340"/>
      </w:tabs>
      <w:spacing w:after="0" w:line="240" w:lineRule="auto"/>
      <w:ind w:left="360"/>
      <w:jc w:val="center"/>
      <w:outlineLvl w:val="2"/>
    </w:pPr>
    <w:rPr>
      <w:rFonts w:ascii="Times New Roman" w:eastAsia="Times New Roman" w:hAnsi="Times New Roman" w:cs="Times New Roman"/>
      <w:b/>
      <w:caps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F0E20"/>
    <w:rPr>
      <w:rFonts w:ascii="Times New Roman" w:eastAsia="Times New Roman" w:hAnsi="Times New Roman" w:cs="Times New Roman"/>
      <w:b/>
      <w:caps/>
      <w:sz w:val="26"/>
      <w:szCs w:val="26"/>
      <w:lang w:val="x-none" w:eastAsia="x-none"/>
    </w:rPr>
  </w:style>
  <w:style w:type="paragraph" w:styleId="List">
    <w:name w:val="List"/>
    <w:basedOn w:val="Normal"/>
    <w:semiHidden/>
    <w:rsid w:val="00CF0E20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0"/>
      <w:lang w:val="en-AU"/>
    </w:rPr>
  </w:style>
  <w:style w:type="paragraph" w:customStyle="1" w:styleId="Body">
    <w:name w:val="Body"/>
    <w:rsid w:val="00CF0E20"/>
    <w:pPr>
      <w:spacing w:after="200" w:line="276" w:lineRule="auto"/>
    </w:pPr>
    <w:rPr>
      <w:rFonts w:ascii="Calibri" w:eastAsia="Arial Unicode MS" w:hAnsi="Calibri" w:cs="Arial Unicode MS"/>
      <w:color w:val="000000"/>
      <w:u w:color="00000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70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05C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8D6050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8D60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60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60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60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6050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710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10D1"/>
  </w:style>
  <w:style w:type="paragraph" w:styleId="Footer">
    <w:name w:val="footer"/>
    <w:basedOn w:val="Normal"/>
    <w:link w:val="FooterChar"/>
    <w:uiPriority w:val="99"/>
    <w:unhideWhenUsed/>
    <w:rsid w:val="005710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10D1"/>
  </w:style>
  <w:style w:type="table" w:styleId="TableGrid">
    <w:name w:val="Table Grid"/>
    <w:basedOn w:val="TableNormal"/>
    <w:uiPriority w:val="59"/>
    <w:qFormat/>
    <w:rsid w:val="00A74072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3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3738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1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15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2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26E74-B039-42FB-9546-8FE696416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957</Words>
  <Characters>546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Pētersone</dc:creator>
  <cp:keywords/>
  <dc:description/>
  <cp:lastModifiedBy>Aija Šurna</cp:lastModifiedBy>
  <cp:revision>7</cp:revision>
  <dcterms:created xsi:type="dcterms:W3CDTF">2022-02-16T08:43:00Z</dcterms:created>
  <dcterms:modified xsi:type="dcterms:W3CDTF">2022-02-16T09:44:00Z</dcterms:modified>
</cp:coreProperties>
</file>