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personāla izmaksu palielināšanas ierobežojumu"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25-TA-2953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