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01FB5" w14:textId="77777777" w:rsidR="005D7436" w:rsidRDefault="005D7436" w:rsidP="00ED2390">
      <w:pPr>
        <w:pStyle w:val="naisf"/>
        <w:tabs>
          <w:tab w:val="left" w:pos="284"/>
        </w:tabs>
        <w:spacing w:before="0" w:after="0"/>
        <w:ind w:firstLine="709"/>
        <w:rPr>
          <w:sz w:val="28"/>
          <w:szCs w:val="28"/>
        </w:rPr>
      </w:pPr>
    </w:p>
    <w:p w14:paraId="564D1B06" w14:textId="77777777" w:rsidR="000A135A" w:rsidRPr="000F34E3" w:rsidRDefault="000A135A" w:rsidP="00ED2390">
      <w:pPr>
        <w:pStyle w:val="naisf"/>
        <w:tabs>
          <w:tab w:val="left" w:pos="284"/>
        </w:tabs>
        <w:spacing w:before="0" w:after="0"/>
        <w:ind w:firstLine="709"/>
        <w:jc w:val="right"/>
        <w:rPr>
          <w:sz w:val="28"/>
          <w:szCs w:val="28"/>
        </w:rPr>
      </w:pPr>
      <w:r w:rsidRPr="000F34E3">
        <w:rPr>
          <w:sz w:val="28"/>
          <w:szCs w:val="28"/>
        </w:rPr>
        <w:t>38.</w:t>
      </w:r>
      <w:r w:rsidR="00221134">
        <w:rPr>
          <w:sz w:val="28"/>
          <w:szCs w:val="28"/>
        </w:rPr>
        <w:t> </w:t>
      </w:r>
      <w:r w:rsidRPr="000F34E3">
        <w:rPr>
          <w:sz w:val="28"/>
          <w:szCs w:val="28"/>
        </w:rPr>
        <w:t>pielikums</w:t>
      </w:r>
    </w:p>
    <w:p w14:paraId="67129ED4" w14:textId="77777777" w:rsidR="000A135A" w:rsidRPr="000F34E3" w:rsidRDefault="000A135A" w:rsidP="00ED2390">
      <w:pPr>
        <w:ind w:firstLine="709"/>
        <w:jc w:val="right"/>
        <w:rPr>
          <w:sz w:val="28"/>
          <w:szCs w:val="28"/>
        </w:rPr>
      </w:pPr>
      <w:r w:rsidRPr="000F34E3">
        <w:rPr>
          <w:sz w:val="28"/>
          <w:szCs w:val="28"/>
        </w:rPr>
        <w:t>Ministru kabineta</w:t>
      </w:r>
    </w:p>
    <w:p w14:paraId="50640933" w14:textId="77777777" w:rsidR="00A8617F" w:rsidRDefault="000A135A" w:rsidP="005D7436">
      <w:pPr>
        <w:ind w:left="6379" w:hanging="709"/>
        <w:jc w:val="right"/>
        <w:rPr>
          <w:sz w:val="28"/>
          <w:szCs w:val="28"/>
        </w:rPr>
      </w:pPr>
      <w:r w:rsidRPr="000F34E3">
        <w:rPr>
          <w:sz w:val="28"/>
          <w:szCs w:val="28"/>
        </w:rPr>
        <w:t>2013</w:t>
      </w:r>
      <w:r w:rsidR="00ED2390">
        <w:rPr>
          <w:sz w:val="28"/>
          <w:szCs w:val="28"/>
        </w:rPr>
        <w:t>. g</w:t>
      </w:r>
      <w:r w:rsidRPr="000F34E3">
        <w:rPr>
          <w:sz w:val="28"/>
          <w:szCs w:val="28"/>
        </w:rPr>
        <w:t>ada 17</w:t>
      </w:r>
      <w:r w:rsidR="00ED2390">
        <w:rPr>
          <w:sz w:val="28"/>
          <w:szCs w:val="28"/>
        </w:rPr>
        <w:t>. d</w:t>
      </w:r>
      <w:r w:rsidR="00A8617F">
        <w:rPr>
          <w:sz w:val="28"/>
          <w:szCs w:val="28"/>
        </w:rPr>
        <w:t>ecembra</w:t>
      </w:r>
    </w:p>
    <w:p w14:paraId="28C1CFBB" w14:textId="77777777" w:rsidR="000A135A" w:rsidRPr="000F34E3" w:rsidRDefault="000A135A" w:rsidP="005D7436">
      <w:pPr>
        <w:ind w:left="6379" w:hanging="709"/>
        <w:jc w:val="right"/>
        <w:rPr>
          <w:sz w:val="28"/>
          <w:szCs w:val="28"/>
        </w:rPr>
      </w:pPr>
      <w:r w:rsidRPr="000F34E3">
        <w:rPr>
          <w:sz w:val="28"/>
          <w:szCs w:val="28"/>
        </w:rPr>
        <w:t xml:space="preserve">noteikumiem </w:t>
      </w:r>
      <w:r w:rsidR="00ED2390">
        <w:rPr>
          <w:sz w:val="28"/>
          <w:szCs w:val="28"/>
        </w:rPr>
        <w:t>Nr. </w:t>
      </w:r>
      <w:r w:rsidRPr="000F34E3">
        <w:rPr>
          <w:sz w:val="28"/>
          <w:szCs w:val="28"/>
        </w:rPr>
        <w:t>1524</w:t>
      </w:r>
    </w:p>
    <w:p w14:paraId="2E4B097C" w14:textId="77777777" w:rsidR="000A135A" w:rsidRDefault="0096726A" w:rsidP="0096726A">
      <w:pPr>
        <w:rPr>
          <w:i/>
          <w:sz w:val="20"/>
          <w:szCs w:val="20"/>
        </w:rPr>
      </w:pPr>
      <w:r w:rsidRPr="0096726A">
        <w:rPr>
          <w:i/>
          <w:sz w:val="20"/>
          <w:szCs w:val="20"/>
        </w:rPr>
        <w:t>(Pielikums MK 17.02.2015. noteikumu Nr.85 redakcijā)</w:t>
      </w:r>
    </w:p>
    <w:p w14:paraId="0FB797A4" w14:textId="77777777" w:rsidR="0096726A" w:rsidRPr="0096726A" w:rsidRDefault="0096726A" w:rsidP="0096726A">
      <w:pPr>
        <w:rPr>
          <w:i/>
          <w:sz w:val="20"/>
          <w:szCs w:val="20"/>
        </w:rPr>
      </w:pPr>
    </w:p>
    <w:p w14:paraId="11412DE5" w14:textId="77777777" w:rsidR="000A135A" w:rsidRDefault="000A135A" w:rsidP="00221134">
      <w:pPr>
        <w:ind w:firstLine="709"/>
        <w:jc w:val="center"/>
        <w:rPr>
          <w:sz w:val="20"/>
          <w:szCs w:val="20"/>
        </w:rPr>
      </w:pPr>
      <w:bookmarkStart w:id="0" w:name="bkm86"/>
      <w:r w:rsidRPr="00221134">
        <w:rPr>
          <w:b/>
          <w:sz w:val="28"/>
          <w:szCs w:val="28"/>
        </w:rPr>
        <w:t xml:space="preserve">Dzīvnieku līķu pavaddokuments </w:t>
      </w:r>
      <w:r w:rsidR="00ED2390" w:rsidRPr="00221134">
        <w:rPr>
          <w:b/>
          <w:sz w:val="28"/>
          <w:szCs w:val="28"/>
        </w:rPr>
        <w:t>Nr. </w:t>
      </w:r>
      <w:r w:rsidRPr="007B5635">
        <w:rPr>
          <w:sz w:val="28"/>
          <w:szCs w:val="28"/>
        </w:rPr>
        <w:t>__________</w:t>
      </w:r>
      <w:r w:rsidRPr="00D349AE">
        <w:rPr>
          <w:sz w:val="20"/>
          <w:szCs w:val="20"/>
        </w:rPr>
        <w:t> </w:t>
      </w:r>
    </w:p>
    <w:p w14:paraId="0C8A7054" w14:textId="77777777" w:rsidR="00221134" w:rsidRPr="00D349AE" w:rsidRDefault="00221134" w:rsidP="00221134">
      <w:pPr>
        <w:ind w:firstLine="709"/>
        <w:jc w:val="center"/>
        <w:rPr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</w:tblGrid>
      <w:tr w:rsidR="006874C5" w:rsidRPr="00D349AE" w14:paraId="51B155E9" w14:textId="77777777" w:rsidTr="006874C5">
        <w:tc>
          <w:tcPr>
            <w:tcW w:w="2410" w:type="dxa"/>
          </w:tcPr>
          <w:p w14:paraId="3603FA97" w14:textId="77777777" w:rsidR="006874C5" w:rsidRPr="00D349AE" w:rsidRDefault="006874C5" w:rsidP="007B5635">
            <w:pPr>
              <w:ind w:firstLine="709"/>
              <w:jc w:val="both"/>
            </w:pPr>
          </w:p>
        </w:tc>
      </w:tr>
    </w:tbl>
    <w:p w14:paraId="1B39AA6E" w14:textId="77777777" w:rsidR="000A135A" w:rsidRDefault="006874C5" w:rsidP="006874C5">
      <w:pPr>
        <w:ind w:left="709"/>
        <w:jc w:val="both"/>
        <w:rPr>
          <w:sz w:val="20"/>
          <w:szCs w:val="20"/>
        </w:rPr>
      </w:pPr>
      <w:r w:rsidRPr="006874C5">
        <w:rPr>
          <w:bCs/>
          <w:sz w:val="20"/>
          <w:szCs w:val="20"/>
        </w:rPr>
        <w:t>(datums)</w:t>
      </w:r>
      <w:r w:rsidRPr="006874C5">
        <w:rPr>
          <w:sz w:val="20"/>
          <w:szCs w:val="20"/>
        </w:rPr>
        <w:t>*</w:t>
      </w:r>
    </w:p>
    <w:p w14:paraId="0E4C0F30" w14:textId="77777777" w:rsidR="006874C5" w:rsidRPr="006874C5" w:rsidRDefault="006874C5" w:rsidP="006874C5">
      <w:pPr>
        <w:ind w:left="993"/>
        <w:jc w:val="both"/>
        <w:rPr>
          <w:sz w:val="20"/>
          <w:szCs w:val="20"/>
        </w:rPr>
      </w:pPr>
    </w:p>
    <w:p w14:paraId="16EF5405" w14:textId="77777777" w:rsidR="000A135A" w:rsidRPr="00D349AE" w:rsidRDefault="000A135A" w:rsidP="00ED2390">
      <w:pPr>
        <w:jc w:val="both"/>
      </w:pPr>
      <w:r w:rsidRPr="00D349AE">
        <w:rPr>
          <w:bCs/>
        </w:rPr>
        <w:t xml:space="preserve">Nosūtītājs </w:t>
      </w:r>
    </w:p>
    <w:p w14:paraId="76770467" w14:textId="77777777" w:rsidR="000A135A" w:rsidRPr="00D349AE" w:rsidRDefault="000A135A" w:rsidP="00ED2390">
      <w:r w:rsidRPr="00D349AE">
        <w:t xml:space="preserve">Pārtikas un veterinārā dienesta komersanta reģistrācijas vai </w:t>
      </w:r>
      <w:r w:rsidR="00221134">
        <w:br/>
      </w:r>
      <w:r w:rsidRPr="00D349AE">
        <w:t xml:space="preserve">atzīšanas numurs </w:t>
      </w:r>
      <w:r w:rsidRPr="00221134">
        <w:rPr>
          <w:noProof/>
        </w:rPr>
        <w:pict w14:anchorId="79C57678">
          <v:shape id="Attēls 1" o:spid="_x0000_i1025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275ED0CE">
          <v:shape id="Attēls 2" o:spid="_x0000_i1026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7B7D485F">
          <v:shape id="Attēls 3" o:spid="_x0000_i1027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104E670A">
          <v:shape id="Attēls 4" o:spid="_x0000_i1028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2AD3AE4B">
          <v:shape id="Attēls 5" o:spid="_x0000_i1029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15D24DEA">
          <v:shape id="Attēls 6" o:spid="_x0000_i1030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4003B53E">
          <v:shape id="Attēls 7" o:spid="_x0000_i1031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694CDDF1">
          <v:shape id="Attēls 8" o:spid="_x0000_i1032" type="#_x0000_t75" alt="http://pro.nais.lv/images/I0040390.gif" style="width:13.5pt;height:15.75pt;visibility:visible">
            <v:imagedata r:id="rId8" o:title=""/>
          </v:shape>
        </w:pict>
      </w:r>
    </w:p>
    <w:p w14:paraId="4EF0D349" w14:textId="77777777" w:rsidR="000A135A" w:rsidRPr="00D349AE" w:rsidRDefault="000A135A" w:rsidP="00ED2390">
      <w:pPr>
        <w:jc w:val="both"/>
      </w:pPr>
      <w:r w:rsidRPr="00D349AE">
        <w:t xml:space="preserve">Dzīvnieku novietnes reģistrācijas numurs LV </w:t>
      </w:r>
      <w:r w:rsidRPr="00D349AE">
        <w:rPr>
          <w:b/>
          <w:noProof/>
        </w:rPr>
        <w:pict w14:anchorId="44EB5F43">
          <v:shape id="Attēls 9" o:spid="_x0000_i103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4B258B8">
          <v:shape id="Attēls 10" o:spid="_x0000_i103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9025A58">
          <v:shape id="Attēls 11" o:spid="_x0000_i103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A50B119">
          <v:shape id="Attēls 12" o:spid="_x0000_i103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4A6B85D">
          <v:shape id="Attēls 13" o:spid="_x0000_i103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AFBAF0A">
          <v:shape id="Attēls 14" o:spid="_x0000_i103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4476D1A6">
          <v:shape id="Attēls 15" o:spid="_x0000_i1039" type="#_x0000_t75" alt="http://pro.nais.lv/images/I0040390.gif" style="width:13.5pt;height:15.75pt;visibility:visible">
            <v:imagedata r:id="rId8" o:title=""/>
          </v:shape>
        </w:pict>
      </w:r>
    </w:p>
    <w:p w14:paraId="07E678B5" w14:textId="77777777" w:rsidR="000A135A" w:rsidRPr="00D349AE" w:rsidRDefault="000A135A" w:rsidP="00ED2390">
      <w:pPr>
        <w:jc w:val="both"/>
      </w:pPr>
      <w:r w:rsidRPr="007B5635">
        <w:t xml:space="preserve">__________________________________________________ </w:t>
      </w:r>
      <w:r w:rsidRPr="00D349AE">
        <w:rPr>
          <w:b/>
          <w:noProof/>
        </w:rPr>
        <w:pict w14:anchorId="1D559DEE">
          <v:shape id="Attēls 16" o:spid="_x0000_i104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78987804">
          <v:shape id="Attēls 17" o:spid="_x0000_i104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C413960">
          <v:shape id="Attēls 18" o:spid="_x0000_i104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D42DE88">
          <v:shape id="Attēls 19" o:spid="_x0000_i104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495FEC42">
          <v:shape id="Attēls 20" o:spid="_x0000_i104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7FF78C8B">
          <v:shape id="Attēls 21" o:spid="_x0000_i104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6D7B844">
          <v:shape id="Attēls 22" o:spid="_x0000_i104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CC4E7A4">
          <v:shape id="Attēls 23" o:spid="_x0000_i104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8F73760">
          <v:shape id="Attēls 24" o:spid="_x0000_i104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F142B93">
          <v:shape id="Attēls 25" o:spid="_x0000_i104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3D88E1B">
          <v:shape id="Attēls 26" o:spid="_x0000_i1050" type="#_x0000_t75" alt="http://pro.nais.lv/images/I0040390.gif" style="width:13.5pt;height:15.75pt;visibility:visible">
            <v:imagedata r:id="rId8" o:title=""/>
          </v:shape>
        </w:pict>
      </w:r>
    </w:p>
    <w:p w14:paraId="2FB15B6C" w14:textId="77777777" w:rsidR="000A135A" w:rsidRPr="00D349AE" w:rsidRDefault="000A135A" w:rsidP="00ED2390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(komersanta, dzīvnieku novietnes nosaukums)</w:t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(komercreģistra numurs)</w:t>
      </w:r>
    </w:p>
    <w:p w14:paraId="420D0365" w14:textId="77777777" w:rsidR="000A135A" w:rsidRPr="00D349AE" w:rsidRDefault="000A135A" w:rsidP="00ED2390">
      <w:pPr>
        <w:jc w:val="both"/>
        <w:rPr>
          <w:sz w:val="16"/>
          <w:szCs w:val="16"/>
        </w:rPr>
      </w:pPr>
      <w:r w:rsidRPr="00D349AE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A135A" w:rsidRPr="00D349AE" w14:paraId="4E2550F8" w14:textId="77777777" w:rsidTr="007F51EA">
        <w:tc>
          <w:tcPr>
            <w:tcW w:w="9348" w:type="dxa"/>
            <w:tcBorders>
              <w:top w:val="single" w:sz="4" w:space="0" w:color="auto"/>
            </w:tcBorders>
          </w:tcPr>
          <w:p w14:paraId="08480646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(adrese)</w:t>
            </w:r>
          </w:p>
        </w:tc>
      </w:tr>
    </w:tbl>
    <w:p w14:paraId="08A01403" w14:textId="77777777" w:rsidR="000A135A" w:rsidRPr="00D349AE" w:rsidRDefault="000A135A" w:rsidP="00ED2390">
      <w:pPr>
        <w:jc w:val="both"/>
        <w:rPr>
          <w:sz w:val="28"/>
          <w:szCs w:val="28"/>
        </w:rPr>
      </w:pPr>
      <w:r w:rsidRPr="007B5635">
        <w:t>_________________________________________________</w:t>
      </w:r>
      <w:r w:rsidRPr="00D349AE">
        <w:t xml:space="preserve"> </w:t>
      </w:r>
      <w:r w:rsidRPr="00D349AE">
        <w:rPr>
          <w:b/>
          <w:noProof/>
          <w:sz w:val="28"/>
          <w:szCs w:val="28"/>
        </w:rPr>
        <w:pict w14:anchorId="45D06445">
          <v:shape id="Attēls 27" o:spid="_x0000_i105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66A38953">
          <v:shape id="Attēls 28" o:spid="_x0000_i105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2AD82253">
          <v:shape id="Attēls 29" o:spid="_x0000_i105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40A99694">
          <v:shape id="Attēls 30" o:spid="_x0000_i105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45029018">
          <v:shape id="Attēls 31" o:spid="_x0000_i105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0E5ECAE1">
          <v:shape id="Attēls 32" o:spid="_x0000_i105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bCs/>
          <w:sz w:val="28"/>
          <w:szCs w:val="28"/>
        </w:rPr>
        <w:t>-</w:t>
      </w:r>
      <w:r w:rsidRPr="00D349AE">
        <w:rPr>
          <w:b/>
          <w:noProof/>
          <w:sz w:val="28"/>
          <w:szCs w:val="28"/>
        </w:rPr>
        <w:pict w14:anchorId="6599CB44">
          <v:shape id="Attēls 33" o:spid="_x0000_i105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5817CC03">
          <v:shape id="Attēls 34" o:spid="_x0000_i105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23FA86E7">
          <v:shape id="Attēls 35" o:spid="_x0000_i105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5D161067">
          <v:shape id="Attēls 36" o:spid="_x0000_i106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32801A02">
          <v:shape id="Attēls 37" o:spid="_x0000_i1061" type="#_x0000_t75" alt="http://pro.nais.lv/images/I0040390.gif" style="width:13.5pt;height:15.75pt;visibility:visible">
            <v:imagedata r:id="rId8" o:title=""/>
          </v:shape>
        </w:pict>
      </w:r>
    </w:p>
    <w:p w14:paraId="002C695F" w14:textId="77777777" w:rsidR="000A135A" w:rsidRPr="00D349AE" w:rsidRDefault="000A135A" w:rsidP="00ED2390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  <w:t>(fiziskās personas (komersanta pārstāvja) vārds, uzvārds)</w:t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(personas kods)</w:t>
      </w:r>
    </w:p>
    <w:p w14:paraId="42D3106B" w14:textId="77777777" w:rsidR="000A135A" w:rsidRPr="00D349AE" w:rsidRDefault="000A135A" w:rsidP="00ED2390">
      <w:pPr>
        <w:jc w:val="both"/>
        <w:rPr>
          <w:sz w:val="28"/>
          <w:szCs w:val="28"/>
        </w:rPr>
      </w:pPr>
    </w:p>
    <w:p w14:paraId="3629A779" w14:textId="77777777" w:rsidR="000A135A" w:rsidRPr="00D349AE" w:rsidRDefault="000A135A" w:rsidP="00ED2390">
      <w:pPr>
        <w:jc w:val="both"/>
      </w:pPr>
      <w:r w:rsidRPr="00D349AE">
        <w:rPr>
          <w:bCs/>
        </w:rPr>
        <w:t>Transportētājs</w:t>
      </w:r>
    </w:p>
    <w:p w14:paraId="770AA392" w14:textId="77777777" w:rsidR="000A135A" w:rsidRPr="00D349AE" w:rsidRDefault="000A135A" w:rsidP="00ED2390">
      <w:pPr>
        <w:jc w:val="both"/>
      </w:pPr>
      <w:r w:rsidRPr="00D349AE">
        <w:t xml:space="preserve">Pārtikas un veterinārā dienesta komersanta reģistrācijas numurs </w:t>
      </w:r>
      <w:r w:rsidRPr="00D349AE">
        <w:rPr>
          <w:b/>
          <w:noProof/>
        </w:rPr>
        <w:pict w14:anchorId="7772895A">
          <v:shape id="Attēls 38" o:spid="_x0000_i106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00C3E9B">
          <v:shape id="Attēls 39" o:spid="_x0000_i106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70CA6BFD">
          <v:shape id="Attēls 40" o:spid="_x0000_i106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09DC525">
          <v:shape id="Attēls 41" o:spid="_x0000_i106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FA0E3D9">
          <v:shape id="Attēls 42" o:spid="_x0000_i106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A51D9A5">
          <v:shape id="Attēls 43" o:spid="_x0000_i1067" type="#_x0000_t75" alt="http://pro.nais.lv/images/I0040390.gif" style="width:13.5pt;height:15.75pt;visibility:visible">
            <v:imagedata r:id="rId8" o:title=""/>
          </v:shape>
        </w:pict>
      </w:r>
    </w:p>
    <w:p w14:paraId="6E321757" w14:textId="77777777" w:rsidR="000A135A" w:rsidRPr="00D349AE" w:rsidRDefault="000A135A" w:rsidP="00ED2390">
      <w:pPr>
        <w:jc w:val="both"/>
      </w:pPr>
      <w:r w:rsidRPr="007B5635">
        <w:t xml:space="preserve">__________________________________________________ </w:t>
      </w:r>
      <w:r w:rsidRPr="00D349AE">
        <w:rPr>
          <w:b/>
          <w:noProof/>
        </w:rPr>
        <w:pict w14:anchorId="7117524D">
          <v:shape id="_x0000_i106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6BD3921">
          <v:shape id="_x0000_i106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444562DB">
          <v:shape id="_x0000_i107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4EE4A6B">
          <v:shape id="_x0000_i107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4A9C310">
          <v:shape id="_x0000_i107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FAD0EA2">
          <v:shape id="_x0000_i107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D17442D">
          <v:shape id="_x0000_i107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09F5EC4">
          <v:shape id="_x0000_i107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D037F09">
          <v:shape id="_x0000_i107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A2D6372">
          <v:shape id="_x0000_i107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A4CEAD2">
          <v:shape id="_x0000_i1078" type="#_x0000_t75" alt="http://pro.nais.lv/images/I0040390.gif" style="width:13.5pt;height:15.75pt;visibility:visible">
            <v:imagedata r:id="rId8" o:title=""/>
          </v:shape>
        </w:pict>
      </w:r>
    </w:p>
    <w:p w14:paraId="12B655D3" w14:textId="77777777" w:rsidR="000A135A" w:rsidRPr="00D349AE" w:rsidRDefault="000A135A" w:rsidP="00ED2390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(komersanta nosaukums)</w:t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(komercreģistra numurs)</w:t>
      </w:r>
    </w:p>
    <w:p w14:paraId="780744CF" w14:textId="77777777" w:rsidR="000A135A" w:rsidRPr="00D349AE" w:rsidRDefault="000A135A" w:rsidP="00ED2390">
      <w:pPr>
        <w:jc w:val="both"/>
        <w:rPr>
          <w:sz w:val="16"/>
          <w:szCs w:val="16"/>
        </w:rPr>
      </w:pPr>
      <w:r w:rsidRPr="00D349AE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A135A" w:rsidRPr="00D349AE" w14:paraId="57C3AD21" w14:textId="77777777" w:rsidTr="007F51EA">
        <w:tc>
          <w:tcPr>
            <w:tcW w:w="9348" w:type="dxa"/>
            <w:tcBorders>
              <w:top w:val="single" w:sz="4" w:space="0" w:color="auto"/>
            </w:tcBorders>
          </w:tcPr>
          <w:p w14:paraId="49E7AC24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(adrese, tālruņa numurs)</w:t>
            </w:r>
          </w:p>
        </w:tc>
      </w:tr>
    </w:tbl>
    <w:p w14:paraId="08D5B2D8" w14:textId="77777777" w:rsidR="000A135A" w:rsidRPr="00D349AE" w:rsidRDefault="000A135A" w:rsidP="00ED2390"/>
    <w:p w14:paraId="093AB282" w14:textId="77777777" w:rsidR="000A135A" w:rsidRPr="00D349AE" w:rsidRDefault="000A135A" w:rsidP="00ED2390">
      <w:pPr>
        <w:jc w:val="both"/>
        <w:rPr>
          <w:spacing w:val="-4"/>
        </w:rPr>
      </w:pPr>
      <w:r w:rsidRPr="00D349AE">
        <w:rPr>
          <w:spacing w:val="-4"/>
        </w:rPr>
        <w:t xml:space="preserve">Transportlīdzekļa valsts reģistrācijas numurs </w:t>
      </w:r>
      <w:r w:rsidRPr="00D349AE">
        <w:rPr>
          <w:spacing w:val="-4"/>
        </w:rPr>
        <w:tab/>
      </w:r>
      <w:r w:rsidRPr="00D349AE">
        <w:rPr>
          <w:noProof/>
          <w:spacing w:val="-4"/>
        </w:rPr>
        <w:pict w14:anchorId="23D97566">
          <v:shape id="Attēls 55" o:spid="_x0000_i107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68798E3D">
          <v:shape id="Attēls 56" o:spid="_x0000_i108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1A529F3E">
          <v:shape id="Attēls 57" o:spid="_x0000_i108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6EB3C245">
          <v:shape id="Attēls 58" o:spid="_x0000_i108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0130CC7A">
          <v:shape id="Attēls 59" o:spid="_x0000_i108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48211E17">
          <v:shape id="Attēls 60" o:spid="_x0000_i108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398C33EB">
          <v:shape id="Attēls 61" o:spid="_x0000_i108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52B0A253">
          <v:shape id="Attēls 62" o:spid="_x0000_i108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spacing w:val="-4"/>
        </w:rPr>
        <w:t>,</w:t>
      </w:r>
    </w:p>
    <w:p w14:paraId="2BDED4E2" w14:textId="77777777" w:rsidR="000A135A" w:rsidRPr="00D349AE" w:rsidRDefault="000A135A" w:rsidP="00ED2390">
      <w:pPr>
        <w:rPr>
          <w:spacing w:val="-4"/>
        </w:rPr>
      </w:pP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pict w14:anchorId="5D502FD4">
          <v:shape id="Attēls 63" o:spid="_x0000_i108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6847C482">
          <v:shape id="Attēls 64" o:spid="_x0000_i108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244AB008">
          <v:shape id="Attēls 65" o:spid="_x0000_i108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604FDF99">
          <v:shape id="Attēls 66" o:spid="_x0000_i109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7341CF5D">
          <v:shape id="Attēls 67" o:spid="_x0000_i109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3EBD1A5F">
          <v:shape id="Attēls 68" o:spid="_x0000_i109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77A98474">
          <v:shape id="Attēls 69" o:spid="_x0000_i109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3D4B3D18">
          <v:shape id="Attēls 70" o:spid="_x0000_i1094" type="#_x0000_t75" alt="http://pro.nais.lv/images/I0040390.gif" style="width:13.5pt;height:15.75pt;visibility:visible">
            <v:imagedata r:id="rId8" o:title=""/>
          </v:shape>
        </w:pict>
      </w:r>
    </w:p>
    <w:p w14:paraId="1E99A9A9" w14:textId="77777777" w:rsidR="000A135A" w:rsidRPr="00D349AE" w:rsidRDefault="000A135A" w:rsidP="00ED2390">
      <w:pPr>
        <w:jc w:val="both"/>
      </w:pPr>
      <w:r w:rsidRPr="00D349AE">
        <w:t xml:space="preserve">Konteinera numurs </w:t>
      </w:r>
      <w:r w:rsidRPr="00D349AE">
        <w:rPr>
          <w:noProof/>
        </w:rPr>
        <w:pict w14:anchorId="0A738B60">
          <v:shape id="Attēls 71" o:spid="_x0000_i109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</w:rPr>
        <w:pict w14:anchorId="0DB6AA8F">
          <v:shape id="Attēls 72" o:spid="_x0000_i109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</w:rPr>
        <w:pict w14:anchorId="33B9EAC5">
          <v:shape id="Attēls 73" o:spid="_x0000_i109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</w:rPr>
        <w:pict w14:anchorId="7E705198">
          <v:shape id="Attēls 74" o:spid="_x0000_i1098" type="#_x0000_t75" alt="http://pro.nais.lv/images/I0040390.gif" style="width:13.5pt;height:15.75pt;visibility:visible">
            <v:imagedata r:id="rId8" o:title=""/>
          </v:shape>
        </w:pict>
      </w:r>
    </w:p>
    <w:p w14:paraId="080E7DC8" w14:textId="77777777" w:rsidR="000A135A" w:rsidRPr="00D349AE" w:rsidRDefault="000A135A" w:rsidP="00ED2390">
      <w:pPr>
        <w:jc w:val="both"/>
        <w:rPr>
          <w:sz w:val="28"/>
          <w:szCs w:val="28"/>
        </w:rPr>
      </w:pPr>
    </w:p>
    <w:p w14:paraId="2EFC1CC7" w14:textId="77777777" w:rsidR="000A135A" w:rsidRPr="00D349AE" w:rsidRDefault="000A135A" w:rsidP="00ED2390">
      <w:pPr>
        <w:jc w:val="both"/>
      </w:pPr>
      <w:r w:rsidRPr="00D349AE">
        <w:rPr>
          <w:bCs/>
        </w:rPr>
        <w:t>Saņēmējs</w:t>
      </w:r>
    </w:p>
    <w:p w14:paraId="18E8BDD6" w14:textId="77777777" w:rsidR="000A135A" w:rsidRPr="00D349AE" w:rsidRDefault="000A135A" w:rsidP="00ED2390">
      <w:pPr>
        <w:jc w:val="both"/>
      </w:pPr>
      <w:r w:rsidRPr="00D349AE">
        <w:t xml:space="preserve">Pārtikas un veterinārā dienesta komersanta atzīšanas numurs </w:t>
      </w:r>
      <w:r w:rsidRPr="00D349AE">
        <w:rPr>
          <w:b/>
          <w:noProof/>
        </w:rPr>
        <w:pict w14:anchorId="35F71FBE">
          <v:shape id="Attēls 75" o:spid="_x0000_i109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48988AC">
          <v:shape id="Attēls 76" o:spid="_x0000_i110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B4D27B9">
          <v:shape id="Attēls 77" o:spid="_x0000_i110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9F993A3">
          <v:shape id="Attēls 78" o:spid="_x0000_i110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6A1AD3A">
          <v:shape id="Attēls 79" o:spid="_x0000_i110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37F822E">
          <v:shape id="Attēls 80" o:spid="_x0000_i110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DB1FF12">
          <v:shape id="Attēls 81" o:spid="_x0000_i110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0931FA5">
          <v:shape id="Attēls 82" o:spid="_x0000_i1106" type="#_x0000_t75" alt="http://pro.nais.lv/images/I0040390.gif" style="width:13.5pt;height:15.75pt;visibility:visible">
            <v:imagedata r:id="rId8" o:title=""/>
          </v:shape>
        </w:pict>
      </w:r>
    </w:p>
    <w:p w14:paraId="33C76F6B" w14:textId="77777777" w:rsidR="000A135A" w:rsidRPr="00D349AE" w:rsidRDefault="000A135A" w:rsidP="006017DC">
      <w:pPr>
        <w:jc w:val="both"/>
      </w:pPr>
      <w:r w:rsidRPr="007B5635">
        <w:t>__________________________________________________</w:t>
      </w:r>
      <w:r w:rsidRPr="007B5635">
        <w:rPr>
          <w:b/>
        </w:rPr>
        <w:t xml:space="preserve"> </w:t>
      </w:r>
      <w:r w:rsidRPr="00D349AE">
        <w:rPr>
          <w:b/>
          <w:noProof/>
        </w:rPr>
        <w:pict w14:anchorId="4731C912">
          <v:shape id="_x0000_i110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BFB7FFE">
          <v:shape id="_x0000_i110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A6A25EA">
          <v:shape id="_x0000_i110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53D5867">
          <v:shape id="_x0000_i111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D752B75">
          <v:shape id="_x0000_i111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310D848">
          <v:shape id="_x0000_i111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8462584">
          <v:shape id="_x0000_i111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619E6E2">
          <v:shape id="_x0000_i111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ABB5334">
          <v:shape id="_x0000_i111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F73C955">
          <v:shape id="_x0000_i111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7FF9ABE">
          <v:shape id="_x0000_i1117" type="#_x0000_t75" alt="http://pro.nais.lv/images/I0040390.gif" style="width:13.5pt;height:15.75pt;visibility:visible">
            <v:imagedata r:id="rId8" o:title=""/>
          </v:shape>
        </w:pict>
      </w:r>
    </w:p>
    <w:p w14:paraId="050A29F3" w14:textId="77777777" w:rsidR="000A135A" w:rsidRPr="00D349AE" w:rsidRDefault="000A135A" w:rsidP="006017DC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(komersanta nosaukums)</w:t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(komercreģistra numurs)</w:t>
      </w:r>
    </w:p>
    <w:p w14:paraId="71F80D17" w14:textId="77777777" w:rsidR="000A135A" w:rsidRPr="00D349AE" w:rsidRDefault="000A135A" w:rsidP="006017DC">
      <w:pPr>
        <w:jc w:val="both"/>
        <w:rPr>
          <w:sz w:val="16"/>
          <w:szCs w:val="16"/>
        </w:rPr>
      </w:pPr>
      <w:r w:rsidRPr="00D349AE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A135A" w:rsidRPr="00D349AE" w14:paraId="308B4852" w14:textId="77777777" w:rsidTr="007F51EA">
        <w:tc>
          <w:tcPr>
            <w:tcW w:w="9348" w:type="dxa"/>
            <w:tcBorders>
              <w:top w:val="single" w:sz="4" w:space="0" w:color="auto"/>
            </w:tcBorders>
          </w:tcPr>
          <w:p w14:paraId="541B25F0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(adrese, tālruņa numurs)</w:t>
            </w:r>
          </w:p>
        </w:tc>
      </w:tr>
    </w:tbl>
    <w:p w14:paraId="6A624D59" w14:textId="77777777" w:rsidR="000A135A" w:rsidRPr="00D349AE" w:rsidRDefault="000A135A" w:rsidP="00ED2390">
      <w:pPr>
        <w:jc w:val="both"/>
      </w:pPr>
    </w:p>
    <w:p w14:paraId="583E4E2F" w14:textId="77777777" w:rsidR="000A135A" w:rsidRPr="00D349AE" w:rsidRDefault="000A135A" w:rsidP="00ED2390">
      <w:pPr>
        <w:jc w:val="both"/>
      </w:pPr>
      <w:r w:rsidRPr="00D349AE">
        <w:t>Nosūtītājs nodod transportētājam/saņēmējam šādu dzīvnieku līķus:</w:t>
      </w:r>
    </w:p>
    <w:p w14:paraId="694A4EC4" w14:textId="77777777" w:rsidR="000A135A" w:rsidRPr="00D349AE" w:rsidRDefault="000A135A" w:rsidP="00ED2390">
      <w:pPr>
        <w:jc w:val="both"/>
        <w:rPr>
          <w:sz w:val="10"/>
          <w:szCs w:val="10"/>
        </w:rPr>
      </w:pPr>
    </w:p>
    <w:tbl>
      <w:tblPr>
        <w:tblW w:w="9350" w:type="dxa"/>
        <w:tblInd w:w="-1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4"/>
        <w:gridCol w:w="709"/>
        <w:gridCol w:w="992"/>
        <w:gridCol w:w="2635"/>
        <w:gridCol w:w="770"/>
        <w:gridCol w:w="660"/>
        <w:gridCol w:w="660"/>
        <w:gridCol w:w="819"/>
        <w:gridCol w:w="721"/>
        <w:gridCol w:w="990"/>
      </w:tblGrid>
      <w:tr w:rsidR="000A135A" w:rsidRPr="00D349AE" w14:paraId="538437E7" w14:textId="77777777" w:rsidTr="00221134">
        <w:tc>
          <w:tcPr>
            <w:tcW w:w="39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CB268" w14:textId="77777777" w:rsidR="000A135A" w:rsidRPr="00D349AE" w:rsidRDefault="000A135A" w:rsidP="00221134">
            <w:pPr>
              <w:ind w:firstLine="709"/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N</w:t>
            </w:r>
            <w:r w:rsidR="00ED2390">
              <w:rPr>
                <w:sz w:val="20"/>
                <w:szCs w:val="20"/>
              </w:rPr>
              <w:t>Nr.</w:t>
            </w:r>
            <w:r w:rsidR="00221134">
              <w:rPr>
                <w:sz w:val="20"/>
                <w:szCs w:val="20"/>
              </w:rPr>
              <w:t xml:space="preserve"> </w:t>
            </w:r>
            <w:r w:rsidRPr="00D349AE">
              <w:rPr>
                <w:sz w:val="20"/>
                <w:szCs w:val="20"/>
              </w:rPr>
              <w:br/>
              <w:t>p.</w:t>
            </w:r>
            <w:r w:rsidR="00221134">
              <w:rPr>
                <w:sz w:val="20"/>
                <w:szCs w:val="20"/>
              </w:rPr>
              <w:t> </w:t>
            </w:r>
            <w:r w:rsidRPr="00D349AE">
              <w:rPr>
                <w:sz w:val="20"/>
                <w:szCs w:val="20"/>
              </w:rPr>
              <w:t>k.</w:t>
            </w:r>
          </w:p>
        </w:tc>
        <w:tc>
          <w:tcPr>
            <w:tcW w:w="895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C152D9F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Dzīvnieku līķu apraksts</w:t>
            </w:r>
          </w:p>
        </w:tc>
      </w:tr>
      <w:tr w:rsidR="000A135A" w:rsidRPr="00D349AE" w14:paraId="696A7160" w14:textId="77777777" w:rsidTr="00221134">
        <w:tc>
          <w:tcPr>
            <w:tcW w:w="394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17E99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279B7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dzīv</w:t>
            </w:r>
            <w:r w:rsidRPr="00D349AE">
              <w:rPr>
                <w:spacing w:val="-2"/>
                <w:sz w:val="20"/>
                <w:szCs w:val="20"/>
              </w:rPr>
              <w:softHyphen/>
              <w:t>nieku suga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43BEC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kate</w:t>
            </w:r>
            <w:r w:rsidRPr="00D349AE">
              <w:rPr>
                <w:spacing w:val="-2"/>
                <w:sz w:val="20"/>
                <w:szCs w:val="20"/>
              </w:rPr>
              <w:softHyphen/>
              <w:t>gorija**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B896E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dzīvnieku identifikācijas vai novietnes reģistrācijas numurs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3F961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nobeig</w:t>
            </w:r>
            <w:r w:rsidRPr="00D349AE">
              <w:rPr>
                <w:spacing w:val="-2"/>
                <w:sz w:val="20"/>
                <w:szCs w:val="20"/>
              </w:rPr>
              <w:softHyphen/>
              <w:t>šanās datums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2F5D2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svars (kg)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D7598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skaits (gab.)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52F2C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vecums (mēn.)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F747E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at</w:t>
            </w:r>
            <w:r w:rsidRPr="00D349AE">
              <w:rPr>
                <w:spacing w:val="-2"/>
                <w:sz w:val="20"/>
                <w:szCs w:val="20"/>
              </w:rPr>
              <w:softHyphen/>
              <w:t>tālums (km)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754C084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pārstrādes/</w:t>
            </w:r>
            <w:r w:rsidRPr="00D349AE">
              <w:rPr>
                <w:spacing w:val="-2"/>
                <w:sz w:val="20"/>
                <w:szCs w:val="20"/>
              </w:rPr>
              <w:br/>
              <w:t>izmanto</w:t>
            </w:r>
            <w:r w:rsidRPr="00D349AE">
              <w:rPr>
                <w:spacing w:val="-2"/>
                <w:sz w:val="20"/>
                <w:szCs w:val="20"/>
              </w:rPr>
              <w:softHyphen/>
              <w:t>šanas/</w:t>
            </w:r>
            <w:r w:rsidRPr="00D349AE">
              <w:rPr>
                <w:spacing w:val="-2"/>
                <w:sz w:val="20"/>
                <w:szCs w:val="20"/>
              </w:rPr>
              <w:br/>
              <w:t>likvidē</w:t>
            </w:r>
            <w:r w:rsidR="00221134">
              <w:rPr>
                <w:spacing w:val="-2"/>
                <w:sz w:val="20"/>
                <w:szCs w:val="20"/>
              </w:rPr>
              <w:softHyphen/>
            </w:r>
            <w:r w:rsidRPr="00D349AE">
              <w:rPr>
                <w:spacing w:val="-2"/>
                <w:sz w:val="20"/>
                <w:szCs w:val="20"/>
              </w:rPr>
              <w:t>šanas veids</w:t>
            </w:r>
          </w:p>
        </w:tc>
      </w:tr>
      <w:tr w:rsidR="000A135A" w:rsidRPr="00D349AE" w14:paraId="502C68AF" w14:textId="77777777" w:rsidTr="00221134">
        <w:tc>
          <w:tcPr>
            <w:tcW w:w="3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C5F85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93D85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9E6BD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5CF2F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 xml:space="preserve"> LV </w:t>
            </w:r>
            <w:r w:rsidRPr="00D349AE">
              <w:rPr>
                <w:noProof/>
                <w:sz w:val="20"/>
                <w:szCs w:val="20"/>
              </w:rPr>
              <w:pict w14:anchorId="03E05533">
                <v:shape id="Attēls 94" o:spid="_x0000_i1118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503147C3">
                <v:shape id="Attēls 95" o:spid="_x0000_i1119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D9AF390">
                <v:shape id="Attēls 96" o:spid="_x0000_i1120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C7E8820">
                <v:shape id="Attēls 97" o:spid="_x0000_i1121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6D38D890">
                <v:shape id="Attēls 98" o:spid="_x0000_i1122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8D8FB35">
                <v:shape id="Attēls 99" o:spid="_x0000_i1123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729F37F">
                <v:shape id="Attēls 100" o:spid="_x0000_i1124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1F6F47C6">
                <v:shape id="Attēls 101" o:spid="_x0000_i1125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B213B7E">
                <v:shape id="Attēls 102" o:spid="_x0000_i1126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14F40BF8">
                <v:shape id="Attēls 103" o:spid="_x0000_i1127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17BEF99">
                <v:shape id="Attēls 104" o:spid="_x0000_i1128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AA3BDDD">
                <v:shape id="Attēls 105" o:spid="_x0000_i1129" type="#_x0000_t75" alt="http://pro.nais.lv/images/I0040391.gif" style="width:9pt;height:10.5pt;visibility:visible">
                  <v:imagedata r:id="rId9" o:title=""/>
                </v:shape>
              </w:pic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9EE7A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EA532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45810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3430A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FBFAF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596961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</w:tr>
      <w:tr w:rsidR="000A135A" w:rsidRPr="00D349AE" w14:paraId="32C5E275" w14:textId="77777777" w:rsidTr="00221134">
        <w:tc>
          <w:tcPr>
            <w:tcW w:w="3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8CF20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ED864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03F08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EF36B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 xml:space="preserve"> LV </w:t>
            </w:r>
            <w:r w:rsidRPr="00D349AE">
              <w:rPr>
                <w:noProof/>
                <w:sz w:val="20"/>
                <w:szCs w:val="20"/>
              </w:rPr>
              <w:pict w14:anchorId="36B795BC">
                <v:shape id="Attēls 106" o:spid="_x0000_i1130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BF82DF4">
                <v:shape id="Attēls 107" o:spid="_x0000_i1131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B07CF9E">
                <v:shape id="Attēls 108" o:spid="_x0000_i1132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5B4C268">
                <v:shape id="Attēls 109" o:spid="_x0000_i1133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292D9BC">
                <v:shape id="Attēls 110" o:spid="_x0000_i1134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6B7E5DB">
                <v:shape id="Attēls 111" o:spid="_x0000_i1135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57F9AD0B">
                <v:shape id="Attēls 112" o:spid="_x0000_i1136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20705876">
                <v:shape id="Attēls 113" o:spid="_x0000_i1137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10FE7C10">
                <v:shape id="Attēls 114" o:spid="_x0000_i1138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DEA3973">
                <v:shape id="Attēls 115" o:spid="_x0000_i1139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6DAA96C3">
                <v:shape id="Attēls 116" o:spid="_x0000_i1140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4466BA90">
                <v:shape id="Attēls 117" o:spid="_x0000_i1141" type="#_x0000_t75" alt="http://pro.nais.lv/images/I0040391.gif" style="width:9pt;height:10.5pt;visibility:visible">
                  <v:imagedata r:id="rId9" o:title=""/>
                </v:shape>
              </w:pic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D1DB8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A117B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D7C45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51BB6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4FB3E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E76977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</w:tr>
      <w:tr w:rsidR="000A135A" w:rsidRPr="00D349AE" w14:paraId="5B903FEE" w14:textId="77777777" w:rsidTr="00221134">
        <w:tc>
          <w:tcPr>
            <w:tcW w:w="3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D6F74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9A3E3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100EC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D462F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 xml:space="preserve"> LV </w:t>
            </w:r>
            <w:r w:rsidRPr="00D349AE">
              <w:rPr>
                <w:noProof/>
                <w:sz w:val="20"/>
                <w:szCs w:val="20"/>
              </w:rPr>
              <w:pict w14:anchorId="34100CBE">
                <v:shape id="Attēls 118" o:spid="_x0000_i1142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66C5941C">
                <v:shape id="Attēls 119" o:spid="_x0000_i1143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44CFF420">
                <v:shape id="Attēls 120" o:spid="_x0000_i1144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8D5566C">
                <v:shape id="Attēls 121" o:spid="_x0000_i1145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2B617588">
                <v:shape id="Attēls 122" o:spid="_x0000_i1146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54E6A577">
                <v:shape id="Attēls 123" o:spid="_x0000_i1147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2F66B5E0">
                <v:shape id="Attēls 124" o:spid="_x0000_i1148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125C1E95">
                <v:shape id="Attēls 125" o:spid="_x0000_i1149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30DE330">
                <v:shape id="Attēls 126" o:spid="_x0000_i1150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6D196F4">
                <v:shape id="Attēls 127" o:spid="_x0000_i1151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61990BD8">
                <v:shape id="Attēls 128" o:spid="_x0000_i1152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47684B63">
                <v:shape id="Attēls 129" o:spid="_x0000_i1153" type="#_x0000_t75" alt="http://pro.nais.lv/images/I0040391.gif" style="width:9pt;height:10.5pt;visibility:visible">
                  <v:imagedata r:id="rId9" o:title=""/>
                </v:shape>
              </w:pic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5B02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21EB7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114CB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78012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90D18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C805B7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</w:tr>
    </w:tbl>
    <w:p w14:paraId="47F17071" w14:textId="77777777" w:rsidR="000A135A" w:rsidRPr="00D349AE" w:rsidRDefault="000A135A" w:rsidP="00ED2390">
      <w:pPr>
        <w:jc w:val="both"/>
        <w:rPr>
          <w:sz w:val="20"/>
          <w:szCs w:val="20"/>
        </w:rPr>
      </w:pPr>
    </w:p>
    <w:p w14:paraId="147376DF" w14:textId="77777777" w:rsidR="000A135A" w:rsidRPr="00D349AE" w:rsidRDefault="000A135A" w:rsidP="00ED2390">
      <w:pPr>
        <w:jc w:val="both"/>
        <w:rPr>
          <w:spacing w:val="-3"/>
        </w:rPr>
      </w:pPr>
      <w:r w:rsidRPr="00D349AE">
        <w:rPr>
          <w:spacing w:val="-3"/>
        </w:rPr>
        <w:t>Dzīvnieku īpašnieks/turētājs par dzīvnieku nobeigšanos ir informēj</w:t>
      </w:r>
      <w:r w:rsidR="00221134">
        <w:rPr>
          <w:spacing w:val="-3"/>
        </w:rPr>
        <w:t xml:space="preserve">is praktizējošu veterinārārstu </w:t>
      </w:r>
      <w:r w:rsidRPr="00D349AE">
        <w:rPr>
          <w:spacing w:val="-3"/>
        </w:rPr>
        <w:t>__________________________, un ierobežojum</w:t>
      </w:r>
      <w:r w:rsidR="00221134">
        <w:rPr>
          <w:spacing w:val="-3"/>
        </w:rPr>
        <w:t>i</w:t>
      </w:r>
      <w:r w:rsidRPr="00D349AE">
        <w:rPr>
          <w:spacing w:val="-3"/>
        </w:rPr>
        <w:t xml:space="preserve"> dzīvnieku līķu pārvadāšanai</w:t>
      </w:r>
      <w:r w:rsidR="00221134">
        <w:rPr>
          <w:spacing w:val="-3"/>
        </w:rPr>
        <w:t xml:space="preserve"> nav noteikti</w:t>
      </w:r>
      <w:r w:rsidRPr="00D349AE">
        <w:rPr>
          <w:spacing w:val="-3"/>
        </w:rPr>
        <w:t>.</w:t>
      </w:r>
    </w:p>
    <w:p w14:paraId="2CA3F7FE" w14:textId="77777777" w:rsidR="000A135A" w:rsidRPr="00D349AE" w:rsidRDefault="00221134" w:rsidP="00ED2390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0A135A" w:rsidRPr="00D349AE">
        <w:rPr>
          <w:sz w:val="20"/>
          <w:szCs w:val="20"/>
        </w:rPr>
        <w:t>(vārds, uzvārds)</w:t>
      </w:r>
    </w:p>
    <w:p w14:paraId="296DA0D8" w14:textId="77777777" w:rsidR="000A135A" w:rsidRPr="00D349AE" w:rsidRDefault="000A135A" w:rsidP="00ED2390">
      <w:pPr>
        <w:jc w:val="both"/>
      </w:pPr>
      <w:r w:rsidRPr="00D349AE">
        <w:rPr>
          <w:b/>
          <w:noProof/>
        </w:rPr>
        <w:pict w14:anchorId="072100B7">
          <v:shape id="Attēls 130" o:spid="_x0000_i1154" type="#_x0000_t75" alt="http://pro.nais.lv/images/I0040390.gif" style="width:13.5pt;height:15.75pt;visibility:visible" o:bullet="t">
            <v:imagedata r:id="rId8" o:title=""/>
          </v:shape>
        </w:pict>
      </w:r>
      <w:r w:rsidRPr="00D349AE">
        <w:rPr>
          <w:b/>
          <w:bCs/>
        </w:rPr>
        <w:t> </w:t>
      </w:r>
      <w:r w:rsidRPr="00D349AE">
        <w:t xml:space="preserve">Pilnvarots veterinārārsts ir </w:t>
      </w:r>
      <w:r w:rsidR="00221134">
        <w:t>pa</w:t>
      </w:r>
      <w:r w:rsidRPr="00D349AE">
        <w:t xml:space="preserve">ņēmis galvas smadzeņu paraugu izmeklēšanai </w:t>
      </w:r>
      <w:r w:rsidRPr="00D349AE">
        <w:rPr>
          <w:bCs/>
          <w:iCs/>
        </w:rPr>
        <w:t>transmisīv</w:t>
      </w:r>
      <w:r w:rsidR="006017DC">
        <w:rPr>
          <w:bCs/>
          <w:iCs/>
        </w:rPr>
        <w:t>ās</w:t>
      </w:r>
      <w:r w:rsidRPr="00D349AE">
        <w:rPr>
          <w:bCs/>
          <w:iCs/>
        </w:rPr>
        <w:t xml:space="preserve"> spongioz</w:t>
      </w:r>
      <w:r w:rsidR="006017DC">
        <w:rPr>
          <w:bCs/>
          <w:iCs/>
        </w:rPr>
        <w:t>ās</w:t>
      </w:r>
      <w:r w:rsidRPr="00D349AE">
        <w:rPr>
          <w:b/>
          <w:bCs/>
        </w:rPr>
        <w:t xml:space="preserve"> </w:t>
      </w:r>
      <w:r w:rsidRPr="00D349AE">
        <w:t>encefalopātij</w:t>
      </w:r>
      <w:r w:rsidR="006017DC">
        <w:t>as</w:t>
      </w:r>
      <w:r w:rsidRPr="00D349AE">
        <w:t xml:space="preserve"> (TSE)</w:t>
      </w:r>
      <w:r w:rsidR="006017DC">
        <w:t xml:space="preserve"> noteikšanai</w:t>
      </w:r>
      <w:r w:rsidRPr="00D349AE">
        <w:t>.</w:t>
      </w:r>
    </w:p>
    <w:p w14:paraId="6DC04293" w14:textId="77777777" w:rsidR="000A135A" w:rsidRPr="00D349AE" w:rsidRDefault="000A135A" w:rsidP="00ED2390">
      <w:pPr>
        <w:jc w:val="both"/>
      </w:pPr>
      <w:r w:rsidRPr="00D349AE">
        <w:rPr>
          <w:sz w:val="20"/>
          <w:szCs w:val="20"/>
        </w:rPr>
        <w:t xml:space="preserve">(Izdara atzīmi </w:t>
      </w:r>
      <w:r w:rsidR="00ED2390">
        <w:rPr>
          <w:sz w:val="20"/>
          <w:szCs w:val="20"/>
        </w:rPr>
        <w:t>"</w:t>
      </w:r>
      <w:r w:rsidRPr="00D349AE">
        <w:t>x</w:t>
      </w:r>
      <w:r w:rsidR="00ED2390">
        <w:rPr>
          <w:sz w:val="20"/>
          <w:szCs w:val="20"/>
        </w:rPr>
        <w:t>"</w:t>
      </w:r>
      <w:r w:rsidRPr="00D349AE">
        <w:rPr>
          <w:sz w:val="20"/>
          <w:szCs w:val="20"/>
        </w:rPr>
        <w:t xml:space="preserve">, ja paraugs no konkrētā sugas un vecuma dzīvnieka līķa ir </w:t>
      </w:r>
      <w:r w:rsidR="00221134">
        <w:rPr>
          <w:sz w:val="20"/>
          <w:szCs w:val="20"/>
        </w:rPr>
        <w:t>pa</w:t>
      </w:r>
      <w:r w:rsidRPr="00D349AE">
        <w:rPr>
          <w:sz w:val="20"/>
          <w:szCs w:val="20"/>
        </w:rPr>
        <w:t>ņemts)</w:t>
      </w:r>
    </w:p>
    <w:p w14:paraId="03C705E1" w14:textId="77777777" w:rsidR="000A135A" w:rsidRPr="00D349AE" w:rsidRDefault="000A135A" w:rsidP="00ED2390">
      <w:pPr>
        <w:jc w:val="both"/>
      </w:pPr>
      <w:r w:rsidRPr="00D349AE">
        <w:rPr>
          <w:bCs/>
        </w:rPr>
        <w:t>Nosūtītājs</w:t>
      </w:r>
      <w:r w:rsidRPr="00D349AE">
        <w:rPr>
          <w:b/>
          <w:bCs/>
        </w:rPr>
        <w:t xml:space="preserve"> </w:t>
      </w:r>
      <w:r w:rsidRPr="00D349AE">
        <w:t>____________________________________________</w:t>
      </w:r>
    </w:p>
    <w:p w14:paraId="0539419D" w14:textId="77777777" w:rsidR="000A135A" w:rsidRPr="00D349AE" w:rsidRDefault="000A135A" w:rsidP="00ED2390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(vārds, uzvārds, paraksts)</w:t>
      </w:r>
    </w:p>
    <w:p w14:paraId="0096D258" w14:textId="77777777" w:rsidR="000A135A" w:rsidRPr="00D349AE" w:rsidRDefault="000A135A" w:rsidP="00ED2390">
      <w:pPr>
        <w:jc w:val="both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75"/>
        <w:gridCol w:w="531"/>
        <w:gridCol w:w="4265"/>
      </w:tblGrid>
      <w:tr w:rsidR="000A135A" w:rsidRPr="00D349AE" w14:paraId="7E6F255E" w14:textId="77777777" w:rsidTr="007F51EA">
        <w:tc>
          <w:tcPr>
            <w:tcW w:w="4275" w:type="dxa"/>
          </w:tcPr>
          <w:p w14:paraId="35103730" w14:textId="77777777" w:rsidR="000A135A" w:rsidRPr="00D349AE" w:rsidRDefault="000A135A" w:rsidP="00ED2390">
            <w:pPr>
              <w:jc w:val="both"/>
            </w:pPr>
            <w:r w:rsidRPr="00D349AE">
              <w:rPr>
                <w:bCs/>
              </w:rPr>
              <w:t>Transportētājs</w:t>
            </w:r>
          </w:p>
        </w:tc>
        <w:tc>
          <w:tcPr>
            <w:tcW w:w="531" w:type="dxa"/>
            <w:vMerge w:val="restart"/>
          </w:tcPr>
          <w:p w14:paraId="4A21EF46" w14:textId="77777777" w:rsidR="000A135A" w:rsidRPr="00D349AE" w:rsidRDefault="000A135A" w:rsidP="00ED2390">
            <w:pPr>
              <w:jc w:val="both"/>
            </w:pPr>
          </w:p>
        </w:tc>
        <w:tc>
          <w:tcPr>
            <w:tcW w:w="4265" w:type="dxa"/>
          </w:tcPr>
          <w:p w14:paraId="12E536AC" w14:textId="77777777" w:rsidR="000A135A" w:rsidRPr="00D349AE" w:rsidRDefault="000A135A" w:rsidP="00ED2390">
            <w:pPr>
              <w:jc w:val="both"/>
            </w:pPr>
            <w:r w:rsidRPr="00D349AE">
              <w:rPr>
                <w:bCs/>
              </w:rPr>
              <w:t>Saņēmējs</w:t>
            </w:r>
          </w:p>
        </w:tc>
      </w:tr>
      <w:tr w:rsidR="000A135A" w:rsidRPr="00D349AE" w14:paraId="2627D97A" w14:textId="77777777" w:rsidTr="007F51EA">
        <w:tc>
          <w:tcPr>
            <w:tcW w:w="4275" w:type="dxa"/>
            <w:tcBorders>
              <w:bottom w:val="single" w:sz="4" w:space="0" w:color="auto"/>
            </w:tcBorders>
          </w:tcPr>
          <w:p w14:paraId="08F992E5" w14:textId="77777777" w:rsidR="000A135A" w:rsidRPr="00D349AE" w:rsidRDefault="000A135A" w:rsidP="00ED2390">
            <w:pPr>
              <w:jc w:val="both"/>
            </w:pPr>
          </w:p>
        </w:tc>
        <w:tc>
          <w:tcPr>
            <w:tcW w:w="531" w:type="dxa"/>
            <w:vMerge/>
          </w:tcPr>
          <w:p w14:paraId="69850586" w14:textId="77777777" w:rsidR="000A135A" w:rsidRPr="00D349AE" w:rsidRDefault="000A135A" w:rsidP="00ED2390">
            <w:pPr>
              <w:jc w:val="both"/>
            </w:pPr>
          </w:p>
        </w:tc>
        <w:tc>
          <w:tcPr>
            <w:tcW w:w="4265" w:type="dxa"/>
            <w:tcBorders>
              <w:bottom w:val="single" w:sz="4" w:space="0" w:color="auto"/>
            </w:tcBorders>
          </w:tcPr>
          <w:p w14:paraId="2F31D792" w14:textId="77777777" w:rsidR="000A135A" w:rsidRPr="00D349AE" w:rsidRDefault="000A135A" w:rsidP="00ED2390">
            <w:pPr>
              <w:jc w:val="both"/>
            </w:pPr>
          </w:p>
        </w:tc>
      </w:tr>
      <w:tr w:rsidR="000A135A" w:rsidRPr="00D349AE" w14:paraId="50AFD41A" w14:textId="77777777" w:rsidTr="007F51EA">
        <w:tc>
          <w:tcPr>
            <w:tcW w:w="4275" w:type="dxa"/>
            <w:tcBorders>
              <w:top w:val="single" w:sz="4" w:space="0" w:color="auto"/>
            </w:tcBorders>
          </w:tcPr>
          <w:p w14:paraId="61CEE433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(vārds, uzvārds, paraksts)*</w:t>
            </w:r>
          </w:p>
        </w:tc>
        <w:tc>
          <w:tcPr>
            <w:tcW w:w="531" w:type="dxa"/>
            <w:vMerge/>
          </w:tcPr>
          <w:p w14:paraId="59157249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5" w:type="dxa"/>
            <w:tcBorders>
              <w:top w:val="single" w:sz="4" w:space="0" w:color="auto"/>
            </w:tcBorders>
          </w:tcPr>
          <w:p w14:paraId="26CE3ABB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(vārds, uzvārds, paraksts)*</w:t>
            </w:r>
          </w:p>
        </w:tc>
      </w:tr>
      <w:tr w:rsidR="000A135A" w:rsidRPr="00D349AE" w14:paraId="3532353A" w14:textId="77777777" w:rsidTr="007F51EA">
        <w:tc>
          <w:tcPr>
            <w:tcW w:w="4275" w:type="dxa"/>
          </w:tcPr>
          <w:p w14:paraId="0468BDD2" w14:textId="77777777" w:rsidR="000A135A" w:rsidRPr="00D349AE" w:rsidRDefault="000A135A" w:rsidP="00ED2390">
            <w:pPr>
              <w:jc w:val="both"/>
            </w:pPr>
            <w:r w:rsidRPr="00D349AE">
              <w:t>Z.v.*</w:t>
            </w:r>
          </w:p>
        </w:tc>
        <w:tc>
          <w:tcPr>
            <w:tcW w:w="531" w:type="dxa"/>
            <w:vMerge/>
          </w:tcPr>
          <w:p w14:paraId="4146C2A2" w14:textId="77777777" w:rsidR="000A135A" w:rsidRPr="00D349AE" w:rsidRDefault="000A135A" w:rsidP="00ED2390">
            <w:pPr>
              <w:jc w:val="both"/>
            </w:pPr>
          </w:p>
        </w:tc>
        <w:tc>
          <w:tcPr>
            <w:tcW w:w="4265" w:type="dxa"/>
          </w:tcPr>
          <w:p w14:paraId="52A5942C" w14:textId="77777777" w:rsidR="000A135A" w:rsidRPr="00D349AE" w:rsidRDefault="000A135A" w:rsidP="00ED2390">
            <w:pPr>
              <w:jc w:val="both"/>
            </w:pPr>
            <w:r w:rsidRPr="00D349AE">
              <w:t>Z.v.*</w:t>
            </w:r>
          </w:p>
        </w:tc>
      </w:tr>
    </w:tbl>
    <w:p w14:paraId="6230B25B" w14:textId="77777777" w:rsidR="000A135A" w:rsidRPr="00D349AE" w:rsidRDefault="000A135A" w:rsidP="00ED2390">
      <w:pPr>
        <w:ind w:firstLine="709"/>
        <w:jc w:val="both"/>
        <w:rPr>
          <w:sz w:val="16"/>
          <w:szCs w:val="16"/>
        </w:rPr>
      </w:pPr>
      <w:r w:rsidRPr="00D349AE">
        <w:rPr>
          <w:sz w:val="16"/>
          <w:szCs w:val="16"/>
        </w:rPr>
        <w:t> </w:t>
      </w:r>
    </w:p>
    <w:p w14:paraId="0137476C" w14:textId="77777777" w:rsidR="000A135A" w:rsidRPr="006017DC" w:rsidRDefault="000A135A" w:rsidP="00ED2390">
      <w:pPr>
        <w:ind w:firstLine="709"/>
        <w:jc w:val="both"/>
      </w:pPr>
      <w:r w:rsidRPr="006017DC">
        <w:t>Piezīmes.</w:t>
      </w:r>
    </w:p>
    <w:p w14:paraId="40BB9F19" w14:textId="77777777" w:rsidR="000A135A" w:rsidRPr="006017DC" w:rsidRDefault="000A135A" w:rsidP="00ED2390">
      <w:pPr>
        <w:ind w:firstLine="709"/>
        <w:jc w:val="both"/>
      </w:pPr>
      <w:r w:rsidRPr="006017DC">
        <w:t>1. Pavaddokumentu aizpilda nosūtītājs vai transportētājs un reģistrē tā numuru. Pavaddokumentu noformē trijos eksemplāros. Pavaddokumenta oriģināls</w:t>
      </w:r>
      <w:r w:rsidRPr="006017DC">
        <w:rPr>
          <w:i/>
          <w:iCs/>
        </w:rPr>
        <w:t xml:space="preserve"> </w:t>
      </w:r>
      <w:r w:rsidRPr="006017DC">
        <w:t>paliek pie saņēmēja, kopijas – pie nosūtītāja (dzīvnieka līķa īpašnieka/turētāja) un transportētāja</w:t>
      </w:r>
      <w:r w:rsidR="00EE4D0F" w:rsidRPr="006017DC">
        <w:t>.</w:t>
      </w:r>
      <w:r w:rsidRPr="006017DC">
        <w:t xml:space="preserve"> (</w:t>
      </w:r>
      <w:r w:rsidR="00EE4D0F" w:rsidRPr="006017DC">
        <w:t>P</w:t>
      </w:r>
      <w:r w:rsidRPr="006017DC">
        <w:t>iezīme ir attiecināma tikai uz papīra formā sagatavotiem dokumentiem</w:t>
      </w:r>
      <w:r w:rsidR="00EE4D0F" w:rsidRPr="006017DC">
        <w:t>.</w:t>
      </w:r>
      <w:r w:rsidRPr="006017DC">
        <w:t>)</w:t>
      </w:r>
    </w:p>
    <w:p w14:paraId="78D36A01" w14:textId="77777777" w:rsidR="000A135A" w:rsidRPr="006017DC" w:rsidRDefault="000A135A" w:rsidP="00ED2390">
      <w:pPr>
        <w:ind w:firstLine="709"/>
        <w:jc w:val="both"/>
      </w:pPr>
      <w:r w:rsidRPr="006017DC">
        <w:t>2. *</w:t>
      </w:r>
      <w:r w:rsidR="006017DC">
        <w:t> </w:t>
      </w:r>
      <w:r w:rsidRPr="006017DC">
        <w:t xml:space="preserve">Dokumenta rekvizītus </w:t>
      </w:r>
      <w:r w:rsidR="00ED2390" w:rsidRPr="006017DC">
        <w:t>"</w:t>
      </w:r>
      <w:r w:rsidR="006874C5">
        <w:t>datums</w:t>
      </w:r>
      <w:r w:rsidR="00ED2390" w:rsidRPr="006017DC">
        <w:t>"</w:t>
      </w:r>
      <w:r w:rsidRPr="006017DC">
        <w:t xml:space="preserve">, </w:t>
      </w:r>
      <w:r w:rsidR="00ED2390" w:rsidRPr="006017DC">
        <w:t>"</w:t>
      </w:r>
      <w:r w:rsidRPr="006017DC">
        <w:t>paraksts</w:t>
      </w:r>
      <w:r w:rsidR="00ED2390" w:rsidRPr="006017DC">
        <w:t>"</w:t>
      </w:r>
      <w:r w:rsidRPr="006017DC">
        <w:t xml:space="preserve"> un </w:t>
      </w:r>
      <w:r w:rsidR="00ED2390" w:rsidRPr="006017DC">
        <w:t>"</w:t>
      </w:r>
      <w:r w:rsidRPr="006017DC">
        <w:t>Z.v.</w:t>
      </w:r>
      <w:r w:rsidR="00ED2390" w:rsidRPr="006017DC">
        <w:t>"</w:t>
      </w:r>
      <w:r w:rsidRPr="006017DC">
        <w:t xml:space="preserve"> neaizpilda, ja elektroniskais dokuments ir sagatavots atbilstoši normatīvajiem aktiem par elektronisko dokumentu noformēšanu.</w:t>
      </w:r>
    </w:p>
    <w:p w14:paraId="6196B18E" w14:textId="77777777" w:rsidR="000A135A" w:rsidRPr="006017DC" w:rsidRDefault="000A135A" w:rsidP="00ED2390">
      <w:pPr>
        <w:ind w:firstLine="709"/>
        <w:jc w:val="both"/>
      </w:pPr>
      <w:r w:rsidRPr="006017DC">
        <w:t xml:space="preserve">3. ** Aizpilda saskaņā </w:t>
      </w:r>
      <w:bookmarkEnd w:id="0"/>
      <w:r w:rsidRPr="006017DC">
        <w:t>ar Eiropas Parlamenta un Padom</w:t>
      </w:r>
      <w:r w:rsidR="006017DC">
        <w:t>es</w:t>
      </w:r>
      <w:r w:rsidRPr="006017DC">
        <w:t xml:space="preserve"> 2009</w:t>
      </w:r>
      <w:r w:rsidR="00ED2390" w:rsidRPr="006017DC">
        <w:t>. g</w:t>
      </w:r>
      <w:r w:rsidRPr="006017DC">
        <w:t>ada 21</w:t>
      </w:r>
      <w:r w:rsidR="00ED2390" w:rsidRPr="006017DC">
        <w:t>. o</w:t>
      </w:r>
      <w:r w:rsidRPr="006017DC">
        <w:t xml:space="preserve">ktobra Regulas (EK) </w:t>
      </w:r>
      <w:r w:rsidR="00ED2390" w:rsidRPr="006017DC">
        <w:t>Nr. </w:t>
      </w:r>
      <w:r w:rsidRPr="006017DC">
        <w:t xml:space="preserve">1069/2009, ar ko nosaka veselības aizsardzības noteikumus attiecībā uz dzīvnieku izcelsmes blakusproduktiem un atvasinātajiem produktiem, kuri nav paredzēti cilvēku patēriņam, un ar ko atceļ Regulu (EK) </w:t>
      </w:r>
      <w:r w:rsidR="00ED2390" w:rsidRPr="006017DC">
        <w:t>Nr. </w:t>
      </w:r>
      <w:r w:rsidRPr="006017DC">
        <w:t>1774/2002 (Dzīvnieku izcelsmes blakusproduktu regula), 8. un 9</w:t>
      </w:r>
      <w:r w:rsidR="00ED2390" w:rsidRPr="006017DC">
        <w:t>. p</w:t>
      </w:r>
      <w:r w:rsidRPr="006017DC">
        <w:t>ant</w:t>
      </w:r>
      <w:r w:rsidR="006017DC">
        <w:t>ā noteiktajām</w:t>
      </w:r>
      <w:r w:rsidRPr="006017DC">
        <w:t xml:space="preserve"> prasībām.</w:t>
      </w:r>
    </w:p>
    <w:p w14:paraId="6D2684E7" w14:textId="77777777" w:rsidR="00867B5B" w:rsidRPr="006017DC" w:rsidRDefault="00867B5B" w:rsidP="00ED2390">
      <w:pPr>
        <w:ind w:firstLine="709"/>
        <w:jc w:val="both"/>
      </w:pPr>
    </w:p>
    <w:sectPr w:rsidR="00867B5B" w:rsidRPr="006017DC" w:rsidSect="00ED2390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C85B" w14:textId="77777777" w:rsidR="00453062" w:rsidRDefault="00453062">
      <w:r>
        <w:separator/>
      </w:r>
    </w:p>
  </w:endnote>
  <w:endnote w:type="continuationSeparator" w:id="0">
    <w:p w14:paraId="11FAA6CD" w14:textId="77777777" w:rsidR="00453062" w:rsidRDefault="0045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A52D" w14:textId="77777777" w:rsidR="000204FD" w:rsidRPr="00ED2390" w:rsidRDefault="000204FD">
    <w:pPr>
      <w:pStyle w:val="Footer"/>
      <w:rPr>
        <w:sz w:val="16"/>
        <w:szCs w:val="16"/>
        <w:lang w:val="lv-LV"/>
      </w:rPr>
    </w:pPr>
    <w:r w:rsidRPr="00ED2390">
      <w:rPr>
        <w:sz w:val="16"/>
        <w:szCs w:val="16"/>
        <w:lang w:val="lv-LV"/>
      </w:rPr>
      <w:t>N0253_5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91191" w14:textId="77777777" w:rsidR="000204FD" w:rsidRPr="00ED2390" w:rsidRDefault="000204FD">
    <w:pPr>
      <w:pStyle w:val="Footer"/>
      <w:rPr>
        <w:sz w:val="16"/>
        <w:szCs w:val="16"/>
        <w:lang w:val="lv-LV"/>
      </w:rPr>
    </w:pPr>
    <w:r w:rsidRPr="00ED2390">
      <w:rPr>
        <w:sz w:val="16"/>
        <w:szCs w:val="16"/>
        <w:lang w:val="lv-LV"/>
      </w:rPr>
      <w:t>N0253_5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5279A" w14:textId="77777777" w:rsidR="00453062" w:rsidRDefault="00453062">
      <w:r>
        <w:separator/>
      </w:r>
    </w:p>
  </w:footnote>
  <w:footnote w:type="continuationSeparator" w:id="0">
    <w:p w14:paraId="446BB616" w14:textId="77777777" w:rsidR="00453062" w:rsidRDefault="0045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7516" w14:textId="77777777" w:rsidR="000204FD" w:rsidRDefault="000204FD" w:rsidP="00A81C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B3B72B" w14:textId="77777777" w:rsidR="000204FD" w:rsidRDefault="00020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D726" w14:textId="77777777" w:rsidR="000204FD" w:rsidRDefault="000204FD" w:rsidP="00A81C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72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D79BDC" w14:textId="77777777" w:rsidR="000204FD" w:rsidRDefault="00020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ttēls 12" o:spid="_x0000_i1046" type="#_x0000_t75" alt="http://likumi.lv/wwwraksti/2013/065/BILDES/KVADRATS.GIF" style="width:9.75pt;height:9.75pt;visibility:visible" o:bullet="t">
        <v:imagedata r:id="rId1" o:title="KVADRATS"/>
      </v:shape>
    </w:pict>
  </w:numPicBullet>
  <w:abstractNum w:abstractNumId="0" w15:restartNumberingAfterBreak="0">
    <w:nsid w:val="0E864CC5"/>
    <w:multiLevelType w:val="hybridMultilevel"/>
    <w:tmpl w:val="292E51B6"/>
    <w:lvl w:ilvl="0" w:tplc="A0C08EEA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4" w:hanging="360"/>
      </w:pPr>
    </w:lvl>
    <w:lvl w:ilvl="2" w:tplc="0426001B" w:tentative="1">
      <w:start w:val="1"/>
      <w:numFmt w:val="lowerRoman"/>
      <w:lvlText w:val="%3."/>
      <w:lvlJc w:val="right"/>
      <w:pPr>
        <w:ind w:left="2884" w:hanging="180"/>
      </w:pPr>
    </w:lvl>
    <w:lvl w:ilvl="3" w:tplc="0426000F" w:tentative="1">
      <w:start w:val="1"/>
      <w:numFmt w:val="decimal"/>
      <w:lvlText w:val="%4."/>
      <w:lvlJc w:val="left"/>
      <w:pPr>
        <w:ind w:left="3604" w:hanging="360"/>
      </w:pPr>
    </w:lvl>
    <w:lvl w:ilvl="4" w:tplc="04260019" w:tentative="1">
      <w:start w:val="1"/>
      <w:numFmt w:val="lowerLetter"/>
      <w:lvlText w:val="%5."/>
      <w:lvlJc w:val="left"/>
      <w:pPr>
        <w:ind w:left="4324" w:hanging="360"/>
      </w:pPr>
    </w:lvl>
    <w:lvl w:ilvl="5" w:tplc="0426001B" w:tentative="1">
      <w:start w:val="1"/>
      <w:numFmt w:val="lowerRoman"/>
      <w:lvlText w:val="%6."/>
      <w:lvlJc w:val="right"/>
      <w:pPr>
        <w:ind w:left="5044" w:hanging="180"/>
      </w:pPr>
    </w:lvl>
    <w:lvl w:ilvl="6" w:tplc="0426000F" w:tentative="1">
      <w:start w:val="1"/>
      <w:numFmt w:val="decimal"/>
      <w:lvlText w:val="%7."/>
      <w:lvlJc w:val="left"/>
      <w:pPr>
        <w:ind w:left="5764" w:hanging="360"/>
      </w:pPr>
    </w:lvl>
    <w:lvl w:ilvl="7" w:tplc="04260019" w:tentative="1">
      <w:start w:val="1"/>
      <w:numFmt w:val="lowerLetter"/>
      <w:lvlText w:val="%8."/>
      <w:lvlJc w:val="left"/>
      <w:pPr>
        <w:ind w:left="6484" w:hanging="360"/>
      </w:pPr>
    </w:lvl>
    <w:lvl w:ilvl="8" w:tplc="0426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" w15:restartNumberingAfterBreak="0">
    <w:nsid w:val="16F30C57"/>
    <w:multiLevelType w:val="hybridMultilevel"/>
    <w:tmpl w:val="97704FEA"/>
    <w:lvl w:ilvl="0" w:tplc="E2C2B4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0F2CEB"/>
    <w:multiLevelType w:val="hybridMultilevel"/>
    <w:tmpl w:val="E530F9D0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E314D6"/>
    <w:multiLevelType w:val="hybridMultilevel"/>
    <w:tmpl w:val="14C2BB9A"/>
    <w:lvl w:ilvl="0" w:tplc="9BACAB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244A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8AE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C06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78C8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525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0A2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CC9A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021F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C2C2283"/>
    <w:multiLevelType w:val="multilevel"/>
    <w:tmpl w:val="330EF7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 w15:restartNumberingAfterBreak="0">
    <w:nsid w:val="44CC054C"/>
    <w:multiLevelType w:val="hybridMultilevel"/>
    <w:tmpl w:val="02E2FEFE"/>
    <w:lvl w:ilvl="0" w:tplc="92C2C9AA">
      <w:start w:val="10"/>
      <w:numFmt w:val="decimal"/>
      <w:lvlText w:val="%1."/>
      <w:lvlJc w:val="left"/>
      <w:pPr>
        <w:ind w:left="1811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16" w:hanging="360"/>
      </w:pPr>
    </w:lvl>
    <w:lvl w:ilvl="2" w:tplc="0426001B" w:tentative="1">
      <w:start w:val="1"/>
      <w:numFmt w:val="lowerRoman"/>
      <w:lvlText w:val="%3."/>
      <w:lvlJc w:val="right"/>
      <w:pPr>
        <w:ind w:left="3236" w:hanging="180"/>
      </w:pPr>
    </w:lvl>
    <w:lvl w:ilvl="3" w:tplc="0426000F" w:tentative="1">
      <w:start w:val="1"/>
      <w:numFmt w:val="decimal"/>
      <w:lvlText w:val="%4."/>
      <w:lvlJc w:val="left"/>
      <w:pPr>
        <w:ind w:left="3956" w:hanging="360"/>
      </w:pPr>
    </w:lvl>
    <w:lvl w:ilvl="4" w:tplc="04260019" w:tentative="1">
      <w:start w:val="1"/>
      <w:numFmt w:val="lowerLetter"/>
      <w:lvlText w:val="%5."/>
      <w:lvlJc w:val="left"/>
      <w:pPr>
        <w:ind w:left="4676" w:hanging="360"/>
      </w:pPr>
    </w:lvl>
    <w:lvl w:ilvl="5" w:tplc="0426001B" w:tentative="1">
      <w:start w:val="1"/>
      <w:numFmt w:val="lowerRoman"/>
      <w:lvlText w:val="%6."/>
      <w:lvlJc w:val="right"/>
      <w:pPr>
        <w:ind w:left="5396" w:hanging="180"/>
      </w:pPr>
    </w:lvl>
    <w:lvl w:ilvl="6" w:tplc="0426000F" w:tentative="1">
      <w:start w:val="1"/>
      <w:numFmt w:val="decimal"/>
      <w:lvlText w:val="%7."/>
      <w:lvlJc w:val="left"/>
      <w:pPr>
        <w:ind w:left="6116" w:hanging="360"/>
      </w:pPr>
    </w:lvl>
    <w:lvl w:ilvl="7" w:tplc="04260019" w:tentative="1">
      <w:start w:val="1"/>
      <w:numFmt w:val="lowerLetter"/>
      <w:lvlText w:val="%8."/>
      <w:lvlJc w:val="left"/>
      <w:pPr>
        <w:ind w:left="6836" w:hanging="360"/>
      </w:pPr>
    </w:lvl>
    <w:lvl w:ilvl="8" w:tplc="0426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6" w15:restartNumberingAfterBreak="0">
    <w:nsid w:val="5947402A"/>
    <w:multiLevelType w:val="multilevel"/>
    <w:tmpl w:val="BE8486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61AE13A4"/>
    <w:multiLevelType w:val="hybridMultilevel"/>
    <w:tmpl w:val="A256331A"/>
    <w:lvl w:ilvl="0" w:tplc="0426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9791F"/>
    <w:multiLevelType w:val="hybridMultilevel"/>
    <w:tmpl w:val="EE1C3D1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3939B8"/>
    <w:multiLevelType w:val="multilevel"/>
    <w:tmpl w:val="494A1D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3" w:hanging="2160"/>
      </w:pPr>
      <w:rPr>
        <w:rFonts w:hint="default"/>
      </w:rPr>
    </w:lvl>
  </w:abstractNum>
  <w:abstractNum w:abstractNumId="10" w15:restartNumberingAfterBreak="0">
    <w:nsid w:val="75951F65"/>
    <w:multiLevelType w:val="hybridMultilevel"/>
    <w:tmpl w:val="C7929F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60DBD"/>
    <w:multiLevelType w:val="hybridMultilevel"/>
    <w:tmpl w:val="292E51B6"/>
    <w:lvl w:ilvl="0" w:tplc="A0C08EEA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4" w:hanging="360"/>
      </w:pPr>
    </w:lvl>
    <w:lvl w:ilvl="2" w:tplc="0426001B" w:tentative="1">
      <w:start w:val="1"/>
      <w:numFmt w:val="lowerRoman"/>
      <w:lvlText w:val="%3."/>
      <w:lvlJc w:val="right"/>
      <w:pPr>
        <w:ind w:left="2884" w:hanging="180"/>
      </w:pPr>
    </w:lvl>
    <w:lvl w:ilvl="3" w:tplc="0426000F" w:tentative="1">
      <w:start w:val="1"/>
      <w:numFmt w:val="decimal"/>
      <w:lvlText w:val="%4."/>
      <w:lvlJc w:val="left"/>
      <w:pPr>
        <w:ind w:left="3604" w:hanging="360"/>
      </w:pPr>
    </w:lvl>
    <w:lvl w:ilvl="4" w:tplc="04260019" w:tentative="1">
      <w:start w:val="1"/>
      <w:numFmt w:val="lowerLetter"/>
      <w:lvlText w:val="%5."/>
      <w:lvlJc w:val="left"/>
      <w:pPr>
        <w:ind w:left="4324" w:hanging="360"/>
      </w:pPr>
    </w:lvl>
    <w:lvl w:ilvl="5" w:tplc="0426001B" w:tentative="1">
      <w:start w:val="1"/>
      <w:numFmt w:val="lowerRoman"/>
      <w:lvlText w:val="%6."/>
      <w:lvlJc w:val="right"/>
      <w:pPr>
        <w:ind w:left="5044" w:hanging="180"/>
      </w:pPr>
    </w:lvl>
    <w:lvl w:ilvl="6" w:tplc="0426000F" w:tentative="1">
      <w:start w:val="1"/>
      <w:numFmt w:val="decimal"/>
      <w:lvlText w:val="%7."/>
      <w:lvlJc w:val="left"/>
      <w:pPr>
        <w:ind w:left="5764" w:hanging="360"/>
      </w:pPr>
    </w:lvl>
    <w:lvl w:ilvl="7" w:tplc="04260019" w:tentative="1">
      <w:start w:val="1"/>
      <w:numFmt w:val="lowerLetter"/>
      <w:lvlText w:val="%8."/>
      <w:lvlJc w:val="left"/>
      <w:pPr>
        <w:ind w:left="6484" w:hanging="360"/>
      </w:pPr>
    </w:lvl>
    <w:lvl w:ilvl="8" w:tplc="0426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1553341808">
    <w:abstractNumId w:val="10"/>
  </w:num>
  <w:num w:numId="2" w16cid:durableId="464739193">
    <w:abstractNumId w:val="8"/>
  </w:num>
  <w:num w:numId="3" w16cid:durableId="1969967419">
    <w:abstractNumId w:val="11"/>
  </w:num>
  <w:num w:numId="4" w16cid:durableId="2144420496">
    <w:abstractNumId w:val="0"/>
  </w:num>
  <w:num w:numId="5" w16cid:durableId="1513570502">
    <w:abstractNumId w:val="2"/>
  </w:num>
  <w:num w:numId="6" w16cid:durableId="1016423605">
    <w:abstractNumId w:val="9"/>
  </w:num>
  <w:num w:numId="7" w16cid:durableId="819036044">
    <w:abstractNumId w:val="6"/>
  </w:num>
  <w:num w:numId="8" w16cid:durableId="2123567242">
    <w:abstractNumId w:val="4"/>
  </w:num>
  <w:num w:numId="9" w16cid:durableId="524944695">
    <w:abstractNumId w:val="7"/>
  </w:num>
  <w:num w:numId="10" w16cid:durableId="1284077530">
    <w:abstractNumId w:val="5"/>
  </w:num>
  <w:num w:numId="11" w16cid:durableId="1198737923">
    <w:abstractNumId w:val="3"/>
  </w:num>
  <w:num w:numId="12" w16cid:durableId="678235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2FC"/>
    <w:rsid w:val="00000E88"/>
    <w:rsid w:val="000014C2"/>
    <w:rsid w:val="000025D5"/>
    <w:rsid w:val="00004CD2"/>
    <w:rsid w:val="00005E77"/>
    <w:rsid w:val="0000689B"/>
    <w:rsid w:val="00006EDB"/>
    <w:rsid w:val="00007568"/>
    <w:rsid w:val="00011AC2"/>
    <w:rsid w:val="00011BAC"/>
    <w:rsid w:val="000166C7"/>
    <w:rsid w:val="000204FD"/>
    <w:rsid w:val="00020583"/>
    <w:rsid w:val="000205DF"/>
    <w:rsid w:val="00020C46"/>
    <w:rsid w:val="00021C1B"/>
    <w:rsid w:val="00025D4B"/>
    <w:rsid w:val="00025EF4"/>
    <w:rsid w:val="000308C9"/>
    <w:rsid w:val="00032174"/>
    <w:rsid w:val="00036D1F"/>
    <w:rsid w:val="000370CF"/>
    <w:rsid w:val="00040457"/>
    <w:rsid w:val="0004106C"/>
    <w:rsid w:val="00042657"/>
    <w:rsid w:val="00043027"/>
    <w:rsid w:val="000506A9"/>
    <w:rsid w:val="00050799"/>
    <w:rsid w:val="00051C6E"/>
    <w:rsid w:val="000525DD"/>
    <w:rsid w:val="00053CDD"/>
    <w:rsid w:val="00054EC0"/>
    <w:rsid w:val="0005647C"/>
    <w:rsid w:val="00056D02"/>
    <w:rsid w:val="00056F87"/>
    <w:rsid w:val="000571CA"/>
    <w:rsid w:val="00062C97"/>
    <w:rsid w:val="00062F12"/>
    <w:rsid w:val="00066D2B"/>
    <w:rsid w:val="00072CC3"/>
    <w:rsid w:val="00074EEB"/>
    <w:rsid w:val="00077342"/>
    <w:rsid w:val="00077A84"/>
    <w:rsid w:val="00080899"/>
    <w:rsid w:val="0008224F"/>
    <w:rsid w:val="00084725"/>
    <w:rsid w:val="00085374"/>
    <w:rsid w:val="00087247"/>
    <w:rsid w:val="000910AE"/>
    <w:rsid w:val="00091FD1"/>
    <w:rsid w:val="000968D7"/>
    <w:rsid w:val="00097FAB"/>
    <w:rsid w:val="000A135A"/>
    <w:rsid w:val="000A1877"/>
    <w:rsid w:val="000A291F"/>
    <w:rsid w:val="000A6BA6"/>
    <w:rsid w:val="000A7959"/>
    <w:rsid w:val="000B3761"/>
    <w:rsid w:val="000B4B8F"/>
    <w:rsid w:val="000B635F"/>
    <w:rsid w:val="000B6734"/>
    <w:rsid w:val="000B6FAB"/>
    <w:rsid w:val="000C06ED"/>
    <w:rsid w:val="000C0C2A"/>
    <w:rsid w:val="000C46E1"/>
    <w:rsid w:val="000C5667"/>
    <w:rsid w:val="000D1620"/>
    <w:rsid w:val="000D1E97"/>
    <w:rsid w:val="000D39BA"/>
    <w:rsid w:val="000D5669"/>
    <w:rsid w:val="000D75B5"/>
    <w:rsid w:val="000E080D"/>
    <w:rsid w:val="000E0D8B"/>
    <w:rsid w:val="000E39EA"/>
    <w:rsid w:val="000E4BF7"/>
    <w:rsid w:val="000F1B94"/>
    <w:rsid w:val="000F34E3"/>
    <w:rsid w:val="000F3AC1"/>
    <w:rsid w:val="000F51B1"/>
    <w:rsid w:val="000F5458"/>
    <w:rsid w:val="000F56C0"/>
    <w:rsid w:val="000F593B"/>
    <w:rsid w:val="000F6C2B"/>
    <w:rsid w:val="000F6F74"/>
    <w:rsid w:val="000F74E2"/>
    <w:rsid w:val="00100726"/>
    <w:rsid w:val="0010293D"/>
    <w:rsid w:val="00105E3B"/>
    <w:rsid w:val="0010607B"/>
    <w:rsid w:val="0010638A"/>
    <w:rsid w:val="00106CDA"/>
    <w:rsid w:val="00110234"/>
    <w:rsid w:val="00110CC7"/>
    <w:rsid w:val="00111276"/>
    <w:rsid w:val="00113230"/>
    <w:rsid w:val="0011611A"/>
    <w:rsid w:val="00116924"/>
    <w:rsid w:val="0012024A"/>
    <w:rsid w:val="00120B10"/>
    <w:rsid w:val="0012207B"/>
    <w:rsid w:val="001244E1"/>
    <w:rsid w:val="001277FD"/>
    <w:rsid w:val="00131692"/>
    <w:rsid w:val="001327E4"/>
    <w:rsid w:val="00140A60"/>
    <w:rsid w:val="0014324C"/>
    <w:rsid w:val="00144444"/>
    <w:rsid w:val="0014506D"/>
    <w:rsid w:val="0014640C"/>
    <w:rsid w:val="00150A7D"/>
    <w:rsid w:val="00151008"/>
    <w:rsid w:val="00157F1F"/>
    <w:rsid w:val="0016389A"/>
    <w:rsid w:val="001651EA"/>
    <w:rsid w:val="00165A09"/>
    <w:rsid w:val="001711FA"/>
    <w:rsid w:val="00177083"/>
    <w:rsid w:val="00181026"/>
    <w:rsid w:val="0018165E"/>
    <w:rsid w:val="00183E00"/>
    <w:rsid w:val="0018613B"/>
    <w:rsid w:val="00187A84"/>
    <w:rsid w:val="001915A1"/>
    <w:rsid w:val="001918A6"/>
    <w:rsid w:val="00191D35"/>
    <w:rsid w:val="0019286B"/>
    <w:rsid w:val="001979A9"/>
    <w:rsid w:val="001B057B"/>
    <w:rsid w:val="001B3028"/>
    <w:rsid w:val="001B6598"/>
    <w:rsid w:val="001C441B"/>
    <w:rsid w:val="001C4EB1"/>
    <w:rsid w:val="001C6FBB"/>
    <w:rsid w:val="001D499D"/>
    <w:rsid w:val="001D7287"/>
    <w:rsid w:val="001D75B7"/>
    <w:rsid w:val="001E0C47"/>
    <w:rsid w:val="001E3ADA"/>
    <w:rsid w:val="001F3F7A"/>
    <w:rsid w:val="001F56D5"/>
    <w:rsid w:val="00201829"/>
    <w:rsid w:val="002019EC"/>
    <w:rsid w:val="00202B92"/>
    <w:rsid w:val="002038DE"/>
    <w:rsid w:val="002039CA"/>
    <w:rsid w:val="00205B0E"/>
    <w:rsid w:val="00205B9A"/>
    <w:rsid w:val="00211E33"/>
    <w:rsid w:val="00211F62"/>
    <w:rsid w:val="00215547"/>
    <w:rsid w:val="00215647"/>
    <w:rsid w:val="00216F0F"/>
    <w:rsid w:val="00221134"/>
    <w:rsid w:val="00226E2C"/>
    <w:rsid w:val="002273A4"/>
    <w:rsid w:val="00227716"/>
    <w:rsid w:val="00230386"/>
    <w:rsid w:val="00231505"/>
    <w:rsid w:val="00234D72"/>
    <w:rsid w:val="002355E8"/>
    <w:rsid w:val="002409CE"/>
    <w:rsid w:val="00240B94"/>
    <w:rsid w:val="00246E30"/>
    <w:rsid w:val="00250B01"/>
    <w:rsid w:val="002541A6"/>
    <w:rsid w:val="0025438C"/>
    <w:rsid w:val="00256724"/>
    <w:rsid w:val="00256D1F"/>
    <w:rsid w:val="00260AC5"/>
    <w:rsid w:val="00266A67"/>
    <w:rsid w:val="00270292"/>
    <w:rsid w:val="00274604"/>
    <w:rsid w:val="00275B7F"/>
    <w:rsid w:val="00275BD2"/>
    <w:rsid w:val="00275CCF"/>
    <w:rsid w:val="00275D31"/>
    <w:rsid w:val="0027620C"/>
    <w:rsid w:val="002767C3"/>
    <w:rsid w:val="00276DCA"/>
    <w:rsid w:val="00283356"/>
    <w:rsid w:val="00283665"/>
    <w:rsid w:val="00283AA9"/>
    <w:rsid w:val="00291A0F"/>
    <w:rsid w:val="0029679E"/>
    <w:rsid w:val="00297EF9"/>
    <w:rsid w:val="002A1C6E"/>
    <w:rsid w:val="002A21D7"/>
    <w:rsid w:val="002A546A"/>
    <w:rsid w:val="002A6F78"/>
    <w:rsid w:val="002B0297"/>
    <w:rsid w:val="002B0941"/>
    <w:rsid w:val="002B15BE"/>
    <w:rsid w:val="002B1AEF"/>
    <w:rsid w:val="002B5DA0"/>
    <w:rsid w:val="002B6BD0"/>
    <w:rsid w:val="002C2984"/>
    <w:rsid w:val="002C53C5"/>
    <w:rsid w:val="002D51AA"/>
    <w:rsid w:val="002D51DA"/>
    <w:rsid w:val="002D5D11"/>
    <w:rsid w:val="002D6129"/>
    <w:rsid w:val="002E1C5F"/>
    <w:rsid w:val="002E351A"/>
    <w:rsid w:val="002E5C26"/>
    <w:rsid w:val="002E61FA"/>
    <w:rsid w:val="002E6AF7"/>
    <w:rsid w:val="002F13D6"/>
    <w:rsid w:val="002F14AF"/>
    <w:rsid w:val="002F1CCB"/>
    <w:rsid w:val="002F34F0"/>
    <w:rsid w:val="002F7788"/>
    <w:rsid w:val="00303691"/>
    <w:rsid w:val="00304B0A"/>
    <w:rsid w:val="00306CAB"/>
    <w:rsid w:val="0031546D"/>
    <w:rsid w:val="003157D6"/>
    <w:rsid w:val="003163DB"/>
    <w:rsid w:val="003171F5"/>
    <w:rsid w:val="003173C2"/>
    <w:rsid w:val="00322662"/>
    <w:rsid w:val="003235CD"/>
    <w:rsid w:val="0032508B"/>
    <w:rsid w:val="003259FE"/>
    <w:rsid w:val="003262A7"/>
    <w:rsid w:val="0032681A"/>
    <w:rsid w:val="00326E5F"/>
    <w:rsid w:val="003277E8"/>
    <w:rsid w:val="00330BE0"/>
    <w:rsid w:val="003319C4"/>
    <w:rsid w:val="00337075"/>
    <w:rsid w:val="003374B8"/>
    <w:rsid w:val="00337C5D"/>
    <w:rsid w:val="00340584"/>
    <w:rsid w:val="003415FD"/>
    <w:rsid w:val="00343AB5"/>
    <w:rsid w:val="003455A5"/>
    <w:rsid w:val="00345B2F"/>
    <w:rsid w:val="0034692F"/>
    <w:rsid w:val="003537F1"/>
    <w:rsid w:val="0035596B"/>
    <w:rsid w:val="00355AF6"/>
    <w:rsid w:val="00356DCB"/>
    <w:rsid w:val="00361B5B"/>
    <w:rsid w:val="00362A2E"/>
    <w:rsid w:val="00363A10"/>
    <w:rsid w:val="00364122"/>
    <w:rsid w:val="00367EDA"/>
    <w:rsid w:val="0037167B"/>
    <w:rsid w:val="00377DCE"/>
    <w:rsid w:val="00381BC6"/>
    <w:rsid w:val="003840E8"/>
    <w:rsid w:val="00384EA7"/>
    <w:rsid w:val="0038623E"/>
    <w:rsid w:val="0039695A"/>
    <w:rsid w:val="00397487"/>
    <w:rsid w:val="00397D4E"/>
    <w:rsid w:val="003A3796"/>
    <w:rsid w:val="003A6060"/>
    <w:rsid w:val="003A6591"/>
    <w:rsid w:val="003B18BE"/>
    <w:rsid w:val="003B2988"/>
    <w:rsid w:val="003B438B"/>
    <w:rsid w:val="003B5ACD"/>
    <w:rsid w:val="003B6144"/>
    <w:rsid w:val="003B6E6E"/>
    <w:rsid w:val="003C0885"/>
    <w:rsid w:val="003C1B35"/>
    <w:rsid w:val="003C4278"/>
    <w:rsid w:val="003C5E27"/>
    <w:rsid w:val="003C5FDF"/>
    <w:rsid w:val="003C699C"/>
    <w:rsid w:val="003C6F72"/>
    <w:rsid w:val="003D0638"/>
    <w:rsid w:val="003D2430"/>
    <w:rsid w:val="003D2441"/>
    <w:rsid w:val="003D4979"/>
    <w:rsid w:val="003E0C53"/>
    <w:rsid w:val="003E2E40"/>
    <w:rsid w:val="003E468B"/>
    <w:rsid w:val="003E75FD"/>
    <w:rsid w:val="003F002E"/>
    <w:rsid w:val="003F41FF"/>
    <w:rsid w:val="003F52E2"/>
    <w:rsid w:val="003F5ADA"/>
    <w:rsid w:val="004024BD"/>
    <w:rsid w:val="00406E49"/>
    <w:rsid w:val="00407A29"/>
    <w:rsid w:val="0041361F"/>
    <w:rsid w:val="00415E29"/>
    <w:rsid w:val="00416364"/>
    <w:rsid w:val="00423ABA"/>
    <w:rsid w:val="0043010F"/>
    <w:rsid w:val="004301FD"/>
    <w:rsid w:val="00433B49"/>
    <w:rsid w:val="004351C1"/>
    <w:rsid w:val="004357F8"/>
    <w:rsid w:val="00436A7D"/>
    <w:rsid w:val="004376B1"/>
    <w:rsid w:val="00443ED2"/>
    <w:rsid w:val="0044660D"/>
    <w:rsid w:val="0045141C"/>
    <w:rsid w:val="00453062"/>
    <w:rsid w:val="004532E7"/>
    <w:rsid w:val="00454320"/>
    <w:rsid w:val="004553B4"/>
    <w:rsid w:val="004561C6"/>
    <w:rsid w:val="004572DA"/>
    <w:rsid w:val="0046274C"/>
    <w:rsid w:val="004640DD"/>
    <w:rsid w:val="0046683C"/>
    <w:rsid w:val="00475B1A"/>
    <w:rsid w:val="004833CB"/>
    <w:rsid w:val="00486F26"/>
    <w:rsid w:val="00487172"/>
    <w:rsid w:val="00487D2D"/>
    <w:rsid w:val="0049055C"/>
    <w:rsid w:val="004910AB"/>
    <w:rsid w:val="00492732"/>
    <w:rsid w:val="00496E7B"/>
    <w:rsid w:val="004A3410"/>
    <w:rsid w:val="004A5BAA"/>
    <w:rsid w:val="004A66FF"/>
    <w:rsid w:val="004A6763"/>
    <w:rsid w:val="004B53EB"/>
    <w:rsid w:val="004B5D0D"/>
    <w:rsid w:val="004B7211"/>
    <w:rsid w:val="004C2918"/>
    <w:rsid w:val="004C3A34"/>
    <w:rsid w:val="004D4B92"/>
    <w:rsid w:val="004E4461"/>
    <w:rsid w:val="004E4CAD"/>
    <w:rsid w:val="004E6196"/>
    <w:rsid w:val="004F41CF"/>
    <w:rsid w:val="004F7860"/>
    <w:rsid w:val="0050031C"/>
    <w:rsid w:val="00504CD7"/>
    <w:rsid w:val="00505733"/>
    <w:rsid w:val="00505D07"/>
    <w:rsid w:val="00506E09"/>
    <w:rsid w:val="00507BC6"/>
    <w:rsid w:val="00507F48"/>
    <w:rsid w:val="00511A45"/>
    <w:rsid w:val="00512665"/>
    <w:rsid w:val="00517B2E"/>
    <w:rsid w:val="0052025B"/>
    <w:rsid w:val="0052190D"/>
    <w:rsid w:val="005224E4"/>
    <w:rsid w:val="005231E3"/>
    <w:rsid w:val="00523668"/>
    <w:rsid w:val="00526695"/>
    <w:rsid w:val="005304B4"/>
    <w:rsid w:val="00530896"/>
    <w:rsid w:val="00533814"/>
    <w:rsid w:val="005363B7"/>
    <w:rsid w:val="005443A3"/>
    <w:rsid w:val="005458BC"/>
    <w:rsid w:val="0054690A"/>
    <w:rsid w:val="00547930"/>
    <w:rsid w:val="00550B1D"/>
    <w:rsid w:val="005518BA"/>
    <w:rsid w:val="00551F19"/>
    <w:rsid w:val="005529C8"/>
    <w:rsid w:val="00553A7B"/>
    <w:rsid w:val="00560267"/>
    <w:rsid w:val="00560BB0"/>
    <w:rsid w:val="005625C8"/>
    <w:rsid w:val="005632EB"/>
    <w:rsid w:val="005672C7"/>
    <w:rsid w:val="00570C20"/>
    <w:rsid w:val="0057122F"/>
    <w:rsid w:val="00580FA7"/>
    <w:rsid w:val="005861E2"/>
    <w:rsid w:val="00587D3A"/>
    <w:rsid w:val="00593840"/>
    <w:rsid w:val="005942A3"/>
    <w:rsid w:val="005969FC"/>
    <w:rsid w:val="005A0054"/>
    <w:rsid w:val="005A0A94"/>
    <w:rsid w:val="005A4BB9"/>
    <w:rsid w:val="005B015D"/>
    <w:rsid w:val="005B2527"/>
    <w:rsid w:val="005B2FD5"/>
    <w:rsid w:val="005B7E54"/>
    <w:rsid w:val="005C0C14"/>
    <w:rsid w:val="005C0C45"/>
    <w:rsid w:val="005C1A27"/>
    <w:rsid w:val="005C28C3"/>
    <w:rsid w:val="005C3E94"/>
    <w:rsid w:val="005C58F8"/>
    <w:rsid w:val="005D1014"/>
    <w:rsid w:val="005D292E"/>
    <w:rsid w:val="005D2A3C"/>
    <w:rsid w:val="005D56C4"/>
    <w:rsid w:val="005D5845"/>
    <w:rsid w:val="005D7436"/>
    <w:rsid w:val="005D76F9"/>
    <w:rsid w:val="005D7917"/>
    <w:rsid w:val="005D7EFA"/>
    <w:rsid w:val="005E0399"/>
    <w:rsid w:val="005E386F"/>
    <w:rsid w:val="005E4E2A"/>
    <w:rsid w:val="005E638D"/>
    <w:rsid w:val="005F5D82"/>
    <w:rsid w:val="006017DC"/>
    <w:rsid w:val="00601884"/>
    <w:rsid w:val="0060530F"/>
    <w:rsid w:val="00606751"/>
    <w:rsid w:val="00607F87"/>
    <w:rsid w:val="0061067C"/>
    <w:rsid w:val="006119EC"/>
    <w:rsid w:val="0061530B"/>
    <w:rsid w:val="0061648B"/>
    <w:rsid w:val="006174E2"/>
    <w:rsid w:val="00617F08"/>
    <w:rsid w:val="0062052F"/>
    <w:rsid w:val="00623200"/>
    <w:rsid w:val="00623FD4"/>
    <w:rsid w:val="006241C4"/>
    <w:rsid w:val="00625B74"/>
    <w:rsid w:val="0062604B"/>
    <w:rsid w:val="00630C57"/>
    <w:rsid w:val="00632B85"/>
    <w:rsid w:val="00632F20"/>
    <w:rsid w:val="006346B2"/>
    <w:rsid w:val="00635255"/>
    <w:rsid w:val="00635D51"/>
    <w:rsid w:val="006370D4"/>
    <w:rsid w:val="00642674"/>
    <w:rsid w:val="00645E67"/>
    <w:rsid w:val="00647BF2"/>
    <w:rsid w:val="00650BD4"/>
    <w:rsid w:val="0065414C"/>
    <w:rsid w:val="00655615"/>
    <w:rsid w:val="006602F3"/>
    <w:rsid w:val="00663512"/>
    <w:rsid w:val="00664316"/>
    <w:rsid w:val="00664D40"/>
    <w:rsid w:val="00670A8A"/>
    <w:rsid w:val="0067143E"/>
    <w:rsid w:val="00671937"/>
    <w:rsid w:val="0067486A"/>
    <w:rsid w:val="00674A18"/>
    <w:rsid w:val="006768AB"/>
    <w:rsid w:val="00682214"/>
    <w:rsid w:val="006832AA"/>
    <w:rsid w:val="006844D8"/>
    <w:rsid w:val="006864A2"/>
    <w:rsid w:val="006874C5"/>
    <w:rsid w:val="00692098"/>
    <w:rsid w:val="0069365D"/>
    <w:rsid w:val="00693D6D"/>
    <w:rsid w:val="00694677"/>
    <w:rsid w:val="0069575B"/>
    <w:rsid w:val="00695888"/>
    <w:rsid w:val="006963D1"/>
    <w:rsid w:val="006A34EA"/>
    <w:rsid w:val="006A540A"/>
    <w:rsid w:val="006A58AE"/>
    <w:rsid w:val="006A6F36"/>
    <w:rsid w:val="006A745D"/>
    <w:rsid w:val="006B4973"/>
    <w:rsid w:val="006B6394"/>
    <w:rsid w:val="006B6F05"/>
    <w:rsid w:val="006B7C88"/>
    <w:rsid w:val="006C119D"/>
    <w:rsid w:val="006C3861"/>
    <w:rsid w:val="006C69E5"/>
    <w:rsid w:val="006C753A"/>
    <w:rsid w:val="006D64A8"/>
    <w:rsid w:val="006E040D"/>
    <w:rsid w:val="006E0B80"/>
    <w:rsid w:val="006E3AAC"/>
    <w:rsid w:val="006E6707"/>
    <w:rsid w:val="006F08AE"/>
    <w:rsid w:val="006F0AC0"/>
    <w:rsid w:val="006F0E36"/>
    <w:rsid w:val="006F2F14"/>
    <w:rsid w:val="006F32BB"/>
    <w:rsid w:val="006F393F"/>
    <w:rsid w:val="006F616A"/>
    <w:rsid w:val="006F64DF"/>
    <w:rsid w:val="006F6801"/>
    <w:rsid w:val="00703057"/>
    <w:rsid w:val="007048FB"/>
    <w:rsid w:val="007075E4"/>
    <w:rsid w:val="00713ACF"/>
    <w:rsid w:val="0071551D"/>
    <w:rsid w:val="00716366"/>
    <w:rsid w:val="00721A7E"/>
    <w:rsid w:val="007222BE"/>
    <w:rsid w:val="007230DB"/>
    <w:rsid w:val="007252DF"/>
    <w:rsid w:val="007314A5"/>
    <w:rsid w:val="007336E8"/>
    <w:rsid w:val="00734E41"/>
    <w:rsid w:val="00737D49"/>
    <w:rsid w:val="00741538"/>
    <w:rsid w:val="00741860"/>
    <w:rsid w:val="00742626"/>
    <w:rsid w:val="00742C73"/>
    <w:rsid w:val="00746AA7"/>
    <w:rsid w:val="00751D89"/>
    <w:rsid w:val="0075399B"/>
    <w:rsid w:val="00755D7A"/>
    <w:rsid w:val="007606E2"/>
    <w:rsid w:val="00760819"/>
    <w:rsid w:val="00765C54"/>
    <w:rsid w:val="00772BCA"/>
    <w:rsid w:val="007735E3"/>
    <w:rsid w:val="007744C9"/>
    <w:rsid w:val="007807A5"/>
    <w:rsid w:val="007840FC"/>
    <w:rsid w:val="0078631B"/>
    <w:rsid w:val="00786E52"/>
    <w:rsid w:val="00790038"/>
    <w:rsid w:val="007916E4"/>
    <w:rsid w:val="00791FDF"/>
    <w:rsid w:val="007937B4"/>
    <w:rsid w:val="00795EC1"/>
    <w:rsid w:val="00796799"/>
    <w:rsid w:val="007A2283"/>
    <w:rsid w:val="007A59E1"/>
    <w:rsid w:val="007B2EC1"/>
    <w:rsid w:val="007B3022"/>
    <w:rsid w:val="007B4959"/>
    <w:rsid w:val="007B5635"/>
    <w:rsid w:val="007B5B4A"/>
    <w:rsid w:val="007B604D"/>
    <w:rsid w:val="007B6BD0"/>
    <w:rsid w:val="007C1D8C"/>
    <w:rsid w:val="007C338C"/>
    <w:rsid w:val="007C487E"/>
    <w:rsid w:val="007C6B5B"/>
    <w:rsid w:val="007D21B9"/>
    <w:rsid w:val="007D2D12"/>
    <w:rsid w:val="007D4323"/>
    <w:rsid w:val="007D48A9"/>
    <w:rsid w:val="007D756F"/>
    <w:rsid w:val="007E0174"/>
    <w:rsid w:val="007E0ADA"/>
    <w:rsid w:val="007E3710"/>
    <w:rsid w:val="007E50B4"/>
    <w:rsid w:val="007F2585"/>
    <w:rsid w:val="007F2FA9"/>
    <w:rsid w:val="007F313C"/>
    <w:rsid w:val="007F4878"/>
    <w:rsid w:val="007F4DFA"/>
    <w:rsid w:val="007F51EA"/>
    <w:rsid w:val="008010C6"/>
    <w:rsid w:val="00803DB7"/>
    <w:rsid w:val="008055E3"/>
    <w:rsid w:val="00805941"/>
    <w:rsid w:val="00807F74"/>
    <w:rsid w:val="008105B7"/>
    <w:rsid w:val="00820D77"/>
    <w:rsid w:val="0082173F"/>
    <w:rsid w:val="00824314"/>
    <w:rsid w:val="00825F68"/>
    <w:rsid w:val="008426D9"/>
    <w:rsid w:val="00844D04"/>
    <w:rsid w:val="008456EC"/>
    <w:rsid w:val="008500AF"/>
    <w:rsid w:val="0085345B"/>
    <w:rsid w:val="008638DB"/>
    <w:rsid w:val="00864A92"/>
    <w:rsid w:val="00864F55"/>
    <w:rsid w:val="008653BE"/>
    <w:rsid w:val="008662A6"/>
    <w:rsid w:val="00867B5B"/>
    <w:rsid w:val="00872791"/>
    <w:rsid w:val="00873E76"/>
    <w:rsid w:val="008742AC"/>
    <w:rsid w:val="0087789B"/>
    <w:rsid w:val="008815FA"/>
    <w:rsid w:val="00882C05"/>
    <w:rsid w:val="00890D37"/>
    <w:rsid w:val="008938B4"/>
    <w:rsid w:val="0089428B"/>
    <w:rsid w:val="008955C9"/>
    <w:rsid w:val="0089563D"/>
    <w:rsid w:val="00897C99"/>
    <w:rsid w:val="008A1431"/>
    <w:rsid w:val="008A3712"/>
    <w:rsid w:val="008A4804"/>
    <w:rsid w:val="008A5681"/>
    <w:rsid w:val="008A624E"/>
    <w:rsid w:val="008A6B5F"/>
    <w:rsid w:val="008A7DD3"/>
    <w:rsid w:val="008A7FC3"/>
    <w:rsid w:val="008B52B2"/>
    <w:rsid w:val="008C0390"/>
    <w:rsid w:val="008C7AA8"/>
    <w:rsid w:val="008D0769"/>
    <w:rsid w:val="008D6B25"/>
    <w:rsid w:val="008E18D6"/>
    <w:rsid w:val="008E245B"/>
    <w:rsid w:val="008E2553"/>
    <w:rsid w:val="008E5794"/>
    <w:rsid w:val="008F11A3"/>
    <w:rsid w:val="008F3889"/>
    <w:rsid w:val="008F68EB"/>
    <w:rsid w:val="0090181F"/>
    <w:rsid w:val="00902390"/>
    <w:rsid w:val="0090523D"/>
    <w:rsid w:val="00905866"/>
    <w:rsid w:val="00906A68"/>
    <w:rsid w:val="009129EA"/>
    <w:rsid w:val="00913870"/>
    <w:rsid w:val="00917891"/>
    <w:rsid w:val="00920931"/>
    <w:rsid w:val="009223E5"/>
    <w:rsid w:val="00933A55"/>
    <w:rsid w:val="00934080"/>
    <w:rsid w:val="009344E9"/>
    <w:rsid w:val="00935399"/>
    <w:rsid w:val="009426F8"/>
    <w:rsid w:val="00943E78"/>
    <w:rsid w:val="00946022"/>
    <w:rsid w:val="00957589"/>
    <w:rsid w:val="00957E8D"/>
    <w:rsid w:val="00962A1C"/>
    <w:rsid w:val="00965FAB"/>
    <w:rsid w:val="009666FE"/>
    <w:rsid w:val="0096685D"/>
    <w:rsid w:val="0096726A"/>
    <w:rsid w:val="00967778"/>
    <w:rsid w:val="00972051"/>
    <w:rsid w:val="00973164"/>
    <w:rsid w:val="0097320A"/>
    <w:rsid w:val="00975BE3"/>
    <w:rsid w:val="00976037"/>
    <w:rsid w:val="009826FC"/>
    <w:rsid w:val="00984455"/>
    <w:rsid w:val="009849DD"/>
    <w:rsid w:val="009875B6"/>
    <w:rsid w:val="0098769F"/>
    <w:rsid w:val="00987A2B"/>
    <w:rsid w:val="00991E97"/>
    <w:rsid w:val="00992411"/>
    <w:rsid w:val="0099294A"/>
    <w:rsid w:val="00995EB5"/>
    <w:rsid w:val="009962E8"/>
    <w:rsid w:val="009A01BF"/>
    <w:rsid w:val="009A09AD"/>
    <w:rsid w:val="009A20B5"/>
    <w:rsid w:val="009A2F0D"/>
    <w:rsid w:val="009A47EC"/>
    <w:rsid w:val="009A6ABE"/>
    <w:rsid w:val="009B00F6"/>
    <w:rsid w:val="009B1837"/>
    <w:rsid w:val="009B43E7"/>
    <w:rsid w:val="009B6AEF"/>
    <w:rsid w:val="009C44FD"/>
    <w:rsid w:val="009C45F6"/>
    <w:rsid w:val="009C6C21"/>
    <w:rsid w:val="009D305C"/>
    <w:rsid w:val="009D3DF4"/>
    <w:rsid w:val="009D6E50"/>
    <w:rsid w:val="009E3452"/>
    <w:rsid w:val="009E362B"/>
    <w:rsid w:val="009E3E96"/>
    <w:rsid w:val="009E448F"/>
    <w:rsid w:val="009E65DB"/>
    <w:rsid w:val="009E7D2B"/>
    <w:rsid w:val="009F1B3C"/>
    <w:rsid w:val="009F7463"/>
    <w:rsid w:val="00A0068B"/>
    <w:rsid w:val="00A012F7"/>
    <w:rsid w:val="00A04B04"/>
    <w:rsid w:val="00A06B24"/>
    <w:rsid w:val="00A10BED"/>
    <w:rsid w:val="00A11ABF"/>
    <w:rsid w:val="00A123E5"/>
    <w:rsid w:val="00A13D50"/>
    <w:rsid w:val="00A164C1"/>
    <w:rsid w:val="00A225A9"/>
    <w:rsid w:val="00A266FD"/>
    <w:rsid w:val="00A26C06"/>
    <w:rsid w:val="00A2790F"/>
    <w:rsid w:val="00A27FA8"/>
    <w:rsid w:val="00A303A6"/>
    <w:rsid w:val="00A30907"/>
    <w:rsid w:val="00A3130A"/>
    <w:rsid w:val="00A3582E"/>
    <w:rsid w:val="00A35ACB"/>
    <w:rsid w:val="00A405CA"/>
    <w:rsid w:val="00A40627"/>
    <w:rsid w:val="00A41238"/>
    <w:rsid w:val="00A44D47"/>
    <w:rsid w:val="00A459F4"/>
    <w:rsid w:val="00A45E5C"/>
    <w:rsid w:val="00A529A7"/>
    <w:rsid w:val="00A53DA2"/>
    <w:rsid w:val="00A545F4"/>
    <w:rsid w:val="00A557C9"/>
    <w:rsid w:val="00A5628E"/>
    <w:rsid w:val="00A56E91"/>
    <w:rsid w:val="00A60910"/>
    <w:rsid w:val="00A6097E"/>
    <w:rsid w:val="00A60FF3"/>
    <w:rsid w:val="00A6139B"/>
    <w:rsid w:val="00A61DAC"/>
    <w:rsid w:val="00A61FD7"/>
    <w:rsid w:val="00A620A5"/>
    <w:rsid w:val="00A63054"/>
    <w:rsid w:val="00A64322"/>
    <w:rsid w:val="00A64888"/>
    <w:rsid w:val="00A66E60"/>
    <w:rsid w:val="00A67AC7"/>
    <w:rsid w:val="00A73F8D"/>
    <w:rsid w:val="00A7416A"/>
    <w:rsid w:val="00A7489B"/>
    <w:rsid w:val="00A76325"/>
    <w:rsid w:val="00A77934"/>
    <w:rsid w:val="00A81A26"/>
    <w:rsid w:val="00A81C8F"/>
    <w:rsid w:val="00A81D08"/>
    <w:rsid w:val="00A845C3"/>
    <w:rsid w:val="00A8617F"/>
    <w:rsid w:val="00A87312"/>
    <w:rsid w:val="00A9174F"/>
    <w:rsid w:val="00A91909"/>
    <w:rsid w:val="00A941C5"/>
    <w:rsid w:val="00A96172"/>
    <w:rsid w:val="00A97A5D"/>
    <w:rsid w:val="00AA69D1"/>
    <w:rsid w:val="00AA6A9B"/>
    <w:rsid w:val="00AA71FE"/>
    <w:rsid w:val="00AB3F83"/>
    <w:rsid w:val="00AB5925"/>
    <w:rsid w:val="00AB6083"/>
    <w:rsid w:val="00AC03A4"/>
    <w:rsid w:val="00AC0AAA"/>
    <w:rsid w:val="00AD0A2C"/>
    <w:rsid w:val="00AD0C9A"/>
    <w:rsid w:val="00AD5151"/>
    <w:rsid w:val="00AD6005"/>
    <w:rsid w:val="00AD7E72"/>
    <w:rsid w:val="00AE0E3E"/>
    <w:rsid w:val="00AE1906"/>
    <w:rsid w:val="00AE3869"/>
    <w:rsid w:val="00AE45C3"/>
    <w:rsid w:val="00AE5F3D"/>
    <w:rsid w:val="00AE726C"/>
    <w:rsid w:val="00AF0965"/>
    <w:rsid w:val="00AF2B4D"/>
    <w:rsid w:val="00AF609B"/>
    <w:rsid w:val="00B10BAF"/>
    <w:rsid w:val="00B11DBA"/>
    <w:rsid w:val="00B130D0"/>
    <w:rsid w:val="00B15CB0"/>
    <w:rsid w:val="00B15EF0"/>
    <w:rsid w:val="00B160F0"/>
    <w:rsid w:val="00B161E8"/>
    <w:rsid w:val="00B167B6"/>
    <w:rsid w:val="00B17BA1"/>
    <w:rsid w:val="00B20774"/>
    <w:rsid w:val="00B21A6C"/>
    <w:rsid w:val="00B2373C"/>
    <w:rsid w:val="00B2697E"/>
    <w:rsid w:val="00B31946"/>
    <w:rsid w:val="00B33ADF"/>
    <w:rsid w:val="00B340CF"/>
    <w:rsid w:val="00B34D5B"/>
    <w:rsid w:val="00B40730"/>
    <w:rsid w:val="00B419E1"/>
    <w:rsid w:val="00B42B99"/>
    <w:rsid w:val="00B42E90"/>
    <w:rsid w:val="00B45637"/>
    <w:rsid w:val="00B46A77"/>
    <w:rsid w:val="00B537DE"/>
    <w:rsid w:val="00B5402B"/>
    <w:rsid w:val="00B56AF0"/>
    <w:rsid w:val="00B56BBF"/>
    <w:rsid w:val="00B6212B"/>
    <w:rsid w:val="00B66046"/>
    <w:rsid w:val="00B6673D"/>
    <w:rsid w:val="00B75E3B"/>
    <w:rsid w:val="00B7666C"/>
    <w:rsid w:val="00B77620"/>
    <w:rsid w:val="00B810FD"/>
    <w:rsid w:val="00B81507"/>
    <w:rsid w:val="00B83AC1"/>
    <w:rsid w:val="00B84D9E"/>
    <w:rsid w:val="00B86332"/>
    <w:rsid w:val="00B90011"/>
    <w:rsid w:val="00B9032E"/>
    <w:rsid w:val="00B92B05"/>
    <w:rsid w:val="00B92DE7"/>
    <w:rsid w:val="00B948F4"/>
    <w:rsid w:val="00BA729C"/>
    <w:rsid w:val="00BB12A1"/>
    <w:rsid w:val="00BB2B33"/>
    <w:rsid w:val="00BB58BF"/>
    <w:rsid w:val="00BC1003"/>
    <w:rsid w:val="00BC1E5D"/>
    <w:rsid w:val="00BC1F2F"/>
    <w:rsid w:val="00BC29ED"/>
    <w:rsid w:val="00BC5046"/>
    <w:rsid w:val="00BC624C"/>
    <w:rsid w:val="00BC6E6F"/>
    <w:rsid w:val="00BD141E"/>
    <w:rsid w:val="00BD3858"/>
    <w:rsid w:val="00BD46CF"/>
    <w:rsid w:val="00BD59AA"/>
    <w:rsid w:val="00BD7686"/>
    <w:rsid w:val="00BD7AEC"/>
    <w:rsid w:val="00BE17A4"/>
    <w:rsid w:val="00BE315E"/>
    <w:rsid w:val="00BE407C"/>
    <w:rsid w:val="00BE6CC7"/>
    <w:rsid w:val="00BE7F9C"/>
    <w:rsid w:val="00BF566F"/>
    <w:rsid w:val="00C043A3"/>
    <w:rsid w:val="00C06E18"/>
    <w:rsid w:val="00C077E0"/>
    <w:rsid w:val="00C12188"/>
    <w:rsid w:val="00C12C07"/>
    <w:rsid w:val="00C161AC"/>
    <w:rsid w:val="00C251CA"/>
    <w:rsid w:val="00C25845"/>
    <w:rsid w:val="00C265E3"/>
    <w:rsid w:val="00C31EC0"/>
    <w:rsid w:val="00C3417E"/>
    <w:rsid w:val="00C34E79"/>
    <w:rsid w:val="00C35338"/>
    <w:rsid w:val="00C35366"/>
    <w:rsid w:val="00C35455"/>
    <w:rsid w:val="00C3731D"/>
    <w:rsid w:val="00C37A91"/>
    <w:rsid w:val="00C41D51"/>
    <w:rsid w:val="00C420FD"/>
    <w:rsid w:val="00C502C5"/>
    <w:rsid w:val="00C504A4"/>
    <w:rsid w:val="00C51111"/>
    <w:rsid w:val="00C524CA"/>
    <w:rsid w:val="00C52919"/>
    <w:rsid w:val="00C53BBE"/>
    <w:rsid w:val="00C53E54"/>
    <w:rsid w:val="00C57031"/>
    <w:rsid w:val="00C6596B"/>
    <w:rsid w:val="00C75A09"/>
    <w:rsid w:val="00C779E1"/>
    <w:rsid w:val="00C8221A"/>
    <w:rsid w:val="00C8362A"/>
    <w:rsid w:val="00C8406B"/>
    <w:rsid w:val="00C86B99"/>
    <w:rsid w:val="00C916AE"/>
    <w:rsid w:val="00C91784"/>
    <w:rsid w:val="00C93BFD"/>
    <w:rsid w:val="00C96149"/>
    <w:rsid w:val="00CA7347"/>
    <w:rsid w:val="00CA7528"/>
    <w:rsid w:val="00CA7B01"/>
    <w:rsid w:val="00CA7BCF"/>
    <w:rsid w:val="00CB0A6E"/>
    <w:rsid w:val="00CB1BBA"/>
    <w:rsid w:val="00CB234E"/>
    <w:rsid w:val="00CB2D24"/>
    <w:rsid w:val="00CB4FB8"/>
    <w:rsid w:val="00CB5197"/>
    <w:rsid w:val="00CC32FF"/>
    <w:rsid w:val="00CC429D"/>
    <w:rsid w:val="00CC5DCB"/>
    <w:rsid w:val="00CD1E6D"/>
    <w:rsid w:val="00CD7CCB"/>
    <w:rsid w:val="00CE2CC6"/>
    <w:rsid w:val="00CE43FC"/>
    <w:rsid w:val="00CE554C"/>
    <w:rsid w:val="00CE7D53"/>
    <w:rsid w:val="00CF0AE1"/>
    <w:rsid w:val="00CF1270"/>
    <w:rsid w:val="00CF17B5"/>
    <w:rsid w:val="00CF2453"/>
    <w:rsid w:val="00CF285F"/>
    <w:rsid w:val="00CF2BB6"/>
    <w:rsid w:val="00CF6AFC"/>
    <w:rsid w:val="00CF72C1"/>
    <w:rsid w:val="00CF7EBA"/>
    <w:rsid w:val="00D0081F"/>
    <w:rsid w:val="00D0126C"/>
    <w:rsid w:val="00D03A75"/>
    <w:rsid w:val="00D121FD"/>
    <w:rsid w:val="00D17B1E"/>
    <w:rsid w:val="00D20179"/>
    <w:rsid w:val="00D2444F"/>
    <w:rsid w:val="00D26862"/>
    <w:rsid w:val="00D305FF"/>
    <w:rsid w:val="00D30D4F"/>
    <w:rsid w:val="00D3360F"/>
    <w:rsid w:val="00D33D9B"/>
    <w:rsid w:val="00D349AE"/>
    <w:rsid w:val="00D36FC1"/>
    <w:rsid w:val="00D415F5"/>
    <w:rsid w:val="00D428C4"/>
    <w:rsid w:val="00D459A8"/>
    <w:rsid w:val="00D47EBB"/>
    <w:rsid w:val="00D50584"/>
    <w:rsid w:val="00D51EE1"/>
    <w:rsid w:val="00D540D3"/>
    <w:rsid w:val="00D5467C"/>
    <w:rsid w:val="00D57AC3"/>
    <w:rsid w:val="00D60022"/>
    <w:rsid w:val="00D60911"/>
    <w:rsid w:val="00D623AD"/>
    <w:rsid w:val="00D62C8D"/>
    <w:rsid w:val="00D63475"/>
    <w:rsid w:val="00D64DEA"/>
    <w:rsid w:val="00D6595D"/>
    <w:rsid w:val="00D70A28"/>
    <w:rsid w:val="00D71926"/>
    <w:rsid w:val="00D73FB7"/>
    <w:rsid w:val="00D75F64"/>
    <w:rsid w:val="00D80265"/>
    <w:rsid w:val="00D80EB2"/>
    <w:rsid w:val="00D923B8"/>
    <w:rsid w:val="00D94788"/>
    <w:rsid w:val="00D94ED4"/>
    <w:rsid w:val="00D97195"/>
    <w:rsid w:val="00DA061B"/>
    <w:rsid w:val="00DA3E13"/>
    <w:rsid w:val="00DB69D9"/>
    <w:rsid w:val="00DC30D9"/>
    <w:rsid w:val="00DC5292"/>
    <w:rsid w:val="00DC5414"/>
    <w:rsid w:val="00DC789B"/>
    <w:rsid w:val="00DD47FC"/>
    <w:rsid w:val="00DD75DB"/>
    <w:rsid w:val="00DD7CE7"/>
    <w:rsid w:val="00DD7D4A"/>
    <w:rsid w:val="00DE0753"/>
    <w:rsid w:val="00DE13F5"/>
    <w:rsid w:val="00DE59CE"/>
    <w:rsid w:val="00DE64A7"/>
    <w:rsid w:val="00DE7E62"/>
    <w:rsid w:val="00DF2E2C"/>
    <w:rsid w:val="00DF61C6"/>
    <w:rsid w:val="00DF7559"/>
    <w:rsid w:val="00DF79B7"/>
    <w:rsid w:val="00E00679"/>
    <w:rsid w:val="00E00F20"/>
    <w:rsid w:val="00E02720"/>
    <w:rsid w:val="00E02DA6"/>
    <w:rsid w:val="00E037BF"/>
    <w:rsid w:val="00E06E59"/>
    <w:rsid w:val="00E07A43"/>
    <w:rsid w:val="00E10B0E"/>
    <w:rsid w:val="00E13B92"/>
    <w:rsid w:val="00E1668E"/>
    <w:rsid w:val="00E21B26"/>
    <w:rsid w:val="00E27D68"/>
    <w:rsid w:val="00E27D96"/>
    <w:rsid w:val="00E308A0"/>
    <w:rsid w:val="00E32EC5"/>
    <w:rsid w:val="00E3435D"/>
    <w:rsid w:val="00E350C9"/>
    <w:rsid w:val="00E364A4"/>
    <w:rsid w:val="00E4322B"/>
    <w:rsid w:val="00E44BDC"/>
    <w:rsid w:val="00E451FA"/>
    <w:rsid w:val="00E47145"/>
    <w:rsid w:val="00E4741F"/>
    <w:rsid w:val="00E5180A"/>
    <w:rsid w:val="00E544CD"/>
    <w:rsid w:val="00E57489"/>
    <w:rsid w:val="00E62DD1"/>
    <w:rsid w:val="00E62F74"/>
    <w:rsid w:val="00E659C1"/>
    <w:rsid w:val="00E66F1B"/>
    <w:rsid w:val="00E67BB8"/>
    <w:rsid w:val="00E7372C"/>
    <w:rsid w:val="00E774B1"/>
    <w:rsid w:val="00E82D9F"/>
    <w:rsid w:val="00E8365D"/>
    <w:rsid w:val="00E83989"/>
    <w:rsid w:val="00E83C03"/>
    <w:rsid w:val="00E83F67"/>
    <w:rsid w:val="00E84023"/>
    <w:rsid w:val="00E8652E"/>
    <w:rsid w:val="00E93A94"/>
    <w:rsid w:val="00E93DFA"/>
    <w:rsid w:val="00E97418"/>
    <w:rsid w:val="00EA003E"/>
    <w:rsid w:val="00EA0461"/>
    <w:rsid w:val="00EA3E61"/>
    <w:rsid w:val="00EA494F"/>
    <w:rsid w:val="00EA542A"/>
    <w:rsid w:val="00EA5EC9"/>
    <w:rsid w:val="00EA70C2"/>
    <w:rsid w:val="00EA7172"/>
    <w:rsid w:val="00EA7D32"/>
    <w:rsid w:val="00EB1900"/>
    <w:rsid w:val="00EB19EE"/>
    <w:rsid w:val="00EB3B7F"/>
    <w:rsid w:val="00EB74F2"/>
    <w:rsid w:val="00EB769A"/>
    <w:rsid w:val="00EC3B34"/>
    <w:rsid w:val="00EC46B2"/>
    <w:rsid w:val="00EC63C4"/>
    <w:rsid w:val="00ED2390"/>
    <w:rsid w:val="00ED37F8"/>
    <w:rsid w:val="00ED54BD"/>
    <w:rsid w:val="00ED57D9"/>
    <w:rsid w:val="00ED7271"/>
    <w:rsid w:val="00ED7FF2"/>
    <w:rsid w:val="00EE43CC"/>
    <w:rsid w:val="00EE4D0F"/>
    <w:rsid w:val="00EE5DA8"/>
    <w:rsid w:val="00EF0131"/>
    <w:rsid w:val="00EF1C11"/>
    <w:rsid w:val="00EF48F0"/>
    <w:rsid w:val="00EF49CD"/>
    <w:rsid w:val="00F005D1"/>
    <w:rsid w:val="00F00DFC"/>
    <w:rsid w:val="00F0126C"/>
    <w:rsid w:val="00F01276"/>
    <w:rsid w:val="00F04AF7"/>
    <w:rsid w:val="00F1246E"/>
    <w:rsid w:val="00F16AB0"/>
    <w:rsid w:val="00F175F7"/>
    <w:rsid w:val="00F20BBB"/>
    <w:rsid w:val="00F23F4D"/>
    <w:rsid w:val="00F24627"/>
    <w:rsid w:val="00F2472D"/>
    <w:rsid w:val="00F27BE3"/>
    <w:rsid w:val="00F30A3D"/>
    <w:rsid w:val="00F33636"/>
    <w:rsid w:val="00F359DC"/>
    <w:rsid w:val="00F41F9E"/>
    <w:rsid w:val="00F4260E"/>
    <w:rsid w:val="00F43BAE"/>
    <w:rsid w:val="00F44773"/>
    <w:rsid w:val="00F45B15"/>
    <w:rsid w:val="00F4655F"/>
    <w:rsid w:val="00F477B7"/>
    <w:rsid w:val="00F47B8C"/>
    <w:rsid w:val="00F47E18"/>
    <w:rsid w:val="00F51BAB"/>
    <w:rsid w:val="00F53C71"/>
    <w:rsid w:val="00F5781A"/>
    <w:rsid w:val="00F57F2A"/>
    <w:rsid w:val="00F60E91"/>
    <w:rsid w:val="00F612BF"/>
    <w:rsid w:val="00F62355"/>
    <w:rsid w:val="00F62C7D"/>
    <w:rsid w:val="00F63AF4"/>
    <w:rsid w:val="00F66087"/>
    <w:rsid w:val="00F66735"/>
    <w:rsid w:val="00F669DE"/>
    <w:rsid w:val="00F71408"/>
    <w:rsid w:val="00F75308"/>
    <w:rsid w:val="00F76873"/>
    <w:rsid w:val="00F77D5C"/>
    <w:rsid w:val="00F81A06"/>
    <w:rsid w:val="00F81BB2"/>
    <w:rsid w:val="00F8200F"/>
    <w:rsid w:val="00F82EAF"/>
    <w:rsid w:val="00F845E9"/>
    <w:rsid w:val="00F8584C"/>
    <w:rsid w:val="00F8649C"/>
    <w:rsid w:val="00F8655B"/>
    <w:rsid w:val="00F915AF"/>
    <w:rsid w:val="00F91DAF"/>
    <w:rsid w:val="00F92133"/>
    <w:rsid w:val="00F93696"/>
    <w:rsid w:val="00F942FC"/>
    <w:rsid w:val="00F97778"/>
    <w:rsid w:val="00F97A30"/>
    <w:rsid w:val="00FA6AEF"/>
    <w:rsid w:val="00FB236D"/>
    <w:rsid w:val="00FB293A"/>
    <w:rsid w:val="00FB315F"/>
    <w:rsid w:val="00FB546A"/>
    <w:rsid w:val="00FB724D"/>
    <w:rsid w:val="00FC1F2B"/>
    <w:rsid w:val="00FC37E0"/>
    <w:rsid w:val="00FD4478"/>
    <w:rsid w:val="00FD63FA"/>
    <w:rsid w:val="00FD7352"/>
    <w:rsid w:val="00FE150D"/>
    <w:rsid w:val="00FE3CC5"/>
    <w:rsid w:val="00FF339F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D279206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5046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224E4"/>
    <w:pPr>
      <w:keepNext/>
      <w:jc w:val="right"/>
      <w:outlineLvl w:val="0"/>
    </w:pPr>
    <w:rPr>
      <w:sz w:val="28"/>
      <w:lang w:val="x-none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54EC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54E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54EC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54EC0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54EC0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f">
    <w:name w:val="naisf"/>
    <w:basedOn w:val="Normal"/>
    <w:rsid w:val="007E0174"/>
    <w:pPr>
      <w:spacing w:before="75" w:after="75"/>
      <w:ind w:firstLine="375"/>
      <w:jc w:val="both"/>
    </w:pPr>
  </w:style>
  <w:style w:type="paragraph" w:customStyle="1" w:styleId="NoSpacing1">
    <w:name w:val="No Spacing1"/>
    <w:qFormat/>
    <w:rsid w:val="007E0174"/>
    <w:rPr>
      <w:rFonts w:ascii="Calibri" w:eastAsia="Calibri" w:hAnsi="Calibri"/>
      <w:sz w:val="22"/>
      <w:szCs w:val="22"/>
      <w:lang w:val="lv-LV"/>
    </w:rPr>
  </w:style>
  <w:style w:type="paragraph" w:styleId="Header">
    <w:name w:val="header"/>
    <w:basedOn w:val="Normal"/>
    <w:rsid w:val="001327E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327E4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1327E4"/>
  </w:style>
  <w:style w:type="paragraph" w:styleId="BalloonText">
    <w:name w:val="Balloon Text"/>
    <w:basedOn w:val="Normal"/>
    <w:semiHidden/>
    <w:rsid w:val="0082173F"/>
    <w:rPr>
      <w:rFonts w:ascii="Tahoma" w:hAnsi="Tahoma" w:cs="Tahoma"/>
      <w:sz w:val="16"/>
      <w:szCs w:val="16"/>
    </w:rPr>
  </w:style>
  <w:style w:type="paragraph" w:customStyle="1" w:styleId="naisc">
    <w:name w:val="naisc"/>
    <w:basedOn w:val="Normal"/>
    <w:rsid w:val="003840E8"/>
    <w:pPr>
      <w:spacing w:before="63" w:after="63"/>
      <w:jc w:val="center"/>
    </w:pPr>
  </w:style>
  <w:style w:type="character" w:styleId="CommentReference">
    <w:name w:val="annotation reference"/>
    <w:uiPriority w:val="99"/>
    <w:semiHidden/>
    <w:rsid w:val="00F92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9213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2133"/>
    <w:rPr>
      <w:b/>
      <w:bCs/>
    </w:rPr>
  </w:style>
  <w:style w:type="character" w:styleId="Hyperlink">
    <w:name w:val="Hyperlink"/>
    <w:rsid w:val="00F92133"/>
    <w:rPr>
      <w:color w:val="0000FF"/>
      <w:u w:val="single"/>
    </w:rPr>
  </w:style>
  <w:style w:type="paragraph" w:customStyle="1" w:styleId="Parastais1">
    <w:name w:val="Parastais1"/>
    <w:qFormat/>
    <w:rsid w:val="00972051"/>
    <w:rPr>
      <w:sz w:val="24"/>
      <w:szCs w:val="24"/>
      <w:lang w:val="lv-LV" w:eastAsia="lv-LV"/>
    </w:rPr>
  </w:style>
  <w:style w:type="table" w:styleId="TableGrid">
    <w:name w:val="Table Grid"/>
    <w:basedOn w:val="TableNormal"/>
    <w:uiPriority w:val="59"/>
    <w:rsid w:val="005D7EF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87789B"/>
    <w:pPr>
      <w:spacing w:before="75" w:after="75"/>
      <w:jc w:val="right"/>
    </w:pPr>
  </w:style>
  <w:style w:type="paragraph" w:styleId="Subtitle">
    <w:name w:val="Subtitle"/>
    <w:basedOn w:val="Normal"/>
    <w:next w:val="Normal"/>
    <w:link w:val="SubtitleChar"/>
    <w:qFormat/>
    <w:rsid w:val="00BB2B33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B2B33"/>
    <w:rPr>
      <w:rFonts w:ascii="Cambria" w:eastAsia="Times New Roman" w:hAnsi="Cambria" w:cs="Times New Roman"/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297EF9"/>
  </w:style>
  <w:style w:type="paragraph" w:styleId="NoSpacing">
    <w:name w:val="No Spacing"/>
    <w:uiPriority w:val="1"/>
    <w:qFormat/>
    <w:rsid w:val="00B810FD"/>
    <w:rPr>
      <w:rFonts w:ascii="Calibri" w:eastAsia="Calibri" w:hAnsi="Calibri"/>
      <w:sz w:val="22"/>
      <w:szCs w:val="22"/>
      <w:lang w:val="lv-LV"/>
    </w:rPr>
  </w:style>
  <w:style w:type="character" w:customStyle="1" w:styleId="apple-converted-space">
    <w:name w:val="apple-converted-space"/>
    <w:rsid w:val="00D80265"/>
  </w:style>
  <w:style w:type="paragraph" w:customStyle="1" w:styleId="tvhtml">
    <w:name w:val="tv_html"/>
    <w:basedOn w:val="Normal"/>
    <w:rsid w:val="00D80265"/>
    <w:pPr>
      <w:spacing w:before="100" w:beforeAutospacing="1" w:after="100" w:afterAutospacing="1"/>
    </w:pPr>
  </w:style>
  <w:style w:type="character" w:customStyle="1" w:styleId="tvhtml1">
    <w:name w:val="tv_html1"/>
    <w:rsid w:val="00D80265"/>
  </w:style>
  <w:style w:type="paragraph" w:styleId="FootnoteText">
    <w:name w:val="footnote text"/>
    <w:basedOn w:val="Normal"/>
    <w:link w:val="FootnoteTextChar"/>
    <w:rsid w:val="00D80265"/>
    <w:rPr>
      <w:sz w:val="20"/>
      <w:szCs w:val="20"/>
      <w:lang w:val="x-none" w:eastAsia="en-US"/>
    </w:rPr>
  </w:style>
  <w:style w:type="character" w:customStyle="1" w:styleId="FootnoteTextChar">
    <w:name w:val="Footnote Text Char"/>
    <w:link w:val="FootnoteText"/>
    <w:rsid w:val="00D80265"/>
    <w:rPr>
      <w:lang w:eastAsia="en-US"/>
    </w:rPr>
  </w:style>
  <w:style w:type="character" w:customStyle="1" w:styleId="FooterChar">
    <w:name w:val="Footer Char"/>
    <w:link w:val="Footer"/>
    <w:uiPriority w:val="99"/>
    <w:rsid w:val="00F53C71"/>
    <w:rPr>
      <w:sz w:val="24"/>
      <w:szCs w:val="24"/>
    </w:rPr>
  </w:style>
  <w:style w:type="character" w:customStyle="1" w:styleId="Heading1Char">
    <w:name w:val="Heading 1 Char"/>
    <w:link w:val="Heading1"/>
    <w:uiPriority w:val="99"/>
    <w:rsid w:val="005224E4"/>
    <w:rPr>
      <w:sz w:val="28"/>
      <w:szCs w:val="24"/>
      <w:lang w:eastAsia="en-US"/>
    </w:rPr>
  </w:style>
  <w:style w:type="paragraph" w:customStyle="1" w:styleId="tv9008792">
    <w:name w:val="tv900_87_92"/>
    <w:basedOn w:val="Normal"/>
    <w:rsid w:val="005224E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5224E4"/>
    <w:pPr>
      <w:spacing w:before="100" w:beforeAutospacing="1" w:after="100" w:afterAutospacing="1"/>
    </w:pPr>
    <w:rPr>
      <w:rFonts w:ascii="Arial Unicode MS" w:eastAsia="Calibri" w:hAnsi="Arial Unicode MS" w:cs="Arial Unicode MS"/>
      <w:lang w:val="en-GB" w:eastAsia="en-US"/>
    </w:rPr>
  </w:style>
  <w:style w:type="paragraph" w:customStyle="1" w:styleId="tv213">
    <w:name w:val="tv213"/>
    <w:basedOn w:val="Normal"/>
    <w:rsid w:val="005224E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B3022"/>
    <w:pPr>
      <w:ind w:left="720"/>
    </w:pPr>
    <w:rPr>
      <w:rFonts w:eastAsia="Calibri"/>
    </w:rPr>
  </w:style>
  <w:style w:type="paragraph" w:customStyle="1" w:styleId="nais1">
    <w:name w:val="nais1"/>
    <w:basedOn w:val="Normal"/>
    <w:rsid w:val="00967778"/>
    <w:pPr>
      <w:spacing w:before="100" w:beforeAutospacing="1" w:after="100" w:afterAutospacing="1"/>
    </w:pPr>
  </w:style>
  <w:style w:type="paragraph" w:customStyle="1" w:styleId="tv20687921">
    <w:name w:val="tv206_87_921"/>
    <w:basedOn w:val="Normal"/>
    <w:uiPriority w:val="99"/>
    <w:rsid w:val="002767C3"/>
    <w:pPr>
      <w:spacing w:before="480" w:after="240" w:line="360" w:lineRule="auto"/>
      <w:ind w:firstLine="300"/>
      <w:jc w:val="right"/>
    </w:pPr>
    <w:rPr>
      <w:rFonts w:ascii="Verdana" w:eastAsia="Calibri" w:hAnsi="Verdana"/>
      <w:sz w:val="18"/>
      <w:szCs w:val="18"/>
    </w:rPr>
  </w:style>
  <w:style w:type="paragraph" w:customStyle="1" w:styleId="naiskr">
    <w:name w:val="naiskr"/>
    <w:basedOn w:val="Normal"/>
    <w:rsid w:val="00CC32FF"/>
    <w:pPr>
      <w:spacing w:before="75" w:after="75"/>
    </w:pPr>
  </w:style>
  <w:style w:type="character" w:customStyle="1" w:styleId="Heading2Char">
    <w:name w:val="Heading 2 Char"/>
    <w:link w:val="Heading2"/>
    <w:semiHidden/>
    <w:rsid w:val="00054EC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semiHidden/>
    <w:rsid w:val="00054EC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6Char">
    <w:name w:val="Heading 6 Char"/>
    <w:link w:val="Heading6"/>
    <w:semiHidden/>
    <w:rsid w:val="00054EC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054EC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054EC0"/>
    <w:rPr>
      <w:rFonts w:ascii="Calibri" w:eastAsia="Times New Roman" w:hAnsi="Calibri" w:cs="Times New Roman"/>
      <w:i/>
      <w:iCs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36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784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817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00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2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9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4750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95159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6744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5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5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86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044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383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6416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767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26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99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4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17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146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369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8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5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8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46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080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5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71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303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4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53801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57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85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64603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24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087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45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639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BBA6-7536-4D74-AD34-DEE2E6C1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„Grozījumi Ministru kabineta 2013.gada 17.decembra noteikumos Nr.1524 „Noteikumi par valsts atbalstu lauksaimniecībai”"</vt:lpstr>
      <vt:lpstr>Ministru kabineta noteikumu projekts „Grozījumi Ministru kabineta 2013.gada 17.decembra noteikumos Nr.1524 „Noteikumi par valsts atbalstu lauksaimniecībai”"</vt:lpstr>
    </vt:vector>
  </TitlesOfParts>
  <Company>ZM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2013.gada 17.decembra noteikumos Nr.1524 „Noteikumi par valsts atbalstu lauksaimniecībai”"</dc:title>
  <dc:subject>noteikumu projekts</dc:subject>
  <dc:creator>Biruta Ingiļāvičute</dc:creator>
  <cp:keywords/>
  <cp:lastModifiedBy>Elīna Kurme</cp:lastModifiedBy>
  <cp:revision>2</cp:revision>
  <cp:lastPrinted>2015-02-23T12:23:00Z</cp:lastPrinted>
  <dcterms:created xsi:type="dcterms:W3CDTF">2023-01-16T18:27:00Z</dcterms:created>
  <dcterms:modified xsi:type="dcterms:W3CDTF">2023-01-16T18:27:00Z</dcterms:modified>
</cp:coreProperties>
</file>