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20. augustā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61.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valsts pamatbudžeta un valsts speciālā budžeta bāzi un izdevumu pārskatīšanas rezultātiem 2025., 2026., 2027. un 2028. gadam"</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24-TA-2000</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 Ašeradens, K. Ketners, I. Vanaga, R. Blese, A. Čakša,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ministriju un citu centrālo valsts iestāžu (turpmāk – ministrijas) valsts pamatbudžeta un valsts speciālā budžeta bāzi 2025., 2026., 2027. un 2028. gadam (tajā skaitā valsts pamatfunkciju īstenošanai un Eiropas Savienības politiku instrumentu un pārējās ārvalstu finanšu palīdzības līdzfinansēto projektu un pasākumu īstenošanai) saskaņā ar informatīvā ziņojuma 1., 2., 3. un 4.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Finanšu ministrijas sniegto informāciju par valsts budžeta bāzes izdevumos 2025., 2026., 2027. un 2028. gadam neiekļauto ministriju iesniegto pasākumu sarakstu saskaņā ar informatīvā ziņojuma 5. pielikumu.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Finanšu ministrijai sadarbībā ar ministrijām līdz maksimāli pieļaujamā izdevumu apjoma ministrijai noteikšanai precizēt valsts budžeta bāzi: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Ministru kabineta 2023. gada 17. janvāra noteikumu Nr. 15 "Maksimāli pieļaujamā valsts budžeta izdevumu kopapjoma un katrai ministrijai un citai centrālajai valsts iestādei paredzētā izdevumu kopējā apjoma noteikšanas kārtība vidējam termiņam" 19.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speciālā budžeta ietvaros veicot izmaiņas starp sociālās apdrošināšanas speciālo budžetu savstarpējiem transfertiem.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Ministru kabineta 2023. gada 15. augusta sēdes protokollēmuma (prot. Nr. 40 43. §) "Informatīvais ziņojums "Par valsts pamatbudžeta un valsts speciālā budžeta bāzi un izdevumu pārskatīšanas rezultātiem 2024., 2025. un 2026. gadam"" 14., 15., 16., 17., 18., 19., 20., 21., 22., 23., 24., 25., 26., 27., 28., 29., 30., 31., 32., 33., 34., 36., 37., 38., 39., 40., 41., 42., 44., 46., 47., 48., 49., 50., 51., 52., 54., 55. punktā noteiktie uzdevumi uzskatāmi par izpildītiem, turpināma 35., 43., 45., 53. punktā noteikto uzdevumu izpilde.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79., 82. punktā noteiktie uzdevumi uzskatāmi par izpildītiem, 83., 84., 85., 86., 87., 88., 89., 90. un 91. punktā noteikto uzdevumu izpilde turpināma, un atzīt par aktualitāti zaudējušu 52. punktā noteiktā uzdevuma izpildi.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Ministru kabineta 2021. gada 24. augusta sēdes protokollēmuma (prot. Nr. 57 52. §) "Informatīvais ziņojums "Par valsts budžeta izdevumu pārskatīšanas rezultātiem un priekšlikumi par šo rezultātu izmantošanu likumprojekta "Par vidēja termiņa budžeta ietvaru 2022., 2023. un 2024. gadam" un likumprojekta "Par valsts budžetu 2022. gadam" izstrādes procesā"" 58. punktā noteiktais uzdevums uzskatāms par izpildītu.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Ministru kabineta 2019. gada 20. augusta sēdes protokollēmuma (prot. Nr. 35 26. §) "Informatīvais ziņojums "Par valsts budžeta izdevumu pārskatīšanas 2020., 2021. un 2022. gadam rezultātiem un priekšlikumi par šo rezultātu izmantošanu likumprojekta "Par vidēja termiņa budžeta 2020., 2021. un 2022. gadam" un likumprojekta "Par valsts budžetu 2020. gadam" izstrādes procesā"" 27. punktā noteiktais uzdevums uzskatāms par izpildītu.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Pieņemt zināšanai, ka izdevumu pārskatīšana tika veikta atbilstoši Ministru kabinetā apstiprinātajam izdevumu pārskatīšanas tvērumam, pilnveidojot valsts budžeta izdevumu sasaisti ar nozaru politiku mērķiem un rezultātiem, veicot budžetā plānoto izdevumu analīzi, sniedzot priekšlikumus iespējamām politikas izmaiņām un pārskatot ministrijām līdzšinēji piešķirto finansējumu prioritārajiem pasākumiem, rezultātā identificējot kopējos izdevumu pārskatīšanas rezultātus 2025. gadam 138 112 343 </w:t>
      </w:r>
      <w:r w:rsidR="00000000" w:rsidRPr="00000000" w:rsidDel="00000000">
        <w:rPr>
          <w:i w:val="1"/>
          <w:rtl w:val="0"/>
        </w:rPr>
        <w:t xml:space="preserve">euro</w:t>
      </w:r>
      <w:r w:rsidR="00000000" w:rsidRPr="00000000" w:rsidDel="00000000">
        <w:rPr>
          <w:rtl w:val="0"/>
        </w:rPr>
        <w:t xml:space="preserve"> apmērā, 2026. gadam 120 750 602 </w:t>
      </w:r>
      <w:r w:rsidR="00000000" w:rsidRPr="00000000" w:rsidDel="00000000">
        <w:rPr>
          <w:i w:val="1"/>
          <w:rtl w:val="0"/>
        </w:rPr>
        <w:t xml:space="preserve">euro</w:t>
      </w:r>
      <w:r w:rsidR="00000000" w:rsidRPr="00000000" w:rsidDel="00000000">
        <w:rPr>
          <w:rtl w:val="0"/>
        </w:rPr>
        <w:t xml:space="preserve"> apmērā, 2027. gadam 155 850 030 </w:t>
      </w:r>
      <w:r w:rsidR="00000000" w:rsidRPr="00000000" w:rsidDel="00000000">
        <w:rPr>
          <w:i w:val="1"/>
          <w:rtl w:val="0"/>
        </w:rPr>
        <w:t xml:space="preserve">euro</w:t>
      </w:r>
      <w:r w:rsidR="00000000" w:rsidRPr="00000000" w:rsidDel="00000000">
        <w:rPr>
          <w:rtl w:val="0"/>
        </w:rPr>
        <w:t xml:space="preserve"> apmērā un 2028. gadam 153 161 493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Pieņemt zināšanai, ka atbilstoši izdevumu pārskatīšanas rezultātiem finansējums 127 561 </w:t>
      </w:r>
      <w:r w:rsidR="00000000" w:rsidRPr="00000000" w:rsidDel="00000000">
        <w:rPr>
          <w:i w:val="1"/>
          <w:rtl w:val="0"/>
        </w:rPr>
        <w:t xml:space="preserve">euro</w:t>
      </w:r>
      <w:r w:rsidR="00000000" w:rsidRPr="00000000" w:rsidDel="00000000">
        <w:rPr>
          <w:rtl w:val="0"/>
        </w:rPr>
        <w:t xml:space="preserve"> apmērā 2025. gadam ir novirzāms citām kopējām prioritātēm, savukārt 137 984 782 </w:t>
      </w:r>
      <w:r w:rsidR="00000000" w:rsidRPr="00000000" w:rsidDel="00000000">
        <w:rPr>
          <w:i w:val="1"/>
          <w:rtl w:val="0"/>
        </w:rPr>
        <w:t xml:space="preserve">euro</w:t>
      </w:r>
      <w:r w:rsidR="00000000" w:rsidRPr="00000000" w:rsidDel="00000000">
        <w:rPr>
          <w:rtl w:val="0"/>
        </w:rPr>
        <w:t xml:space="preserve"> apmērā 2025. gadam nozaru ministriju noteiktajām prioritātēm.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Atbalstīt Valsts kancelejas priekšlikumu prioritārajam pasākumam "Valdības centra stiprināšana" 2025. gadam un turpmākajiem gadiem plānoto finansējumu 755 000 </w:t>
      </w:r>
      <w:r w:rsidR="00000000" w:rsidRPr="00000000" w:rsidDel="00000000">
        <w:rPr>
          <w:i w:val="1"/>
          <w:rtl w:val="0"/>
        </w:rPr>
        <w:t xml:space="preserve">euro</w:t>
      </w:r>
      <w:r w:rsidR="00000000" w:rsidRPr="00000000" w:rsidDel="00000000">
        <w:rPr>
          <w:rtl w:val="0"/>
        </w:rPr>
        <w:t xml:space="preserve"> apmērā novirzīt: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01.00.00 "Ministru kabineta darbības nodrošināšana, valsts pārvaldes politika" 2025. gadā un turpmāk ik gadu 357 000 </w:t>
      </w:r>
      <w:r w:rsidR="00000000" w:rsidRPr="00000000" w:rsidDel="00000000">
        <w:rPr>
          <w:i w:val="1"/>
          <w:rtl w:val="0"/>
        </w:rPr>
        <w:t xml:space="preserve">euro</w:t>
      </w:r>
      <w:r w:rsidR="00000000" w:rsidRPr="00000000" w:rsidDel="00000000">
        <w:rPr>
          <w:rtl w:val="0"/>
        </w:rPr>
        <w:t xml:space="preserve"> Valsts kancelejas kapacitātes stiprināšanai;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01.00.00 "Ministru kabineta darbības nodrošināšana, valsts pārvaldes politika" 2025. gadā 131 164 </w:t>
      </w:r>
      <w:r w:rsidR="00000000" w:rsidRPr="00000000" w:rsidDel="00000000">
        <w:rPr>
          <w:i w:val="1"/>
          <w:rtl w:val="0"/>
        </w:rPr>
        <w:t xml:space="preserve">euro</w:t>
      </w:r>
      <w:r w:rsidR="00000000" w:rsidRPr="00000000" w:rsidDel="00000000">
        <w:rPr>
          <w:rtl w:val="0"/>
        </w:rPr>
        <w:t xml:space="preserve">, 2026. un 2027. gadā 74 561 </w:t>
      </w:r>
      <w:r w:rsidR="00000000" w:rsidRPr="00000000" w:rsidDel="00000000">
        <w:rPr>
          <w:i w:val="1"/>
          <w:rtl w:val="0"/>
        </w:rPr>
        <w:t xml:space="preserve">euro</w:t>
      </w:r>
      <w:r w:rsidR="00000000" w:rsidRPr="00000000" w:rsidDel="00000000">
        <w:rPr>
          <w:rtl w:val="0"/>
        </w:rPr>
        <w:t xml:space="preserve">, un 2028. gadā 100 576 </w:t>
      </w:r>
      <w:r w:rsidR="00000000" w:rsidRPr="00000000" w:rsidDel="00000000">
        <w:rPr>
          <w:i w:val="1"/>
          <w:rtl w:val="0"/>
        </w:rPr>
        <w:t xml:space="preserve">euro</w:t>
      </w:r>
      <w:r w:rsidR="00000000" w:rsidRPr="00000000" w:rsidDel="00000000">
        <w:rPr>
          <w:rtl w:val="0"/>
        </w:rPr>
        <w:t xml:space="preserve"> informācijas un komunikācijas tehnoloģiju sistēmu un mākoņpakalpojumu funkcionalitātes papildināšanai;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01.00.00 "Ministru kabineta darbības nodrošināšana, valsts pārvaldes politika" 2025. gadā un turpmāk ik gadu 21 363 </w:t>
      </w:r>
      <w:r w:rsidR="00000000" w:rsidRPr="00000000" w:rsidDel="00000000">
        <w:rPr>
          <w:i w:val="1"/>
          <w:rtl w:val="0"/>
        </w:rPr>
        <w:t xml:space="preserve">euro</w:t>
      </w:r>
      <w:r w:rsidR="00000000" w:rsidRPr="00000000" w:rsidDel="00000000">
        <w:rPr>
          <w:rtl w:val="0"/>
        </w:rPr>
        <w:t xml:space="preserve"> Tiesību aktu projektu portāla uzturēšanas izdevumiem un kiberdrošības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01.00.00 "Ministru kabineta darbības nodrošināšana, valsts pārvaldes politika" 2025. gadā 215 473 </w:t>
      </w:r>
      <w:r w:rsidR="00000000" w:rsidRPr="00000000" w:rsidDel="00000000">
        <w:rPr>
          <w:i w:val="1"/>
          <w:rtl w:val="0"/>
        </w:rPr>
        <w:t xml:space="preserve">euro</w:t>
      </w:r>
      <w:r w:rsidR="00000000" w:rsidRPr="00000000" w:rsidDel="00000000">
        <w:rPr>
          <w:rtl w:val="0"/>
        </w:rPr>
        <w:t xml:space="preserve">, 2026. un 2027. gadā 272 076 </w:t>
      </w:r>
      <w:r w:rsidR="00000000" w:rsidRPr="00000000" w:rsidDel="00000000">
        <w:rPr>
          <w:i w:val="1"/>
          <w:rtl w:val="0"/>
        </w:rPr>
        <w:t xml:space="preserve">euro</w:t>
      </w:r>
      <w:r w:rsidR="00000000" w:rsidRPr="00000000" w:rsidDel="00000000">
        <w:rPr>
          <w:rtl w:val="0"/>
        </w:rPr>
        <w:t xml:space="preserve"> un 2028. gadā 246 061 </w:t>
      </w:r>
      <w:r w:rsidR="00000000" w:rsidRPr="00000000" w:rsidDel="00000000">
        <w:rPr>
          <w:i w:val="1"/>
          <w:rtl w:val="0"/>
        </w:rPr>
        <w:t xml:space="preserve">euro</w:t>
      </w:r>
      <w:r w:rsidR="00000000" w:rsidRPr="00000000" w:rsidDel="00000000">
        <w:rPr>
          <w:rtl w:val="0"/>
        </w:rPr>
        <w:t xml:space="preserve"> remontdarbiem Ministru kabineta ēkas energoefektivitātes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programmā 19.00.00 "Valsts administrācijas skola" 2025. gadā un turpmāk ik gadu 30 000 </w:t>
      </w:r>
      <w:r w:rsidR="00000000" w:rsidRPr="00000000" w:rsidDel="00000000">
        <w:rPr>
          <w:i w:val="1"/>
          <w:rtl w:val="0"/>
        </w:rPr>
        <w:t xml:space="preserve">euro</w:t>
      </w:r>
      <w:r w:rsidR="00000000" w:rsidRPr="00000000" w:rsidDel="00000000">
        <w:rPr>
          <w:rtl w:val="0"/>
        </w:rPr>
        <w:t xml:space="preserve"> drošas darba vides nodrošināšanai Valsts administrācijas skolas ēkā, mācību telpu atjaunošanai un tehniskā nodrošinājuma uzlabošanai.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Valsts un pašvaldību iestāžu tīmekļvietņu vienotās platformas izmaksu segšanu, atbalstīt Valsts kancelejas un Ekonomikas ministrijas priekšlikumu samazināt ministrijām un citām centrālajām valsts iestādēm plānoto finansējumu 2025. gadam un turpmākajiem gadiem 5 250 </w:t>
      </w:r>
      <w:r w:rsidR="00000000" w:rsidRPr="00000000" w:rsidDel="00000000">
        <w:rPr>
          <w:i w:val="1"/>
          <w:rtl w:val="0"/>
        </w:rPr>
        <w:t xml:space="preserve">euro</w:t>
      </w:r>
      <w:r w:rsidR="00000000" w:rsidRPr="00000000" w:rsidDel="00000000">
        <w:rPr>
          <w:rtl w:val="0"/>
        </w:rPr>
        <w:t xml:space="preserve"> apmērā ik gadu,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ministrijas apakšprogrammā 26.04.00 "Atbilstības novērtēšana un kvalitātes nodrošināšana" 1 750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ministrijas programmā 20.00.00 "Kultrūrizglītība" 1 750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tiesas programmā 01.00.00 "Tiesa" 1 750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Atbalstīt Aizsardzības ministrijas priekšlikumu budžeta apakšprogrammā 22.12.00 "Nacionālo bruņoto spēku uzturēšana" samazināt izdevumus precēm un pakalpojumiem 2025. gadā 824 725 </w:t>
      </w:r>
      <w:r w:rsidR="00000000" w:rsidRPr="00000000" w:rsidDel="00000000">
        <w:rPr>
          <w:i w:val="1"/>
          <w:rtl w:val="0"/>
        </w:rPr>
        <w:t xml:space="preserve">euro</w:t>
      </w:r>
      <w:r w:rsidR="00000000" w:rsidRPr="00000000" w:rsidDel="00000000">
        <w:rPr>
          <w:rtl w:val="0"/>
        </w:rPr>
        <w:t xml:space="preserve"> apmērā, 2026. gadā un turpmāk ik gadu 628 245 </w:t>
      </w:r>
      <w:r w:rsidR="00000000" w:rsidRPr="00000000" w:rsidDel="00000000">
        <w:rPr>
          <w:i w:val="1"/>
          <w:rtl w:val="0"/>
        </w:rPr>
        <w:t xml:space="preserve">euro</w:t>
      </w:r>
      <w:r w:rsidR="00000000" w:rsidRPr="00000000" w:rsidDel="00000000">
        <w:rPr>
          <w:rtl w:val="0"/>
        </w:rPr>
        <w:t xml:space="preserve"> apmērā un attiecīgi palielināt: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30.00.00 "Valsts aizsardzības politikas realizācija" izdevumus 2025. gadā 330 166 </w:t>
      </w:r>
      <w:r w:rsidR="00000000" w:rsidRPr="00000000" w:rsidDel="00000000">
        <w:rPr>
          <w:i w:val="1"/>
          <w:rtl w:val="0"/>
        </w:rPr>
        <w:t xml:space="preserve">euro</w:t>
      </w:r>
      <w:r w:rsidR="00000000" w:rsidRPr="00000000" w:rsidDel="00000000">
        <w:rPr>
          <w:rtl w:val="0"/>
        </w:rPr>
        <w:t xml:space="preserve">, tai skaitā precēm un pakalpojumiem 123 686 </w:t>
      </w:r>
      <w:r w:rsidR="00000000" w:rsidRPr="00000000" w:rsidDel="00000000">
        <w:rPr>
          <w:i w:val="1"/>
          <w:rtl w:val="0"/>
        </w:rPr>
        <w:t xml:space="preserve">euro</w:t>
      </w:r>
      <w:r w:rsidR="00000000" w:rsidRPr="00000000" w:rsidDel="00000000">
        <w:rPr>
          <w:rtl w:val="0"/>
        </w:rPr>
        <w:t xml:space="preserve"> un pamatkapitāla veidošanai 206 480 </w:t>
      </w:r>
      <w:r w:rsidR="00000000" w:rsidRPr="00000000" w:rsidDel="00000000">
        <w:rPr>
          <w:i w:val="1"/>
          <w:rtl w:val="0"/>
        </w:rPr>
        <w:t xml:space="preserve">euro</w:t>
      </w:r>
      <w:r w:rsidR="00000000" w:rsidRPr="00000000" w:rsidDel="00000000">
        <w:rPr>
          <w:rtl w:val="0"/>
        </w:rPr>
        <w:t xml:space="preserve"> un 2026. gadā un turpmāk ik gadu 133 686 </w:t>
      </w:r>
      <w:r w:rsidR="00000000" w:rsidRPr="00000000" w:rsidDel="00000000">
        <w:rPr>
          <w:i w:val="1"/>
          <w:rtl w:val="0"/>
        </w:rPr>
        <w:t xml:space="preserve">euro</w:t>
      </w:r>
      <w:r w:rsidR="00000000" w:rsidRPr="00000000" w:rsidDel="00000000">
        <w:rPr>
          <w:rtl w:val="0"/>
        </w:rPr>
        <w:t xml:space="preserve"> apmērā, tai skaitā precēm un pakalpojumiem 123 686 </w:t>
      </w:r>
      <w:r w:rsidR="00000000" w:rsidRPr="00000000" w:rsidDel="00000000">
        <w:rPr>
          <w:i w:val="1"/>
          <w:rtl w:val="0"/>
        </w:rPr>
        <w:t xml:space="preserve">euro</w:t>
      </w:r>
      <w:r w:rsidR="00000000" w:rsidRPr="00000000" w:rsidDel="00000000">
        <w:rPr>
          <w:rtl w:val="0"/>
        </w:rPr>
        <w:t xml:space="preserve"> un pamatkapitāla veidošanai 10 000 </w:t>
      </w:r>
      <w:r w:rsidR="00000000" w:rsidRPr="00000000" w:rsidDel="00000000">
        <w:rPr>
          <w:i w:val="1"/>
          <w:rtl w:val="0"/>
        </w:rPr>
        <w:t xml:space="preserve">euro</w:t>
      </w:r>
      <w:r w:rsidR="00000000" w:rsidRPr="00000000" w:rsidDel="00000000">
        <w:rPr>
          <w:rtl w:val="0"/>
        </w:rPr>
        <w:t xml:space="preserve">, lai nodrošinātu finansējumu industrijas veicināšanai un informācijas pieejamības nodrošināšanai, sabiedrības līdzdalības un integrācijas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31.00.00 "Militārpersonu pensiju fonds" izdevumus subsīdijām un dotācijām 2025. gadā un turpmāk ik gadu 350 000 </w:t>
      </w:r>
      <w:r w:rsidR="00000000" w:rsidRPr="00000000" w:rsidDel="00000000">
        <w:rPr>
          <w:i w:val="1"/>
          <w:rtl w:val="0"/>
        </w:rPr>
        <w:t xml:space="preserve">euro</w:t>
      </w:r>
      <w:r w:rsidR="00000000" w:rsidRPr="00000000" w:rsidDel="00000000">
        <w:rPr>
          <w:rtl w:val="0"/>
        </w:rPr>
        <w:t xml:space="preserve"> apmērā, lai nodrošinātu militārpersonu pensiju indeksāciju;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33.00.00 "Aizsardzības īpašumu pārvaldīšana" izdevumus precēm un pakalpojumiem 2025. gadā un turpmāk ik gadu 130 300 </w:t>
      </w:r>
      <w:r w:rsidR="00000000" w:rsidRPr="00000000" w:rsidDel="00000000">
        <w:rPr>
          <w:i w:val="1"/>
          <w:rtl w:val="0"/>
        </w:rPr>
        <w:t xml:space="preserve">euro</w:t>
      </w:r>
      <w:r w:rsidR="00000000" w:rsidRPr="00000000" w:rsidDel="00000000">
        <w:rPr>
          <w:rtl w:val="0"/>
        </w:rPr>
        <w:t xml:space="preserve"> apmērā, lai nodrošinātu Jaunsardzes centra vajadzībām telpu nomu Talejas ielā 1,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34.00.00 "Jaunsardzes centrs" izdevumus subsīdijām un dotācijām 2025. gadā un turpmāk ik gadu 14 259 </w:t>
      </w:r>
      <w:r w:rsidR="00000000" w:rsidRPr="00000000" w:rsidDel="00000000">
        <w:rPr>
          <w:i w:val="1"/>
          <w:rtl w:val="0"/>
        </w:rPr>
        <w:t xml:space="preserve">euro</w:t>
      </w:r>
      <w:r w:rsidR="00000000" w:rsidRPr="00000000" w:rsidDel="00000000">
        <w:rPr>
          <w:rtl w:val="0"/>
        </w:rPr>
        <w:t xml:space="preserve"> apmērā, lai palielinātu finansējumu militāri patriotiskajām organizācijām.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Atbalstīt Aizsardzības ministrijas priekšlikumu budžeta programmā 28.00.00 "Ģeodēzija un kartogrāfija" samazināt ieņēmumus no maksas pakalpojumiem un citiem pašu ieņēmumiem un izdevumus precēm un pakalpojumiem 2025. gadā 91 224 </w:t>
      </w:r>
      <w:r w:rsidR="00000000" w:rsidRPr="00000000" w:rsidDel="00000000">
        <w:rPr>
          <w:i w:val="1"/>
          <w:rtl w:val="0"/>
        </w:rPr>
        <w:t xml:space="preserve">euro</w:t>
      </w:r>
      <w:r w:rsidR="00000000" w:rsidRPr="00000000" w:rsidDel="00000000">
        <w:rPr>
          <w:rtl w:val="0"/>
        </w:rPr>
        <w:t xml:space="preserve"> apmērā, 2026. gadā un turpmāk ik gadu 61 224 </w:t>
      </w:r>
      <w:r w:rsidR="00000000" w:rsidRPr="00000000" w:rsidDel="00000000">
        <w:rPr>
          <w:i w:val="1"/>
          <w:rtl w:val="0"/>
        </w:rPr>
        <w:t xml:space="preserve">euro</w:t>
      </w:r>
      <w:r w:rsidR="00000000" w:rsidRPr="00000000" w:rsidDel="00000000">
        <w:rPr>
          <w:rtl w:val="0"/>
        </w:rPr>
        <w:t xml:space="preserve"> apmērā un attiecīgi palielināt budžeta apakšprogrammā 22.12.00 "Nacionālo bruņoto spēku uzturēšana" ieņēmumus no maksas pakalpojumiem un citiem pašu ieņēmumiem un izdevumus precēm un pakalpojumiem, lai nodrošinātu uzņemošās valsts atbalstu.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Atbalstīt Aizsardzības ministrijas priekšlikumu pārdalīt finansējumu un divas amata vietas starp šādām budžeta programmām un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12.00.00 "Kara muzejs" samazināt izdevumus atlīdzībai 2025. gadā un turpmāk ik gadu 25 824 </w:t>
      </w:r>
      <w:r w:rsidR="00000000" w:rsidRPr="00000000" w:rsidDel="00000000">
        <w:rPr>
          <w:i w:val="1"/>
          <w:rtl w:val="0"/>
        </w:rPr>
        <w:t xml:space="preserve">euro</w:t>
      </w:r>
      <w:r w:rsidR="00000000" w:rsidRPr="00000000" w:rsidDel="00000000">
        <w:rPr>
          <w:rtl w:val="0"/>
        </w:rPr>
        <w:t xml:space="preserve"> apmērā (viena amata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34.00.00 "Jaunsardzes centrs" samazināt izdevumus atlīdzībai 2025. gadā un turpmāk ik gadu 20 983 </w:t>
      </w:r>
      <w:r w:rsidR="00000000" w:rsidRPr="00000000" w:rsidDel="00000000">
        <w:rPr>
          <w:i w:val="1"/>
          <w:rtl w:val="0"/>
        </w:rPr>
        <w:t xml:space="preserve">euro</w:t>
      </w:r>
      <w:r w:rsidR="00000000" w:rsidRPr="00000000" w:rsidDel="00000000">
        <w:rPr>
          <w:rtl w:val="0"/>
        </w:rPr>
        <w:t xml:space="preserve"> apmērā (viena amata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22.10.00 "Starptautisko operāciju un Nacionālo bruņoto spēku personālsastāva centralizētais atalgojums" palielināt izdevumus atlīdzībai 2025. gadā un turpmāk ik gadu 46 807 </w:t>
      </w:r>
      <w:r w:rsidR="00000000" w:rsidRPr="00000000" w:rsidDel="00000000">
        <w:rPr>
          <w:i w:val="1"/>
          <w:rtl w:val="0"/>
        </w:rPr>
        <w:t xml:space="preserve">euro</w:t>
      </w:r>
      <w:r w:rsidR="00000000" w:rsidRPr="00000000" w:rsidDel="00000000">
        <w:rPr>
          <w:rtl w:val="0"/>
        </w:rPr>
        <w:t xml:space="preserve"> apmērā, lai nodrošinātu grāmatvedības centralizāciju (divas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Atbalstīt Aizsardzības ministrijas priekšlikumu 2025. gadā budžeta apakšprogrammā 22.12.00 "Nacionālo bruņoto spēku uzturēšana" samazināt izdevumus precēm un pakalpojumiem 74 451 </w:t>
      </w:r>
      <w:r w:rsidR="00000000" w:rsidRPr="00000000" w:rsidDel="00000000">
        <w:rPr>
          <w:i w:val="1"/>
          <w:rtl w:val="0"/>
        </w:rPr>
        <w:t xml:space="preserve">euro</w:t>
      </w:r>
      <w:r w:rsidR="00000000" w:rsidRPr="00000000" w:rsidDel="00000000">
        <w:rPr>
          <w:rtl w:val="0"/>
        </w:rPr>
        <w:t xml:space="preserve"> apmērā, budžeta programmā 33.00.00 "Aizsardzības īpašumu pārvaldīšana" samazināt izdevumus precēm un pakalpojumiem 4 510 </w:t>
      </w:r>
      <w:r w:rsidR="00000000" w:rsidRPr="00000000" w:rsidDel="00000000">
        <w:rPr>
          <w:i w:val="1"/>
          <w:rtl w:val="0"/>
        </w:rPr>
        <w:t xml:space="preserve">euro</w:t>
      </w:r>
      <w:r w:rsidR="00000000" w:rsidRPr="00000000" w:rsidDel="00000000">
        <w:rPr>
          <w:rtl w:val="0"/>
        </w:rPr>
        <w:t xml:space="preserve"> apmērā, budžeta programmā 34.00.00 "Jaunsardzes centrs" samazināt izdevumus precēm un pakalpojumiem 35 019 </w:t>
      </w:r>
      <w:r w:rsidR="00000000" w:rsidRPr="00000000" w:rsidDel="00000000">
        <w:rPr>
          <w:i w:val="1"/>
          <w:rtl w:val="0"/>
        </w:rPr>
        <w:t xml:space="preserve">euro</w:t>
      </w:r>
      <w:r w:rsidR="00000000" w:rsidRPr="00000000" w:rsidDel="00000000">
        <w:rPr>
          <w:rtl w:val="0"/>
        </w:rPr>
        <w:t xml:space="preserve"> apmērā un palielināt budžeta programmā 28.00.00 "Ģeodēzija un kartogrāfija" izdevumus precēm un pakalpojumiem 113 980 </w:t>
      </w:r>
      <w:r w:rsidR="00000000" w:rsidRPr="00000000" w:rsidDel="00000000">
        <w:rPr>
          <w:i w:val="1"/>
          <w:rtl w:val="0"/>
        </w:rPr>
        <w:t xml:space="preserve">euro</w:t>
      </w:r>
      <w:r w:rsidR="00000000" w:rsidRPr="00000000" w:rsidDel="00000000">
        <w:rPr>
          <w:rtl w:val="0"/>
        </w:rPr>
        <w:t xml:space="preserve"> apmērā, lai nodrošinātu iespieddarbu un ģeotelpisko datu sagatavošanu.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Nacionālo bruņoto spēku attīstības plāna 2025.–2036. gadam izpildi, Aizsardzības ministrijai līdz 2024. gada 27. augustam iesniegt Finanšu ministrijā priekšlikumus par budžeta apakšprogrammas 22.12.00 "Nacionālo bruņoto spēku uzturēšana" izdevumu precēm un pakalpojumiem 2026. gadā 61 222 926 </w:t>
      </w:r>
      <w:r w:rsidR="00000000" w:rsidRPr="00000000" w:rsidDel="00000000">
        <w:rPr>
          <w:i w:val="1"/>
          <w:rtl w:val="0"/>
        </w:rPr>
        <w:t xml:space="preserve">euro </w:t>
      </w:r>
      <w:r w:rsidR="00000000" w:rsidRPr="00000000" w:rsidDel="00000000">
        <w:rPr>
          <w:rtl w:val="0"/>
        </w:rPr>
        <w:t xml:space="preserve">apmērā, 2027. gadā 97 406 986 </w:t>
      </w:r>
      <w:r w:rsidR="00000000" w:rsidRPr="00000000" w:rsidDel="00000000">
        <w:rPr>
          <w:i w:val="1"/>
          <w:rtl w:val="0"/>
        </w:rPr>
        <w:t xml:space="preserve">euro</w:t>
      </w:r>
      <w:r w:rsidR="00000000" w:rsidRPr="00000000" w:rsidDel="00000000">
        <w:rPr>
          <w:rtl w:val="0"/>
        </w:rPr>
        <w:t xml:space="preserve"> apmērā, 2028. gadā un turpmāk ik gadu 94 888 488 </w:t>
      </w:r>
      <w:r w:rsidR="00000000" w:rsidRPr="00000000" w:rsidDel="00000000">
        <w:rPr>
          <w:i w:val="1"/>
          <w:rtl w:val="0"/>
        </w:rPr>
        <w:t xml:space="preserve">euro</w:t>
      </w:r>
      <w:r w:rsidR="00000000" w:rsidRPr="00000000" w:rsidDel="00000000">
        <w:rPr>
          <w:rtl w:val="0"/>
        </w:rPr>
        <w:t xml:space="preserve"> apmērā sadalījumu pasākumiem, tajā skaitā atlīdzībai, kas saistīti ar militārā personāla skaita pieaugumu un valsts aizsardzības dienestā iesaucamo skaita pieaugumu, kā arī  budžeta programmā 33.00.00 "Aizsardzības īpašumu pārvaldīšana", palielinot izdevumus pamatkapitāla veidošanai 2026. gadā 35 205 926 </w:t>
      </w:r>
      <w:r w:rsidR="00000000" w:rsidRPr="00000000" w:rsidDel="00000000">
        <w:rPr>
          <w:i w:val="1"/>
          <w:rtl w:val="0"/>
        </w:rPr>
        <w:t xml:space="preserve">euro</w:t>
      </w:r>
      <w:r w:rsidR="00000000" w:rsidRPr="00000000" w:rsidDel="00000000">
        <w:rPr>
          <w:rtl w:val="0"/>
        </w:rPr>
        <w:t xml:space="preserve">, 2027.gadā 39 364 911 </w:t>
      </w:r>
      <w:r w:rsidR="00000000" w:rsidRPr="00000000" w:rsidDel="00000000">
        <w:rPr>
          <w:i w:val="1"/>
          <w:rtl w:val="0"/>
        </w:rPr>
        <w:t xml:space="preserve">euro</w:t>
      </w:r>
      <w:r w:rsidR="00000000" w:rsidRPr="00000000" w:rsidDel="00000000">
        <w:rPr>
          <w:rtl w:val="0"/>
        </w:rPr>
        <w:t xml:space="preserve"> un 2028. gadā un turpmāk ik gadu 36 846 413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Nacionālo bruņoto spēku attīstības plāna 2025.–2036. gadam izpildi, atbalstīt Aizsardzības ministrijas priekšlikumu budžeta apakšprogrammā 22.12.00 "Nacionālo bruņoto spēku uzturēšana" ilgtermiņa saistību pasākumam "Nacionālo bruņoto spēku ilgtermiņa līgumi" 2025. gadā samazināt izdevumus pamatkapitāla veidošanai un attiecīgi palielināt budžeta programmā 33.00.00 "Aizsardzības īpašumu pārvaldīšana" izdevumus pamatkapitāla veidošanai 2025. gadā 32 166 622 </w:t>
      </w:r>
      <w:r w:rsidR="00000000" w:rsidRPr="00000000" w:rsidDel="00000000">
        <w:rPr>
          <w:i w:val="1"/>
          <w:rtl w:val="0"/>
        </w:rPr>
        <w:t xml:space="preserve">euro</w:t>
      </w:r>
      <w:r w:rsidR="00000000" w:rsidRPr="00000000" w:rsidDel="00000000">
        <w:rPr>
          <w:rtl w:val="0"/>
        </w:rPr>
        <w:t xml:space="preserve"> apmērā infrastruktūras attīstībai.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Atbalstīt Aizsardzības ministrijas priekšlikumu budžeta apakšprogrammā 22.12.00 "Nacionālo bruņoto spēku uzturēšana" 2023.–2025. gada prioritārā pasākuma "Sociālo garantiju diplomātiskā un konsulārā dienesta amatpersonu (darbinieku), valsts tiešās pārvaldes amatpersonu (darbinieku), karavīru, prokuroru un sakaru virsnieku, kuri uzturas ārvalstīs, laulātajiem palielināšana” ietvaros samazināt izdevumus valsts budžeta uzturēšanas izdevumu transfertiem no valsts pamatbudžeta uz valsts speciālo budžetu 2025. gadā 63 577 </w:t>
      </w:r>
      <w:r w:rsidR="00000000" w:rsidRPr="00000000" w:rsidDel="00000000">
        <w:rPr>
          <w:i w:val="1"/>
          <w:rtl w:val="0"/>
        </w:rPr>
        <w:t xml:space="preserve">euro</w:t>
      </w:r>
      <w:r w:rsidR="00000000" w:rsidRPr="00000000" w:rsidDel="00000000">
        <w:rPr>
          <w:rtl w:val="0"/>
        </w:rPr>
        <w:t xml:space="preserve"> apmērā un 2026. gadā 2 401 </w:t>
      </w:r>
      <w:r w:rsidR="00000000" w:rsidRPr="00000000" w:rsidDel="00000000">
        <w:rPr>
          <w:i w:val="1"/>
          <w:rtl w:val="0"/>
        </w:rPr>
        <w:t xml:space="preserve">euro</w:t>
      </w:r>
      <w:r w:rsidR="00000000" w:rsidRPr="00000000" w:rsidDel="00000000">
        <w:rPr>
          <w:rtl w:val="0"/>
        </w:rPr>
        <w:t xml:space="preserve"> apmērā un attiecīgi palielināt izdevumus precēm un pakalpojumiem, lai nodrošinātu ārvalstīs strādājošo darbinieku dzīvokļa īres un komunālo izdevumu segšanu, vienlaikus samazinot ieņēmumus no valsts speciālajā budžetā saņemtajiem transfertiem no valsts pamatbudžeta Labklājības ministrijas valsts sociālās apdrošināšanas speciālā budžeta apakšprogrammā 04.01.00 "Valsts pensiju speciālais budžets" 2025. gadā 50 610 </w:t>
      </w:r>
      <w:r w:rsidR="00000000" w:rsidRPr="00000000" w:rsidDel="00000000">
        <w:rPr>
          <w:i w:val="1"/>
          <w:rtl w:val="0"/>
        </w:rPr>
        <w:t xml:space="preserve">euro</w:t>
      </w:r>
      <w:r w:rsidR="00000000" w:rsidRPr="00000000" w:rsidDel="00000000">
        <w:rPr>
          <w:rtl w:val="0"/>
        </w:rPr>
        <w:t xml:space="preserve"> apmērā un 04.02.00 "Nodarbinātības speciālais budžets" 2025. gadā 12 967 </w:t>
      </w:r>
      <w:r w:rsidR="00000000" w:rsidRPr="00000000" w:rsidDel="00000000">
        <w:rPr>
          <w:i w:val="1"/>
          <w:rtl w:val="0"/>
        </w:rPr>
        <w:t xml:space="preserve">euro</w:t>
      </w:r>
      <w:r w:rsidR="00000000" w:rsidRPr="00000000" w:rsidDel="00000000">
        <w:rPr>
          <w:rtl w:val="0"/>
        </w:rPr>
        <w:t xml:space="preserve"> apmērā un 2026. gadā 2 401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Atbalstīt Ārlietu ministrijas priekšlikumu budžeta programmas 97.00.00 "Nozaru vadība un politikas plānošana"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prioritārajam pasākumam "Pabalstu un kompensāciju nodrošinājuma palielināšana par dienestu ārvalstīs kvalitatīvai Latvijas nacionālo drošības un ekonomisko interešu aizstāvībai" plānoto finansējumu 2025. gadā un turpmāk ik gadu 500 000 </w:t>
      </w:r>
      <w:r w:rsidR="00000000" w:rsidRPr="00000000" w:rsidDel="00000000">
        <w:rPr>
          <w:i w:val="1"/>
          <w:rtl w:val="0"/>
        </w:rPr>
        <w:t xml:space="preserve">euro</w:t>
      </w:r>
      <w:r w:rsidR="00000000" w:rsidRPr="00000000" w:rsidDel="00000000">
        <w:rPr>
          <w:rtl w:val="0"/>
        </w:rPr>
        <w:t xml:space="preserve"> apmērā novirzīt Latvijas Republikas diplomātisko un konsulāro pārstāvniecību uzturēšanas, remontdarbu un materiāltehniskajam nodrošinājumam;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samazināt izdevumus precēm un pakalpojumiem un palielināt izdevumus atlīdzībai 2025. gadam un turpmāk ik gadu 69 000 </w:t>
      </w:r>
      <w:r w:rsidR="00000000" w:rsidRPr="00000000" w:rsidDel="00000000">
        <w:rPr>
          <w:i w:val="1"/>
          <w:rtl w:val="0"/>
        </w:rPr>
        <w:t xml:space="preserve">euro</w:t>
      </w:r>
      <w:r w:rsidR="00000000" w:rsidRPr="00000000" w:rsidDel="00000000">
        <w:rPr>
          <w:rtl w:val="0"/>
        </w:rPr>
        <w:t xml:space="preserve"> apmērā ministrijas darbinieku atlīdzības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Atbalstīt Ārlietu ministrijas priekšlikumu ar 2025. gadu budžeta programmas 03.00.00 "Diplomātisko un konsulāro misiju nodrošinājums" un 07.00.00 "Attīstības sadarbības projekti un starptautiskā palīdzība" apvienot ar budžeta programmu 97.00.00 "Nozaru vadība un politikas plānošana", attiecīgi veicot finansējuma pārdales.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Atbalstīt Ekonomikas ministrijas priekšlikumu 2025. gadā pārskatīšanas rezultātā budžeta programmā 35.00.00 "Valsts atbalsta programmas" identificēto resursu 9 100 000 </w:t>
      </w:r>
      <w:r w:rsidR="00000000" w:rsidRPr="00000000" w:rsidDel="00000000">
        <w:rPr>
          <w:i w:val="1"/>
          <w:rtl w:val="0"/>
        </w:rPr>
        <w:t xml:space="preserve">euro</w:t>
      </w:r>
      <w:r w:rsidR="00000000" w:rsidRPr="00000000" w:rsidDel="00000000">
        <w:rPr>
          <w:rtl w:val="0"/>
        </w:rPr>
        <w:t xml:space="preserve"> apmērā novirzīšanu no mājokļu garantiju atbalsta programmas un atbalsta programmas "Balsts" šādu vienreizējo pasākumu īstenošanai 2025.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pārdalei uz Finanšu ministrijas budžeta apakšprogrammu 41.13.00 "Finansējums VAS "Valsts nekustamie īpašumi" īstenojamiem projektiem un pasākumiem" Valsts akciju sabiedrības "Valsts nekustamie īpašumi" administratīvo izmaksu segšanai 402 500 </w:t>
      </w:r>
      <w:r w:rsidR="00000000" w:rsidRPr="00000000" w:rsidDel="00000000">
        <w:rPr>
          <w:i w:val="1"/>
          <w:rtl w:val="0"/>
        </w:rPr>
        <w:t xml:space="preserve">euro</w:t>
      </w:r>
      <w:r w:rsidR="00000000" w:rsidRPr="00000000" w:rsidDel="00000000">
        <w:rPr>
          <w:rtl w:val="0"/>
        </w:rPr>
        <w:t xml:space="preserve">, lai īstenotu publiskā partnera lomu sadarbībā ar pašvaldībām zemu un pieejamu cenu īres dzīvokļu privātās un publiskās partnerības projektā;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35.00.00 "Valsts atbalsta programmas" 1 500 000 </w:t>
      </w:r>
      <w:r w:rsidR="00000000" w:rsidRPr="00000000" w:rsidDel="00000000">
        <w:rPr>
          <w:i w:val="1"/>
          <w:rtl w:val="0"/>
        </w:rPr>
        <w:t xml:space="preserve">euro</w:t>
      </w:r>
      <w:r w:rsidR="00000000" w:rsidRPr="00000000" w:rsidDel="00000000">
        <w:rPr>
          <w:rtl w:val="0"/>
        </w:rPr>
        <w:t xml:space="preserve"> apmērā 10 pilotprojektiem daudzdzīvokļu māju siltināšanai ar rūpnieciski ražotiem koka karkasa paneļiem;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28.00.00 "Ārējās ekonomiskās politikas ieviešana" 400 000 </w:t>
      </w:r>
      <w:r w:rsidR="00000000" w:rsidRPr="00000000" w:rsidDel="00000000">
        <w:rPr>
          <w:i w:val="1"/>
          <w:rtl w:val="0"/>
        </w:rPr>
        <w:t xml:space="preserve">euro</w:t>
      </w:r>
      <w:r w:rsidR="00000000" w:rsidRPr="00000000" w:rsidDel="00000000">
        <w:rPr>
          <w:rtl w:val="0"/>
        </w:rPr>
        <w:t xml:space="preserve"> apmērā Business.gov.lv attīstībai – zaļā koridora rīkam;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28.00.00 "Ārējās ekonomiskās politikas ieviešana" 1 125 000 </w:t>
      </w:r>
      <w:r w:rsidR="00000000" w:rsidRPr="00000000" w:rsidDel="00000000">
        <w:rPr>
          <w:i w:val="1"/>
          <w:rtl w:val="0"/>
        </w:rPr>
        <w:t xml:space="preserve">euro</w:t>
      </w:r>
      <w:r w:rsidR="00000000" w:rsidRPr="00000000" w:rsidDel="00000000">
        <w:rPr>
          <w:rtl w:val="0"/>
        </w:rPr>
        <w:t xml:space="preserve"> apmērā ārvalstu tirgus apguves atbalstam – augsta līmeņa biznesa delegāciju ar nozares uzņēmumiem pārstāvībai;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programmā 28.00.00 "Ārējās ekonomiskās politikas ieviešana" 172 500 </w:t>
      </w:r>
      <w:r w:rsidR="00000000" w:rsidRPr="00000000" w:rsidDel="00000000">
        <w:rPr>
          <w:i w:val="1"/>
          <w:rtl w:val="0"/>
        </w:rPr>
        <w:t xml:space="preserve">euro</w:t>
      </w:r>
      <w:r w:rsidR="00000000" w:rsidRPr="00000000" w:rsidDel="00000000">
        <w:rPr>
          <w:rtl w:val="0"/>
        </w:rPr>
        <w:t xml:space="preserve"> apmērā Latvijas tēla kapacitātes stiprināšanai;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budžeta programmā 35.00.00 "Valsts atbalsta programmas" 2 000 000 </w:t>
      </w:r>
      <w:r w:rsidR="00000000" w:rsidRPr="00000000" w:rsidDel="00000000">
        <w:rPr>
          <w:i w:val="1"/>
          <w:rtl w:val="0"/>
        </w:rPr>
        <w:t xml:space="preserve">euro</w:t>
      </w:r>
      <w:r w:rsidR="00000000" w:rsidRPr="00000000" w:rsidDel="00000000">
        <w:rPr>
          <w:rtl w:val="0"/>
        </w:rPr>
        <w:t xml:space="preserve"> apmērā Inovāciju ieguldījumu fonda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budžeta programmā 35.00.00 "Valsts atbalsta programmas" 3 500 000 </w:t>
      </w:r>
      <w:r w:rsidR="00000000" w:rsidRPr="00000000" w:rsidDel="00000000">
        <w:rPr>
          <w:i w:val="1"/>
          <w:rtl w:val="0"/>
        </w:rPr>
        <w:t xml:space="preserve">euro</w:t>
      </w:r>
      <w:r w:rsidR="00000000" w:rsidRPr="00000000" w:rsidDel="00000000">
        <w:rPr>
          <w:rtl w:val="0"/>
        </w:rPr>
        <w:t xml:space="preserve"> apmērā finanšu pieejamībai kredītņēmējiem mājokļu jautājumu risināšanai reģionos.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Atbalstīt Ekonomikas ministrijas priekšlikumu par izdevumu pārdali budžeta programmas 20.00.00 "Būvniecība" ietvaros 2025. gadā un turpmāk ik gadu 147 840 </w:t>
      </w:r>
      <w:r w:rsidR="00000000" w:rsidRPr="00000000" w:rsidDel="00000000">
        <w:rPr>
          <w:i w:val="1"/>
          <w:rtl w:val="0"/>
        </w:rPr>
        <w:t xml:space="preserve">euro</w:t>
      </w:r>
      <w:r w:rsidR="00000000" w:rsidRPr="00000000" w:rsidDel="00000000">
        <w:rPr>
          <w:rtl w:val="0"/>
        </w:rPr>
        <w:t xml:space="preserve"> apmērā, samazinot izdevumus subsīdijām un dotācijām 80 000 </w:t>
      </w:r>
      <w:r w:rsidR="00000000" w:rsidRPr="00000000" w:rsidDel="00000000">
        <w:rPr>
          <w:i w:val="1"/>
          <w:rtl w:val="0"/>
        </w:rPr>
        <w:t xml:space="preserve">euro</w:t>
      </w:r>
      <w:r w:rsidR="00000000" w:rsidRPr="00000000" w:rsidDel="00000000">
        <w:rPr>
          <w:rtl w:val="0"/>
        </w:rPr>
        <w:t xml:space="preserve"> apmērā, kā arī izdevumus precēm un pakalpojumiem 67 840 </w:t>
      </w:r>
      <w:r w:rsidR="00000000" w:rsidRPr="00000000" w:rsidDel="00000000">
        <w:rPr>
          <w:i w:val="1"/>
          <w:rtl w:val="0"/>
        </w:rPr>
        <w:t xml:space="preserve">euro</w:t>
      </w:r>
      <w:r w:rsidR="00000000" w:rsidRPr="00000000" w:rsidDel="00000000">
        <w:rPr>
          <w:rtl w:val="0"/>
        </w:rPr>
        <w:t xml:space="preserve"> apmērā un attiecīgi palielinot izdevumus atlīdzībai 147 840 </w:t>
      </w:r>
      <w:r w:rsidR="00000000" w:rsidRPr="00000000" w:rsidDel="00000000">
        <w:rPr>
          <w:i w:val="1"/>
          <w:rtl w:val="0"/>
        </w:rPr>
        <w:t xml:space="preserve">euro</w:t>
      </w:r>
      <w:r w:rsidR="00000000" w:rsidRPr="00000000" w:rsidDel="00000000">
        <w:rPr>
          <w:rtl w:val="0"/>
        </w:rPr>
        <w:t xml:space="preserve"> apmērā, lai stiprinātu būvniecības politikas izstrādes un īstenošanas procesā iesaistīto kapacitāti, nodrošinot nodarbināto atlīdzības konkurētspējas saglabāšanu un mēnešalgu atbilstoši skalas viduspunktam attiecīgajai mēnešalgu grupai.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Atbalstīt Ekonomikas ministrijas priekšlikumu par izdevumu pārdali budžeta programmas 28.00.00 "Ārējās ekonomiskās politikas ieviešana" ietvaros 2025. gadā un turpmāk ik gadu 62 280 </w:t>
      </w:r>
      <w:r w:rsidR="00000000" w:rsidRPr="00000000" w:rsidDel="00000000">
        <w:rPr>
          <w:i w:val="1"/>
          <w:rtl w:val="0"/>
        </w:rPr>
        <w:t xml:space="preserve">euro</w:t>
      </w:r>
      <w:r w:rsidR="00000000" w:rsidRPr="00000000" w:rsidDel="00000000">
        <w:rPr>
          <w:rtl w:val="0"/>
        </w:rPr>
        <w:t xml:space="preserve"> apmērā, samazinot izdevumus subsīdijām un dotācijām un attiecīgi palielinot izdevumus atlīdzībai, lai stiprinātu ārvalstu filmu uzņemšanas procesā iesaistīto darbinieku kapacitāti, nodrošinot mēnešalgu atbilstoši skalas viduspunktam attiecīgajai mēnešalgu grupai.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Atbalstīt Ekonomikas ministrijas priekšlikumu palielināt valsts pamatbudžeta prognozējamos ieņēmumus valsts budžetā no valsts nodevas par apvienošanās izvērtēšanu 2025., 2026., 2027. un 2028. gadā ik gadu 4 000 </w:t>
      </w:r>
      <w:r w:rsidR="00000000" w:rsidRPr="00000000" w:rsidDel="00000000">
        <w:rPr>
          <w:i w:val="1"/>
          <w:rtl w:val="0"/>
        </w:rPr>
        <w:t xml:space="preserve">euro</w:t>
      </w:r>
      <w:r w:rsidR="00000000" w:rsidRPr="00000000" w:rsidDel="00000000">
        <w:rPr>
          <w:rtl w:val="0"/>
        </w:rPr>
        <w:t xml:space="preserve"> apmērā, attiecīgi palielinot dotāciju no vispārējiem ieņēmumiem un izdevumus precēm un pakalpojumiem budžeta apakšprogrammā 26.02.00 "Konkurences politikas ieviešana" 2025., 2026., 2027. un 2028. gadā ik gadu 4 000 </w:t>
      </w:r>
      <w:r w:rsidR="00000000" w:rsidRPr="00000000" w:rsidDel="00000000">
        <w:rPr>
          <w:i w:val="1"/>
          <w:rtl w:val="0"/>
        </w:rPr>
        <w:t xml:space="preserve">euro</w:t>
      </w:r>
      <w:r w:rsidR="00000000" w:rsidRPr="00000000" w:rsidDel="00000000">
        <w:rPr>
          <w:rtl w:val="0"/>
        </w:rPr>
        <w:t xml:space="preserve"> apmērā komandējumu izdevumu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Atbalstīt Finanšu ministrijas priekšlikumu Finanšu ministrijas budžeta apakšprogrammā 31.01.00 "Budžeta izpilde" pasākumam "Sankciju skrīninga rīka ieviešana Valsts kasē un SAP migrācija uz S/4 HANA versiju" 2025. gadā paredzēto finansējumu 1 000 000 </w:t>
      </w:r>
      <w:r w:rsidR="00000000" w:rsidRPr="00000000" w:rsidDel="00000000">
        <w:rPr>
          <w:i w:val="1"/>
          <w:rtl w:val="0"/>
        </w:rPr>
        <w:t xml:space="preserve">euro</w:t>
      </w:r>
      <w:r w:rsidR="00000000" w:rsidRPr="00000000" w:rsidDel="00000000">
        <w:rPr>
          <w:rtl w:val="0"/>
        </w:rPr>
        <w:t xml:space="preserve"> apmērā novirzīt mērķa "Darbības nepārtrauktības un pakalpojuma drošības un kvalitātes līmeņa nodrošināšanai Valsts kasē"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Atbalstīt Finanšu ministrijas priekšlikumu budžeta programmā 33.00.00 "Valsts ieņēmumu un muitas politikas nodrošināšana" prioritārajam pasākumam "Valsts ieņēmumu dienesta IT sistēmu pielāgošana un komunikācijas kampaņa vispārējas deklarēšanas nodrošināšanai" plānoto finansējumu 2025. gadā 331 400 </w:t>
      </w:r>
      <w:r w:rsidR="00000000" w:rsidRPr="00000000" w:rsidDel="00000000">
        <w:rPr>
          <w:i w:val="1"/>
          <w:rtl w:val="0"/>
        </w:rPr>
        <w:t xml:space="preserve">euro</w:t>
      </w:r>
      <w:r w:rsidR="00000000" w:rsidRPr="00000000" w:rsidDel="00000000">
        <w:rPr>
          <w:rtl w:val="0"/>
        </w:rPr>
        <w:t xml:space="preserve"> apmērā un turpmāk ik gadu 31 400 </w:t>
      </w:r>
      <w:r w:rsidR="00000000" w:rsidRPr="00000000" w:rsidDel="00000000">
        <w:rPr>
          <w:i w:val="1"/>
          <w:rtl w:val="0"/>
        </w:rPr>
        <w:t xml:space="preserve">euro</w:t>
      </w:r>
      <w:r w:rsidR="00000000" w:rsidRPr="00000000" w:rsidDel="00000000">
        <w:rPr>
          <w:rtl w:val="0"/>
        </w:rPr>
        <w:t xml:space="preserve"> apmērā novirzīt e-rēķinu risinājuma funkcionalitātes ieviešanas nodrošināšanai pilnā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Atbalstīt Finanšu ministrijas priekšlikumu palielināt valsts pamatbudžeta ieņēmumus no Valsts ieņēmumu dienesta darbības (ēnu ekonomikas ierobežošanas plāna un nodokļu administrēšanas uzlabošanas pasākumu īstenošanas) 2025. gadā 6 704 230 </w:t>
      </w:r>
      <w:r w:rsidR="00000000" w:rsidRPr="00000000" w:rsidDel="00000000">
        <w:rPr>
          <w:i w:val="1"/>
          <w:rtl w:val="0"/>
        </w:rPr>
        <w:t xml:space="preserve">euro</w:t>
      </w:r>
      <w:r w:rsidR="00000000" w:rsidRPr="00000000" w:rsidDel="00000000">
        <w:rPr>
          <w:rtl w:val="0"/>
        </w:rPr>
        <w:t xml:space="preserve"> apmērā, 2026. gadā 16 404 000 </w:t>
      </w:r>
      <w:r w:rsidR="00000000" w:rsidRPr="00000000" w:rsidDel="00000000">
        <w:rPr>
          <w:i w:val="1"/>
          <w:rtl w:val="0"/>
        </w:rPr>
        <w:t xml:space="preserve">euro</w:t>
      </w:r>
      <w:r w:rsidR="00000000" w:rsidRPr="00000000" w:rsidDel="00000000">
        <w:rPr>
          <w:rtl w:val="0"/>
        </w:rPr>
        <w:t xml:space="preserve"> apmērā, 2027. gadā un turpmāk ik gadu 18 102 520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ieņēmumus no pievienotās vērtības nodokļa 2025. gadā 2 963 110 </w:t>
      </w:r>
      <w:r w:rsidR="00000000" w:rsidRPr="00000000" w:rsidDel="00000000">
        <w:rPr>
          <w:i w:val="1"/>
          <w:rtl w:val="0"/>
        </w:rPr>
        <w:t xml:space="preserve">euro</w:t>
      </w:r>
      <w:r w:rsidR="00000000" w:rsidRPr="00000000" w:rsidDel="00000000">
        <w:rPr>
          <w:rtl w:val="0"/>
        </w:rPr>
        <w:t xml:space="preserve"> apmērā, 2026. gadā 8 384 440 </w:t>
      </w:r>
      <w:r w:rsidR="00000000" w:rsidRPr="00000000" w:rsidDel="00000000">
        <w:rPr>
          <w:i w:val="1"/>
          <w:rtl w:val="0"/>
        </w:rPr>
        <w:t xml:space="preserve">euro</w:t>
      </w:r>
      <w:r w:rsidR="00000000" w:rsidRPr="00000000" w:rsidDel="00000000">
        <w:rPr>
          <w:rtl w:val="0"/>
        </w:rPr>
        <w:t xml:space="preserve"> apmērā, 2027. gadā un turpmāk ik gadu 8 184 332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ieņēmumus no valsts sociālās apdrošināšanas obligātajām iemaksām 2025. gadā 1 406 190 </w:t>
      </w:r>
      <w:r w:rsidR="00000000" w:rsidRPr="00000000" w:rsidDel="00000000">
        <w:rPr>
          <w:i w:val="1"/>
          <w:rtl w:val="0"/>
        </w:rPr>
        <w:t xml:space="preserve">euro</w:t>
      </w:r>
      <w:r w:rsidR="00000000" w:rsidRPr="00000000" w:rsidDel="00000000">
        <w:rPr>
          <w:rtl w:val="0"/>
        </w:rPr>
        <w:t xml:space="preserve"> apmērā, 2026. gadā 1 428 190 </w:t>
      </w:r>
      <w:r w:rsidR="00000000" w:rsidRPr="00000000" w:rsidDel="00000000">
        <w:rPr>
          <w:i w:val="1"/>
          <w:rtl w:val="0"/>
        </w:rPr>
        <w:t xml:space="preserve">euro</w:t>
      </w:r>
      <w:r w:rsidR="00000000" w:rsidRPr="00000000" w:rsidDel="00000000">
        <w:rPr>
          <w:rtl w:val="0"/>
        </w:rPr>
        <w:t xml:space="preserve"> apmērā, 2027. gadā un turpmāk ik gadu 1 450 790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ieņēmumus no iedzīvotāju ienākuma nodokļa 2025. gadā 1 339 930 </w:t>
      </w:r>
      <w:r w:rsidR="00000000" w:rsidRPr="00000000" w:rsidDel="00000000">
        <w:rPr>
          <w:i w:val="1"/>
          <w:rtl w:val="0"/>
        </w:rPr>
        <w:t xml:space="preserve">euro</w:t>
      </w:r>
      <w:r w:rsidR="00000000" w:rsidRPr="00000000" w:rsidDel="00000000">
        <w:rPr>
          <w:rtl w:val="0"/>
        </w:rPr>
        <w:t xml:space="preserve"> apmērā, 2026. gadā 5 596 370 </w:t>
      </w:r>
      <w:r w:rsidR="00000000" w:rsidRPr="00000000" w:rsidDel="00000000">
        <w:rPr>
          <w:i w:val="1"/>
          <w:rtl w:val="0"/>
        </w:rPr>
        <w:t xml:space="preserve">euro</w:t>
      </w:r>
      <w:r w:rsidR="00000000" w:rsidRPr="00000000" w:rsidDel="00000000">
        <w:rPr>
          <w:rtl w:val="0"/>
        </w:rPr>
        <w:t xml:space="preserve"> apmērā, 2027. gadā un turpmāk ik gadu 7 272 398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akcīzes nodokļa 2025. gadā 995 000 </w:t>
      </w:r>
      <w:r w:rsidR="00000000" w:rsidRPr="00000000" w:rsidDel="00000000">
        <w:rPr>
          <w:i w:val="1"/>
          <w:rtl w:val="0"/>
        </w:rPr>
        <w:t xml:space="preserve">euro</w:t>
      </w:r>
      <w:r w:rsidR="00000000" w:rsidRPr="00000000" w:rsidDel="00000000">
        <w:rPr>
          <w:rtl w:val="0"/>
        </w:rPr>
        <w:t xml:space="preserve"> apmērā, 2026. gadā 995 000 </w:t>
      </w:r>
      <w:r w:rsidR="00000000" w:rsidRPr="00000000" w:rsidDel="00000000">
        <w:rPr>
          <w:i w:val="1"/>
          <w:rtl w:val="0"/>
        </w:rPr>
        <w:t xml:space="preserve">euro</w:t>
      </w:r>
      <w:r w:rsidR="00000000" w:rsidRPr="00000000" w:rsidDel="00000000">
        <w:rPr>
          <w:rtl w:val="0"/>
        </w:rPr>
        <w:t xml:space="preserve"> apmērā, 2027. gadā un turpmāk ik gadu 1 195 000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Atbilstoši šī protokollēmuma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plānotajam valsts pamatbudžeta ieņēmumu palielinājumam atbalstīt Finanšu ministrijas priekšlikumu palielināt dotāciju no vispārējiem ieņēmumiem un izdevumus 2025. gadā 4 256 893 </w:t>
      </w:r>
      <w:r w:rsidR="00000000" w:rsidRPr="00000000" w:rsidDel="00000000">
        <w:rPr>
          <w:i w:val="1"/>
          <w:rtl w:val="0"/>
        </w:rPr>
        <w:t xml:space="preserve">euro</w:t>
      </w:r>
      <w:r w:rsidR="00000000" w:rsidRPr="00000000" w:rsidDel="00000000">
        <w:rPr>
          <w:rtl w:val="0"/>
        </w:rPr>
        <w:t xml:space="preserve"> apmērā, 2026. gadā 10 742 333 </w:t>
      </w:r>
      <w:r w:rsidR="00000000" w:rsidRPr="00000000" w:rsidDel="00000000">
        <w:rPr>
          <w:i w:val="1"/>
          <w:rtl w:val="0"/>
        </w:rPr>
        <w:t xml:space="preserve">euro</w:t>
      </w:r>
      <w:r w:rsidR="00000000" w:rsidRPr="00000000" w:rsidDel="00000000">
        <w:rPr>
          <w:rtl w:val="0"/>
        </w:rPr>
        <w:t xml:space="preserve"> apmērā, 2027. gadā 11 162 232 </w:t>
      </w:r>
      <w:r w:rsidR="00000000" w:rsidRPr="00000000" w:rsidDel="00000000">
        <w:rPr>
          <w:i w:val="1"/>
          <w:rtl w:val="0"/>
        </w:rPr>
        <w:t xml:space="preserve">euro</w:t>
      </w:r>
      <w:r w:rsidR="00000000" w:rsidRPr="00000000" w:rsidDel="00000000">
        <w:rPr>
          <w:rtl w:val="0"/>
        </w:rPr>
        <w:t xml:space="preserve"> apmērā, 2028. gadā 9 434 233 un turpmāk ik gadu 8 434 233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33.00.00 "Valsts ieņēmumu un muitas politikas nodrošināšana" Valsts ieņēmumu dienesta klasificētās informācijas fiziskās drošības kritiskajā infrastruktūrā pasākumu īstenošanai 2025. gadā un turpmāk ik gadu 400 000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33.00.00 "Valsts ieņēmumu un muitas politikas nodrošināšana" Eiropas Savienības iniciatīvu prasību ieviešanai Valsts ieņēmumu dienesta informācijas sistēmās 2026. gadā 479 160 </w:t>
      </w:r>
      <w:r w:rsidR="00000000" w:rsidRPr="00000000" w:rsidDel="00000000">
        <w:rPr>
          <w:i w:val="1"/>
          <w:rtl w:val="0"/>
        </w:rPr>
        <w:t xml:space="preserve">euro</w:t>
      </w:r>
      <w:r w:rsidR="00000000" w:rsidRPr="00000000" w:rsidDel="00000000">
        <w:rPr>
          <w:rtl w:val="0"/>
        </w:rPr>
        <w:t xml:space="preserve"> apmērā, 2027. gadā 116 160 </w:t>
      </w:r>
      <w:r w:rsidR="00000000" w:rsidRPr="00000000" w:rsidDel="00000000">
        <w:rPr>
          <w:i w:val="1"/>
          <w:rtl w:val="0"/>
        </w:rPr>
        <w:t xml:space="preserve">euro</w:t>
      </w:r>
      <w:r w:rsidR="00000000" w:rsidRPr="00000000" w:rsidDel="00000000">
        <w:rPr>
          <w:rtl w:val="0"/>
        </w:rPr>
        <w:t xml:space="preserve"> apmērā un 2028. gadā un turpmāk ik gadu 58 080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33.00.00 "Valsts ieņēmumu un muitas politikas nodrošināšana" Valsts ieņēmumu dienesta pasākumu īstenošanai, pamatojoties uz izmaiņām nacionālajos normatīvajos aktos, 2025. gadā 688 689 </w:t>
      </w:r>
      <w:r w:rsidR="00000000" w:rsidRPr="00000000" w:rsidDel="00000000">
        <w:rPr>
          <w:i w:val="1"/>
          <w:rtl w:val="0"/>
        </w:rPr>
        <w:t xml:space="preserve">euro</w:t>
      </w:r>
      <w:r w:rsidR="00000000" w:rsidRPr="00000000" w:rsidDel="00000000">
        <w:rPr>
          <w:rtl w:val="0"/>
        </w:rPr>
        <w:t xml:space="preserve"> apmērā, 2026. gadā 648 803 </w:t>
      </w:r>
      <w:r w:rsidR="00000000" w:rsidRPr="00000000" w:rsidDel="00000000">
        <w:rPr>
          <w:i w:val="1"/>
          <w:rtl w:val="0"/>
        </w:rPr>
        <w:t xml:space="preserve">euro</w:t>
      </w:r>
      <w:r w:rsidR="00000000" w:rsidRPr="00000000" w:rsidDel="00000000">
        <w:rPr>
          <w:rtl w:val="0"/>
        </w:rPr>
        <w:t xml:space="preserve"> apmērā, 2027. gadā 859 181 </w:t>
      </w:r>
      <w:r w:rsidR="00000000" w:rsidRPr="00000000" w:rsidDel="00000000">
        <w:rPr>
          <w:i w:val="1"/>
          <w:rtl w:val="0"/>
        </w:rPr>
        <w:t xml:space="preserve">euro</w:t>
      </w:r>
      <w:r w:rsidR="00000000" w:rsidRPr="00000000" w:rsidDel="00000000">
        <w:rPr>
          <w:rtl w:val="0"/>
        </w:rPr>
        <w:t xml:space="preserve"> apmērā, 2028. gadā un turpmāk ik gadu 110 161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33.00.00 "Valsts ieņēmumu un muitas politikas nodrošināšana" Valsts ieņēmumu dienesta analītisko rīku (SAP HANA) uzturēšanai un attīstībai 2025. gadā 1 028 325 </w:t>
      </w:r>
      <w:r w:rsidR="00000000" w:rsidRPr="00000000" w:rsidDel="00000000">
        <w:rPr>
          <w:i w:val="1"/>
          <w:rtl w:val="0"/>
        </w:rPr>
        <w:t xml:space="preserve">euro</w:t>
      </w:r>
      <w:r w:rsidR="00000000" w:rsidRPr="00000000" w:rsidDel="00000000">
        <w:rPr>
          <w:rtl w:val="0"/>
        </w:rPr>
        <w:t xml:space="preserve"> apmērā, 2026. gadā 739 897 </w:t>
      </w:r>
      <w:r w:rsidR="00000000" w:rsidRPr="00000000" w:rsidDel="00000000">
        <w:rPr>
          <w:i w:val="1"/>
          <w:rtl w:val="0"/>
        </w:rPr>
        <w:t xml:space="preserve">euro</w:t>
      </w:r>
      <w:r w:rsidR="00000000" w:rsidRPr="00000000" w:rsidDel="00000000">
        <w:rPr>
          <w:rtl w:val="0"/>
        </w:rPr>
        <w:t xml:space="preserve"> apmērā, 2027. gadā un turpmāk ik gadu 118 737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apakšprogrammā 31.01.00 "Budžeta izpilde" darbības nepārtrauktības un pakalpojuma drošības un kvalitātes līmeņa nodrošināšanai Valsts kasē 2026. gadā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budžeta apakšprogrammā 31.01.00 "Budžeta izpilde" sankciju skrīninga rīka ieviešanai Valsts kasē un SAP migrācijai uz S/4 HANA versiju 2027. gadā 600 000 </w:t>
      </w:r>
      <w:r w:rsidR="00000000" w:rsidRPr="00000000" w:rsidDel="00000000">
        <w:rPr>
          <w:i w:val="1"/>
          <w:rtl w:val="0"/>
        </w:rPr>
        <w:t xml:space="preserve">euro</w:t>
      </w:r>
      <w:r w:rsidR="00000000" w:rsidRPr="00000000" w:rsidDel="00000000">
        <w:rPr>
          <w:rtl w:val="0"/>
        </w:rPr>
        <w:t xml:space="preserve"> apmērā un 2028. gadā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budžeta programmā 33.00.00 "Valsts ieņēmumu un muitas politikas nodrošināšana" Valsts ieņēmuma dienestam nepieciešamās infrastruktūras izveidei Zilupes muitas kontroles punktā dzelzceļa kravu kontroles rentgena iekārtas uzstādīšanai 2026. gadā 1 824 490 </w:t>
      </w:r>
      <w:r w:rsidR="00000000" w:rsidRPr="00000000" w:rsidDel="00000000">
        <w:rPr>
          <w:i w:val="1"/>
          <w:rtl w:val="0"/>
        </w:rPr>
        <w:t xml:space="preserve">euro</w:t>
      </w:r>
      <w:r w:rsidR="00000000" w:rsidRPr="00000000" w:rsidDel="00000000">
        <w:rPr>
          <w:rtl w:val="0"/>
        </w:rPr>
        <w:t xml:space="preserve"> apmērā un 2027. gadā 1 325 060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informatīvajā ziņojumā paredzēto pasākumu īstenošanai 2025. gadā 2 139 879 </w:t>
      </w:r>
      <w:r w:rsidR="00000000" w:rsidRPr="00000000" w:rsidDel="00000000">
        <w:rPr>
          <w:i w:val="1"/>
          <w:rtl w:val="0"/>
        </w:rPr>
        <w:t xml:space="preserve">euro</w:t>
      </w:r>
      <w:r w:rsidR="00000000" w:rsidRPr="00000000" w:rsidDel="00000000">
        <w:rPr>
          <w:rtl w:val="0"/>
        </w:rPr>
        <w:t xml:space="preserve"> apmērā, 2026. gadā 5 649 983 </w:t>
      </w:r>
      <w:r w:rsidR="00000000" w:rsidRPr="00000000" w:rsidDel="00000000">
        <w:rPr>
          <w:i w:val="1"/>
          <w:rtl w:val="0"/>
        </w:rPr>
        <w:t xml:space="preserve">euro</w:t>
      </w:r>
      <w:r w:rsidR="00000000" w:rsidRPr="00000000" w:rsidDel="00000000">
        <w:rPr>
          <w:rtl w:val="0"/>
        </w:rPr>
        <w:t xml:space="preserve"> apmērā, 2027. gadā 7 743 094 </w:t>
      </w:r>
      <w:r w:rsidR="00000000" w:rsidRPr="00000000" w:rsidDel="00000000">
        <w:rPr>
          <w:i w:val="1"/>
          <w:rtl w:val="0"/>
        </w:rPr>
        <w:t xml:space="preserve">euro</w:t>
      </w:r>
      <w:r w:rsidR="00000000" w:rsidRPr="00000000" w:rsidDel="00000000">
        <w:rPr>
          <w:rtl w:val="0"/>
        </w:rPr>
        <w:t xml:space="preserve"> apmērā un 2028. gadā un turpmāk ik gadu 7 747 255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31.01.00 "Budžeta izpilde" 2025. gadā 449 575 </w:t>
      </w:r>
      <w:r w:rsidR="00000000" w:rsidRPr="00000000" w:rsidDel="00000000">
        <w:rPr>
          <w:i w:val="1"/>
          <w:rtl w:val="0"/>
        </w:rPr>
        <w:t xml:space="preserve">euro</w:t>
      </w:r>
      <w:r w:rsidR="00000000" w:rsidRPr="00000000" w:rsidDel="00000000">
        <w:rPr>
          <w:rtl w:val="0"/>
        </w:rPr>
        <w:t xml:space="preserve"> apmērā, 2026. gadā 1 223 896 </w:t>
      </w:r>
      <w:r w:rsidR="00000000" w:rsidRPr="00000000" w:rsidDel="00000000">
        <w:rPr>
          <w:i w:val="1"/>
          <w:rtl w:val="0"/>
        </w:rPr>
        <w:t xml:space="preserve">euro</w:t>
      </w:r>
      <w:r w:rsidR="00000000" w:rsidRPr="00000000" w:rsidDel="00000000">
        <w:rPr>
          <w:rtl w:val="0"/>
        </w:rPr>
        <w:t xml:space="preserve"> apmērā, 2027. gadā 1 714 388 </w:t>
      </w:r>
      <w:r w:rsidR="00000000" w:rsidRPr="00000000" w:rsidDel="00000000">
        <w:rPr>
          <w:i w:val="1"/>
          <w:rtl w:val="0"/>
        </w:rPr>
        <w:t xml:space="preserve">euro</w:t>
      </w:r>
      <w:r w:rsidR="00000000" w:rsidRPr="00000000" w:rsidDel="00000000">
        <w:rPr>
          <w:rtl w:val="0"/>
        </w:rPr>
        <w:t xml:space="preserve"> apmērā un 2028. gadā un turpmāk ik gadu 1 718 549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32.00.00 "Iepirkumu uzraudzības birojs" 2025. gadā 150 000 </w:t>
      </w:r>
      <w:r w:rsidR="00000000" w:rsidRPr="00000000" w:rsidDel="00000000">
        <w:rPr>
          <w:i w:val="1"/>
          <w:rtl w:val="0"/>
        </w:rPr>
        <w:t xml:space="preserve">euro</w:t>
      </w:r>
      <w:r w:rsidR="00000000" w:rsidRPr="00000000" w:rsidDel="00000000">
        <w:rPr>
          <w:rtl w:val="0"/>
        </w:rPr>
        <w:t xml:space="preserve">, 2026. gadā 200 000 </w:t>
      </w:r>
      <w:r w:rsidR="00000000" w:rsidRPr="00000000" w:rsidDel="00000000">
        <w:rPr>
          <w:i w:val="1"/>
          <w:rtl w:val="0"/>
        </w:rPr>
        <w:t xml:space="preserve">euro</w:t>
      </w:r>
      <w:r w:rsidR="00000000" w:rsidRPr="00000000" w:rsidDel="00000000">
        <w:rPr>
          <w:rtl w:val="0"/>
        </w:rPr>
        <w:t xml:space="preserve">, 2027. gadā un turpmāk ik gadu 255 000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33.00.00 "Valsts ieņēmumu un muitas politikas nodrošināšana" 2025. gadā 704 924 </w:t>
      </w:r>
      <w:r w:rsidR="00000000" w:rsidRPr="00000000" w:rsidDel="00000000">
        <w:rPr>
          <w:i w:val="1"/>
          <w:rtl w:val="0"/>
        </w:rPr>
        <w:t xml:space="preserve">euro</w:t>
      </w:r>
      <w:r w:rsidR="00000000" w:rsidRPr="00000000" w:rsidDel="00000000">
        <w:rPr>
          <w:rtl w:val="0"/>
        </w:rPr>
        <w:t xml:space="preserve">, 2026. gadā 2 402 805 </w:t>
      </w:r>
      <w:r w:rsidR="00000000" w:rsidRPr="00000000" w:rsidDel="00000000">
        <w:rPr>
          <w:i w:val="1"/>
          <w:rtl w:val="0"/>
        </w:rPr>
        <w:t xml:space="preserve">euro</w:t>
      </w:r>
      <w:r w:rsidR="00000000" w:rsidRPr="00000000" w:rsidDel="00000000">
        <w:rPr>
          <w:rtl w:val="0"/>
        </w:rPr>
        <w:t xml:space="preserve"> apmērā, 2027. gadā un turpmāk ik gadu 3 950 424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97.00.00 "Nozaru vadība un politikas plānošana" 2025. gadā 835 380 </w:t>
      </w:r>
      <w:r w:rsidR="00000000" w:rsidRPr="00000000" w:rsidDel="00000000">
        <w:rPr>
          <w:i w:val="1"/>
          <w:rtl w:val="0"/>
        </w:rPr>
        <w:t xml:space="preserve">euro</w:t>
      </w:r>
      <w:r w:rsidR="00000000" w:rsidRPr="00000000" w:rsidDel="00000000">
        <w:rPr>
          <w:rtl w:val="0"/>
        </w:rPr>
        <w:t xml:space="preserve"> apmērā, 2026. gadā un turpmāk ik gadu 1 823 282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Atbilstoši šī protokollēmuma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plānotajam ieņēmumu palielinājumam palielināt dotāciju no vispārējiem ieņēmumiem un izdevumus Viedās administrācijas un reģionālās attīstības ministrijas budžeta programmā 30.00.00 "Attīstības nacionālie atbalsta instrumenti" Latvijas Pašvaldību savienības pārstāvniecības nodrošināšanai Eiropas Reģionu komitejā 2025. gadam un turpmāk ik gadu 77 200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Finanšu ministrijai sekot līdzi ieņēmumu no Valsts ieņēmumu dienesta darbības (ēnu ekonomikas ierobežošanas plāna un nodokļu administrēšanas uzlabošanas pasākumu īstenošanas) izpildei un gadījumā, ja tā ir mazāka par plānoto, Finanšu ministrijai 2026.– 2029. gada budžeta izdevumu pārskatīšanas procesa ietvaros iesniegt priekšlikumus prognozēto ieņēmumu palielinājuma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Atbalstīt Finanšu ministrijas priekšlikumu palielināt valsts pamatbudžeta ieņēmumus no azartspēļu organizēšanas licences pārreģistrācijas nodevas 2025. gadā un turpmāk katru gadu 152 000 </w:t>
      </w:r>
      <w:r w:rsidR="00000000" w:rsidRPr="00000000" w:rsidDel="00000000">
        <w:rPr>
          <w:i w:val="1"/>
          <w:rtl w:val="0"/>
        </w:rPr>
        <w:t xml:space="preserve">euro</w:t>
      </w:r>
      <w:r w:rsidR="00000000" w:rsidRPr="00000000" w:rsidDel="00000000">
        <w:rPr>
          <w:rtl w:val="0"/>
        </w:rPr>
        <w:t xml:space="preserve"> apmērā un atbilstoši palielināt dotāciju no vispārējiem ieņēmumiem un izdevumus 2025. gadā un turpmāk ik gadu 152 000 </w:t>
      </w:r>
      <w:r w:rsidR="00000000" w:rsidRPr="00000000" w:rsidDel="00000000">
        <w:rPr>
          <w:i w:val="1"/>
          <w:rtl w:val="0"/>
        </w:rPr>
        <w:t xml:space="preserve">euro</w:t>
      </w:r>
      <w:r w:rsidR="00000000" w:rsidRPr="00000000" w:rsidDel="00000000">
        <w:rPr>
          <w:rtl w:val="0"/>
        </w:rPr>
        <w:t xml:space="preserve"> apmērā informatīvajā ziņojumā paredzēto pasākumu īstenošanai,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39.02.00 "Izložu un azartspēļu organizēšanas un norises uzraudzība" 2025. gadā 124 904 </w:t>
      </w:r>
      <w:r w:rsidR="00000000" w:rsidRPr="00000000" w:rsidDel="00000000">
        <w:rPr>
          <w:i w:val="1"/>
          <w:rtl w:val="0"/>
        </w:rPr>
        <w:t xml:space="preserve">euro</w:t>
      </w:r>
      <w:r w:rsidR="00000000" w:rsidRPr="00000000" w:rsidDel="00000000">
        <w:rPr>
          <w:rtl w:val="0"/>
        </w:rPr>
        <w:t xml:space="preserve"> apmērā, 2026. gadā un turpmāk ik gadu 88 343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97.00.00 "Nozaru vadība un politikas plānošana" 2025. gadā 27 096 </w:t>
      </w:r>
      <w:r w:rsidR="00000000" w:rsidRPr="00000000" w:rsidDel="00000000">
        <w:rPr>
          <w:i w:val="1"/>
          <w:rtl w:val="0"/>
        </w:rPr>
        <w:t xml:space="preserve">euro</w:t>
      </w:r>
      <w:r w:rsidR="00000000" w:rsidRPr="00000000" w:rsidDel="00000000">
        <w:rPr>
          <w:rtl w:val="0"/>
        </w:rPr>
        <w:t xml:space="preserve"> apmērā, 2026. gadā un turpmāk ik gadu 63 657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Atbalstīt Finanšu ministrijas priekšlikumu palielināt dotāciju no vispārīgiem ieņēmumiem un attiecīgus izdevumus 37 257 </w:t>
      </w:r>
      <w:r w:rsidR="00000000" w:rsidRPr="00000000" w:rsidDel="00000000">
        <w:rPr>
          <w:i w:val="1"/>
          <w:rtl w:val="0"/>
        </w:rPr>
        <w:t xml:space="preserve">euro</w:t>
      </w:r>
      <w:r w:rsidR="00000000" w:rsidRPr="00000000" w:rsidDel="00000000">
        <w:rPr>
          <w:rtl w:val="0"/>
        </w:rPr>
        <w:t xml:space="preserve"> apmērā 2025. gadā Finanšu ministrijas budžeta apakšprogrammā 41.13.00 "Finansējums VAS "Valsts nekustamie īpašumi" īstenojamiem projektiem un pasākumiem", lai Finanšu ministrija centralizēti veiktu samaksu par pilotprojekta "Publiskā sektora kopstrādes telpu izveide Finanšu ministrijas īpašumā esošajā ēkā Cēsīs, K. Valdemāra ielā 2" 13 darba vietu izmantošanu, pārdalot finansējumu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budžeta programmas 33.00.00 "Valsts ieņēmumu un muitas politikas nodrošināšana" 2 866 </w:t>
      </w:r>
      <w:r w:rsidR="00000000" w:rsidRPr="00000000" w:rsidDel="00000000">
        <w:rPr>
          <w:i w:val="1"/>
          <w:rtl w:val="0"/>
        </w:rPr>
        <w:t xml:space="preserve">euro</w:t>
      </w:r>
      <w:r w:rsidR="00000000" w:rsidRPr="00000000" w:rsidDel="00000000">
        <w:rPr>
          <w:rtl w:val="0"/>
        </w:rPr>
        <w:t xml:space="preserve"> apmērā vienas darba vietas nomas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budžeta programmas 07.00.00 "Nekustamā īpašuma tiesību politikas īstenošana" 22 927 </w:t>
      </w:r>
      <w:r w:rsidR="00000000" w:rsidRPr="00000000" w:rsidDel="00000000">
        <w:rPr>
          <w:i w:val="1"/>
          <w:rtl w:val="0"/>
        </w:rPr>
        <w:t xml:space="preserve">euro</w:t>
      </w:r>
      <w:r w:rsidR="00000000" w:rsidRPr="00000000" w:rsidDel="00000000">
        <w:rPr>
          <w:rtl w:val="0"/>
        </w:rPr>
        <w:t xml:space="preserve"> apmērā astoņu darba vietu nomas izdevumu segšanai, samazinot izdevumus 2023.– 2025. gada prioritārajam pasākumam "Piespiedu dalītā īpašuma izbeigšana privatizētajās daudzdzīvokļu mājās";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ministrijas budžeta programmas 97.00.00 "Nozaru vadība un politikas plānošana" 5 732 </w:t>
      </w:r>
      <w:r w:rsidR="00000000" w:rsidRPr="00000000" w:rsidDel="00000000">
        <w:rPr>
          <w:i w:val="1"/>
          <w:rtl w:val="0"/>
        </w:rPr>
        <w:t xml:space="preserve">euro</w:t>
      </w:r>
      <w:r w:rsidR="00000000" w:rsidRPr="00000000" w:rsidDel="00000000">
        <w:rPr>
          <w:rtl w:val="0"/>
        </w:rPr>
        <w:t xml:space="preserve"> apmērā divu darba vietu nomas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administrācijās un reģionālās attīstības ministrijas budžeta apakšprogrammas 24.08.00 "Nacionālo parku darbības nodrošināšana" 5 732 </w:t>
      </w:r>
      <w:r w:rsidR="00000000" w:rsidRPr="00000000" w:rsidDel="00000000">
        <w:rPr>
          <w:i w:val="1"/>
          <w:rtl w:val="0"/>
        </w:rPr>
        <w:t xml:space="preserve">euro</w:t>
      </w:r>
      <w:r w:rsidR="00000000" w:rsidRPr="00000000" w:rsidDel="00000000">
        <w:rPr>
          <w:rtl w:val="0"/>
        </w:rPr>
        <w:t xml:space="preserve"> apmērā divu darba vietu nomas izdevumu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Valsts akciju sabiedrībai "Valsts nekustamie īpašumi" organizēt citu nomnieku piesaisti publiskā sektora kopstrādes telpās ēkā Cēsīs, K. Valdemāra ielā 2, un līdz nomnieku piesaistei nepieciešamo finansējumu nomas izdevumu segšanai nodrošināt savu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Atbalstīt Iekšlietu ministrijas priekšlikumu budžeta apakšprogrammas 02.03.00 "Vienotās sakaru un informācijas sistēmas uzturēšana un vadība" ietvaros samazināt finansējumu izdevumiem precēm un pakalpojumiem 2025. gadā un turpmāk ik gadu 93 711 </w:t>
      </w:r>
      <w:r w:rsidR="00000000" w:rsidRPr="00000000" w:rsidDel="00000000">
        <w:rPr>
          <w:i w:val="1"/>
          <w:rtl w:val="0"/>
        </w:rPr>
        <w:t xml:space="preserve">euro</w:t>
      </w:r>
      <w:r w:rsidR="00000000" w:rsidRPr="00000000" w:rsidDel="00000000">
        <w:rPr>
          <w:rtl w:val="0"/>
        </w:rPr>
        <w:t xml:space="preserve"> apmērā un attiecīgi palielināt izdevumus atlīdzībai 93 711 </w:t>
      </w:r>
      <w:r w:rsidR="00000000" w:rsidRPr="00000000" w:rsidDel="00000000">
        <w:rPr>
          <w:i w:val="1"/>
          <w:rtl w:val="0"/>
        </w:rPr>
        <w:t xml:space="preserve">euro</w:t>
      </w:r>
      <w:r w:rsidR="00000000" w:rsidRPr="00000000" w:rsidDel="00000000">
        <w:rPr>
          <w:rtl w:val="0"/>
        </w:rPr>
        <w:t xml:space="preserve"> apmērā, lai nodrošinātu veselības apdrošināšanas izdevumu segšanu (polišu iegāde).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Atbalstīt Iekšlietu ministrijas priekšlikumu budžeta programmas 42.00.00 "Iekšējas drošības biroja darbība" ietvaros samazināt finansējumu precēm un pakalpojumiem 2025. gadā un turpmāk ik gadu 9 048 </w:t>
      </w:r>
      <w:r w:rsidR="00000000" w:rsidRPr="00000000" w:rsidDel="00000000">
        <w:rPr>
          <w:i w:val="1"/>
          <w:rtl w:val="0"/>
        </w:rPr>
        <w:t xml:space="preserve">euro</w:t>
      </w:r>
      <w:r w:rsidR="00000000" w:rsidRPr="00000000" w:rsidDel="00000000">
        <w:rPr>
          <w:rtl w:val="0"/>
        </w:rPr>
        <w:t xml:space="preserve"> apmērā un attiecīgi palielināt izdevumus atlīdzībai 9 048 </w:t>
      </w:r>
      <w:r w:rsidR="00000000" w:rsidRPr="00000000" w:rsidDel="00000000">
        <w:rPr>
          <w:i w:val="1"/>
          <w:rtl w:val="0"/>
        </w:rPr>
        <w:t xml:space="preserve">euro</w:t>
      </w:r>
      <w:r w:rsidR="00000000" w:rsidRPr="00000000" w:rsidDel="00000000">
        <w:rPr>
          <w:rtl w:val="0"/>
        </w:rPr>
        <w:t xml:space="preserve"> apmērā, lai nodrošinātu veselības apdrošināšanas izdevumu segšanu (polišu iegāde).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Atbalstīt Iekšlietu ministrijas priekšlikumu izdevumu pārdalei no budžeta apakšprogrammas 40.02.00 "Nekustamais īpašums un centralizētais iepirkums", samazinot izdevumus pamatkapitāla veidošanai 2025. gadā un turpmāk ik gadu 47 190 </w:t>
      </w:r>
      <w:r w:rsidR="00000000" w:rsidRPr="00000000" w:rsidDel="00000000">
        <w:rPr>
          <w:i w:val="1"/>
          <w:rtl w:val="0"/>
        </w:rPr>
        <w:t xml:space="preserve">euro</w:t>
      </w:r>
      <w:r w:rsidR="00000000" w:rsidRPr="00000000" w:rsidDel="00000000">
        <w:rPr>
          <w:rtl w:val="0"/>
        </w:rPr>
        <w:t xml:space="preserve"> apmērā un attiecīgi palielinot izdevumus precēm un pakalpojumiem budžeta apakšprogrammā 02.03.00 "Vienotās sakaru un informācijas sistēmas uzturēšana un vadība" 47 190 </w:t>
      </w:r>
      <w:r w:rsidR="00000000" w:rsidRPr="00000000" w:rsidDel="00000000">
        <w:rPr>
          <w:i w:val="1"/>
          <w:rtl w:val="0"/>
        </w:rPr>
        <w:t xml:space="preserve">euro</w:t>
      </w:r>
      <w:r w:rsidR="00000000" w:rsidRPr="00000000" w:rsidDel="00000000">
        <w:rPr>
          <w:rtl w:val="0"/>
        </w:rPr>
        <w:t xml:space="preserve"> apmērā, lai nodrošinātu Apsardzes darbības reģistra uzturēšanu, tai skaitā pilnveidošanu.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Atbalstīt Iekšlietu ministrijas priekšlikumus iepirkuma procesu centralizācijas nodrošināšanai un finansējuma pārdalei Iekšlietu ministrijas budžeta ietvaros 2025. gadā un turpmāk ik gadu 230 364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samazinot izdevumus atlīdzībai budžeta apakšprogrammā 06.01.00 "Valsts policija" 58 864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samazinot izdevumus atlīdzībai budžeta programmā 07.00.00 "Ugunsdrošība glābšana un civilā aizsardzība" 25 246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samazinot izdevumus atlīdzībai budžeta programmā 10.00.00 "Valsts robežsardzes darbība" 22 405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samazinot izdevumus pamatkapitāla veidošanai budžeta apakšprogrammā 40.02.00 "Nekustamais īpašums un centralizētais iepirkums" 123 849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palielinot izdevumus atlīdzībai 119 792 </w:t>
      </w:r>
      <w:r w:rsidR="00000000" w:rsidRPr="00000000" w:rsidDel="00000000">
        <w:rPr>
          <w:i w:val="1"/>
          <w:rtl w:val="0"/>
        </w:rPr>
        <w:t xml:space="preserve">euro</w:t>
      </w:r>
      <w:r w:rsidR="00000000" w:rsidRPr="00000000" w:rsidDel="00000000">
        <w:rPr>
          <w:rtl w:val="0"/>
        </w:rPr>
        <w:t xml:space="preserve"> apmērā budžeta apakšprogrammā 02.03.00 "Vienotās sakaru un informācijas sistēmas uzturēšana un vadība" (divu amata vietu skaita palielināšana tiks nodrošināta, samazinot amata vietas Valsts policijai);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palielinot izdevumus atlīdzībai 110 572 </w:t>
      </w:r>
      <w:r w:rsidR="00000000" w:rsidRPr="00000000" w:rsidDel="00000000">
        <w:rPr>
          <w:i w:val="1"/>
          <w:rtl w:val="0"/>
        </w:rPr>
        <w:t xml:space="preserve">euro</w:t>
      </w:r>
      <w:r w:rsidR="00000000" w:rsidRPr="00000000" w:rsidDel="00000000">
        <w:rPr>
          <w:rtl w:val="0"/>
        </w:rPr>
        <w:t xml:space="preserve"> apmērā budžeta apakšprogrammā 40.01.00 "Administrēšana".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Atbalstīt Iekšlietu ministrijas priekšlikumu izdevumu pārdalei no budžeta apakšprogrammas 38.05.00 "Veselības aprūpe un fiziskā sagatavotība", samazinot izdevumus precēm un pakalpojumiem 4 267 </w:t>
      </w:r>
      <w:r w:rsidR="00000000" w:rsidRPr="00000000" w:rsidDel="00000000">
        <w:rPr>
          <w:i w:val="1"/>
          <w:rtl w:val="0"/>
        </w:rPr>
        <w:t xml:space="preserve">euro</w:t>
      </w:r>
      <w:r w:rsidR="00000000" w:rsidRPr="00000000" w:rsidDel="00000000">
        <w:rPr>
          <w:rtl w:val="0"/>
        </w:rPr>
        <w:t xml:space="preserve"> apmērā 2025. gadā un turpmāk ik gadu un attiecīgi palielinot izdevumus precēm un pakalpojumiem 4 267 </w:t>
      </w:r>
      <w:r w:rsidR="00000000" w:rsidRPr="00000000" w:rsidDel="00000000">
        <w:rPr>
          <w:i w:val="1"/>
          <w:rtl w:val="0"/>
        </w:rPr>
        <w:t xml:space="preserve">euro</w:t>
      </w:r>
      <w:r w:rsidR="00000000" w:rsidRPr="00000000" w:rsidDel="00000000">
        <w:rPr>
          <w:rtl w:val="0"/>
        </w:rPr>
        <w:t xml:space="preserve"> apmērā budžeta apakšprogrammā 40.02.00 "Nekustamais īpašums un centralizētais iepirkums", lai nodrošinātu Iekšlietu ministrijas Veselības un sporta centram funkciju un uzdevumu izpildei nepieciešamo autotransportu un tā uzturēšanu.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Atbalstīt Iekšlietu ministrijas priekšlikumu budžeta programmas 97.00.00 "Nozaru vadība un politikas plānošana" ietvaros veikt izdevumu pārdali no 2023.–2025. gada prioritārā pasākuma "Pabalstu un kompensāciju nodrošinājuma palielināšana par dienestu ārvalstīs kvalitatīvai Latvijas nacionālo drošības un ekonomisko interešu aizstāvībai" 2025. gadā un turpmāk ik gadu 76 681 </w:t>
      </w:r>
      <w:r w:rsidR="00000000" w:rsidRPr="00000000" w:rsidDel="00000000">
        <w:rPr>
          <w:i w:val="1"/>
          <w:rtl w:val="0"/>
        </w:rPr>
        <w:t xml:space="preserve">euro</w:t>
      </w:r>
      <w:r w:rsidR="00000000" w:rsidRPr="00000000" w:rsidDel="00000000">
        <w:rPr>
          <w:rtl w:val="0"/>
        </w:rPr>
        <w:t xml:space="preserve"> apmērā, samazinot izdevumus atlīdzībai 36 841 </w:t>
      </w:r>
      <w:r w:rsidR="00000000" w:rsidRPr="00000000" w:rsidDel="00000000">
        <w:rPr>
          <w:i w:val="1"/>
          <w:rtl w:val="0"/>
        </w:rPr>
        <w:t xml:space="preserve">euro</w:t>
      </w:r>
      <w:r w:rsidR="00000000" w:rsidRPr="00000000" w:rsidDel="00000000">
        <w:rPr>
          <w:rtl w:val="0"/>
        </w:rPr>
        <w:t xml:space="preserve"> apmērā un izdevumus precēm un pakalpojumiem 39 840 </w:t>
      </w:r>
      <w:r w:rsidR="00000000" w:rsidRPr="00000000" w:rsidDel="00000000">
        <w:rPr>
          <w:i w:val="1"/>
          <w:rtl w:val="0"/>
        </w:rPr>
        <w:t xml:space="preserve">euro</w:t>
      </w:r>
      <w:r w:rsidR="00000000" w:rsidRPr="00000000" w:rsidDel="00000000">
        <w:rPr>
          <w:rtl w:val="0"/>
        </w:rPr>
        <w:t xml:space="preserve"> apmērā un attiecīgi palielinot izdevumus precēm un pakalpojumiem 76 681 </w:t>
      </w:r>
      <w:r w:rsidR="00000000" w:rsidRPr="00000000" w:rsidDel="00000000">
        <w:rPr>
          <w:i w:val="1"/>
          <w:rtl w:val="0"/>
        </w:rPr>
        <w:t xml:space="preserve">euro</w:t>
      </w:r>
      <w:r w:rsidR="00000000" w:rsidRPr="00000000" w:rsidDel="00000000">
        <w:rPr>
          <w:rtl w:val="0"/>
        </w:rPr>
        <w:t xml:space="preserve"> apmērā, lai nodrošinātu izdevumu par sabiedrisko attiecību pasākumu, apmācību organizēšanas, izdevumu saistībā ar programmas Horizon uzturēšanu un komandējuma izdevumu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Atbalstīt Iekšlietu ministrijas priekšlikumu veikt izdevumu pārdali no budžeta programmas 44.00.00 "Iekšējās drošības akadēmija" 2024.–2026. gada prioritārā pasākuma "Kvalitatīvas izglītības ieguves nodrošināšana tiesībaizsardzības iestāžu amatpersonām" 2025. gadā un turpmāk ik gadu 275 722 </w:t>
      </w:r>
      <w:r w:rsidR="00000000" w:rsidRPr="00000000" w:rsidDel="00000000">
        <w:rPr>
          <w:i w:val="1"/>
          <w:rtl w:val="0"/>
        </w:rPr>
        <w:t xml:space="preserve">euro</w:t>
      </w:r>
      <w:r w:rsidR="00000000" w:rsidRPr="00000000" w:rsidDel="00000000">
        <w:rPr>
          <w:rtl w:val="0"/>
        </w:rPr>
        <w:t xml:space="preserve"> apmērā, samazinot izdevumus pārējiem valsts budžeta uzturēšanas izdevumu transfertiem valsts budžeta daļēji finansētām atvasinātām publiskām personām un budžeta nefinansētām iestādēm un attiecīgi palielinot izdevumus atlīdzībai, lai nodrošinātu atlīdzības palielināšanu akadēmiskajam personālam,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 249 012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07.00.00 "Ugunsdrošība, glābšana un civilā aizsardzība" 26 710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Atbalstīt Iekšlietu ministrijas priekšlikumu veikt izdevumu pārdali no budžeta programmas 44.00.00 "Iekšējās drošības akadēmija" 2024.–2026. gada prioritārā pasākuma "Kvalitatīvas izglītības ieguves nodrošināšana tiesībaizsardzības iestāžu amatpersonām" 2025. gadā, 2026. gadā un 2027. gadā 1 573 </w:t>
      </w:r>
      <w:r w:rsidR="00000000" w:rsidRPr="00000000" w:rsidDel="00000000">
        <w:rPr>
          <w:i w:val="1"/>
          <w:rtl w:val="0"/>
        </w:rPr>
        <w:t xml:space="preserve">euro</w:t>
      </w:r>
      <w:r w:rsidR="00000000" w:rsidRPr="00000000" w:rsidDel="00000000">
        <w:rPr>
          <w:rtl w:val="0"/>
        </w:rPr>
        <w:t xml:space="preserve"> apmērā ik gadu, samazinot izdevumus pārējiem valsts budžeta uzturēšanas izdevumu transfertiem valsts budžeta daļēji finansētām atvasinātām publiskām personām un budžeta nefinansētām iestādēm un attiecīgi palielinot izdevumus precēm un pakalpojumiem budžeta apakšprogrammā 02.03.00 "Vienotās sakaru un informācijas sistēmas uzturēšana un vadība", lai segtu izdevumus par Iekšlietu ministrijas sistēmas koledžās ieviestās E-mācību platformas modernizācijas ietvaros izveidotās plaģiātisma kontroles sistēmas "CAPS" nomu.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Atbalstīt Iekšlietu ministrijas priekšlikumu veikt izdevumu pārdali budžeta programmas 10.00.00 "Valsts robežsardzes darbība" ietvaros no 2022.–2024. gada prioritārā pasākuma "Amatpersonu ar speciālajām dienesta pakāpēm kapacitātes stiprināšana (robežpiemaksa, izmeklētāju atlīdzība, mēnešalgu izlīdzināšana)" apakšpasākuma "Speciālā piemaksa par robežkontroles mobilitāti un stiprināšanu" 2025. gadā un turpmāk ik gadu, samazinot izdevumus speciālajai piemaksai par robežkontroles mobilitāti un stiprināšanu 447 312 </w:t>
      </w:r>
      <w:r w:rsidR="00000000" w:rsidRPr="00000000" w:rsidDel="00000000">
        <w:rPr>
          <w:i w:val="1"/>
          <w:rtl w:val="0"/>
        </w:rPr>
        <w:t xml:space="preserve">euro</w:t>
      </w:r>
      <w:r w:rsidR="00000000" w:rsidRPr="00000000" w:rsidDel="00000000">
        <w:rPr>
          <w:rtl w:val="0"/>
        </w:rPr>
        <w:t xml:space="preserve"> apmērā un attiecīgi palielinot izdevumus mēnešalgai, lai nodrošinātu Valsts robežsardzes amatpersonu mēnešalgas palielinājumu.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Atbalstīt Iekšlietu ministrijas priekšlikumu palielināt valsts pamatbudžeta ieņēmumus no naudas sodiem, ko uzliek Valsts policija par pārkāpumiem ceļu satiksmē, kas fiksēti ar komersanta tehniskajiem līdzekļiem, 2025. gadā 1 561 889 </w:t>
      </w:r>
      <w:r w:rsidR="00000000" w:rsidRPr="00000000" w:rsidDel="00000000">
        <w:rPr>
          <w:i w:val="1"/>
          <w:rtl w:val="0"/>
        </w:rPr>
        <w:t xml:space="preserve">euro</w:t>
      </w:r>
      <w:r w:rsidR="00000000" w:rsidRPr="00000000" w:rsidDel="00000000">
        <w:rPr>
          <w:rtl w:val="0"/>
        </w:rPr>
        <w:t xml:space="preserve"> apmērā, 2026. gadā 3 903 186 </w:t>
      </w:r>
      <w:r w:rsidR="00000000" w:rsidRPr="00000000" w:rsidDel="00000000">
        <w:rPr>
          <w:i w:val="1"/>
          <w:rtl w:val="0"/>
        </w:rPr>
        <w:t xml:space="preserve">euro</w:t>
      </w:r>
      <w:r w:rsidR="00000000" w:rsidRPr="00000000" w:rsidDel="00000000">
        <w:rPr>
          <w:rtl w:val="0"/>
        </w:rPr>
        <w:t xml:space="preserve"> apmērā, 2027. gadā un turpmāk ik gadu 1 231 619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šī protokollēmuma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 ilgtermiņa saistību pasākumam "Ceļu satiksmes pārkāpumu fiksēšanas tehnisko līdzekļu darbības nodrošināšana" 2025. gadā 449 336 </w:t>
      </w:r>
      <w:r w:rsidR="00000000" w:rsidRPr="00000000" w:rsidDel="00000000">
        <w:rPr>
          <w:i w:val="1"/>
          <w:rtl w:val="0"/>
        </w:rPr>
        <w:t xml:space="preserve">euro</w:t>
      </w:r>
      <w:r w:rsidR="00000000" w:rsidRPr="00000000" w:rsidDel="00000000">
        <w:rPr>
          <w:rtl w:val="0"/>
        </w:rPr>
        <w:t xml:space="preserve"> apmērā (izdevumi precēm un pakalpojumiem 6 252 </w:t>
      </w:r>
      <w:r w:rsidR="00000000" w:rsidRPr="00000000" w:rsidDel="00000000">
        <w:rPr>
          <w:i w:val="1"/>
          <w:rtl w:val="0"/>
        </w:rPr>
        <w:t xml:space="preserve">euro</w:t>
      </w:r>
      <w:r w:rsidR="00000000" w:rsidRPr="00000000" w:rsidDel="00000000">
        <w:rPr>
          <w:rtl w:val="0"/>
        </w:rPr>
        <w:t xml:space="preserve">, subsīdijām un dotācijām 443 084 </w:t>
      </w:r>
      <w:r w:rsidR="00000000" w:rsidRPr="00000000" w:rsidDel="00000000">
        <w:rPr>
          <w:i w:val="1"/>
          <w:rtl w:val="0"/>
        </w:rPr>
        <w:t xml:space="preserve">euro</w:t>
      </w:r>
      <w:r w:rsidR="00000000" w:rsidRPr="00000000" w:rsidDel="00000000">
        <w:rPr>
          <w:rtl w:val="0"/>
        </w:rPr>
        <w:t xml:space="preserve">), 2026. gadā 2 644 254 </w:t>
      </w:r>
      <w:r w:rsidR="00000000" w:rsidRPr="00000000" w:rsidDel="00000000">
        <w:rPr>
          <w:i w:val="1"/>
          <w:rtl w:val="0"/>
        </w:rPr>
        <w:t xml:space="preserve">euro</w:t>
      </w:r>
      <w:r w:rsidR="00000000" w:rsidRPr="00000000" w:rsidDel="00000000">
        <w:rPr>
          <w:rtl w:val="0"/>
        </w:rPr>
        <w:t xml:space="preserve"> apmērā (izdevumi precēm un pakalpojumiem 24 489 </w:t>
      </w:r>
      <w:r w:rsidR="00000000" w:rsidRPr="00000000" w:rsidDel="00000000">
        <w:rPr>
          <w:i w:val="1"/>
          <w:rtl w:val="0"/>
        </w:rPr>
        <w:t xml:space="preserve">euro</w:t>
      </w:r>
      <w:r w:rsidR="00000000" w:rsidRPr="00000000" w:rsidDel="00000000">
        <w:rPr>
          <w:rtl w:val="0"/>
        </w:rPr>
        <w:t xml:space="preserve">, subsīdijām un dotācijām 2 619 765 </w:t>
      </w:r>
      <w:r w:rsidR="00000000" w:rsidRPr="00000000" w:rsidDel="00000000">
        <w:rPr>
          <w:i w:val="1"/>
          <w:rtl w:val="0"/>
        </w:rPr>
        <w:t xml:space="preserve">euro</w:t>
      </w:r>
      <w:r w:rsidR="00000000" w:rsidRPr="00000000" w:rsidDel="00000000">
        <w:rPr>
          <w:rtl w:val="0"/>
        </w:rPr>
        <w:t xml:space="preserve">) 2027. gadā un turpmāk ik gadu 192 252 </w:t>
      </w:r>
      <w:r w:rsidR="00000000" w:rsidRPr="00000000" w:rsidDel="00000000">
        <w:rPr>
          <w:i w:val="1"/>
          <w:rtl w:val="0"/>
        </w:rPr>
        <w:t xml:space="preserve">euro</w:t>
      </w:r>
      <w:r w:rsidR="00000000" w:rsidRPr="00000000" w:rsidDel="00000000">
        <w:rPr>
          <w:rtl w:val="0"/>
        </w:rPr>
        <w:t xml:space="preserve"> apmērā (izdevumi precēm un pakalpojumiem 5 326 </w:t>
      </w:r>
      <w:r w:rsidR="00000000" w:rsidRPr="00000000" w:rsidDel="00000000">
        <w:rPr>
          <w:i w:val="1"/>
          <w:rtl w:val="0"/>
        </w:rPr>
        <w:t xml:space="preserve">euro</w:t>
      </w:r>
      <w:r w:rsidR="00000000" w:rsidRPr="00000000" w:rsidDel="00000000">
        <w:rPr>
          <w:rtl w:val="0"/>
        </w:rPr>
        <w:t xml:space="preserve">, subsīdijām un dotācijām 186 926 </w:t>
      </w:r>
      <w:r w:rsidR="00000000" w:rsidRPr="00000000" w:rsidDel="00000000">
        <w:rPr>
          <w:i w:val="1"/>
          <w:rtl w:val="0"/>
        </w:rPr>
        <w:t xml:space="preserve">euro</w:t>
      </w:r>
      <w:r w:rsidR="00000000" w:rsidRPr="00000000" w:rsidDel="00000000">
        <w:rPr>
          <w:rtl w:val="0"/>
        </w:rPr>
        <w:t xml:space="preserve">), lai nodrošinātu ceļu satiksmes pārkāpumu fiksēšanas tehnisko līdzekļu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2025. gadā un turpmāk ik gadu 364 143 </w:t>
      </w:r>
      <w:r w:rsidR="00000000" w:rsidRPr="00000000" w:rsidDel="00000000">
        <w:rPr>
          <w:i w:val="1"/>
          <w:rtl w:val="0"/>
        </w:rPr>
        <w:t xml:space="preserve">euro</w:t>
      </w:r>
      <w:r w:rsidR="00000000" w:rsidRPr="00000000" w:rsidDel="00000000">
        <w:rPr>
          <w:rtl w:val="0"/>
        </w:rPr>
        <w:t xml:space="preserve"> apmērā (izdevumi atlīdzībai), lai nodrošinātu augsti kvalificēta personāla piesaisti kritiskās infrastruktūras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programmā 97.00.00 "Nozaru vadība un politikas plānošana" 2025. gadā un turpmāk ik gadu 674 083 </w:t>
      </w:r>
      <w:r w:rsidR="00000000" w:rsidRPr="00000000" w:rsidDel="00000000">
        <w:rPr>
          <w:i w:val="1"/>
          <w:rtl w:val="0"/>
        </w:rPr>
        <w:t xml:space="preserve">euro</w:t>
      </w:r>
      <w:r w:rsidR="00000000" w:rsidRPr="00000000" w:rsidDel="00000000">
        <w:rPr>
          <w:rtl w:val="0"/>
        </w:rPr>
        <w:t xml:space="preserve"> apmērā (izdevumi atlīdzībai), lai nodrošinātu iekšlietu nozares vadības procesu organizēšanā un koordinēšanā, kā arī iekšlietu politikas plānošanā, izstrādē un īstenošanas kontrolē iesaistīto nodarbināto motivēšanu.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Iekšlietu ministrijai sagatavot un iekšlietu ministram normatīvajos aktos noteiktā kārtībā iesniegt izskatīšanai Ministru kabinetā grozījumus Ministru kabineta 2021. gada 2. novembra rīkojumā Nr. 775 "Par ceļu satiksmes pārkāpumu fiksēšanas tehnisko līdzekļu darbības nodrošināšanu" atbilstoši šī protokollēmuma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Likumprojektā "Par valsts budžetu 2025. gadam un budžeta ietvaru 2025., 2026. un 2027. gadam" iekļaut pantu, kas nosaka – ja 2025.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Atbalstīt Iekšlietu ministrijas priekšlikumu palielināt valsts pamatbudžeta ieņēmumus no nodevas par vīzas, uzturēšanās atļaujas vai Eiropas Savienības pastāvīgā iedzīvotāja statusa Latvijas Republikā pieprasīšanai nepieciešamo dokumentu izskatīšanu un ar to saistītajiem pakalpojumiem 2025. gadā un turpmāk ik gadu 2 092 300 </w:t>
      </w:r>
      <w:r w:rsidR="00000000" w:rsidRPr="00000000" w:rsidDel="00000000">
        <w:rPr>
          <w:i w:val="1"/>
          <w:rtl w:val="0"/>
        </w:rPr>
        <w:t xml:space="preserve">euro</w:t>
      </w:r>
      <w:r w:rsidR="00000000" w:rsidRPr="00000000" w:rsidDel="00000000">
        <w:rPr>
          <w:rtl w:val="0"/>
        </w:rPr>
        <w:t xml:space="preserve"> apmērā un paredzēt izdevumus no dotācijas no vispārējiem ieņēmumiem 2 039 066 </w:t>
      </w:r>
      <w:r w:rsidR="00000000" w:rsidRPr="00000000" w:rsidDel="00000000">
        <w:rPr>
          <w:i w:val="1"/>
          <w:rtl w:val="0"/>
        </w:rPr>
        <w:t xml:space="preserve">euro</w:t>
      </w:r>
      <w:r w:rsidR="00000000" w:rsidRPr="00000000" w:rsidDel="00000000">
        <w:rPr>
          <w:rtl w:val="0"/>
        </w:rPr>
        <w:t xml:space="preserve"> budžeta apakšprogrammā 11.01.00 "Pilsonības un migrācijas lietu pārvalde" (izdevumi atlīdzībai 1 911 641 </w:t>
      </w:r>
      <w:r w:rsidR="00000000" w:rsidRPr="00000000" w:rsidDel="00000000">
        <w:rPr>
          <w:i w:val="1"/>
          <w:rtl w:val="0"/>
        </w:rPr>
        <w:t xml:space="preserve">euro</w:t>
      </w:r>
      <w:r w:rsidR="00000000" w:rsidRPr="00000000" w:rsidDel="00000000">
        <w:rPr>
          <w:rtl w:val="0"/>
        </w:rPr>
        <w:t xml:space="preserve">, izdevumi precēm un pakalpojumiem 127 425 </w:t>
      </w:r>
      <w:r w:rsidR="00000000" w:rsidRPr="00000000" w:rsidDel="00000000">
        <w:rPr>
          <w:i w:val="1"/>
          <w:rtl w:val="0"/>
        </w:rPr>
        <w:t xml:space="preserve">euro</w:t>
      </w:r>
      <w:r w:rsidR="00000000" w:rsidRPr="00000000" w:rsidDel="00000000">
        <w:rPr>
          <w:rtl w:val="0"/>
        </w:rPr>
        <w:t xml:space="preserve">), lai nodrošinātu samaksas par virsstundu darbu un piemaksas stratēģisko mērķu sasniegšanu, veselības apdrošināšanas izdevumu un patvēruma procedūru izdevumu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Iekšlietu ministrijai sagatavot un iekšlietu ministram normatīvajos aktos noteiktā kārtībā iesniegt izskatīšanai Ministru kabinetā noteikumu "Noteikumi par valsts nodevu par migrācijas pakalpojumiem" projektu atbilstoši šī protokollēmuma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Iekšlietu ministrijai sekot līdzi ieņēmumu no naudas sodiem, ko uzliek Valsts policija par pārkāpumiem ceļu satiksmē, kas fiksēti ar komersanta tehniskajiem līdzekļiem, un ieņēmumu no nodevas par vīzas, uzturēšanās atļaujas vai Eiropas Savienības pastāvīgā iedzīvotāja statusa Latvijas Republikā pieprasīšanai nepieciešamo dokumentu izskatīšanu un ar to saistītajiem pakalpojumiem izpildei un gadījumā, ja to izpilde ir mazāka par plānoto, Iekšlietu ministrijai 2026.– 2029. gada budžeta izdevumu pārskatīšanas procesa ietvaros iesniegt priekšlikumus prognozēto ieņēmumu palielinājuma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Atbalstīt Iekšlietu ministrijas un Finanšu ministrijas priekšlikumu veikt izdevumu pārdali 2025. gadā un turpmāk ik gadu no Finanšu ministrijas budžeta programmas 33.00.00 "Valsts ieņēmumu un muitas politikas nodrošināšana", samazinot izdevumus 36 297 </w:t>
      </w:r>
      <w:r w:rsidR="00000000" w:rsidRPr="00000000" w:rsidDel="00000000">
        <w:rPr>
          <w:i w:val="1"/>
          <w:rtl w:val="0"/>
        </w:rPr>
        <w:t xml:space="preserve">euro</w:t>
      </w:r>
      <w:r w:rsidR="00000000" w:rsidRPr="00000000" w:rsidDel="00000000">
        <w:rPr>
          <w:rtl w:val="0"/>
        </w:rPr>
        <w:t xml:space="preserve"> apmērā (izdevumi atlīdzībai 17 352 </w:t>
      </w:r>
      <w:r w:rsidR="00000000" w:rsidRPr="00000000" w:rsidDel="00000000">
        <w:rPr>
          <w:i w:val="1"/>
          <w:rtl w:val="0"/>
        </w:rPr>
        <w:t xml:space="preserve">euro</w:t>
      </w:r>
      <w:r w:rsidR="00000000" w:rsidRPr="00000000" w:rsidDel="00000000">
        <w:rPr>
          <w:rtl w:val="0"/>
        </w:rPr>
        <w:t xml:space="preserve">, precēm un pakalpojumiem 18 945 </w:t>
      </w:r>
      <w:r w:rsidR="00000000" w:rsidRPr="00000000" w:rsidDel="00000000">
        <w:rPr>
          <w:i w:val="1"/>
          <w:rtl w:val="0"/>
        </w:rPr>
        <w:t xml:space="preserve">euro</w:t>
      </w:r>
      <w:r w:rsidR="00000000" w:rsidRPr="00000000" w:rsidDel="00000000">
        <w:rPr>
          <w:rtl w:val="0"/>
        </w:rPr>
        <w:t xml:space="preserve">) un palielinot izdevumus Iekšlietu ministrijas budžeta apakšprogrammai 40.01.00 "Administrēšana" 17 352 </w:t>
      </w:r>
      <w:r w:rsidR="00000000" w:rsidRPr="00000000" w:rsidDel="00000000">
        <w:rPr>
          <w:i w:val="1"/>
          <w:rtl w:val="0"/>
        </w:rPr>
        <w:t xml:space="preserve">euro</w:t>
      </w:r>
      <w:r w:rsidR="00000000" w:rsidRPr="00000000" w:rsidDel="00000000">
        <w:rPr>
          <w:rtl w:val="0"/>
        </w:rPr>
        <w:t xml:space="preserve"> (izdevumi atlīdzībai) un 40.03.00 "Lietiskie pierādījumi un izņemtā manta" 18 945 </w:t>
      </w:r>
      <w:r w:rsidR="00000000" w:rsidRPr="00000000" w:rsidDel="00000000">
        <w:rPr>
          <w:i w:val="1"/>
          <w:rtl w:val="0"/>
        </w:rPr>
        <w:t xml:space="preserve">euro</w:t>
      </w:r>
      <w:r w:rsidR="00000000" w:rsidRPr="00000000" w:rsidDel="00000000">
        <w:rPr>
          <w:rtl w:val="0"/>
        </w:rPr>
        <w:t xml:space="preserve"> (izdevumi precēm un pakalpojumiem), lai nodrošinātu izdevumu segšanu, kas saistīti ar konfiscētās valstij piekritīgās mantas realizāciju, iznīcināšanu vai nodošanu bez maksas.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Atbalstīt Iekšlietu ministrijas un Ekonomikas ministrijas priekšlikumu veikt izdevumu pārdali 2025. gadā un 2026. gadā no Iekšlietu ministrijas budžeta programmas 10.00.00 "Valsts robežsardzes darbība" 2018.–2020. gada prioritārā pasākuma "Latvijas Republikas valsts robežas uzturēšana", samazinot izdevumus precēm un pakalpojumiem un palielinot izdevumus Ekonomikas ministrijas budžeta programmai 20.00.00 "Būvniecība" 97 061 </w:t>
      </w:r>
      <w:r w:rsidR="00000000" w:rsidRPr="00000000" w:rsidDel="00000000">
        <w:rPr>
          <w:i w:val="1"/>
          <w:rtl w:val="0"/>
        </w:rPr>
        <w:t xml:space="preserve">euro</w:t>
      </w:r>
      <w:r w:rsidR="00000000" w:rsidRPr="00000000" w:rsidDel="00000000">
        <w:rPr>
          <w:rtl w:val="0"/>
        </w:rPr>
        <w:t xml:space="preserve"> apmērā (izdevumi atlīdzībai 91 133 </w:t>
      </w:r>
      <w:r w:rsidR="00000000" w:rsidRPr="00000000" w:rsidDel="00000000">
        <w:rPr>
          <w:i w:val="1"/>
          <w:rtl w:val="0"/>
        </w:rPr>
        <w:t xml:space="preserve">euro</w:t>
      </w:r>
      <w:r w:rsidR="00000000" w:rsidRPr="00000000" w:rsidDel="00000000">
        <w:rPr>
          <w:rtl w:val="0"/>
        </w:rPr>
        <w:t xml:space="preserve">, precēm un pakalpojumiem 5 928 </w:t>
      </w:r>
      <w:r w:rsidR="00000000" w:rsidRPr="00000000" w:rsidDel="00000000">
        <w:rPr>
          <w:i w:val="1"/>
          <w:rtl w:val="0"/>
        </w:rPr>
        <w:t xml:space="preserve">euro</w:t>
      </w:r>
      <w:r w:rsidR="00000000" w:rsidRPr="00000000" w:rsidDel="00000000">
        <w:rPr>
          <w:rtl w:val="0"/>
        </w:rPr>
        <w:t xml:space="preserve">), lai nodrošinātu papildu finansējumu Būvniecības valsts kontroles biroja funkciju izpildei saistībā ar Latvijas valsts robežas izbūvi.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Atbalstīt Izglītības un zinātnes ministrijas priekšlikumus Izglītības un zinātnes ministrijas maksimāli pieļaujamo valsts budžeta izdevumu 2025., 2026., 2027. un 2028. gadam precizēšanai, attiecīgi veicot izmaiņas starp budžeta programmām, apakšprogrammām un izdevumu kodiem atbilstoši ekonomiskajām kategorijām,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03.01.00 "Augstākās izglītības programmu nodrošināšana" samazināt izdevumus pārējiem valsts budžeta uzturēšanas izdevumu transfertiem valsts budžeta daļēji finansētām atvasinātām publiskām personām un budžeta nefinansētām iestādēm un attiecīgi palielināt izdevumus starptautiskajai sadarbībai 2025. gadā 109 010 </w:t>
      </w:r>
      <w:r w:rsidR="00000000" w:rsidRPr="00000000" w:rsidDel="00000000">
        <w:rPr>
          <w:i w:val="1"/>
          <w:rtl w:val="0"/>
        </w:rPr>
        <w:t xml:space="preserve">euro</w:t>
      </w:r>
      <w:r w:rsidR="00000000" w:rsidRPr="00000000" w:rsidDel="00000000">
        <w:rPr>
          <w:rtl w:val="0"/>
        </w:rPr>
        <w:t xml:space="preserve"> apmērā, 2026. gadā un turpmāk ik gadu 142 302 </w:t>
      </w:r>
      <w:r w:rsidR="00000000" w:rsidRPr="00000000" w:rsidDel="00000000">
        <w:rPr>
          <w:i w:val="1"/>
          <w:rtl w:val="0"/>
        </w:rPr>
        <w:t xml:space="preserve">euro</w:t>
      </w:r>
      <w:r w:rsidR="00000000" w:rsidRPr="00000000" w:rsidDel="00000000">
        <w:rPr>
          <w:rtl w:val="0"/>
        </w:rPr>
        <w:t xml:space="preserve"> apmērā, lai nodrošinātu finansējumu dalībai Konvencijā par Eiropas Universitātes institūta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04.00.00 "Valsts valodas politika un pārvalde" samazināt izdevumus precēm un pakalpojumiem un palielināt izdevumus atlīdzībai 2025. gadā un turpmāk ik gadu 12 000 </w:t>
      </w:r>
      <w:r w:rsidR="00000000" w:rsidRPr="00000000" w:rsidDel="00000000">
        <w:rPr>
          <w:i w:val="1"/>
          <w:rtl w:val="0"/>
        </w:rPr>
        <w:t xml:space="preserve">euro</w:t>
      </w:r>
      <w:r w:rsidR="00000000" w:rsidRPr="00000000" w:rsidDel="00000000">
        <w:rPr>
          <w:rtl w:val="0"/>
        </w:rPr>
        <w:t xml:space="preserve"> apmērā valsts valodas politikas jomā iesaistīto cilvēkresursu darba samaksas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apakšprogrammai 09.07.00 "Dotācija sporta organizāciju, programmu un pasākumu atbalstam" samazināt vispārējā kārtībā sadalāmo dotāciju no vispārējiem ieņēmumiem un izdevumus subsīdijām un dotācijām 2025. gadā 127 542 </w:t>
      </w:r>
      <w:r w:rsidR="00000000" w:rsidRPr="00000000" w:rsidDel="00000000">
        <w:rPr>
          <w:i w:val="1"/>
          <w:rtl w:val="0"/>
        </w:rPr>
        <w:t xml:space="preserve">euro</w:t>
      </w:r>
      <w:r w:rsidR="00000000" w:rsidRPr="00000000" w:rsidDel="00000000">
        <w:rPr>
          <w:rtl w:val="0"/>
        </w:rPr>
        <w:t xml:space="preserve"> apmērā un 2026. gadā un turpmāk ik gadu 123 792 </w:t>
      </w:r>
      <w:r w:rsidR="00000000" w:rsidRPr="00000000" w:rsidDel="00000000">
        <w:rPr>
          <w:i w:val="1"/>
          <w:rtl w:val="0"/>
        </w:rPr>
        <w:t xml:space="preserve">euro</w:t>
      </w:r>
      <w:r w:rsidR="00000000" w:rsidRPr="00000000" w:rsidDel="00000000">
        <w:rPr>
          <w:rtl w:val="0"/>
        </w:rPr>
        <w:t xml:space="preserve"> apmērā un attiecīgi palielināt budžeta apakšprogrammai 97.01.00 "Ministrijas centrālā aparāta darbības nodrošināšana" 2025. gadā vispārējā kārtībā sadalāmo dotāciju no vispārējiem ieņēmumiem 127 542 </w:t>
      </w:r>
      <w:r w:rsidR="00000000" w:rsidRPr="00000000" w:rsidDel="00000000">
        <w:rPr>
          <w:i w:val="1"/>
          <w:rtl w:val="0"/>
        </w:rPr>
        <w:t xml:space="preserve">euro</w:t>
      </w:r>
      <w:r w:rsidR="00000000" w:rsidRPr="00000000" w:rsidDel="00000000">
        <w:rPr>
          <w:rtl w:val="0"/>
        </w:rPr>
        <w:t xml:space="preserve"> apmērā un izdevumus atlīdzībai 121 292 </w:t>
      </w:r>
      <w:r w:rsidR="00000000" w:rsidRPr="00000000" w:rsidDel="00000000">
        <w:rPr>
          <w:i w:val="1"/>
          <w:rtl w:val="0"/>
        </w:rPr>
        <w:t xml:space="preserve">euro</w:t>
      </w:r>
      <w:r w:rsidR="00000000" w:rsidRPr="00000000" w:rsidDel="00000000">
        <w:rPr>
          <w:rtl w:val="0"/>
        </w:rPr>
        <w:t xml:space="preserve"> apmērā sporta jomā iesaistīto cilvēkresursu darba samaksas nodrošināšanai, izdevumus precēm un pakalpojumiem 2 500 </w:t>
      </w:r>
      <w:r w:rsidR="00000000" w:rsidRPr="00000000" w:rsidDel="00000000">
        <w:rPr>
          <w:i w:val="1"/>
          <w:rtl w:val="0"/>
        </w:rPr>
        <w:t xml:space="preserve">euro</w:t>
      </w:r>
      <w:r w:rsidR="00000000" w:rsidRPr="00000000" w:rsidDel="00000000">
        <w:rPr>
          <w:rtl w:val="0"/>
        </w:rPr>
        <w:t xml:space="preserve"> apmērā un izdevumus pamatkapitāla veidošanai 3 750 </w:t>
      </w:r>
      <w:r w:rsidR="00000000" w:rsidRPr="00000000" w:rsidDel="00000000">
        <w:rPr>
          <w:i w:val="1"/>
          <w:rtl w:val="0"/>
        </w:rPr>
        <w:t xml:space="preserve">euro</w:t>
      </w:r>
      <w:r w:rsidR="00000000" w:rsidRPr="00000000" w:rsidDel="00000000">
        <w:rPr>
          <w:rtl w:val="0"/>
        </w:rPr>
        <w:t xml:space="preserve"> apmērā darba vietu iekārtošanai, 2026. gadā un turpmāk ik gadu vispārējā kārtībā sadalāmo dotāciju no vispārējiem ieņēmumiem 123 792 </w:t>
      </w:r>
      <w:r w:rsidR="00000000" w:rsidRPr="00000000" w:rsidDel="00000000">
        <w:rPr>
          <w:i w:val="1"/>
          <w:rtl w:val="0"/>
        </w:rPr>
        <w:t xml:space="preserve">euro</w:t>
      </w:r>
      <w:r w:rsidR="00000000" w:rsidRPr="00000000" w:rsidDel="00000000">
        <w:rPr>
          <w:rtl w:val="0"/>
        </w:rPr>
        <w:t xml:space="preserve"> apmērā un izdevumus atlīdzībai 121 292 </w:t>
      </w:r>
      <w:r w:rsidR="00000000" w:rsidRPr="00000000" w:rsidDel="00000000">
        <w:rPr>
          <w:i w:val="1"/>
          <w:rtl w:val="0"/>
        </w:rPr>
        <w:t xml:space="preserve">euro</w:t>
      </w:r>
      <w:r w:rsidR="00000000" w:rsidRPr="00000000" w:rsidDel="00000000">
        <w:rPr>
          <w:rtl w:val="0"/>
        </w:rPr>
        <w:t xml:space="preserve"> apmērā sporta jomā iesaistīto cilvēkresursu darba samaksas nodrošināšanai, izdevumus precēm un pakalpojumiem 2 500 </w:t>
      </w:r>
      <w:r w:rsidR="00000000" w:rsidRPr="00000000" w:rsidDel="00000000">
        <w:rPr>
          <w:i w:val="1"/>
          <w:rtl w:val="0"/>
        </w:rPr>
        <w:t xml:space="preserve">euro</w:t>
      </w:r>
      <w:r w:rsidR="00000000" w:rsidRPr="00000000" w:rsidDel="00000000">
        <w:rPr>
          <w:rtl w:val="0"/>
        </w:rPr>
        <w:t xml:space="preserve"> apmērā darba vietu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efektivizētu budžeta izdevumu pārvaldības procesus un mazinātu funkciju veikšanas izdevumu sadrumstalotību vairākās Izglītības un zinātnes ministrijas budžeta programmās un apakšprogrammās, budžeta programmai 16.00.00 "Eiropas Savienības lietas un starptautiskā sadarbība" 2025. gadā un turpmāk ik gadu samazināt vispārējā kārtībā sadalāmo dotāciju no vispārējiem ieņēmumiem 440 077 </w:t>
      </w:r>
      <w:r w:rsidR="00000000" w:rsidRPr="00000000" w:rsidDel="00000000">
        <w:rPr>
          <w:i w:val="1"/>
          <w:rtl w:val="0"/>
        </w:rPr>
        <w:t xml:space="preserve">euro</w:t>
      </w:r>
      <w:r w:rsidR="00000000" w:rsidRPr="00000000" w:rsidDel="00000000">
        <w:rPr>
          <w:rtl w:val="0"/>
        </w:rPr>
        <w:t xml:space="preserve"> apmērā un izdevumus precēm un pakalpojumiem 97 206 </w:t>
      </w:r>
      <w:r w:rsidR="00000000" w:rsidRPr="00000000" w:rsidDel="00000000">
        <w:rPr>
          <w:i w:val="1"/>
          <w:rtl w:val="0"/>
        </w:rPr>
        <w:t xml:space="preserve">euro</w:t>
      </w:r>
      <w:r w:rsidR="00000000" w:rsidRPr="00000000" w:rsidDel="00000000">
        <w:rPr>
          <w:rtl w:val="0"/>
        </w:rPr>
        <w:t xml:space="preserve"> apmērā, izdevumus subsīdijām un dotācijām 165 545 </w:t>
      </w:r>
      <w:r w:rsidR="00000000" w:rsidRPr="00000000" w:rsidDel="00000000">
        <w:rPr>
          <w:i w:val="1"/>
          <w:rtl w:val="0"/>
        </w:rPr>
        <w:t xml:space="preserve">euro</w:t>
      </w:r>
      <w:r w:rsidR="00000000" w:rsidRPr="00000000" w:rsidDel="00000000">
        <w:rPr>
          <w:rtl w:val="0"/>
        </w:rPr>
        <w:t xml:space="preserve"> apmērā, izdevumus starptautiskajai sadarbībai 160 010 </w:t>
      </w:r>
      <w:r w:rsidR="00000000" w:rsidRPr="00000000" w:rsidDel="00000000">
        <w:rPr>
          <w:i w:val="1"/>
          <w:rtl w:val="0"/>
        </w:rPr>
        <w:t xml:space="preserve">euro</w:t>
      </w:r>
      <w:r w:rsidR="00000000" w:rsidRPr="00000000" w:rsidDel="00000000">
        <w:rPr>
          <w:rtl w:val="0"/>
        </w:rPr>
        <w:t xml:space="preserve"> apmērā, izdevumus pārējiem valsts budžeta uzturēšanas izdevumu transfertiem valsts budžeta daļēji finansētām atvasinātām publiskām personām un budžeta nefinansētām iestādēm 17 316 </w:t>
      </w:r>
      <w:r w:rsidR="00000000" w:rsidRPr="00000000" w:rsidDel="00000000">
        <w:rPr>
          <w:i w:val="1"/>
          <w:rtl w:val="0"/>
        </w:rPr>
        <w:t xml:space="preserve">euro</w:t>
      </w:r>
      <w:r w:rsidR="00000000" w:rsidRPr="00000000" w:rsidDel="00000000">
        <w:rPr>
          <w:rtl w:val="0"/>
        </w:rPr>
        <w:t xml:space="preserve"> apmērā un palielināt: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apakšprogrammai 03.01.00 "Augstākās izglītības programmu nodrošināšana" vispārējā kārtībā sadalāmo dotāciju no vispārējiem ieņēmumiem un izdevumus starptautiskajai sadarbībai 2025. gadam un turpmāk ik gadu 101 315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apakšprogrammai 09.07.00 "Dotācija sporta organizāciju, programmu un pasākumu atbalstam" vispārējā kārtībā sadalāmo dotāciju no vispārējiem ieņēmumiem un izdevumus starptautiskajai sadarbībai 2025. gadam un turpmāk ik gadu 9 830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apakšprogrammai 42.06.00 "Valsts izglītības satura centra darbības nodrošināšana" vispārējā kārtībā sadalāmo dotāciju no vispārējiem ieņēmumiem un izdevumus starptautiskajai sadarbībai 2025. gadam un turpmāk ik gadu 18 865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apakšprogrammai 97.01.00 "Ministrijas centrālā aparāta darbības nodrošināšana" vispārējā kārtībā sadalāmo dotāciju no vispārējiem ieņēmumiem un izdevumus starptautiskajai sadarbībai 2025. gadam un turpmāk ik gadu 310 067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apakšprogrammai 01.11.00 "Pedagogu profesionālās kompetences pilnveidošana" 2025. gadā samazināt vispārējā kārtībā sadalāmo dotāciju no vispārējiem ieņēmumiem un izdevumus precēm un pakalpojumiem 232 600 </w:t>
      </w:r>
      <w:r w:rsidR="00000000" w:rsidRPr="00000000" w:rsidDel="00000000">
        <w:rPr>
          <w:i w:val="1"/>
          <w:rtl w:val="0"/>
        </w:rPr>
        <w:t xml:space="preserve">euro</w:t>
      </w:r>
      <w:r w:rsidR="00000000" w:rsidRPr="00000000" w:rsidDel="00000000">
        <w:rPr>
          <w:rtl w:val="0"/>
        </w:rPr>
        <w:t xml:space="preserve"> apmērā un attiecīgi 2025. gadā palielināt budžeta programmai 04.00.00 "Valsts valodas politika un pārvalde" vispārējā kārtībā sadalāmo dotāciju no vispārējiem ieņēmumiem 232 600 </w:t>
      </w:r>
      <w:r w:rsidR="00000000" w:rsidRPr="00000000" w:rsidDel="00000000">
        <w:rPr>
          <w:i w:val="1"/>
          <w:rtl w:val="0"/>
        </w:rPr>
        <w:t xml:space="preserve">euro</w:t>
      </w:r>
      <w:r w:rsidR="00000000" w:rsidRPr="00000000" w:rsidDel="00000000">
        <w:rPr>
          <w:rtl w:val="0"/>
        </w:rPr>
        <w:t xml:space="preserve"> apmērā un izdevumus pārējiem valsts budžeta uzturēšanas izdevumu transfertiem pašvaldībām 132 600 </w:t>
      </w:r>
      <w:r w:rsidR="00000000" w:rsidRPr="00000000" w:rsidDel="00000000">
        <w:rPr>
          <w:i w:val="1"/>
          <w:rtl w:val="0"/>
        </w:rPr>
        <w:t xml:space="preserve">euro</w:t>
      </w:r>
      <w:r w:rsidR="00000000" w:rsidRPr="00000000" w:rsidDel="00000000">
        <w:rPr>
          <w:rtl w:val="0"/>
        </w:rPr>
        <w:t xml:space="preserve"> apmērā, lai turpinātu 2024. gadā iesākto latgaliešu rakstu valodas apguvi, izdevumus pārējiem valsts budžeta uzturēšanas izdevumu transfertiem valsts budžeta daļēji finansētām atvasinātām publiskām personām un budžeta nefinansētām iestādēm 100 000 </w:t>
      </w:r>
      <w:r w:rsidR="00000000" w:rsidRPr="00000000" w:rsidDel="00000000">
        <w:rPr>
          <w:i w:val="1"/>
          <w:rtl w:val="0"/>
        </w:rPr>
        <w:t xml:space="preserve">euro</w:t>
      </w:r>
      <w:r w:rsidR="00000000" w:rsidRPr="00000000" w:rsidDel="00000000">
        <w:rPr>
          <w:rtl w:val="0"/>
        </w:rPr>
        <w:t xml:space="preserve"> apmērā, lai turpinātu lībiešu valodas apguvi.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Pieņemt zināšanai, ka jautājums par Izglītības un zinātnes ministrijas budžeta apakšprogrammā 03.06.00 "Sociālo stipendiju fonds "Studētgods" identificētās līdzekļu ekonomijas novirzīšanu citiem mērķiem ir skatāms kontekstā ar Izglītības un zinātnes ministrijas virzīto informatīvo ziņojumu par sociālās stipendijas "Studētgods" turpmākās attīstības iespējām (24-TA-1035).</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Ievērojot Zemkopības ministrijas priekšlikumu par deponēto līdzekļu kontā esošā pašu ieņēmumu atlikuma, kas izveidojies, īstenojot tirgus intervences produktu realizāciju budžeta apakšprogrammas 64.08.00 "Izdevumi Eiropas Lauksaimniecības garantiju fonda (ELGF) projektu un pasākumu īstenošanai (2014-2020)" ietvaros, iespējamo izmantošanu, Finanšu ministrijai likumprojektā "Par valsts budžetu 2025. gadam un budžeta ietvaru 2025., 2026. un 2027. gadam" iekļaut pantu, ar kuru atļaut finanšu ministram veikt apropriācijas palielināšanu Zemkopības ministrijas budžetā valsts budžeta iestāžu ieņēmumu par sniegtajiem maksas pakalpojumiem un citu pašu ieņēmumu atlikumu, kas izveidojies Zemkopības ministrijas budžeta apakšprogrammas 64.08.00 "Izdevumi Eiropas Lauksaimniecības garantiju fonda (ELGF) projektu un pasākumu īstenošanai (2014-2020)" ietvaros, izmantošanai atlīdzības izdevumiem Zemkopības ministrijas budžeta apakšprogrammā 21.02.00 "Sabiedriskā finansējuma administrēšana un valsts uzraudzība lauksaimniecībā" un programmā 97.00.00 "Nozares vadība un politikas plānošana", ja Saeimas Budžeta un finanšu (nodokļu) komisija piecu darba dienu laikā no attiecīgās informācijas saņemšanas ir izskatījusi to un nav iebildusi pret apropriācijas palielinājumu.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Atbalstīt Zemkopības ministrijas priekšlikumu budžeta apakšprogrammā 24.01.00 "Meža resursu valsts uzraudzība" samazināt izdevumus precēm un pakalpojumiem 2025. gadam un turpmāk ik gadu 50 473 </w:t>
      </w:r>
      <w:r w:rsidR="00000000" w:rsidRPr="00000000" w:rsidDel="00000000">
        <w:rPr>
          <w:i w:val="1"/>
          <w:rtl w:val="0"/>
        </w:rPr>
        <w:t xml:space="preserve">euro</w:t>
      </w:r>
      <w:r w:rsidR="00000000" w:rsidRPr="00000000" w:rsidDel="00000000">
        <w:rPr>
          <w:rtl w:val="0"/>
        </w:rPr>
        <w:t xml:space="preserve"> apmērā un palielināt izdevumus atlīdzībai 2025. gadam un turpmāk ik gadu 50 473 </w:t>
      </w:r>
      <w:r w:rsidR="00000000" w:rsidRPr="00000000" w:rsidDel="00000000">
        <w:rPr>
          <w:i w:val="1"/>
          <w:rtl w:val="0"/>
        </w:rPr>
        <w:t xml:space="preserve">euro</w:t>
      </w:r>
      <w:r w:rsidR="00000000" w:rsidRPr="00000000" w:rsidDel="00000000">
        <w:rPr>
          <w:rtl w:val="0"/>
        </w:rPr>
        <w:t xml:space="preserve"> apmērā, lai varētu palielināt atlīdzību jaunajiem speciālistiem. Ievērojot, ka izdevumos precēm un pakalpojumiem ietaupījums rasts autotransporta uzturēšanas izdevumu ietvaros saistībā ar norakstāmām 17 autotransporta vienībām un tas netiek novirzīts jaunu autotransporta vienību uzturēšanai, noteikt, ka Zemkopības ministrija turpmāk nepieprasīs papildu finansējumu uzturēšanas izmaksu segšanai līdz šim brīdim iegādātajām autotransporta vienībām.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Atbalstīt Zemkopības ministrijas priekšlikumu budžeta programmā 97.00.00 "Nozaru vadība un politikas plānošana" 2023.–2025. gada prioritārajam pasākumam "Sociālo garantiju diplomātiskā un konsulārā dienesta amatpersonu (darbinieku), valsts tiešās pārvaldes amatpersonu (darbinieku), karavīru, prokuroru un sakaru virsnieku, kuri uzturas ārvalstīs, laulātajiem palielināšana" samazināt izdevumus valsts budžeta uzturēšanas izdevumu transfertiem no valsts pamatbudžeta uz valsts speciālo budžetu 2025. gadam un turpmāk ik gadu 4 630 </w:t>
      </w:r>
      <w:r w:rsidR="00000000" w:rsidRPr="00000000" w:rsidDel="00000000">
        <w:rPr>
          <w:i w:val="1"/>
          <w:rtl w:val="0"/>
        </w:rPr>
        <w:t xml:space="preserve">euro</w:t>
      </w:r>
      <w:r w:rsidR="00000000" w:rsidRPr="00000000" w:rsidDel="00000000">
        <w:rPr>
          <w:rtl w:val="0"/>
        </w:rPr>
        <w:t xml:space="preserve"> apmērā un attiecīgi palielināt izdevumus precēm un pakalpojumiem 2025. gadam un turpmāk ik gadu 4 630 </w:t>
      </w:r>
      <w:r w:rsidR="00000000" w:rsidRPr="00000000" w:rsidDel="00000000">
        <w:rPr>
          <w:i w:val="1"/>
          <w:rtl w:val="0"/>
        </w:rPr>
        <w:t xml:space="preserve">euro</w:t>
      </w:r>
      <w:r w:rsidR="00000000" w:rsidRPr="00000000" w:rsidDel="00000000">
        <w:rPr>
          <w:rtl w:val="0"/>
        </w:rPr>
        <w:t xml:space="preserve"> apmērā, lai nodrošinātu finansējumu ārvalstu komandējumiem ekspertu dalībai Eiropas Padomes sekretariāta klātienes sanāksmēs, vienlaikus 2025. gadam un turpmāk ik gadu samazinot ieņēmumus no valsts speciālajā budžetā saņemtajiem transfertiem no valsts pamatbudžeta Labklājības ministrijas valsts sociālās apdrošināšanas speciālā budžeta apakšprogrammā 04.01.00 "Valsts pensiju speciālais budžets" 4 288 </w:t>
      </w:r>
      <w:r w:rsidR="00000000" w:rsidRPr="00000000" w:rsidDel="00000000">
        <w:rPr>
          <w:i w:val="1"/>
          <w:rtl w:val="0"/>
        </w:rPr>
        <w:t xml:space="preserve">euro</w:t>
      </w:r>
      <w:r w:rsidR="00000000" w:rsidRPr="00000000" w:rsidDel="00000000">
        <w:rPr>
          <w:rtl w:val="0"/>
        </w:rPr>
        <w:t xml:space="preserve"> apmērā un 04.02.00 "Nodarbinātības speciālais budžets" 342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Atbalstīt Zemkopības ministrijas priekšlikumu par akciju sabiedrības "Latvijas valsts meži" dividenžu maksājumu palielināšanu 2025. gadā (par 2024. gada peļņas daļu) par 46 275 327 </w:t>
      </w:r>
      <w:r w:rsidR="00000000" w:rsidRPr="00000000" w:rsidDel="00000000">
        <w:rPr>
          <w:i w:val="1"/>
          <w:rtl w:val="0"/>
        </w:rPr>
        <w:t xml:space="preserve">euro</w:t>
      </w:r>
      <w:r w:rsidR="00000000" w:rsidRPr="00000000" w:rsidDel="00000000">
        <w:rPr>
          <w:rtl w:val="0"/>
        </w:rPr>
        <w:t xml:space="preserve"> (maksājums par valsts kapitāla izmantošanu) un attiecīgi palielināt finansējumu 46 275 327 </w:t>
      </w:r>
      <w:r w:rsidR="00000000" w:rsidRPr="00000000" w:rsidDel="00000000">
        <w:rPr>
          <w:i w:val="1"/>
          <w:rtl w:val="0"/>
        </w:rPr>
        <w:t xml:space="preserve">euro</w:t>
      </w:r>
      <w:r w:rsidR="00000000" w:rsidRPr="00000000" w:rsidDel="00000000">
        <w:rPr>
          <w:rtl w:val="0"/>
        </w:rPr>
        <w:t xml:space="preserve"> Zemkopības ministrijas budžeta apakšprogrammā 21.01.00 "Valsts atbalsts lauksaimniecības un lauku attīstībai" 2025. gadā, lai nodrošinātu Eiropas Komisijas Kopējās lauksaimniecības politikas stratēģiskā plāna regulas priekšlikumu par dalībvalstu iespēju nodrošināt papildu finansējumu vienlīdzīgāku konkurences apstākļu nodrošināšanai ar citām Eiropas Savienības dalībvalstīm, kā arī lai nodrošinātu klimatam un videi labvēlīgu lauksaimniecības prakses īstenošanu, veicinātu tehnoloģiju izmantošanu, kā arī samazinātu minerālmēslu un ķīmisko augu aizsardzības līdzekļu lietošanu, turpinot atbalstu iepriekšējā gadā uzsāktajiem pasākumiem (izdevumi subsīdijām un dotācijām).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Atbalstīt Satiksmes ministrijas priekšlikumu precizēt budžeta programmas 06.00.00 nosaukumu no "Elektrotransportlīdzekļu (ETL) uzlādes infrastruktūras uzturēšana" uz "Alternatīvās degvielas infrastruktūras izveidošana, attīstība un uzturēšana" un tās ietvaros veikt izdevumu pārdali 2025. gadam 219 332 </w:t>
      </w:r>
      <w:r w:rsidR="00000000" w:rsidRPr="00000000" w:rsidDel="00000000">
        <w:rPr>
          <w:i w:val="1"/>
          <w:rtl w:val="0"/>
        </w:rPr>
        <w:t xml:space="preserve">euro</w:t>
      </w:r>
      <w:r w:rsidR="00000000" w:rsidRPr="00000000" w:rsidDel="00000000">
        <w:rPr>
          <w:rtl w:val="0"/>
        </w:rPr>
        <w:t xml:space="preserve"> apmērā, 2026. gadam 236 104 </w:t>
      </w:r>
      <w:r w:rsidR="00000000" w:rsidRPr="00000000" w:rsidDel="00000000">
        <w:rPr>
          <w:i w:val="1"/>
          <w:rtl w:val="0"/>
        </w:rPr>
        <w:t xml:space="preserve">euro</w:t>
      </w:r>
      <w:r w:rsidR="00000000" w:rsidRPr="00000000" w:rsidDel="00000000">
        <w:rPr>
          <w:rtl w:val="0"/>
        </w:rPr>
        <w:t xml:space="preserve"> apmērā, 2027. gadam 254 528 </w:t>
      </w:r>
      <w:r w:rsidR="00000000" w:rsidRPr="00000000" w:rsidDel="00000000">
        <w:rPr>
          <w:i w:val="1"/>
          <w:rtl w:val="0"/>
        </w:rPr>
        <w:t xml:space="preserve">euro</w:t>
      </w:r>
      <w:r w:rsidR="00000000" w:rsidRPr="00000000" w:rsidDel="00000000">
        <w:rPr>
          <w:rtl w:val="0"/>
        </w:rPr>
        <w:t xml:space="preserve"> apmērā, 2028. gadam un turpmāk ik gadu 274 759 </w:t>
      </w:r>
      <w:r w:rsidR="00000000" w:rsidRPr="00000000" w:rsidDel="00000000">
        <w:rPr>
          <w:i w:val="1"/>
          <w:rtl w:val="0"/>
        </w:rPr>
        <w:t xml:space="preserve">euro</w:t>
      </w:r>
      <w:r w:rsidR="00000000" w:rsidRPr="00000000" w:rsidDel="00000000">
        <w:rPr>
          <w:rtl w:val="0"/>
        </w:rPr>
        <w:t xml:space="preserve"> apmērā, samazinot izdevumus subsīdijām un dotācijām un attiecīgi palielinot izdevumus precēm un pakalpojumiem, lai nodrošinātu alternatīvo degvielu infrastruktūras attīstību.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Atbalstīt Satiksmes ministrijas priekšlikumu budžeta apakšprogrammā 31.06.00 "Dotācija zaudējumu segšanai sabiedriskā transporta pakalpojumu sniedzējiem" pārdalīt prioritārajam pasākumam "Braukšanas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valstspilsētu pašvaldību organizētajos pārvadājumos" piešķirto finansējumu 2025. gadam un turpmāk ik gadu 850 000 </w:t>
      </w:r>
      <w:r w:rsidR="00000000" w:rsidRPr="00000000" w:rsidDel="00000000">
        <w:rPr>
          <w:i w:val="1"/>
          <w:rtl w:val="0"/>
        </w:rPr>
        <w:t xml:space="preserve">euro</w:t>
      </w:r>
      <w:r w:rsidR="00000000" w:rsidRPr="00000000" w:rsidDel="00000000">
        <w:rPr>
          <w:rtl w:val="0"/>
        </w:rPr>
        <w:t xml:space="preserve">, lai nodrošinātu braukšanas maksas atvieglojumus valsts noteiktām pasažieru kategorijām reģionālās nozīmes pārvadājumos uz komerciāliem pamatiem.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Atbalstīt Satiksmes ministrijas priekšlikumu precizēt budžeta programmas 49.00.00 nosaukumu no "Rail Baltica projekta infrastruktūras pārvaldības funkcijas nodrošināšana" uz "Rail Baltica projekta pārvaldības funkcijas nodrošināšana" un tās ietvaros veikt izdevumu pārdali 2025. gadam un turpmāk ik gadu, samazinot izdevumus subsīdijām un dotācijām 116 731 </w:t>
      </w:r>
      <w:r w:rsidR="00000000" w:rsidRPr="00000000" w:rsidDel="00000000">
        <w:rPr>
          <w:i w:val="1"/>
          <w:rtl w:val="0"/>
        </w:rPr>
        <w:t xml:space="preserve">euro</w:t>
      </w:r>
      <w:r w:rsidR="00000000" w:rsidRPr="00000000" w:rsidDel="00000000">
        <w:rPr>
          <w:rtl w:val="0"/>
        </w:rPr>
        <w:t xml:space="preserve"> apmērā un izdevumus pamatkapitāla veidošanai 794 984 </w:t>
      </w:r>
      <w:r w:rsidR="00000000" w:rsidRPr="00000000" w:rsidDel="00000000">
        <w:rPr>
          <w:i w:val="1"/>
          <w:rtl w:val="0"/>
        </w:rPr>
        <w:t xml:space="preserve">euro</w:t>
      </w:r>
      <w:r w:rsidR="00000000" w:rsidRPr="00000000" w:rsidDel="00000000">
        <w:rPr>
          <w:rtl w:val="0"/>
        </w:rPr>
        <w:t xml:space="preserve"> apmērā un attiecīgi palielinot izdevumus atlīdzībai 911 715 </w:t>
      </w:r>
      <w:r w:rsidR="00000000" w:rsidRPr="00000000" w:rsidDel="00000000">
        <w:rPr>
          <w:i w:val="1"/>
          <w:rtl w:val="0"/>
        </w:rPr>
        <w:t xml:space="preserve">euro</w:t>
      </w:r>
      <w:r w:rsidR="00000000" w:rsidRPr="00000000" w:rsidDel="00000000">
        <w:rPr>
          <w:rtl w:val="0"/>
        </w:rPr>
        <w:t xml:space="preserve"> apmērā, lai nodrošinātu atlīdzību esošajām 16 amata vietām turpmākai Rail Baltica projekta īstenošanai un centralizēta projekta pārvaldības modeļa ieviešanai. Pieņemt zināšanai, ka Satiksmes ministrijas priekšlikums par trīs jaunu amata vietu izveidi izdevumu pārskatīšanas ietvaros nav atbalstīts.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Atbalstīt Labklājības ministrijas priekšlikumu Labklājības ministrijas pamatbudžeta apakšprogrammas 22.03.00 "Valsts atbalsts ārpusģimenes aprūpei" izdevumu subsīdijām un dotācijām ietvaros samazināt finansējumu 2023.–2025. gada prioritārā pasākuma "Ārpusģimenes aprūpes atbalsta pakalpojumu pilnveide, tai skaitā bērniem īpašās situācijās" apakšpasākumam "Nodrošināta ārpusģimenes aprūpes atbalsta centru sniegto pakalpojumu pilnveide un paplašināšana, kā arī stiprinātas aizbildņu prasmes un zināšanas bērnu aprūpē" 2025. gadam un turpmāk ik gadu 353 639 </w:t>
      </w:r>
      <w:r w:rsidR="00000000" w:rsidRPr="00000000" w:rsidDel="00000000">
        <w:rPr>
          <w:i w:val="1"/>
          <w:rtl w:val="0"/>
        </w:rPr>
        <w:t xml:space="preserve">euro</w:t>
      </w:r>
      <w:r w:rsidR="00000000" w:rsidRPr="00000000" w:rsidDel="00000000">
        <w:rPr>
          <w:rtl w:val="0"/>
        </w:rPr>
        <w:t xml:space="preserve"> apmērā un attiecīgi palielināt izdevumus šādiem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322 862 </w:t>
      </w:r>
      <w:r w:rsidR="00000000" w:rsidRPr="00000000" w:rsidDel="00000000">
        <w:rPr>
          <w:i w:val="1"/>
          <w:rtl w:val="0"/>
        </w:rPr>
        <w:t xml:space="preserve">euro</w:t>
      </w:r>
      <w:r w:rsidR="00000000" w:rsidRPr="00000000" w:rsidDel="00000000">
        <w:rPr>
          <w:rtl w:val="0"/>
        </w:rPr>
        <w:t xml:space="preserve"> apmērā, lai nodrošinātu ārpusģimenes aprūpes atbalsta centru sniegtos pamatpakalpojumus, tai skaitā psihologu konsultācijas, atbalsta grupas un atlīdzības specializētajām audžuģimenēm, veidojot iespējami mērķētāku atbalsta sistēmu audžuģimenēm, specializētajām audžuģimenēm un aizbildņiem;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30 777 </w:t>
      </w:r>
      <w:r w:rsidR="00000000" w:rsidRPr="00000000" w:rsidDel="00000000">
        <w:rPr>
          <w:i w:val="1"/>
          <w:rtl w:val="0"/>
        </w:rPr>
        <w:t xml:space="preserve">euro</w:t>
      </w:r>
      <w:r w:rsidR="00000000" w:rsidRPr="00000000" w:rsidDel="00000000">
        <w:rPr>
          <w:rtl w:val="0"/>
        </w:rPr>
        <w:t xml:space="preserve"> apmērā, lai nodrošinātu apmācības laulātā/personas audžuģimenes statusa iegūšanai, audžuvecāka specializētās audžuģimenes statusa iegūšanai, potenciālā adoptētāja statusa iegūšanai saistībā ar vienas apmācību stundas izmaksu sadārdzinājumu.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Atbalstīt Labklājības ministrijas priekšlikumu Labklājības ministrijas pamatbudžeta apakšprogrammā 22.03.00 "Valsts atbalsts ārpusģimenes aprūpei" 2023.–2025. gada prioritārā pasākuma "Ārpusģimenes aprūpes atbalsta pakalpojumu pilnveide, tai skaitā bērniem īpašās situācijās" apakšpasākumam "Nodrošināts bāreņu un bez vecāku gādības palikušo bērnu atbalsts patstāvīgas dzīves uzsākšanai pēc pilngadības sasniegšanas" samazināt izdevumus pārējiem valsts budžeta uzturēšanas izdevumu transfertiem pašvaldībām 2025. gadam un turpmāk ik gadu 676 955 </w:t>
      </w:r>
      <w:r w:rsidR="00000000" w:rsidRPr="00000000" w:rsidDel="00000000">
        <w:rPr>
          <w:i w:val="1"/>
          <w:rtl w:val="0"/>
        </w:rPr>
        <w:t xml:space="preserve">euro</w:t>
      </w:r>
      <w:r w:rsidR="00000000" w:rsidRPr="00000000" w:rsidDel="00000000">
        <w:rPr>
          <w:rtl w:val="0"/>
        </w:rPr>
        <w:t xml:space="preserve"> apmērā un palielināt izdevumus šādiem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pamatbudžeta apakšprogrammai 05.01.00 "Sociālās rehabilitācijas valsts programmas" izdevumus subsīdijām un dotācijām 2025. gadam un turpmāk ik gadu 96 115 </w:t>
      </w:r>
      <w:r w:rsidR="00000000" w:rsidRPr="00000000" w:rsidDel="00000000">
        <w:rPr>
          <w:i w:val="1"/>
          <w:rtl w:val="0"/>
        </w:rPr>
        <w:t xml:space="preserve">euro</w:t>
      </w:r>
      <w:r w:rsidR="00000000" w:rsidRPr="00000000" w:rsidDel="00000000">
        <w:rPr>
          <w:rtl w:val="0"/>
        </w:rPr>
        <w:t xml:space="preserve"> apmērā, lai nodrošinātu vardarbības prevencijas pasākumus bērniem, vecākiem un speciālistiem, kuri strādā ar bērniem, lai sniegtu pamatprasmes un zināšanas par vardarbību, spēju to atpazīt un vardarbības riska, īpaši seksuālās vardarbības riska, mazināšanu attiecībās ar citiem cilvēkiem;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pamatbudžeta apakšprogrammai 22.03.00 "Valsts atbalsts ārpusģimenes aprūpei" izdevumus subsīdijām un dotācijām 2025. gadam 555 430 </w:t>
      </w:r>
      <w:r w:rsidR="00000000" w:rsidRPr="00000000" w:rsidDel="00000000">
        <w:rPr>
          <w:i w:val="1"/>
          <w:rtl w:val="0"/>
        </w:rPr>
        <w:t xml:space="preserve">euro</w:t>
      </w:r>
      <w:r w:rsidR="00000000" w:rsidRPr="00000000" w:rsidDel="00000000">
        <w:rPr>
          <w:rtl w:val="0"/>
        </w:rPr>
        <w:t xml:space="preserve"> apmērā un 2026. gadam un turpmāk ik gadu 580 840 </w:t>
      </w:r>
      <w:r w:rsidR="00000000" w:rsidRPr="00000000" w:rsidDel="00000000">
        <w:rPr>
          <w:i w:val="1"/>
          <w:rtl w:val="0"/>
        </w:rPr>
        <w:t xml:space="preserve">euro</w:t>
      </w:r>
      <w:r w:rsidR="00000000" w:rsidRPr="00000000" w:rsidDel="00000000">
        <w:rPr>
          <w:rtl w:val="0"/>
        </w:rPr>
        <w:t xml:space="preserve"> apmērā, lai audžuģimenēs un specializētajās audžuģimenēs ievietotajiem bērniem nodrošinātu individuālām vajadzībām atbilstošu atbalstu un pakalpojumus veselības uzlabošanai, attīstībai un prasmju pilnveidošanai, balstoties uz speciālistu vai ārpusģimenes aprūpes atbalsta centru sociālo darbinieku vērtējumu vai rekomendācijām;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pamatbudžeta apakšprogrammai 97.02.00 "Nozares centralizēto funkciju izpilde" izdevumus pamatkapitāla veidošanai 2025. gadā 25 410 </w:t>
      </w:r>
      <w:r w:rsidR="00000000" w:rsidRPr="00000000" w:rsidDel="00000000">
        <w:rPr>
          <w:i w:val="1"/>
          <w:rtl w:val="0"/>
        </w:rPr>
        <w:t xml:space="preserve">euro</w:t>
      </w:r>
      <w:r w:rsidR="00000000" w:rsidRPr="00000000" w:rsidDel="00000000">
        <w:rPr>
          <w:rtl w:val="0"/>
        </w:rPr>
        <w:t xml:space="preserve"> apmērā, lai nodrošinātu Valsts sociālās politikas monitoringa informācijas sistēmas moduļa pilnveidošanu.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Atbalstīt Labklājības ministrijas priekšlikumu Labklājības ministrijas pamatbudžeta apakšprogrammā 05.01.00 "Sociālās rehabilitācijas valsts programmas" 2024.–2026. gada prioritārajam pasākumam "Aprūpes mājās pakalpojuma attīstība pašvaldībās" samazināt izdevumus pārējiem valsts budžeta uzturēšanas izdevumu transfertiem pašvaldībām 2025. gadam un turpmāk ik gadu 1 041 505 </w:t>
      </w:r>
      <w:r w:rsidR="00000000" w:rsidRPr="00000000" w:rsidDel="00000000">
        <w:rPr>
          <w:i w:val="1"/>
          <w:rtl w:val="0"/>
        </w:rPr>
        <w:t xml:space="preserve">euro</w:t>
      </w:r>
      <w:r w:rsidR="00000000" w:rsidRPr="00000000" w:rsidDel="00000000">
        <w:rPr>
          <w:rtl w:val="0"/>
        </w:rPr>
        <w:t xml:space="preserve"> apmērā un palielināt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pamatbudžeta apakšprogrammai 05.62.00 "Invaliditātes ekspertīžu nodrošināšana" 2025. gadam un turpmāk ik gadu izdevumus atlīdzībai 155 336 </w:t>
      </w:r>
      <w:r w:rsidR="00000000" w:rsidRPr="00000000" w:rsidDel="00000000">
        <w:rPr>
          <w:i w:val="1"/>
          <w:rtl w:val="0"/>
        </w:rPr>
        <w:t xml:space="preserve">euro</w:t>
      </w:r>
      <w:r w:rsidR="00000000" w:rsidRPr="00000000" w:rsidDel="00000000">
        <w:rPr>
          <w:rtl w:val="0"/>
        </w:rPr>
        <w:t xml:space="preserve"> apmērā, lai Veselības un darbspēju ekspertīzes ārstu valsts komisija nodrošinātu savlaicīgu lēmumu par pakalpojuma piešķiršanu pieņemšanu un nosūtīšanu klientiem, izveidojot piecas amata vietas (apakšprogrammas 04.05.00 "Valsts sociālās apdrošināšanas aģentūras speciālais budžets" ietvaros samazinot ilgstoši vakantās amata vietas un izdevumus atlīdzībai novirzot Valsts sociālās apdrošināšanas aģentūras nodarbināto atlīdzības nodrošināšanai), un izdevumus precēm un pakalpojumiem 19 165 </w:t>
      </w:r>
      <w:r w:rsidR="00000000" w:rsidRPr="00000000" w:rsidDel="00000000">
        <w:rPr>
          <w:i w:val="1"/>
          <w:rtl w:val="0"/>
        </w:rPr>
        <w:t xml:space="preserve">euro</w:t>
      </w:r>
      <w:r w:rsidR="00000000" w:rsidRPr="00000000" w:rsidDel="00000000">
        <w:rPr>
          <w:rtl w:val="0"/>
        </w:rPr>
        <w:t xml:space="preserve"> apmērā pasta pakalpojumu izdevumu pieauguma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pamatbudžeta apakšprogrammai 21.01.00 "Darba tiesisko attiecību un darba apstākļu kontrole un uzraudzība" 2025. gadā un turpmāk ik gadu izdevumus atlīdzībai 406 423 </w:t>
      </w:r>
      <w:r w:rsidR="00000000" w:rsidRPr="00000000" w:rsidDel="00000000">
        <w:rPr>
          <w:i w:val="1"/>
          <w:rtl w:val="0"/>
        </w:rPr>
        <w:t xml:space="preserve">euro</w:t>
      </w:r>
      <w:r w:rsidR="00000000" w:rsidRPr="00000000" w:rsidDel="00000000">
        <w:rPr>
          <w:rtl w:val="0"/>
        </w:rPr>
        <w:t xml:space="preserve"> apmērā, lai nodrošinātu Valsts darba inspekcijas darbinieku mēnešalgas palielinājumu un atvaļinājuma pabalsta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pamatbudžeta apakšprogrammai 97.01.00 "Labklājības nozares vadība un politikas plānošana" 2025. gadā un turpmāk ik gadu izdevumus atlīdzībai 345 092 </w:t>
      </w:r>
      <w:r w:rsidR="00000000" w:rsidRPr="00000000" w:rsidDel="00000000">
        <w:rPr>
          <w:i w:val="1"/>
          <w:rtl w:val="0"/>
        </w:rPr>
        <w:t xml:space="preserve">euro</w:t>
      </w:r>
      <w:r w:rsidR="00000000" w:rsidRPr="00000000" w:rsidDel="00000000">
        <w:rPr>
          <w:rtl w:val="0"/>
        </w:rPr>
        <w:t xml:space="preserve"> apmērā, lai nodrošinātu Labklājības ministrijas darbinieku mēnešalgas palielinājumu un novērtēšanas prēmijas un atvaļinājuma pabalsta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pamatbudžeta apakšprogrammai 97.02.00 "Nozares centralizēto funkciju izpilde" 2025. gadā un turpmāk ik gadu izdevumus atlīdzībai 115 489 </w:t>
      </w:r>
      <w:r w:rsidR="00000000" w:rsidRPr="00000000" w:rsidDel="00000000">
        <w:rPr>
          <w:i w:val="1"/>
          <w:rtl w:val="0"/>
        </w:rPr>
        <w:t xml:space="preserve">euro</w:t>
      </w:r>
      <w:r w:rsidR="00000000" w:rsidRPr="00000000" w:rsidDel="00000000">
        <w:rPr>
          <w:rtl w:val="0"/>
        </w:rPr>
        <w:t xml:space="preserve"> apmērā, lai nodrošinātu Labklājības ministrijas darbinieku mēnešalgas palielinājumu un novērtēšanas prēmijas un atvaļinājuma pabalsta izmaksas.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Atbalstīt Tieslietu ministrijas priekšlikumu palielināt ieņēmumus no maksas pakalpojumiem un citiem pašu ieņēmumiem un izdevumus sociāla rakstura maksājumiem un kompensācijām 2025. gadā un turpmāk ik gadu 1 149 916 </w:t>
      </w:r>
      <w:r w:rsidR="00000000" w:rsidRPr="00000000" w:rsidDel="00000000">
        <w:rPr>
          <w:i w:val="1"/>
          <w:rtl w:val="0"/>
        </w:rPr>
        <w:t xml:space="preserve">euro</w:t>
      </w:r>
      <w:r w:rsidR="00000000" w:rsidRPr="00000000" w:rsidDel="00000000">
        <w:rPr>
          <w:rtl w:val="0"/>
        </w:rPr>
        <w:t xml:space="preserve"> apmērā budžeta apakšprogrammā 03.08.00 "Uzturlīdzekļu garantiju fonds", lai palielinātu izmaksājamo uzturlīdzekļu apmēru, ko izmaksā no Uzturlīdzekļu garantiju fonda, un izmaksātu uzturlīdzekļus pilngadīgām personām vecumā no 18 līdz 21 gada vecumam, kuras turpina iegūt pamatizglītību, vidējo izglītību, arodizglītību vai speciālo izglītību, neatkarīgi no valsts, kurā viņi iegūst izglītību. Tieslietu ministrijai normatīvajos aktos noteiktā kārtībā sagatavot un iesniegt izskatīšanai Ministru kabinetā grozījumus Ministru kabineta 2019. gada 10. decembra noteikumos Nr. 616 "Noteikumi par uzturlīdzekļu apmēru, ko izmaksā no Uzturlīdzekļu garantiju fonda", paredzot no 2025. gada palielināt uzturlīdzekļu apmēru bērniem līdz 7 gadu vecumam par 7,50 </w:t>
      </w:r>
      <w:r w:rsidR="00000000" w:rsidRPr="00000000" w:rsidDel="00000000">
        <w:rPr>
          <w:i w:val="1"/>
          <w:rtl w:val="0"/>
        </w:rPr>
        <w:t xml:space="preserve">euro</w:t>
      </w:r>
      <w:r w:rsidR="00000000" w:rsidRPr="00000000" w:rsidDel="00000000">
        <w:rPr>
          <w:rtl w:val="0"/>
        </w:rPr>
        <w:t xml:space="preserve">, sasniedzot 115 </w:t>
      </w:r>
      <w:r w:rsidR="00000000" w:rsidRPr="00000000" w:rsidDel="00000000">
        <w:rPr>
          <w:i w:val="1"/>
          <w:rtl w:val="0"/>
        </w:rPr>
        <w:t xml:space="preserve">euro</w:t>
      </w:r>
      <w:r w:rsidR="00000000" w:rsidRPr="00000000" w:rsidDel="00000000">
        <w:rPr>
          <w:rtl w:val="0"/>
        </w:rPr>
        <w:t xml:space="preserve">, bet bērniem no 7 gadu vecuma līdz 18 gadu vecumam un pilngadīgām personām no 18 gadu vecuma līdz 21 gada vecumam par 11 </w:t>
      </w:r>
      <w:r w:rsidR="00000000" w:rsidRPr="00000000" w:rsidDel="00000000">
        <w:rPr>
          <w:i w:val="1"/>
          <w:rtl w:val="0"/>
        </w:rPr>
        <w:t xml:space="preserve">euro</w:t>
      </w:r>
      <w:r w:rsidR="00000000" w:rsidRPr="00000000" w:rsidDel="00000000">
        <w:rPr>
          <w:rtl w:val="0"/>
        </w:rPr>
        <w:t xml:space="preserve">, sasniedzot 140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Atbalstīt Tieslietu ministrijas priekšlikumu budžeta apakšprogrammā 03.08.00 "Uzturlīdzekļu garantiju fonds" samazināt dotāciju no vispārējiem ieņēmumiem un attiecīgi izdevumus sociāla rakstura maksājumiem un kompensācijām 2025. gadā un turpmāk ik gadu 1 149 916 </w:t>
      </w:r>
      <w:r w:rsidR="00000000" w:rsidRPr="00000000" w:rsidDel="00000000">
        <w:rPr>
          <w:i w:val="1"/>
          <w:rtl w:val="0"/>
        </w:rPr>
        <w:t xml:space="preserve">euro</w:t>
      </w:r>
      <w:r w:rsidR="00000000" w:rsidRPr="00000000" w:rsidDel="00000000">
        <w:rPr>
          <w:rtl w:val="0"/>
        </w:rPr>
        <w:t xml:space="preserve"> apmērā un attiecīgi palielināt dotāciju no vispārējiem ieņēmumiem un izdevumus Tieslietu ministrijas neatliekamo pasākumu īstenošanai šādās budžeta programmās un apakšprogrammās: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03.07.00 "Uzturlīdzekļu garantiju fonda administrēšana" 2025. gadā un turpmāk ik gadu izdevumus atlīdzībai 230 649 </w:t>
      </w:r>
      <w:r w:rsidR="00000000" w:rsidRPr="00000000" w:rsidDel="00000000">
        <w:rPr>
          <w:i w:val="1"/>
          <w:rtl w:val="0"/>
        </w:rPr>
        <w:t xml:space="preserve">euro</w:t>
      </w:r>
      <w:r w:rsidR="00000000" w:rsidRPr="00000000" w:rsidDel="00000000">
        <w:rPr>
          <w:rtl w:val="0"/>
        </w:rPr>
        <w:t xml:space="preserve"> apmērā un izdevumus precēm un pakalpojumiem 3 910 </w:t>
      </w:r>
      <w:r w:rsidR="00000000" w:rsidRPr="00000000" w:rsidDel="00000000">
        <w:rPr>
          <w:i w:val="1"/>
          <w:rtl w:val="0"/>
        </w:rPr>
        <w:t xml:space="preserve">euro</w:t>
      </w:r>
      <w:r w:rsidR="00000000" w:rsidRPr="00000000" w:rsidDel="00000000">
        <w:rPr>
          <w:rtl w:val="0"/>
        </w:rPr>
        <w:t xml:space="preserve"> apmērā Uzturlīdzekļu garantiju fonda administrācijas kapacitātes stiprināšanai, lai veicinātu atgūto parādu apjoma palielinājumu;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09.05.00 "Dotācija tieslietu funkciju veikšanai" 2025. gadā izdevumus subsīdijām un dotācijām 449 870 </w:t>
      </w:r>
      <w:r w:rsidR="00000000" w:rsidRPr="00000000" w:rsidDel="00000000">
        <w:rPr>
          <w:i w:val="1"/>
          <w:rtl w:val="0"/>
        </w:rPr>
        <w:t xml:space="preserve">euro</w:t>
      </w:r>
      <w:r w:rsidR="00000000" w:rsidRPr="00000000" w:rsidDel="00000000">
        <w:rPr>
          <w:rtl w:val="0"/>
        </w:rPr>
        <w:t xml:space="preserve"> apmērā un turpmāk ik gadu 462 444 </w:t>
      </w:r>
      <w:r w:rsidR="00000000" w:rsidRPr="00000000" w:rsidDel="00000000">
        <w:rPr>
          <w:i w:val="1"/>
          <w:rtl w:val="0"/>
        </w:rPr>
        <w:t xml:space="preserve">euro</w:t>
      </w:r>
      <w:r w:rsidR="00000000" w:rsidRPr="00000000" w:rsidDel="00000000">
        <w:rPr>
          <w:rtl w:val="0"/>
        </w:rPr>
        <w:t xml:space="preserve"> apmērā, lai nodrošinātu jaunu grupas pakalpojumu augsta riska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03.03.00 "Juridiskās palīdzības nodrošināšana" 2025. gadā un turpmāk ik gadu izdevumus sociāla rakstura maksājumiem un kompensācijām 171 383 </w:t>
      </w:r>
      <w:r w:rsidR="00000000" w:rsidRPr="00000000" w:rsidDel="00000000">
        <w:rPr>
          <w:i w:val="1"/>
          <w:rtl w:val="0"/>
        </w:rPr>
        <w:t xml:space="preserve">euro</w:t>
      </w:r>
      <w:r w:rsidR="00000000" w:rsidRPr="00000000" w:rsidDel="00000000">
        <w:rPr>
          <w:rtl w:val="0"/>
        </w:rPr>
        <w:t xml:space="preserve"> apmērā, lai nodrošinātu valsts kompensāciju izmaksu par noziedzīgiem nodarījumiem aiz neuzmanības, izdevumus precēm un pakalpojumiem 66 566 </w:t>
      </w:r>
      <w:r w:rsidR="00000000" w:rsidRPr="00000000" w:rsidDel="00000000">
        <w:rPr>
          <w:i w:val="1"/>
          <w:rtl w:val="0"/>
        </w:rPr>
        <w:t xml:space="preserve">euro</w:t>
      </w:r>
      <w:r w:rsidR="00000000" w:rsidRPr="00000000" w:rsidDel="00000000">
        <w:rPr>
          <w:rtl w:val="0"/>
        </w:rPr>
        <w:t xml:space="preserve"> apmērā, lai nodrošinātu valsts apmaksātas juridiskās telefonkonsultācijas ikvienam iedzīvotājam, un 54 050 </w:t>
      </w:r>
      <w:r w:rsidR="00000000" w:rsidRPr="00000000" w:rsidDel="00000000">
        <w:rPr>
          <w:i w:val="1"/>
          <w:rtl w:val="0"/>
        </w:rPr>
        <w:t xml:space="preserve">euro</w:t>
      </w:r>
      <w:r w:rsidR="00000000" w:rsidRPr="00000000" w:rsidDel="00000000">
        <w:rPr>
          <w:rtl w:val="0"/>
        </w:rPr>
        <w:t xml:space="preserve"> apmērā, lai nodrošinātu valsts nodrošinātās juridiskās palīdzības sniegšanu izraidāmajiem ārzemniekiem aizturēšanas lēmumu pārsūdzībai;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97.00.00 "Nozaru vadība un politikas plānošana" 2025. gadā izdevumus precēm un pakalpojumiem 12 574 </w:t>
      </w:r>
      <w:r w:rsidR="00000000" w:rsidRPr="00000000" w:rsidDel="00000000">
        <w:rPr>
          <w:i w:val="1"/>
          <w:rtl w:val="0"/>
        </w:rPr>
        <w:t xml:space="preserve">euro</w:t>
      </w:r>
      <w:r w:rsidR="00000000" w:rsidRPr="00000000" w:rsidDel="00000000">
        <w:rPr>
          <w:rtl w:val="0"/>
        </w:rPr>
        <w:t xml:space="preserve"> apmērā, lai nodrošinātu Starptautiskās krimināltiesiskās sadarbības lūgumu reģistrācijas sistēmas uzlabojumus, un 2025. gadā un turpmāk ik gadu izdevumus atlīdzībai 160 914 </w:t>
      </w:r>
      <w:r w:rsidR="00000000" w:rsidRPr="00000000" w:rsidDel="00000000">
        <w:rPr>
          <w:i w:val="1"/>
          <w:rtl w:val="0"/>
        </w:rPr>
        <w:t xml:space="preserve">euro</w:t>
      </w:r>
      <w:r w:rsidR="00000000" w:rsidRPr="00000000" w:rsidDel="00000000">
        <w:rPr>
          <w:rtl w:val="0"/>
        </w:rPr>
        <w:t xml:space="preserve"> apmērā, lai nodrošinātu ministrijas nodarbināto atlīdzības konkurētspējas saglabāšanu.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Tieslietu ministrijai veikt pasākumus, lai nodrošinātu regresa kārtībā atgūto līdzekļu apmēru vismaz tādā apjomā, kāds nepieciešams uzturlīdzekļu izmaksai no Uzturlīdzekļu garantiju fonda, ņemot vērā arī šī protokollēmuma </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paredzēto uzturlīdzekļu saņēmēju loka un tā apmēra palielināšanu. Ja regresa kārtībā atgūto līdzekļu apmērs samazinās, Tieslietu ministrijai 2026.– 2028. gada budžeta izdevumu pārskatīšanas procesā iesniegt priekšlikumus regresa kārtībā atgūstamo līdzekļu apmēra palielināšanai.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Atbalstīt Tieslietu ministrijas priekšlikumu par izdevumu pārdali budžeta apakšprogrammas 09.01.00 "Valsts valodas aizsardzība" ietvaros 2025. gadā, samazinot izdevumus pamatkapitāla veidošanai 5 000 </w:t>
      </w:r>
      <w:r w:rsidR="00000000" w:rsidRPr="00000000" w:rsidDel="00000000">
        <w:rPr>
          <w:i w:val="1"/>
          <w:rtl w:val="0"/>
        </w:rPr>
        <w:t xml:space="preserve">euro</w:t>
      </w:r>
      <w:r w:rsidR="00000000" w:rsidRPr="00000000" w:rsidDel="00000000">
        <w:rPr>
          <w:rtl w:val="0"/>
        </w:rPr>
        <w:t xml:space="preserve"> apmērā un attiecīgi palielinot izdevumus precēm un pakalpojumiem, lai pilnā apmērā nodrošinātu izmaksas Valsts valodas centra rīkotajai akcijai "Latviešu valodas kvalitāte periodiskajā presē".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Atbalstīt Tieslietu ministrijas priekšlikumu ar 2025. gada 1. janvāri apvienot budžeta apakšprogrammas 06.04.00 "Darbinieku prasījumu garantiju fonds" un 06.05.00 "Maksātnespējas procesa izmaksas" un precizēt Tieslietu ministrijas valsts budžeta izdevumu 2025., 2026., 2027. un 2028. gadam turpmāk ik gadu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06.05.00 "Maksātnespējas procesa izmaksas" samazināt ieņēmumus no maksas pakalpojumiem un citus pašu ieņēmumus 50 </w:t>
      </w:r>
      <w:r w:rsidR="00000000" w:rsidRPr="00000000" w:rsidDel="00000000">
        <w:rPr>
          <w:i w:val="1"/>
          <w:rtl w:val="0"/>
        </w:rPr>
        <w:t xml:space="preserve">euro</w:t>
      </w:r>
      <w:r w:rsidR="00000000" w:rsidRPr="00000000" w:rsidDel="00000000">
        <w:rPr>
          <w:rtl w:val="0"/>
        </w:rPr>
        <w:t xml:space="preserve"> apmērā un izdevumus subsīdijām un dotācijām 2025. gadam 1 422 </w:t>
      </w:r>
      <w:r w:rsidR="00000000" w:rsidRPr="00000000" w:rsidDel="00000000">
        <w:rPr>
          <w:i w:val="1"/>
          <w:rtl w:val="0"/>
        </w:rPr>
        <w:t xml:space="preserve">euro</w:t>
      </w:r>
      <w:r w:rsidR="00000000" w:rsidRPr="00000000" w:rsidDel="00000000">
        <w:rPr>
          <w:rtl w:val="0"/>
        </w:rPr>
        <w:t xml:space="preserve"> apmērā, 2026. gadā un turpmāk ik gadu 711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06.04.00 “Darbinieku prasījumu garantiju fonds” palielināt ieņēmumus no maksas pakalpojumiem un citiem pašu ieņēmumus 50 </w:t>
      </w:r>
      <w:r w:rsidR="00000000" w:rsidRPr="00000000" w:rsidDel="00000000">
        <w:rPr>
          <w:i w:val="1"/>
          <w:rtl w:val="0"/>
        </w:rPr>
        <w:t xml:space="preserve">euro</w:t>
      </w:r>
      <w:r w:rsidR="00000000" w:rsidRPr="00000000" w:rsidDel="00000000">
        <w:rPr>
          <w:rtl w:val="0"/>
        </w:rPr>
        <w:t xml:space="preserve"> apmērā un izdevumus subsīdijām un dotācijām 2025. gadam 1 422 </w:t>
      </w:r>
      <w:r w:rsidR="00000000" w:rsidRPr="00000000" w:rsidDel="00000000">
        <w:rPr>
          <w:i w:val="1"/>
          <w:rtl w:val="0"/>
        </w:rPr>
        <w:t xml:space="preserve">euro</w:t>
      </w:r>
      <w:r w:rsidR="00000000" w:rsidRPr="00000000" w:rsidDel="00000000">
        <w:rPr>
          <w:rtl w:val="0"/>
        </w:rPr>
        <w:t xml:space="preserve"> apmērā, 2026. gadā un turpmāk ik gadu 711 </w:t>
      </w:r>
      <w:r w:rsidR="00000000" w:rsidRPr="00000000" w:rsidDel="00000000">
        <w:rPr>
          <w:i w:val="1"/>
          <w:rtl w:val="0"/>
        </w:rPr>
        <w:t xml:space="preserve">euro</w:t>
      </w:r>
      <w:r w:rsidR="00000000" w:rsidRPr="00000000" w:rsidDel="00000000">
        <w:rPr>
          <w:rtl w:val="0"/>
        </w:rPr>
        <w:t xml:space="preserve"> apmērā, lai nodrošinātu efektīvu nozares līdzekļu pārvaldīšanu.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Atbalstīt Tieslietu ministrijas priekšlikumu budžeta programmā 97.00.00 "Nozaru vadības un politikas plānošana" prioritārā pasākuma "Sociālo garantiju diplomātiskā un konsulārā dienesta amatpersonu (darbinieku), valsts tiešās pārvaldes amatpersonu (darbinieku), karavīru, prokuroru un sakaru virsnieku, kuri uzturas ārvalstīs, laulātajiem palielināšana" ietvaros samazināt dotāciju no vispārējiem ieņēmumiem un attiecīgi valsts budžeta uzturēšanas izdevumus transfertiem no valsts pamatbudžeta uz valsts speciālo budžetu 2025. gadā un turpmāk ik gadu 4 815 </w:t>
      </w:r>
      <w:r w:rsidR="00000000" w:rsidRPr="00000000" w:rsidDel="00000000">
        <w:rPr>
          <w:i w:val="1"/>
          <w:rtl w:val="0"/>
        </w:rPr>
        <w:t xml:space="preserve">euro</w:t>
      </w:r>
      <w:r w:rsidR="00000000" w:rsidRPr="00000000" w:rsidDel="00000000">
        <w:rPr>
          <w:rtl w:val="0"/>
        </w:rPr>
        <w:t xml:space="preserve"> apmērā un attiecīgi palielināt programmā 43.00.00 "Satversmes aizsardzība" dotāciju no vispārējiem ieņēmumiem un izdevumus precēm un pakalpojumiem neatliekamo pasākumu īstenošanai, vienlaikus 2025. gadā un turpmāk ik gadu samazinot ieņēmumus no valsts speciālajā budžetā saņemtajiem transfertiem no valsts pamatbudžeta Labklājības ministrijas valsts sociālās apdrošināšanas speciālā budžeta apakšprogrammā 04.01.00 "Valsts pensiju speciālais budžets" 4 459 </w:t>
      </w:r>
      <w:r w:rsidR="00000000" w:rsidRPr="00000000" w:rsidDel="00000000">
        <w:rPr>
          <w:i w:val="1"/>
          <w:rtl w:val="0"/>
        </w:rPr>
        <w:t xml:space="preserve">euro</w:t>
      </w:r>
      <w:r w:rsidR="00000000" w:rsidRPr="00000000" w:rsidDel="00000000">
        <w:rPr>
          <w:rtl w:val="0"/>
        </w:rPr>
        <w:t xml:space="preserve"> apmērā un 04.02.00 "Nodarbinātības speciālais budžets" 356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Atbalstīt Tieslietu ministrijas priekšlikumu budžeta programmā "07.00.00 Nekustamā īpašuma tiesību politikas īstenošana" prioritārā pasākuma "Piespiedu dalītā īpašuma izbeigšana privatizētajās daudzdzīvokļu mājās" ietvaros samazināt izdevumus precēm un pakalpojumiem 332 520 </w:t>
      </w:r>
      <w:r w:rsidR="00000000" w:rsidRPr="00000000" w:rsidDel="00000000">
        <w:rPr>
          <w:i w:val="1"/>
          <w:rtl w:val="0"/>
        </w:rPr>
        <w:t xml:space="preserve">euro</w:t>
      </w:r>
      <w:r w:rsidR="00000000" w:rsidRPr="00000000" w:rsidDel="00000000">
        <w:rPr>
          <w:rtl w:val="0"/>
        </w:rPr>
        <w:t xml:space="preserve"> apmērā un prioritārā pasākuma "Par valsts budžeta līdzekļiem veicamās zemes kadastrālās uzmērīšanas nodrošināšana" ietvaros samazināt izdevumus precēm un pakalpojumiem 141 860 </w:t>
      </w:r>
      <w:r w:rsidR="00000000" w:rsidRPr="00000000" w:rsidDel="00000000">
        <w:rPr>
          <w:i w:val="1"/>
          <w:rtl w:val="0"/>
        </w:rPr>
        <w:t xml:space="preserve">euro</w:t>
      </w:r>
      <w:r w:rsidR="00000000" w:rsidRPr="00000000" w:rsidDel="00000000">
        <w:rPr>
          <w:rtl w:val="0"/>
        </w:rPr>
        <w:t xml:space="preserve"> apmērā, un attiecīgi palielināt izdevumus atlīdzībai 24 152 </w:t>
      </w:r>
      <w:r w:rsidR="00000000" w:rsidRPr="00000000" w:rsidDel="00000000">
        <w:rPr>
          <w:i w:val="1"/>
          <w:rtl w:val="0"/>
        </w:rPr>
        <w:t xml:space="preserve">euro</w:t>
      </w:r>
      <w:r w:rsidR="00000000" w:rsidRPr="00000000" w:rsidDel="00000000">
        <w:rPr>
          <w:rtl w:val="0"/>
        </w:rPr>
        <w:t xml:space="preserve"> apmērā, izdevumus precēm un pakalpojumiem 200 000 </w:t>
      </w:r>
      <w:r w:rsidR="00000000" w:rsidRPr="00000000" w:rsidDel="00000000">
        <w:rPr>
          <w:i w:val="1"/>
          <w:rtl w:val="0"/>
        </w:rPr>
        <w:t xml:space="preserve">euro</w:t>
      </w:r>
      <w:r w:rsidR="00000000" w:rsidRPr="00000000" w:rsidDel="00000000">
        <w:rPr>
          <w:rtl w:val="0"/>
        </w:rPr>
        <w:t xml:space="preserve"> apmērā un izdevumus pamatkapitāla veidošanai 250 228 </w:t>
      </w:r>
      <w:r w:rsidR="00000000" w:rsidRPr="00000000" w:rsidDel="00000000">
        <w:rPr>
          <w:i w:val="1"/>
          <w:rtl w:val="0"/>
        </w:rPr>
        <w:t xml:space="preserve">euro</w:t>
      </w:r>
      <w:r w:rsidR="00000000" w:rsidRPr="00000000" w:rsidDel="00000000">
        <w:rPr>
          <w:rtl w:val="0"/>
        </w:rPr>
        <w:t xml:space="preserve"> apmērā, lai nodrošinātu informatīvajā ziņojumā "Par 2023. gadā spēkā esošo kadastrālo vērtību un kadastrālās vērtēšanas metodikas izmantošanu nekustamā īpašuma nodokļa aprēķinam 2025. gadā" paredzēto pasākumu īstenošanu 2025. gadam, tajā skaitā datu atjaunošanai Kadastra informācijas sistēmā, pētījumam par ieguldījumu un ienākumu metodei trūkstošiem datiem, Kadastra informācijas sistēmas un Apgrūtināto teritoriju informācijas sistēmu pilnveidei, datu analītikas sistēmas licences nomai kadastrālo vērtību datu apstrādei.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Atbalstīt Klimata un enerģētikas ministrijas priekšlikumu finansējuma pārdalei no Klimata un enerģētikas ministrijas budžeta programmas 97.00.00 "Nozaru vadība un politikas plānošana" 2025. gadam un turpmāk ik gadu 119 171 </w:t>
      </w:r>
      <w:r w:rsidR="00000000" w:rsidRPr="00000000" w:rsidDel="00000000">
        <w:rPr>
          <w:i w:val="1"/>
          <w:rtl w:val="0"/>
        </w:rPr>
        <w:t xml:space="preserve">euro</w:t>
      </w:r>
      <w:r w:rsidR="00000000" w:rsidRPr="00000000" w:rsidDel="00000000">
        <w:rPr>
          <w:rtl w:val="0"/>
        </w:rPr>
        <w:t xml:space="preserve"> apmērā uz Viedās administrācijas un reģionālās attīstības ministrijas budžeta programmu 32.00.00 "Valsts reģionālās attīstības politikas īstenošana", lai nodrošinātu finansējumu informācijas tehnoloģiju un telekomunikāciju nodrošinājuma, informācijas drošības pārvaldības atbalsta pakalpojumu sniegšanai.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Atbalstīt Klimata un enerģētikas ministrijas priekšlikumu veikt finansējuma pārdali 2025. gadā un turpmākajiem gadiem 64 386 </w:t>
      </w:r>
      <w:r w:rsidR="00000000" w:rsidRPr="00000000" w:rsidDel="00000000">
        <w:rPr>
          <w:i w:val="1"/>
          <w:rtl w:val="0"/>
        </w:rPr>
        <w:t xml:space="preserve">euro</w:t>
      </w:r>
      <w:r w:rsidR="00000000" w:rsidRPr="00000000" w:rsidDel="00000000">
        <w:rPr>
          <w:rtl w:val="0"/>
        </w:rPr>
        <w:t xml:space="preserve"> apmērā ik gadu no Klimata un enerģētikas ministrijas budžeta programmas 01.00.00 "Valsts pētījumi klimata un enerģētikas jomā" prioritārā pasākuma "Valsts pētījumi klimata un enerģētikas jomā" uz Ekonomikas ministrijas budžeta programmu 20.00.00 "Būvniecība", lai Būvniecības valsts kontroles birojs nodrošinātu būvvaldes funkcijas nacionāliem interešu objektiem, kuras tiek noteiktas saskaņā ar Likumu par atviegloto kārtību vēja elektrostaciju būvniecībai enerģētiskās drošības un neatkarības veicināšanai.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Atbalstīt Viedās administrācijas un reģionālās attīstības ministrijas priekšlikumu finansējuma pārdalei starp ekonomiskās klasifikācijas kodiem,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programmā 97.00.00 "Nozaru vadība un politikas plānošana" samazināt izdevumus precēm un pakalpojumiem 2025. gadam un turpmāk ik gadu 186 000 </w:t>
      </w:r>
      <w:r w:rsidR="00000000" w:rsidRPr="00000000" w:rsidDel="00000000">
        <w:rPr>
          <w:i w:val="1"/>
          <w:rtl w:val="0"/>
        </w:rPr>
        <w:t xml:space="preserve">euro</w:t>
      </w:r>
      <w:r w:rsidR="00000000" w:rsidRPr="00000000" w:rsidDel="00000000">
        <w:rPr>
          <w:rtl w:val="0"/>
        </w:rPr>
        <w:t xml:space="preserve"> apmērā un palielināt izdevumus atlīdzībai 2025. gadam un turpmāk ik gadu 186 000 </w:t>
      </w:r>
      <w:r w:rsidR="00000000" w:rsidRPr="00000000" w:rsidDel="00000000">
        <w:rPr>
          <w:i w:val="1"/>
          <w:rtl w:val="0"/>
        </w:rPr>
        <w:t xml:space="preserve">euro</w:t>
      </w:r>
      <w:r w:rsidR="00000000" w:rsidRPr="00000000" w:rsidDel="00000000">
        <w:rPr>
          <w:rtl w:val="0"/>
        </w:rPr>
        <w:t xml:space="preserve"> apmērā, lai nodrošinātu finansējumu darbinieku mēnešalgas palielināšanai, kā arī veselības apdrošināšanas izmaksu pieauguma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programmā 30.00.00 "Attīstības nacionālie atbalsta instrumenti" samazināt izdevumus precēm un pakalpojumiem 2025. gadam 11 395 </w:t>
      </w:r>
      <w:r w:rsidR="00000000" w:rsidRPr="00000000" w:rsidDel="00000000">
        <w:rPr>
          <w:i w:val="1"/>
          <w:rtl w:val="0"/>
        </w:rPr>
        <w:t xml:space="preserve">euro</w:t>
      </w:r>
      <w:r w:rsidR="00000000" w:rsidRPr="00000000" w:rsidDel="00000000">
        <w:rPr>
          <w:rtl w:val="0"/>
        </w:rPr>
        <w:t xml:space="preserve"> apmērā, 2026. gadam 14 455 </w:t>
      </w:r>
      <w:r w:rsidR="00000000" w:rsidRPr="00000000" w:rsidDel="00000000">
        <w:rPr>
          <w:i w:val="1"/>
          <w:rtl w:val="0"/>
        </w:rPr>
        <w:t xml:space="preserve">euro</w:t>
      </w:r>
      <w:r w:rsidR="00000000" w:rsidRPr="00000000" w:rsidDel="00000000">
        <w:rPr>
          <w:rtl w:val="0"/>
        </w:rPr>
        <w:t xml:space="preserve"> apmērā, 2027. gadam 17 197 </w:t>
      </w:r>
      <w:r w:rsidR="00000000" w:rsidRPr="00000000" w:rsidDel="00000000">
        <w:rPr>
          <w:i w:val="1"/>
          <w:rtl w:val="0"/>
        </w:rPr>
        <w:t xml:space="preserve">euro</w:t>
      </w:r>
      <w:r w:rsidR="00000000" w:rsidRPr="00000000" w:rsidDel="00000000">
        <w:rPr>
          <w:rtl w:val="0"/>
        </w:rPr>
        <w:t xml:space="preserve"> apmērā, 2028. gadam un turpmāk ik gadu 19 653 </w:t>
      </w:r>
      <w:r w:rsidR="00000000" w:rsidRPr="00000000" w:rsidDel="00000000">
        <w:rPr>
          <w:i w:val="1"/>
          <w:rtl w:val="0"/>
        </w:rPr>
        <w:t xml:space="preserve">euro</w:t>
      </w:r>
      <w:r w:rsidR="00000000" w:rsidRPr="00000000" w:rsidDel="00000000">
        <w:rPr>
          <w:rtl w:val="0"/>
        </w:rPr>
        <w:t xml:space="preserve"> apmērā un izdevumus pamatkapitāla veidošanai 2025. gadam un turpmāk ik gadu 16 875 </w:t>
      </w:r>
      <w:r w:rsidR="00000000" w:rsidRPr="00000000" w:rsidDel="00000000">
        <w:rPr>
          <w:i w:val="1"/>
          <w:rtl w:val="0"/>
        </w:rPr>
        <w:t xml:space="preserve">euro</w:t>
      </w:r>
      <w:r w:rsidR="00000000" w:rsidRPr="00000000" w:rsidDel="00000000">
        <w:rPr>
          <w:rtl w:val="0"/>
        </w:rPr>
        <w:t xml:space="preserve"> apmērā un palielināt izdevumus atlīdzībai 2025. gadam 28 270 </w:t>
      </w:r>
      <w:r w:rsidR="00000000" w:rsidRPr="00000000" w:rsidDel="00000000">
        <w:rPr>
          <w:i w:val="1"/>
          <w:rtl w:val="0"/>
        </w:rPr>
        <w:t xml:space="preserve">euro</w:t>
      </w:r>
      <w:r w:rsidR="00000000" w:rsidRPr="00000000" w:rsidDel="00000000">
        <w:rPr>
          <w:rtl w:val="0"/>
        </w:rPr>
        <w:t xml:space="preserve"> apmērā, 2026. gadam 31 330 </w:t>
      </w:r>
      <w:r w:rsidR="00000000" w:rsidRPr="00000000" w:rsidDel="00000000">
        <w:rPr>
          <w:i w:val="1"/>
          <w:rtl w:val="0"/>
        </w:rPr>
        <w:t xml:space="preserve">euro</w:t>
      </w:r>
      <w:r w:rsidR="00000000" w:rsidRPr="00000000" w:rsidDel="00000000">
        <w:rPr>
          <w:rtl w:val="0"/>
        </w:rPr>
        <w:t xml:space="preserve"> apmērā, 2027. gadam 34 072 </w:t>
      </w:r>
      <w:r w:rsidR="00000000" w:rsidRPr="00000000" w:rsidDel="00000000">
        <w:rPr>
          <w:i w:val="1"/>
          <w:rtl w:val="0"/>
        </w:rPr>
        <w:t xml:space="preserve">euro</w:t>
      </w:r>
      <w:r w:rsidR="00000000" w:rsidRPr="00000000" w:rsidDel="00000000">
        <w:rPr>
          <w:rtl w:val="0"/>
        </w:rPr>
        <w:t xml:space="preserve"> apmērā, 2028. gadam un turpmāk ik gadu 36 528 </w:t>
      </w:r>
      <w:r w:rsidR="00000000" w:rsidRPr="00000000" w:rsidDel="00000000">
        <w:rPr>
          <w:i w:val="1"/>
          <w:rtl w:val="0"/>
        </w:rPr>
        <w:t xml:space="preserve">euro</w:t>
      </w:r>
      <w:r w:rsidR="00000000" w:rsidRPr="00000000" w:rsidDel="00000000">
        <w:rPr>
          <w:rtl w:val="0"/>
        </w:rPr>
        <w:t xml:space="preserve"> apmērā, lai nodrošinātu atlīdzības palielināšanu divām esošām amata vietām.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Atbalstīt Kultūras ministrijas priekšlikumu budžeta programmā 21.00.00 "Kultūras mantojums" plānotā finansējuma 334 266 </w:t>
      </w:r>
      <w:r w:rsidR="00000000" w:rsidRPr="00000000" w:rsidDel="00000000">
        <w:rPr>
          <w:i w:val="1"/>
          <w:rtl w:val="0"/>
        </w:rPr>
        <w:t xml:space="preserve">euro</w:t>
      </w:r>
      <w:r w:rsidR="00000000" w:rsidRPr="00000000" w:rsidDel="00000000">
        <w:rPr>
          <w:rtl w:val="0"/>
        </w:rPr>
        <w:t xml:space="preserve"> apmērā no 2025. gada un turpmāk ik gadu pārdali uz budžeta programmu 97.00.00 "Nozares vadība un politikas plānošana", lai Kultūras ministrija nodrošinātu no Latvijas Nacionālā kultūras centra pārņemto radošo industriju izglītības funkciju un īstenotu vienotu kultūrizglītības politiku.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Atbalstīt Kultūras ministrijas priekšlikumu par Rakstniecības un mūzikas muzeja ekspozīcijas Mārstaļu ielā 6, Rīgā, uzturēšanai piešķirtā finansējuma budžeta programmā 21.00.00 "Kultūras mantojums" 2025. gadā un turpmākajos gados ik gadu novirzīšanu 108 805 </w:t>
      </w:r>
      <w:r w:rsidR="00000000" w:rsidRPr="00000000" w:rsidDel="00000000">
        <w:rPr>
          <w:i w:val="1"/>
          <w:rtl w:val="0"/>
        </w:rPr>
        <w:t xml:space="preserve">euro</w:t>
      </w:r>
      <w:r w:rsidR="00000000" w:rsidRPr="00000000" w:rsidDel="00000000">
        <w:rPr>
          <w:rtl w:val="0"/>
        </w:rPr>
        <w:t xml:space="preserve"> apmērā budžeta programmai 20.00.00 "Kultūrizglītība", lai nodrošinātu prototipēšanas darbnīcas "Makerspace" komunālo maksājumu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Atbalstīt Kultūras ministrijas priekšlikumu sagatavot grozījumus Ministru kabineta 2018. gada 12. jūnija rīkojumā Nr. 267 "Par finansējumu Rīgas pils Konventa Pils laukumā 3, Rīgā, un Muzeju krātuvju kompleksa Pulka ielā 8, Rīgā, būvniecības projekta, nomas maksas, pārcelšanās un aprīkojuma iegādes izdevumu segšanai" 2025. gadā, paredzot, ka ietaupītais finansējums no telpu Brīvības bulvārī 32, Rīgā, telpu nomas 156 494 </w:t>
      </w:r>
      <w:r w:rsidR="00000000" w:rsidRPr="00000000" w:rsidDel="00000000">
        <w:rPr>
          <w:i w:val="1"/>
          <w:rtl w:val="0"/>
        </w:rPr>
        <w:t xml:space="preserve">euro</w:t>
      </w:r>
      <w:r w:rsidR="00000000" w:rsidRPr="00000000" w:rsidDel="00000000">
        <w:rPr>
          <w:rtl w:val="0"/>
        </w:rPr>
        <w:t xml:space="preserve"> apmērā 2025. gadā no valsts budžeta apakšprogrammas 22.07.00 "Nomas maksas VAS "VNĪ" programmas "Mantojums-2018" ietvaros" ir novirzāms budžeta programmai 20.00.00 "Kultūrizglītība" Mākslu izglītības kompetences centra "Nacionālā mākslu vidusskola" pagaidu telpu nomas maksas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Atbalstīt Kultūras ministrijas priekšlikumu 2025. gadā un turpmāk ik gadu Kultūras ministrijas budžeta apakšprogrammas 19.03.00 "Filmu nozare" ietvaros samazināt izdevumus subsīdijām un dotācijām 95 256 </w:t>
      </w:r>
      <w:r w:rsidR="00000000" w:rsidRPr="00000000" w:rsidDel="00000000">
        <w:rPr>
          <w:i w:val="1"/>
          <w:rtl w:val="0"/>
        </w:rPr>
        <w:t xml:space="preserve">euro</w:t>
      </w:r>
      <w:r w:rsidR="00000000" w:rsidRPr="00000000" w:rsidDel="00000000">
        <w:rPr>
          <w:rtl w:val="0"/>
        </w:rPr>
        <w:t xml:space="preserve"> apmērā un attiecīgi palielināt izdevumus atlīdzībai 45 000 </w:t>
      </w:r>
      <w:r w:rsidR="00000000" w:rsidRPr="00000000" w:rsidDel="00000000">
        <w:rPr>
          <w:i w:val="1"/>
          <w:rtl w:val="0"/>
        </w:rPr>
        <w:t xml:space="preserve">euro</w:t>
      </w:r>
      <w:r w:rsidR="00000000" w:rsidRPr="00000000" w:rsidDel="00000000">
        <w:rPr>
          <w:rtl w:val="0"/>
        </w:rPr>
        <w:t xml:space="preserve"> apmērā, izdevumus precēm un pakalpojumiem 45 000 </w:t>
      </w:r>
      <w:r w:rsidR="00000000" w:rsidRPr="00000000" w:rsidDel="00000000">
        <w:rPr>
          <w:i w:val="1"/>
          <w:rtl w:val="0"/>
        </w:rPr>
        <w:t xml:space="preserve">euro</w:t>
      </w:r>
      <w:r w:rsidR="00000000" w:rsidRPr="00000000" w:rsidDel="00000000">
        <w:rPr>
          <w:rtl w:val="0"/>
        </w:rPr>
        <w:t xml:space="preserve"> apmērā un izdevumus starptautiskajai darbībai 5 256 </w:t>
      </w:r>
      <w:r w:rsidR="00000000" w:rsidRPr="00000000" w:rsidDel="00000000">
        <w:rPr>
          <w:i w:val="1"/>
          <w:rtl w:val="0"/>
        </w:rPr>
        <w:t xml:space="preserve">euro</w:t>
      </w:r>
      <w:r w:rsidR="00000000" w:rsidRPr="00000000" w:rsidDel="00000000">
        <w:rPr>
          <w:rtl w:val="0"/>
        </w:rPr>
        <w:t xml:space="preserve"> apmērā, lai Nacionālais kino centrs nodrošinātu ekspertu darbu apmaksu, Latvijas filmu popularizēšanu, kā arī segtu Latvijas palielinātās iemaksas Eiropas Padomes Kultūras fondā "Eurimages" un Eiropas Audiovizuālajā observatorijā.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Atbalstīt Kultūras ministrijas priekšlikumu budžeta programmā 20.00.00 "Kultūrizglītība" plānotā finansējuma 220 000 </w:t>
      </w:r>
      <w:r w:rsidR="00000000" w:rsidRPr="00000000" w:rsidDel="00000000">
        <w:rPr>
          <w:i w:val="1"/>
          <w:rtl w:val="0"/>
        </w:rPr>
        <w:t xml:space="preserve">euro</w:t>
      </w:r>
      <w:r w:rsidR="00000000" w:rsidRPr="00000000" w:rsidDel="00000000">
        <w:rPr>
          <w:rtl w:val="0"/>
        </w:rPr>
        <w:t xml:space="preserve"> apmērā no 2025. gada un turpmāk ik gadu pārdali uz budžeta programmu 21.00.00 "Kultūras mantojums", lai nodrošinātu kultūras resora vienotā informācijas un komunikāciju tehnoloģiju pārvaldītāja darbinieku darba samaksu.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Atbalstīt Kultūras ministrijas priekšlikumu 2025. gadā un turpmāk ik gadu Kultūras ministrijas budžeta programmā 21.00.00 "Kultūras mantojums" samazināt izdevumus precēm un pakalpojumiem 323 208 </w:t>
      </w:r>
      <w:r w:rsidR="00000000" w:rsidRPr="00000000" w:rsidDel="00000000">
        <w:rPr>
          <w:i w:val="1"/>
          <w:rtl w:val="0"/>
        </w:rPr>
        <w:t xml:space="preserve">euro</w:t>
      </w:r>
      <w:r w:rsidR="00000000" w:rsidRPr="00000000" w:rsidDel="00000000">
        <w:rPr>
          <w:rtl w:val="0"/>
        </w:rPr>
        <w:t xml:space="preserve"> apmērā un attiecīgi palielināt izdevumus atlīdzībai 323 208 </w:t>
      </w:r>
      <w:r w:rsidR="00000000" w:rsidRPr="00000000" w:rsidDel="00000000">
        <w:rPr>
          <w:i w:val="1"/>
          <w:rtl w:val="0"/>
        </w:rPr>
        <w:t xml:space="preserve">euro</w:t>
      </w:r>
      <w:r w:rsidR="00000000" w:rsidRPr="00000000" w:rsidDel="00000000">
        <w:rPr>
          <w:rtl w:val="0"/>
        </w:rPr>
        <w:t xml:space="preserve"> apmērā, lai nodrošinātu Dziesmu svētku ekspozīcijas, kā arī vienota informāciju un komunikāciju tehnoloģiju pakalpojuma sniedzēja darbinieku atlīdzību.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Atbalstīt Kultūras ministrijas priekšlikumu 2025. gadā un 2026. gadā samazināt Kultūras ministrijas budžeta apakšprogrammā 26.02.00 "Diasporas politikas īstenošana" vispārējā kārtībā sadalāmo dotāciju no vispārējiem ieņēmumiem un valsts budžeta transfertus no valsts pamatbudžeta dotācijas no vispārējiem ieņēmumiem uz valsts pamatbudžetu 156 516 </w:t>
      </w:r>
      <w:r w:rsidR="00000000" w:rsidRPr="00000000" w:rsidDel="00000000">
        <w:rPr>
          <w:i w:val="1"/>
          <w:rtl w:val="0"/>
        </w:rPr>
        <w:t xml:space="preserve">euro</w:t>
      </w:r>
      <w:r w:rsidR="00000000" w:rsidRPr="00000000" w:rsidDel="00000000">
        <w:rPr>
          <w:rtl w:val="0"/>
        </w:rPr>
        <w:t xml:space="preserve"> apmērā, savukārt 2027. gadā un turpmākajos gados ik gadu vispārējā kārtībā sadalāmo dotāciju no vispārējiem ieņēmumiem un izdevumus subsīdijām un dotācijām 156 516 </w:t>
      </w:r>
      <w:r w:rsidR="00000000" w:rsidRPr="00000000" w:rsidDel="00000000">
        <w:rPr>
          <w:i w:val="1"/>
          <w:rtl w:val="0"/>
        </w:rPr>
        <w:t xml:space="preserve">euro</w:t>
      </w:r>
      <w:r w:rsidR="00000000" w:rsidRPr="00000000" w:rsidDel="00000000">
        <w:rPr>
          <w:rtl w:val="0"/>
        </w:rPr>
        <w:t xml:space="preserve"> apmērā, attiecīgi 2025. gadā un turpmākajos gados palielinot vispārējā kārtībā sadalāmo dotāciju no vispārējiem ieņēmumiem 156 516 </w:t>
      </w:r>
      <w:r w:rsidR="00000000" w:rsidRPr="00000000" w:rsidDel="00000000">
        <w:rPr>
          <w:i w:val="1"/>
          <w:rtl w:val="0"/>
        </w:rPr>
        <w:t xml:space="preserve">euro</w:t>
      </w:r>
      <w:r w:rsidR="00000000" w:rsidRPr="00000000" w:rsidDel="00000000">
        <w:rPr>
          <w:rtl w:val="0"/>
        </w:rPr>
        <w:t xml:space="preserve"> apmērā un izdevumus atlīdzībai 14 204 </w:t>
      </w:r>
      <w:r w:rsidR="00000000" w:rsidRPr="00000000" w:rsidDel="00000000">
        <w:rPr>
          <w:i w:val="1"/>
          <w:rtl w:val="0"/>
        </w:rPr>
        <w:t xml:space="preserve">euro</w:t>
      </w:r>
      <w:r w:rsidR="00000000" w:rsidRPr="00000000" w:rsidDel="00000000">
        <w:rPr>
          <w:rtl w:val="0"/>
        </w:rPr>
        <w:t xml:space="preserve"> apmērā, precēm un pakalpojumiem 1 448 </w:t>
      </w:r>
      <w:r w:rsidR="00000000" w:rsidRPr="00000000" w:rsidDel="00000000">
        <w:rPr>
          <w:i w:val="1"/>
          <w:rtl w:val="0"/>
        </w:rPr>
        <w:t xml:space="preserve">euro</w:t>
      </w:r>
      <w:r w:rsidR="00000000" w:rsidRPr="00000000" w:rsidDel="00000000">
        <w:rPr>
          <w:rtl w:val="0"/>
        </w:rPr>
        <w:t xml:space="preserve"> apmērā un subsīdijām un dotācijām 140 864 </w:t>
      </w:r>
      <w:r w:rsidR="00000000" w:rsidRPr="00000000" w:rsidDel="00000000">
        <w:rPr>
          <w:i w:val="1"/>
          <w:rtl w:val="0"/>
        </w:rPr>
        <w:t xml:space="preserve">euro</w:t>
      </w:r>
      <w:r w:rsidR="00000000" w:rsidRPr="00000000" w:rsidDel="00000000">
        <w:rPr>
          <w:rtl w:val="0"/>
        </w:rPr>
        <w:t xml:space="preserve"> apmērā Sabiedrības integrācijas fonda budžeta programmā 05.00.00 "NVO atbalsta un sabiedrības saliedētības programma" pasākuma "Atbalsts nometņu ar diasporas bērnu dalību rīkošanai"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Atbalstīt Kultūras ministrijas priekšlikumu 2025. gadā un turpmāk ik gadu Kultūras ministrijas budžeta programmā 97.00.00 "Nozaru vadība un politikas plānošana" samazināt izdevumus precēm un pakalpojumiem 24 111 </w:t>
      </w:r>
      <w:r w:rsidR="00000000" w:rsidRPr="00000000" w:rsidDel="00000000">
        <w:rPr>
          <w:i w:val="1"/>
          <w:rtl w:val="0"/>
        </w:rPr>
        <w:t xml:space="preserve">euro</w:t>
      </w:r>
      <w:r w:rsidR="00000000" w:rsidRPr="00000000" w:rsidDel="00000000">
        <w:rPr>
          <w:rtl w:val="0"/>
        </w:rPr>
        <w:t xml:space="preserve"> apmērā un attiecīgi palielināt izdevumus atlīdzībai 24 111 </w:t>
      </w:r>
      <w:r w:rsidR="00000000" w:rsidRPr="00000000" w:rsidDel="00000000">
        <w:rPr>
          <w:i w:val="1"/>
          <w:rtl w:val="0"/>
        </w:rPr>
        <w:t xml:space="preserve">euro</w:t>
      </w:r>
      <w:r w:rsidR="00000000" w:rsidRPr="00000000" w:rsidDel="00000000">
        <w:rPr>
          <w:rtl w:val="0"/>
        </w:rPr>
        <w:t xml:space="preserve"> apmērā, lai nodrošinātu centrālā aparāta darbinieku atlīdzību un sociālās garantijas.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Atbalstīt Kultūras ministrijas un Sabiedrisko elektronisko plašsaziņas līdzekļu padomes priekšlikumu 2025. gadā un turpmākajos gados ik gadu samazināt budžeta resora "46. Sabiedriskie elektroniskie plašsaziņas līdzekļi" budžeta programmā 03.00.00 "Sabiedriskā pasūtījuma īstenošana Latvijas Televīzijā" vispārējā kārtībā sadalāmo dotāciju no vispārējiem ieņēmumiem un izdevumus subsīdijām un dotācijām 244 259 </w:t>
      </w:r>
      <w:r w:rsidR="00000000" w:rsidRPr="00000000" w:rsidDel="00000000">
        <w:rPr>
          <w:i w:val="1"/>
          <w:rtl w:val="0"/>
        </w:rPr>
        <w:t xml:space="preserve">euro</w:t>
      </w:r>
      <w:r w:rsidR="00000000" w:rsidRPr="00000000" w:rsidDel="00000000">
        <w:rPr>
          <w:rtl w:val="0"/>
        </w:rPr>
        <w:t xml:space="preserve"> apmērā, attiecīgi palielinot vispārējā kārtībā sadalāmo dotāciju no vispārējiem ieņēmumiem un valsts budžeta transfertus no valsts pamatbudžeta dotācijas no vispārējiem ieņēmumiem uz valsts pamatbudžetu Kultūras ministrijas budžeta programmā 27.00.00 "Mediju politikas īstenošana" 2025. gadā un turpmāk ik gadu 244 259 </w:t>
      </w:r>
      <w:r w:rsidR="00000000" w:rsidRPr="00000000" w:rsidDel="00000000">
        <w:rPr>
          <w:i w:val="1"/>
          <w:rtl w:val="0"/>
        </w:rPr>
        <w:t xml:space="preserve">euro</w:t>
      </w:r>
      <w:r w:rsidR="00000000" w:rsidRPr="00000000" w:rsidDel="00000000">
        <w:rPr>
          <w:rtl w:val="0"/>
        </w:rPr>
        <w:t xml:space="preserve"> apmērā, kā arī Sabiedrības integrācijas fonda budžeta programmā 04.00.00 "Mediju projektu īstenošana" valsts pamatbudžeta iestāžu saņemtos transfertus no valsts pamatbudžeta dotācijas no vispārējiem ieņēmumiem 244 259 </w:t>
      </w:r>
      <w:r w:rsidR="00000000" w:rsidRPr="00000000" w:rsidDel="00000000">
        <w:rPr>
          <w:i w:val="1"/>
          <w:rtl w:val="0"/>
        </w:rPr>
        <w:t xml:space="preserve">euro</w:t>
      </w:r>
      <w:r w:rsidR="00000000" w:rsidRPr="00000000" w:rsidDel="00000000">
        <w:rPr>
          <w:rtl w:val="0"/>
        </w:rPr>
        <w:t xml:space="preserve"> apmērā un izdevumus atlīdzībai 2 629 </w:t>
      </w:r>
      <w:r w:rsidR="00000000" w:rsidRPr="00000000" w:rsidDel="00000000">
        <w:rPr>
          <w:i w:val="1"/>
          <w:rtl w:val="0"/>
        </w:rPr>
        <w:t xml:space="preserve">euro</w:t>
      </w:r>
      <w:r w:rsidR="00000000" w:rsidRPr="00000000" w:rsidDel="00000000">
        <w:rPr>
          <w:rtl w:val="0"/>
        </w:rPr>
        <w:t xml:space="preserve"> apmērā, izdevumus precēm un pakalpojumiem 2 500 </w:t>
      </w:r>
      <w:r w:rsidR="00000000" w:rsidRPr="00000000" w:rsidDel="00000000">
        <w:rPr>
          <w:i w:val="1"/>
          <w:rtl w:val="0"/>
        </w:rPr>
        <w:t xml:space="preserve">euro</w:t>
      </w:r>
      <w:r w:rsidR="00000000" w:rsidRPr="00000000" w:rsidDel="00000000">
        <w:rPr>
          <w:rtl w:val="0"/>
        </w:rPr>
        <w:t xml:space="preserve"> apmērā un izdevumus subsīdijām un dotācijām 239 130 </w:t>
      </w:r>
      <w:r w:rsidR="00000000" w:rsidRPr="00000000" w:rsidDel="00000000">
        <w:rPr>
          <w:i w:val="1"/>
          <w:rtl w:val="0"/>
        </w:rPr>
        <w:t xml:space="preserve">euro </w:t>
      </w:r>
      <w:r w:rsidR="00000000" w:rsidRPr="00000000" w:rsidDel="00000000">
        <w:rPr>
          <w:rtl w:val="0"/>
        </w:rPr>
        <w:t xml:space="preserve">apmērā, lai par notikumiem reģionos nodrošinātu finansējumu sabiedriski nozīmīga satura veidošanai komerciālajiem medijiem.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Atbalstīt Veselības ministrijas priekšlikumu veikt finansējuma pārdali pamatbudžeta apakšprogrammā 39.07.00 "Antidopinga politikas īstenošana", samazinot izdevumus precēm un pakalpojumiem 2025. gadam un turpmāk ik gadu 28 275 </w:t>
      </w:r>
      <w:r w:rsidR="00000000" w:rsidRPr="00000000" w:rsidDel="00000000">
        <w:rPr>
          <w:i w:val="1"/>
          <w:rtl w:val="0"/>
        </w:rPr>
        <w:t xml:space="preserve">euro</w:t>
      </w:r>
      <w:r w:rsidR="00000000" w:rsidRPr="00000000" w:rsidDel="00000000">
        <w:rPr>
          <w:rtl w:val="0"/>
        </w:rPr>
        <w:t xml:space="preserve"> apmērā un attiecīgi palielinot izdevumus atlīdzībai, lai nodrošinātu mēnešalgas palielinājumu Latvijas Antidopinga birojā nodarbinātajiem.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Atbalstīt Veselības ministrijas priekšlikumu veikt finansējuma pārdali pamatbudžeta apakšprogrammas 33.17.00 "Neatliekamās medicīniskās palīdzības nodrošināšana stacionārās ārstniecības iestādēs" izdevumu subsīdijām un dotācijām ietvaros 2025. gadam un turpmāk ik gadu, samazinot finansējumu 428 066 </w:t>
      </w:r>
      <w:r w:rsidR="00000000" w:rsidRPr="00000000" w:rsidDel="00000000">
        <w:rPr>
          <w:i w:val="1"/>
          <w:rtl w:val="0"/>
        </w:rPr>
        <w:t xml:space="preserve">euro</w:t>
      </w:r>
      <w:r w:rsidR="00000000" w:rsidRPr="00000000" w:rsidDel="00000000">
        <w:rPr>
          <w:rtl w:val="0"/>
        </w:rPr>
        <w:t xml:space="preserve"> apmērā 2022.–2024. gada prioritārā pasākuma "Bērniem ar autiskā spektra traucējumiem apmaksātu pakalpojumu nodrošināšana un epidurālās anestēzijas pieejamības dzemdību procesā nodrošināšana" apakšpasākumam "Nodrošināta epidurālā anestēzija dzemdību procesā" un attiecīgi palielinot finansējumu 2022.–2024. gada prioritārā pasākuma "Līdzmaksājuma kompensācija personām ar 2. grupas invaliditāti (Veselības aprūpes finansēšanas likuma normas ar 01.01.2022.)"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Atbalstīt Veselības ministrijas priekšlikumu veikt finansējuma pārdali pamatbudžeta apakšprogrammā 33.18.00 "Plānveida stacionāro veselības aprūpes pakalpojumu nodrošināšana" izdevumu subsīdijām un dotācijām ietvaros, 2025. gadam un turpmāk ik gadu samazinot finansējumu 1 730 078 </w:t>
      </w:r>
      <w:r w:rsidR="00000000" w:rsidRPr="00000000" w:rsidDel="00000000">
        <w:rPr>
          <w:i w:val="1"/>
          <w:rtl w:val="0"/>
        </w:rPr>
        <w:t xml:space="preserve">euro</w:t>
      </w:r>
      <w:r w:rsidR="00000000" w:rsidRPr="00000000" w:rsidDel="00000000">
        <w:rPr>
          <w:rtl w:val="0"/>
        </w:rPr>
        <w:t xml:space="preserve"> apmērā 2022.–2024. gada prioritārajam pasākumam "Līdzmaksājuma kompensācija personām ar 2. grupas invaliditāti (Veselības aprūpes finansēšanas likuma normas ar 01.01.2022.)" un attiecīgi palielinot finansējumu 2022.–2024. gada prioritārā pasākuma "Veselības aprūpes pakalpojumu onkoloģijas jomā uzlabošana, tai skaitā aprīkojums BKUS, RAKUS, PSKUS" apakšpasākuma "Nodrošināta iespēja pacientiem veikt stacionāri stereotaktiskās staru terapijas/radioķirurģijas pakalpojumus"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Lai īstenotu grāmatvedības funkcijas centralizāciju Valsts kasē, atbalstīt Finanšu ministrijas priekšlikumu tam nepieciešamo 81 amata vietu un finansējumu 2025. gadam 2 857 436 </w:t>
      </w:r>
      <w:r w:rsidR="00000000" w:rsidRPr="00000000" w:rsidDel="00000000">
        <w:rPr>
          <w:i w:val="1"/>
          <w:rtl w:val="0"/>
        </w:rPr>
        <w:t xml:space="preserve">euro</w:t>
      </w:r>
      <w:r w:rsidR="00000000" w:rsidRPr="00000000" w:rsidDel="00000000">
        <w:rPr>
          <w:rtl w:val="0"/>
        </w:rPr>
        <w:t xml:space="preserve"> apmērā, 2026. gadam 2 857 436 </w:t>
      </w:r>
      <w:r w:rsidR="00000000" w:rsidRPr="00000000" w:rsidDel="00000000">
        <w:rPr>
          <w:i w:val="1"/>
          <w:rtl w:val="0"/>
        </w:rPr>
        <w:t xml:space="preserve">euro</w:t>
      </w:r>
      <w:r w:rsidR="00000000" w:rsidRPr="00000000" w:rsidDel="00000000">
        <w:rPr>
          <w:rtl w:val="0"/>
        </w:rPr>
        <w:t xml:space="preserve"> apmērā, 2027. gadā 2 843 349 </w:t>
      </w:r>
      <w:r w:rsidR="00000000" w:rsidRPr="00000000" w:rsidDel="00000000">
        <w:rPr>
          <w:i w:val="1"/>
          <w:rtl w:val="0"/>
        </w:rPr>
        <w:t xml:space="preserve">euro</w:t>
      </w:r>
      <w:r w:rsidR="00000000" w:rsidRPr="00000000" w:rsidDel="00000000">
        <w:rPr>
          <w:rtl w:val="0"/>
        </w:rPr>
        <w:t xml:space="preserve"> apmērā, 2028. gadā un turpmāk ik gadu 2 829 262 </w:t>
      </w:r>
      <w:r w:rsidR="00000000" w:rsidRPr="00000000" w:rsidDel="00000000">
        <w:rPr>
          <w:i w:val="1"/>
          <w:rtl w:val="0"/>
        </w:rPr>
        <w:t xml:space="preserve">euro</w:t>
      </w:r>
      <w:r w:rsidR="00000000" w:rsidRPr="00000000" w:rsidDel="00000000">
        <w:rPr>
          <w:rtl w:val="0"/>
        </w:rPr>
        <w:t xml:space="preserve"> apmērā nodrošināt,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Ekonomikas ministrijas resora: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pārdalot 11 amata vietas un finansējumu 2025. gadā un turpmāk ik gadu 398 437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plānojot valsts pamatbudžeta savstarpējo transfertu 2025. gadā 28 174 </w:t>
      </w:r>
      <w:r w:rsidR="00000000" w:rsidRPr="00000000" w:rsidDel="00000000">
        <w:rPr>
          <w:i w:val="1"/>
          <w:rtl w:val="0"/>
        </w:rPr>
        <w:t xml:space="preserve">euro</w:t>
      </w:r>
      <w:r w:rsidR="00000000" w:rsidRPr="00000000" w:rsidDel="00000000">
        <w:rPr>
          <w:rtl w:val="0"/>
        </w:rPr>
        <w:t xml:space="preserve"> apmērā, 2026. gadā 28 174 </w:t>
      </w:r>
      <w:r w:rsidR="00000000" w:rsidRPr="00000000" w:rsidDel="00000000">
        <w:rPr>
          <w:i w:val="1"/>
          <w:rtl w:val="0"/>
        </w:rPr>
        <w:t xml:space="preserve">euro</w:t>
      </w:r>
      <w:r w:rsidR="00000000" w:rsidRPr="00000000" w:rsidDel="00000000">
        <w:rPr>
          <w:rtl w:val="0"/>
        </w:rPr>
        <w:t xml:space="preserve"> apmērā, 2027. gadā 14 087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Zemkopības ministrijas resora: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pārdalot 23 amata vietas un finansējumu 2025. gadā un turpmāk ik gadu 527 013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plānojot valsts pamatbudžeta savstarpējo transfertu 2025. gadā un turpmāk ik gadu 198 499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Viedās administrācijas un reģionālās attīstības ministrijas resora pārdalot 10 amata vietas un finansējumu 2025. gadā un turpmāk ik gadu 333 344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Veselības ministrijas resora: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pārdalot 32 amata vietas un finansējumu 2025. gadā un turpmāk ik gadu 1 196 689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pārdalot Veselības ministrijas budžeta nefinansētas iestādes divas amata vietas un plānojot no valsts budžeta daļēji finansētu atvasinātu publisku personu un budžeta nefinansētu iestāžu transfertu 2025. gadā un turpmāk ik gadu 51 936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Klimata un enerģētikas ministrijas resora pārdalot trīs amata vietas un finansējumu 2025. gadā un turpmāk ik gadu 123 344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Ekonomikas ministrijai, Zemkopības ministrijai, Viedās administrācijas un reģionālās attīstības ministrijai, Veselības ministrijai, Klimata un enerģētikas ministrijai piecu darba dienu laikā attiecīgi iesniegt Finanšu ministrijā informāciju par šī protokollēmuma 87. punktā minētā finansējuma un amata vietu pārdali, kā arī saskaņotajiem transfertiem sadalījumā pa budžeta programmām un apakšprogrammām.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Ekonomikas ministrijai, Zemkopības ministrijai, Viedās administrācijas un reģionālās attīstības ministrijai, Veselības ministrijai, Klimata un enerģētikas ministrijai un Finanšu ministrijai normatīvajos aktos noteiktajā kārtībā attiecīgi sagatavot Ministru kabineta rīkojuma projektu par apropriācijas pārdali 2025. gadā no Ekonomikas ministrijas, Zemkopības ministrijas, Viedās administrācijas un reģionālās attīstības ministrijas, Veselības ministrijas, Klimata un enerģētikas ministrijas budžeta uz Finanšu ministrijas budžetu, lai segtu Valsts kases uzņemtās saistības par pārcelto resoru darbinieku uzkrātajiem atvaļinājumiem par periodu līdz 2025. gada 1. janvārim.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Pieņemt zināšanai, ka saskaņā ar informatīvajā ziņojumā noteikto kopējais ieguvums no grāmatvedības funkcijas centralizācijas ir 14 likvidējamas amata vietas resoros, kas ir virzība uz mazu un efektīvu valsts pārvaldi, un ietaupītais finansējums primāri novirzāms uz konkurētspējīgu atlīdzību pārējiem resoros (iestādēs) nodarbinātajiem vai citu funkciju ieviešanai.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Lai nodrošinātu virzību uz vienotas elektronisko iepirkumu digitālās vides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ka Finanšu ministrija (Iepirkumu uzraudzības birojs) nosaka publisko iepirkumu jomā izmantojamos digitālos risinājumus atbilstoši publisko iepirkumu jomas regulējumam un lietotāju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(Iepirkumu uzraudzības birojam) sadarbībā ar Viedās administrācijas un reģionālās attīstības ministriju un Valsts reģionālās attīstības aģentūru līdz 2025. gada 30. jūnijam izvērtēt publisko iepirkumu jomas esošo informācijas un komunikācijas tehnoloģiju risinājumu funkcionalitāti un darbības efektivitāti un sagatavot priekšlikumus to attīstībai, primāri mazinot pasūtītāju un piegādātāju administratīvo resursu patēriņu darbā ar šiem informācijas un komunikācijas tehnoloģiju risinājumiem un nodrošinot vienreizes principa ievērošanu, kā arī izvērtēt informācijas un komunikācijas tehnoloģiju risinājumu attīstībai nepieciešamos finanšu un cilvēkresursus, iespējamos to avotus. Finanšu ministrijai (Iepirkumu uzraudzības birojam) un Viedās administrācijas un reģionālās attīstības ministrijai un Valsts reģionālās attīstības aģentūrai atbilstoši izvērtējumam vienoties par turpmāku atbildības sadalījumu attiecībā uz publisko iepirkumu jomā izmantojamo digitālo risinājumu (to veidojošo elementu) attīstības un uzturēšanas kompetenču sadalījumu.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Lai pilnveidotu esošo publisko iepirkumu centralizācijas īstenošanas modeli un nodrošinātu tā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administrācijas un reģionālās attīstības ministrijai un Valsts reģionālās attīstības aģentūrai sadarbībā ar Finanšu ministriju un Iepirkumu uzraudzības biroju veikt izvērtējumu un izstrādāt priekšlikumus publisko iepirkumu centralizācijas īstenošanas modeļa pārskatīšanai, tostarp vērtējot esošo Ministru kabineta noteikto centralizēti iepērkamo preču un pakalpojumu grupu un tām piesaistīto centralizēto iepirkumu institūciju efektivitāti un analizējot citu valstu pieredzi centralizēto iepirkumu finansēšanas modeļa izvēlē, lai nodrošinātu, ka praksē centralizēti tiek veikti tie iepirkumi, kas pasūtītājiem sniegs iespējami lielāko administratīvo un finanšu resursu ietaupījumu;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Finanšu ministrijas priekšlikumu noteikt, ka valsts akciju sabiedrība "Valsts nekustamie īpašumi" kā centralizēto iepirkumu institūcija nodrošina valsts pārvaldes iestāžu darba telpu mēbeļu, to realizācijas un utilizācijas centralizētu iepirkumu.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Valsts kancelejai sadarbībā ar Ekonomikas ministriju (Centrālo statistikas pārvaldi), Viedās administrācijas un reģionālās attīstības ministriju, Finanšu ministriju un Valsts kasi līdz 2026. gada beigām organizēt sadarbspējīga informācijas paneļa izveidi, kas ietvertu nozaru politikas rezultatīvos rādītājus, nozares būtiskākos pakalpojumus, kā arī attiecīgo augsta līmeņa izmaksu uzskaiti.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Ministrijas un citas centrālās valsts iestādes budžeta paskaidrojumos izmanto attīstības plānošanas dokumentos ietvertos politikas rezultatīvos rādītājus, vienlaikus budžeta paskaidrojumos norādot politikas rezultatīvajiem radītājiem tādas plānotās vērtības, kuras ir paredzēts sasniegt ar valsts budžeta likumā piešķirto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Ministrijām turpināt sava budžeta resora struktūras pārskatīšanu, saskaņojot to ar politikas jomu un plānoto attīstības plānošanas dokumentu struktūru un saturu, tostarp uzlabojot tajos ietverto rezultatīvo rādītāju kvalitāti, un informēt par to Ministru kabinetu 2025. gada izdevumu pārskatīšanas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Finanšu ministrijai izstrādāt un saskaņā ar budžeta sagatavošanas grafiku iesniegt budžeta likumprojektu paketē grozījumus Likumā par budžetu un finanšu vadību attiecībā uz vidēja termiņa plānošanas un budžeta struktūras pilnveidi, tostarp budžeta struktūras un piešķirtā finansējuma sasaistīšanu ar nozaru politiku mērķiem un faktiski sasniedzamajiem politikas un darbības rezultatīvajiem rādītājiem, kā arī samazinot administratīvo slogu, veicot budžeta apropriāciju pārdales, un nosakot pārejas periodu pakāpeniskai uz rezultātu orientēta budžeta plānošanas procesa ieviešanai.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Finanšu ministrijai, apkopojot Ministru kabinetā atbalstītos priekšlikumus, koriģēt 2025., 2026., 2027. un 2028. gadam ieplānoto finansējumu budžeta resora "74. Gadskārtējā valsts budžeta izpildes procesā pārdalāmais finansējums" programmās un ieņēmumu prognozes.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Valsts kancelejai uzaicināt Valsts prezidenta kancelejas, Augstākās tiesas, Satversmes tiesas, Tieslietu padomes, Valsts kontroles, Nacionālās elektronisko plašsaziņas līdzekļu padomes, Sabiedrisko elektronisko plašsaziņas līdzekļu padomes, Centrālās vēlēšanu komisijas, Tiesībsarga biroja, Sabiedrisko pakalpojumu regulēšanas komisijas, Konkurences padomes, Ģenerālprokuratūras, Datu valsts inspekcijas, Latvijas Pašvaldību savienības, Latvijas Tirdzniecības un rūpniecības kameras, Latvijas Darba devēju konfederācijas un Latvijas Brīvo arodbiedrību savienības pārstāvjus piedalīties Ministru kabineta sēdēs, izskatot ar likumprojekta "Par valsts budžetu 2025. gadam un budžeta ietvaru 2025., 2026., 2027. un 2028. gadam" sagatavošanu saistītos jautājumus.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24-TA-2000</w:t>
    </w:r>
    <w:r>
      <w:br/>
    </w:r>
    <w:r w:rsidR="00000000" w:rsidRPr="00000000" w:rsidDel="00000000">
      <w:rPr>
        <w:rtl w:val="0"/>
      </w:rPr>
      <w:t xml:space="preserve">Izdrukāts 29.07.2026. 21.26 - 1.0.VK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24-TA-2000</w:t>
    </w:r>
    <w:r>
      <w:br/>
    </w:r>
    <w:r w:rsidR="00000000" w:rsidRPr="00000000" w:rsidDel="00000000">
      <w:rPr>
        <w:rtl w:val="0"/>
      </w:rPr>
      <w:t xml:space="preserve">Izdrukāts 29.07.2026. 21.26 - 1.0.VK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protokollēmums_24-TA-2000.docx</dc:title>
</cp:coreProperties>
</file>

<file path=docProps/custom.xml><?xml version="1.0" encoding="utf-8"?>
<Properties xmlns="http://schemas.openxmlformats.org/officeDocument/2006/custom-properties" xmlns:vt="http://schemas.openxmlformats.org/officeDocument/2006/docPropsVTypes"/>
</file>