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DD075F1" w:rsidP="3DD075F1" w:rsidRDefault="3DD075F1" w14:paraId="74AB653C" w14:textId="1FE54B81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p w:rsidRPr="0038690B" w:rsidR="00BA0A31" w:rsidP="002F2860" w:rsidRDefault="002F2860" w14:paraId="6B249E3E" w14:textId="347779B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1.pielikums</w:t>
      </w:r>
    </w:p>
    <w:p w:rsidR="00B77E73" w:rsidP="00317B16" w:rsidRDefault="00B425E3" w14:paraId="496A7AEC" w14:textId="4FC9CD71">
      <w:pPr>
        <w:spacing w:after="120" w:line="240" w:lineRule="auto"/>
        <w:ind w:firstLine="30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n-GB"/>
        </w:rPr>
      </w:pPr>
      <w:r w:rsidRPr="6BBBA2C6" w:rsidR="00B425E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n-GB"/>
        </w:rPr>
        <w:t xml:space="preserve">1. Diagnostikas </w:t>
      </w:r>
      <w:r w:rsidRPr="6BBBA2C6" w:rsidR="00B425E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n-GB"/>
        </w:rPr>
        <w:t>standartlīmeņi</w:t>
      </w:r>
      <w:r w:rsidRPr="6BBBA2C6" w:rsidR="00B425E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n-GB"/>
        </w:rPr>
        <w:t xml:space="preserve"> rentgenogrāfijā</w:t>
      </w:r>
    </w:p>
    <w:tbl>
      <w:tblPr>
        <w:tblW w:w="9067" w:type="dxa"/>
        <w:tblBorders>
          <w:top w:val="outset" w:color="414142" w:sz="4" w:space="0"/>
          <w:left w:val="outset" w:color="414142" w:sz="4" w:space="0"/>
          <w:bottom w:val="outset" w:color="414142" w:sz="4" w:space="0"/>
          <w:right w:val="outset" w:color="414142" w:sz="4" w:space="0"/>
          <w:insideH w:val="outset" w:color="414142" w:sz="4" w:space="0"/>
          <w:insideV w:val="outset" w:color="414142" w:sz="4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1493"/>
        <w:gridCol w:w="1874"/>
        <w:gridCol w:w="2552"/>
        <w:gridCol w:w="2551"/>
      </w:tblGrid>
      <w:tr w:rsidRPr="0038690B" w:rsidR="00C07D5B" w:rsidTr="16D0F956" w14:paraId="73CCC0D7" w14:textId="4A345325">
        <w:trPr>
          <w:trHeight w:val="861"/>
        </w:trPr>
        <w:tc>
          <w:tcPr>
            <w:tcW w:w="597" w:type="dxa"/>
            <w:tcBorders>
              <w:top w:val="outset" w:color="414142" w:sz="4" w:space="0"/>
              <w:left w:val="outset" w:color="414142" w:sz="4" w:space="0"/>
              <w:right w:val="outset" w:color="414142" w:sz="4" w:space="0"/>
            </w:tcBorders>
            <w:tcMar/>
            <w:vAlign w:val="center"/>
            <w:hideMark/>
          </w:tcPr>
          <w:p w:rsidRPr="00F51A06" w:rsidR="00C07D5B" w:rsidP="008C7AB8" w:rsidRDefault="00C07D5B" w14:paraId="14FA9A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Nr.</w:t>
            </w: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br/>
            </w: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p.k.</w:t>
            </w:r>
          </w:p>
        </w:tc>
        <w:tc>
          <w:tcPr>
            <w:tcW w:w="1493" w:type="dxa"/>
            <w:tcBorders>
              <w:top w:val="outset" w:color="414142" w:sz="4" w:space="0"/>
              <w:left w:val="outset" w:color="414142" w:sz="4" w:space="0"/>
              <w:right w:val="outset" w:color="414142" w:sz="4" w:space="0"/>
            </w:tcBorders>
            <w:tcMar/>
            <w:vAlign w:val="center"/>
            <w:hideMark/>
          </w:tcPr>
          <w:p w:rsidRPr="00F51A06" w:rsidR="00C07D5B" w:rsidP="008C7AB8" w:rsidRDefault="00C07D5B" w14:paraId="6D0640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Izmeklējamais objekts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right w:val="outset" w:color="414142" w:sz="4" w:space="0"/>
            </w:tcBorders>
            <w:tcMar/>
            <w:vAlign w:val="center"/>
            <w:hideMark/>
          </w:tcPr>
          <w:p w:rsidRPr="00F51A06" w:rsidR="00C07D5B" w:rsidP="008C7AB8" w:rsidRDefault="00C07D5B" w14:paraId="23F293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Projekcija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="760FF887" w:rsidP="008C7AB8" w:rsidRDefault="760FF887" w14:paraId="1287A5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Gaisa </w:t>
            </w: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kermas</w:t>
            </w:r>
            <w:proofErr w:type="spellEnd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 un laukuma reizinājums pacientam vienā rentgenogrāfijā</w:t>
            </w:r>
          </w:p>
          <w:p w:rsidR="7079F576" w:rsidP="008C7AB8" w:rsidRDefault="760FF887" w14:paraId="5B27F2CD" w14:textId="3F32CB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(</w:t>
            </w: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mGy</w:t>
            </w:r>
            <w:proofErr w:type="spellEnd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*cm</w:t>
            </w:r>
            <w:r w:rsidRPr="7079F576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2</w:t>
            </w:r>
            <w:r w:rsidRPr="7079F57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="00C07D5B" w:rsidP="008C7AB8" w:rsidRDefault="00C07D5B" w14:paraId="02B1C1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kermas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 un laukuma reizinājums pacientam vienā rentgenogrāfijā</w:t>
            </w:r>
          </w:p>
          <w:p w:rsidRPr="00C07D5B" w:rsidR="00C07D5B" w:rsidP="008C7AB8" w:rsidRDefault="00C07D5B" w14:paraId="54669199" w14:textId="6800F7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GB"/>
              </w:rPr>
              <w:t>(</w:t>
            </w:r>
            <w:r w:rsidRPr="003B2B29">
              <w:rPr>
                <w:rStyle w:val="st"/>
                <w:rFonts w:ascii="Times New Roman" w:hAnsi="Times New Roman" w:cs="Times New Roman"/>
                <w:b/>
              </w:rPr>
              <w:t>µ</w:t>
            </w:r>
            <w:proofErr w:type="spellStart"/>
            <w:r w:rsidRPr="003B2B29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3B2B29">
              <w:rPr>
                <w:rFonts w:ascii="Times New Roman" w:hAnsi="Times New Roman" w:cs="Times New Roman"/>
                <w:b/>
              </w:rPr>
              <w:t>*m</w:t>
            </w:r>
            <w:r w:rsidRPr="003B2B2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Pr="0038690B" w:rsidR="00C07D5B" w:rsidTr="16D0F956" w14:paraId="48ED1665" w14:textId="03487768">
        <w:tc>
          <w:tcPr>
            <w:tcW w:w="597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110EDA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1493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01E953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Jostas skriemeļi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466B4065" w14:paraId="6F337316" w14:textId="2DE2D2C9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(AP)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EE6309" w:rsidP="008C7AB8" w:rsidRDefault="1DEE6309" w14:paraId="5DBF119B" w14:textId="7FDD40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079F576">
              <w:rPr>
                <w:rFonts w:ascii="Times New Roman" w:hAnsi="Times New Roman" w:eastAsia="Times New Roman" w:cs="Times New Roman"/>
              </w:rPr>
              <w:t>1700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54AD612B" w14:textId="1D6861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170</w:t>
            </w:r>
          </w:p>
        </w:tc>
      </w:tr>
      <w:tr w:rsidRPr="0038690B" w:rsidR="00C07D5B" w:rsidTr="16D0F956" w14:paraId="0F3550A8" w14:textId="04A021E5">
        <w:trPr>
          <w:trHeight w:val="360"/>
        </w:trPr>
        <w:tc>
          <w:tcPr>
            <w:tcW w:w="597" w:type="dxa"/>
            <w:vMerge/>
            <w:tcMar/>
            <w:vAlign w:val="center"/>
            <w:hideMark/>
          </w:tcPr>
          <w:p w:rsidRPr="00F51A06" w:rsidR="00C07D5B" w:rsidP="008C7AB8" w:rsidRDefault="00C07D5B" w14:paraId="4A80F78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93" w:type="dxa"/>
            <w:vMerge/>
            <w:tcMar/>
            <w:vAlign w:val="center"/>
            <w:hideMark/>
          </w:tcPr>
          <w:p w:rsidRPr="00F51A06" w:rsidR="00C07D5B" w:rsidP="008C7AB8" w:rsidRDefault="00C07D5B" w14:paraId="50A50A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3206ADA4" w14:paraId="66871E07" w14:textId="74652C1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Sānu (LL)</w:t>
            </w:r>
          </w:p>
        </w:tc>
        <w:tc>
          <w:tcPr>
            <w:tcW w:w="2552" w:type="dxa"/>
            <w:tcBorders>
              <w:top w:val="single" w:color="auto" w:sz="4" w:space="0"/>
              <w:left w:val="outset" w:color="414142" w:sz="4" w:space="0"/>
              <w:bottom w:val="single" w:color="auto" w:sz="4" w:space="0"/>
              <w:right w:val="single" w:color="auto" w:sz="4" w:space="0"/>
            </w:tcBorders>
            <w:tcMar/>
          </w:tcPr>
          <w:p w:rsidR="65F8AE90" w:rsidP="008C7AB8" w:rsidRDefault="65F8AE90" w14:paraId="601AF359" w14:textId="0FBAB2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2800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2BAD3545" w14:textId="486702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280</w:t>
            </w:r>
          </w:p>
        </w:tc>
      </w:tr>
      <w:tr w:rsidRPr="0038690B" w:rsidR="00C07D5B" w:rsidTr="16D0F956" w14:paraId="2057D7BC" w14:textId="3B73BAE4">
        <w:tc>
          <w:tcPr>
            <w:tcW w:w="597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431C970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2.</w:t>
            </w:r>
          </w:p>
        </w:tc>
        <w:tc>
          <w:tcPr>
            <w:tcW w:w="1493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3ADB24E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Vēdera dobums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74AE2270" w14:paraId="14F3997A" w14:textId="2DE2D2C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(AP)</w:t>
            </w:r>
          </w:p>
          <w:p w:rsidRPr="00F51A06" w:rsidR="00C07D5B" w:rsidP="008C7AB8" w:rsidRDefault="3BF2D1DF" w14:paraId="0422F288" w14:textId="6D1D6BD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v</w:t>
            </w:r>
            <w:r w:rsidRPr="52E52C59" w:rsidR="74AE2270">
              <w:rPr>
                <w:rFonts w:ascii="Times New Roman" w:hAnsi="Times New Roman" w:eastAsia="Times New Roman" w:cs="Times New Roman"/>
                <w:lang w:eastAsia="en-GB"/>
              </w:rPr>
              <w:t>ai mugurējā (PA)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25B11E3" w:rsidP="008C7AB8" w:rsidRDefault="725B11E3" w14:paraId="4D92259F" w14:textId="5DE52D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3000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061AE34F" w14:textId="31DC4B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300</w:t>
            </w:r>
          </w:p>
        </w:tc>
      </w:tr>
      <w:tr w:rsidRPr="0038690B" w:rsidR="00C07D5B" w:rsidTr="16D0F956" w14:paraId="28E09D19" w14:textId="5BB3FC43">
        <w:tc>
          <w:tcPr>
            <w:tcW w:w="597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64FC088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3.</w:t>
            </w:r>
          </w:p>
        </w:tc>
        <w:tc>
          <w:tcPr>
            <w:tcW w:w="1493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33E137C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Iegurnis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3C68CAE7" w14:paraId="6226BC37" w14:textId="21E6FF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80BFEC7" w:rsidP="008C7AB8" w:rsidRDefault="180BFEC7" w14:paraId="74AD38C8" w14:textId="318115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1750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1BD06EA1" w14:textId="4D88EE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175</w:t>
            </w:r>
          </w:p>
        </w:tc>
      </w:tr>
      <w:tr w:rsidRPr="0038690B" w:rsidR="00C07D5B" w:rsidTr="16D0F956" w14:paraId="79A365ED" w14:textId="4203138F">
        <w:tc>
          <w:tcPr>
            <w:tcW w:w="597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4BF7990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4.</w:t>
            </w:r>
          </w:p>
        </w:tc>
        <w:tc>
          <w:tcPr>
            <w:tcW w:w="1493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74B56D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Gūžas locītava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52BEA28" w14:paraId="6F41C196" w14:textId="263AF15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B5EF3D6" w:rsidP="008C7AB8" w:rsidRDefault="3B5EF3D6" w14:paraId="55067ED3" w14:textId="66087B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700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3D080921" w14:textId="1C817C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70</w:t>
            </w:r>
          </w:p>
        </w:tc>
      </w:tr>
      <w:tr w:rsidRPr="0038690B" w:rsidR="00C07D5B" w:rsidTr="16D0F956" w14:paraId="20CD7C3A" w14:textId="52497C2F">
        <w:tc>
          <w:tcPr>
            <w:tcW w:w="597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0C8A37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5.</w:t>
            </w:r>
          </w:p>
        </w:tc>
        <w:tc>
          <w:tcPr>
            <w:tcW w:w="1493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2D76595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Krūšu kurvis 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D47481B" w14:paraId="304EE05C" w14:textId="7A5E5E3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Mugur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ējā (PA)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28C3D0F" w:rsidP="008C7AB8" w:rsidRDefault="628C3D0F" w14:paraId="4DE5C3D0" w14:textId="4CCDCF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130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261282AE" w14:textId="4F1966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13</w:t>
            </w:r>
          </w:p>
        </w:tc>
      </w:tr>
      <w:tr w:rsidRPr="0038690B" w:rsidR="00C07D5B" w:rsidTr="16D0F956" w14:paraId="415289BD" w14:textId="48B34DD2">
        <w:tc>
          <w:tcPr>
            <w:tcW w:w="597" w:type="dxa"/>
            <w:vMerge/>
            <w:tcMar/>
            <w:vAlign w:val="center"/>
            <w:hideMark/>
          </w:tcPr>
          <w:p w:rsidRPr="00F51A06" w:rsidR="00C07D5B" w:rsidP="008C7AB8" w:rsidRDefault="00C07D5B" w14:paraId="062393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93" w:type="dxa"/>
            <w:vMerge/>
            <w:tcMar/>
            <w:vAlign w:val="center"/>
            <w:hideMark/>
          </w:tcPr>
          <w:p w:rsidRPr="00F51A06" w:rsidR="00C07D5B" w:rsidP="008C7AB8" w:rsidRDefault="00C07D5B" w14:paraId="1DE59FE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0D334585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Sānu (LL)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D34836D" w:rsidP="008C7AB8" w:rsidRDefault="0D34836D" w14:paraId="3616C030" w14:textId="1DDF93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350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49EEC5E6" w14:textId="5F3D56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35</w:t>
            </w:r>
          </w:p>
        </w:tc>
      </w:tr>
      <w:tr w:rsidRPr="0038690B" w:rsidR="00C07D5B" w:rsidTr="16D0F956" w14:paraId="5D7D5DA4" w14:textId="140653F1">
        <w:tc>
          <w:tcPr>
            <w:tcW w:w="597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4A0C028E" w14:paraId="182BA4A6" w14:textId="026512A6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6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.</w:t>
            </w:r>
          </w:p>
        </w:tc>
        <w:tc>
          <w:tcPr>
            <w:tcW w:w="1493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5D582BF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Krūšu skriemeļi 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458596E8" w14:paraId="1A9BEE17" w14:textId="57DA6FC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 w:rsidR="261C4346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B314050" w:rsidP="008C7AB8" w:rsidRDefault="6B314050" w14:paraId="12300EDE" w14:textId="3ABB32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700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09B0F8C0" w14:textId="4CEE95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70</w:t>
            </w:r>
          </w:p>
        </w:tc>
      </w:tr>
      <w:tr w:rsidRPr="0038690B" w:rsidR="00C07D5B" w:rsidTr="16D0F956" w14:paraId="7D89EC35" w14:textId="0C1F3571">
        <w:tc>
          <w:tcPr>
            <w:tcW w:w="597" w:type="dxa"/>
            <w:vMerge/>
            <w:tcMar/>
            <w:vAlign w:val="center"/>
            <w:hideMark/>
          </w:tcPr>
          <w:p w:rsidRPr="00F51A06" w:rsidR="00C07D5B" w:rsidP="008C7AB8" w:rsidRDefault="00C07D5B" w14:paraId="2D7E4B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93" w:type="dxa"/>
            <w:vMerge/>
            <w:tcMar/>
            <w:vAlign w:val="center"/>
            <w:hideMark/>
          </w:tcPr>
          <w:p w:rsidRPr="00F51A06" w:rsidR="00C07D5B" w:rsidP="008C7AB8" w:rsidRDefault="00C07D5B" w14:paraId="613373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2576248F" w14:paraId="0DDFFC82" w14:textId="0AF50BE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Sānu (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LL</w:t>
            </w:r>
            <w:r w:rsidRPr="52E52C59" w:rsidR="5C53197D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99EF068" w:rsidP="008C7AB8" w:rsidRDefault="499EF068" w14:paraId="3F688FA6" w14:textId="3AF57F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1000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6D15C501" w14:textId="77D861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100</w:t>
            </w:r>
          </w:p>
        </w:tc>
      </w:tr>
      <w:tr w:rsidRPr="0038690B" w:rsidR="00C07D5B" w:rsidTr="16D0F956" w14:paraId="2157335F" w14:textId="41992669">
        <w:tc>
          <w:tcPr>
            <w:tcW w:w="597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503EC501" w14:paraId="2EE1DBF2" w14:textId="60816C3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7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.</w:t>
            </w:r>
          </w:p>
        </w:tc>
        <w:tc>
          <w:tcPr>
            <w:tcW w:w="1493" w:type="dxa"/>
            <w:vMerge w:val="restart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0C07D5B" w14:paraId="29BF9EF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Galva</w:t>
            </w: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3FA332A6" w14:paraId="37425195" w14:textId="38968B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 xml:space="preserve">Priekšējā (AP) 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vai</w:t>
            </w:r>
            <w:r w:rsidRPr="52E52C59" w:rsidR="7B82888B">
              <w:rPr>
                <w:rFonts w:ascii="Times New Roman" w:hAnsi="Times New Roman" w:eastAsia="Times New Roman" w:cs="Times New Roman"/>
                <w:lang w:eastAsia="en-GB"/>
              </w:rPr>
              <w:t xml:space="preserve"> mugurējā (PA)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8473E56" w:rsidP="008C7AB8" w:rsidRDefault="08473E56" w14:paraId="0D63889F" w14:textId="638EA5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650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42AD5DFC" w14:textId="6EB9F5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65</w:t>
            </w:r>
          </w:p>
        </w:tc>
      </w:tr>
      <w:tr w:rsidRPr="0038690B" w:rsidR="00C07D5B" w:rsidTr="16D0F956" w14:paraId="1252A2C7" w14:textId="1DC63A51">
        <w:tc>
          <w:tcPr>
            <w:tcW w:w="597" w:type="dxa"/>
            <w:vMerge/>
            <w:tcMar/>
            <w:vAlign w:val="center"/>
            <w:hideMark/>
          </w:tcPr>
          <w:p w:rsidRPr="00F51A06" w:rsidR="00C07D5B" w:rsidP="008C7AB8" w:rsidRDefault="00C07D5B" w14:paraId="295A88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93" w:type="dxa"/>
            <w:vMerge/>
            <w:tcMar/>
            <w:vAlign w:val="center"/>
            <w:hideMark/>
          </w:tcPr>
          <w:p w:rsidRPr="00F51A06" w:rsidR="00C07D5B" w:rsidP="008C7AB8" w:rsidRDefault="00C07D5B" w14:paraId="11457A8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hideMark/>
          </w:tcPr>
          <w:p w:rsidRPr="00F51A06" w:rsidR="00C07D5B" w:rsidP="008C7AB8" w:rsidRDefault="042A7C1A" w14:paraId="317B0847" w14:textId="7F6DCF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Sānu L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78BE26" w:rsidP="008C7AB8" w:rsidRDefault="4F78BE26" w14:paraId="05364391" w14:textId="3883F6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600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39FE3C5D" w14:textId="6EFE57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60</w:t>
            </w:r>
          </w:p>
        </w:tc>
      </w:tr>
      <w:tr w:rsidRPr="0038690B" w:rsidR="00C07D5B" w:rsidTr="16D0F956" w14:paraId="6A7F40A3" w14:textId="2670E96C">
        <w:tc>
          <w:tcPr>
            <w:tcW w:w="597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vAlign w:val="center"/>
          </w:tcPr>
          <w:p w:rsidRPr="00837B99" w:rsidR="00C07D5B" w:rsidP="008C7AB8" w:rsidRDefault="0D38AB25" w14:paraId="47FB0719" w14:textId="31CDCE9F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8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.</w:t>
            </w:r>
          </w:p>
        </w:tc>
        <w:tc>
          <w:tcPr>
            <w:tcW w:w="1493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  <w:vAlign w:val="center"/>
          </w:tcPr>
          <w:p w:rsidRPr="00837B99" w:rsidR="00C07D5B" w:rsidP="008C7AB8" w:rsidRDefault="00C07D5B" w14:paraId="044C146A" w14:textId="299DF52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 xml:space="preserve">Sejas un deguna </w:t>
            </w:r>
            <w:proofErr w:type="spellStart"/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blakusdobumi</w:t>
            </w:r>
            <w:proofErr w:type="spellEnd"/>
          </w:p>
        </w:tc>
        <w:tc>
          <w:tcPr>
            <w:tcW w:w="1874" w:type="dxa"/>
            <w:tcBorders>
              <w:top w:val="outset" w:color="414142" w:sz="4" w:space="0"/>
              <w:left w:val="outset" w:color="414142" w:sz="4" w:space="0"/>
              <w:bottom w:val="outset" w:color="414142" w:sz="4" w:space="0"/>
              <w:right w:val="outset" w:color="414142" w:sz="4" w:space="0"/>
            </w:tcBorders>
            <w:tcMar/>
          </w:tcPr>
          <w:p w:rsidRPr="008D6EFE" w:rsidR="00C07D5B" w:rsidP="008C7AB8" w:rsidRDefault="00C07D5B" w14:paraId="75B7E12C" w14:textId="2BD360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D6EFE">
              <w:rPr>
                <w:rFonts w:ascii="Times New Roman" w:hAnsi="Times New Roman" w:eastAsia="Times New Roman" w:cs="Times New Roman"/>
                <w:lang w:eastAsia="en-GB"/>
              </w:rPr>
              <w:t>-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3DF1327" w:rsidP="008C7AB8" w:rsidRDefault="53DF1327" w14:paraId="343BE2A9" w14:textId="7E2A02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500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37B99" w:rsidR="00C07D5B" w:rsidP="008C7AB8" w:rsidRDefault="00C07D5B" w14:paraId="7C6930BA" w14:textId="680590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50</w:t>
            </w:r>
          </w:p>
        </w:tc>
      </w:tr>
    </w:tbl>
    <w:p w:rsidR="16D0F956" w:rsidP="16D0F956" w:rsidRDefault="16D0F956" w14:paraId="704F8057" w14:textId="118B210A">
      <w:pPr>
        <w:spacing w:after="120" w:line="293" w:lineRule="atLeast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en-GB"/>
        </w:rPr>
      </w:pPr>
    </w:p>
    <w:p w:rsidRPr="00B85FE0" w:rsidR="00317B16" w:rsidP="00317B16" w:rsidRDefault="00317B16" w14:paraId="18934E2E" w14:textId="1ABD70F7">
      <w:pPr>
        <w:spacing w:after="120" w:line="293" w:lineRule="atLeast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2.</w:t>
      </w:r>
      <w:r w:rsidR="00CC09E4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</w:t>
      </w:r>
      <w:r w:rsidRPr="00012446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Diagnostikas </w:t>
      </w:r>
      <w:proofErr w:type="spellStart"/>
      <w:r w:rsidRPr="00012446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012446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</w:t>
      </w:r>
      <w:r w:rsidRPr="00B85FE0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rentgenogrāfijā pediatrijā</w:t>
      </w:r>
    </w:p>
    <w:p w:rsidRPr="00012446" w:rsidR="00317B16" w:rsidP="00317B16" w:rsidRDefault="00317B16" w14:paraId="662AEF29" w14:textId="77777777">
      <w:pPr>
        <w:spacing w:after="120" w:line="293" w:lineRule="atLeast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  <w:lang w:eastAsia="en-GB"/>
        </w:rPr>
      </w:pPr>
      <w:r w:rsidRPr="00B85FE0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a) Diagnostikas </w:t>
      </w:r>
      <w:proofErr w:type="spellStart"/>
      <w:r w:rsidRPr="00B85FE0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B85FE0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rentgenogrāfijā pediatrijā izteikti kā ieejas virsmas doza</w:t>
      </w:r>
    </w:p>
    <w:tbl>
      <w:tblPr>
        <w:tblW w:w="5000" w:type="pct"/>
        <w:tblBorders>
          <w:top w:val="outset" w:color="414142" w:sz="6" w:space="0"/>
          <w:left w:val="outset" w:color="414142" w:sz="6" w:space="0"/>
          <w:bottom w:val="outset" w:color="414142" w:sz="6" w:space="0"/>
          <w:right w:val="outset" w:color="414142" w:sz="6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7"/>
        <w:gridCol w:w="1270"/>
        <w:gridCol w:w="1425"/>
        <w:gridCol w:w="2834"/>
        <w:gridCol w:w="3109"/>
      </w:tblGrid>
      <w:tr w:rsidRPr="00F51A06" w:rsidR="00C07D5B" w:rsidTr="00A45F49" w14:paraId="4A0B935A" w14:textId="77777777">
        <w:tc>
          <w:tcPr>
            <w:tcW w:w="230" w:type="pct"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vAlign w:val="center"/>
            <w:hideMark/>
          </w:tcPr>
          <w:p w:rsidRPr="00F51A06" w:rsidR="00C07D5B" w:rsidP="008B7FAB" w:rsidRDefault="00C07D5B" w14:paraId="1825D7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Nr.</w:t>
            </w: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br/>
            </w: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p.k.</w:t>
            </w:r>
          </w:p>
        </w:tc>
        <w:tc>
          <w:tcPr>
            <w:tcW w:w="701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F51A06" w:rsidR="00C07D5B" w:rsidP="008B7FAB" w:rsidRDefault="00C07D5B" w14:paraId="7EC661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Izmeklējamais objekts</w:t>
            </w: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1B8975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Svara vai</w:t>
            </w:r>
          </w:p>
          <w:p w:rsidRPr="00F51A06" w:rsidR="00C07D5B" w:rsidP="008B7FAB" w:rsidRDefault="00C07D5B" w14:paraId="036103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vecuma grupa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F51A06" w:rsidR="00C07D5B" w:rsidP="008B7FAB" w:rsidRDefault="00C07D5B" w14:paraId="3BD9FD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Projekcija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F51A06" w:rsidR="00C07D5B" w:rsidP="73750C28" w:rsidRDefault="00C07D5B" w14:paraId="34CF76D5" w14:textId="5DF328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Ieejas virsmas doza</w:t>
            </w:r>
            <w:r w:rsidRPr="52E52C59">
              <w:rPr>
                <w:rFonts w:ascii="Times New Roman" w:hAnsi="Times New Roman" w:eastAsia="Times New Roman" w:cs="Times New Roman"/>
                <w:b/>
                <w:bCs/>
                <w:vertAlign w:val="superscript"/>
                <w:lang w:eastAsia="en-GB"/>
              </w:rPr>
              <w:t xml:space="preserve"> </w:t>
            </w: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pacientam vienā rentgenogrāfijā (</w:t>
            </w:r>
            <w:proofErr w:type="spellStart"/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mGy</w:t>
            </w:r>
            <w:proofErr w:type="spellEnd"/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)</w:t>
            </w:r>
            <w:r w:rsidRPr="52E52C59">
              <w:rPr>
                <w:rFonts w:ascii="Times New Roman" w:hAnsi="Times New Roman" w:eastAsia="Times New Roman" w:cs="Times New Roman"/>
                <w:b/>
                <w:bCs/>
                <w:vertAlign w:val="superscript"/>
                <w:lang w:eastAsia="en-GB"/>
              </w:rPr>
              <w:t>1</w:t>
            </w:r>
          </w:p>
        </w:tc>
      </w:tr>
      <w:tr w:rsidRPr="00F51A06" w:rsidR="00C07D5B" w:rsidTr="00A45F49" w14:paraId="3DFE5B81" w14:textId="77777777">
        <w:trPr>
          <w:trHeight w:val="376"/>
        </w:trPr>
        <w:tc>
          <w:tcPr>
            <w:tcW w:w="23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1A06" w:rsidR="00C07D5B" w:rsidP="008B7FAB" w:rsidRDefault="00C07D5B" w14:paraId="3920C73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701" w:type="pct"/>
            <w:vMerge w:val="restart"/>
            <w:tcBorders>
              <w:top w:val="outset" w:color="414142" w:sz="6" w:space="0"/>
              <w:left w:val="single" w:color="auto" w:sz="4" w:space="0"/>
              <w:right w:val="outset" w:color="414142" w:sz="6" w:space="0"/>
            </w:tcBorders>
          </w:tcPr>
          <w:p w:rsidRPr="00F51A06" w:rsidR="00C07D5B" w:rsidP="008B7FAB" w:rsidRDefault="00C07D5B" w14:paraId="3986D1C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Krūšu kurvis </w:t>
            </w: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008B7FAB" w:rsidRDefault="00C07D5B" w14:paraId="0429DE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5-&lt;15kg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008B7FAB" w:rsidRDefault="00C07D5B" w14:paraId="5543616F" w14:textId="2D90E1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3175DCB6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19A42D1C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52E52C59" w:rsidRDefault="00C07D5B" w14:paraId="14FDB1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0,06</w:t>
            </w:r>
          </w:p>
        </w:tc>
      </w:tr>
      <w:tr w:rsidRPr="00F51A06" w:rsidR="00C07D5B" w:rsidTr="00A45F49" w14:paraId="2BED3758" w14:textId="77777777">
        <w:tc>
          <w:tcPr>
            <w:tcW w:w="23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51A06" w:rsidR="00C07D5B" w:rsidP="008B7FAB" w:rsidRDefault="00C07D5B" w14:paraId="620941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01" w:type="pct"/>
            <w:vMerge/>
            <w:tcBorders>
              <w:left w:val="single" w:color="auto" w:sz="4" w:space="0"/>
            </w:tcBorders>
            <w:hideMark/>
          </w:tcPr>
          <w:p w:rsidRPr="00F51A06" w:rsidR="00C07D5B" w:rsidP="008B7FAB" w:rsidRDefault="00C07D5B" w14:paraId="1831ECD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4E570D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7C9D9B78" w14:textId="7C69F4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283F2A86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3D5EE3C5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52E52C59" w:rsidRDefault="00C07D5B" w14:paraId="456237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0,08</w:t>
            </w:r>
          </w:p>
        </w:tc>
      </w:tr>
      <w:tr w:rsidRPr="00F51A06" w:rsidR="00C07D5B" w:rsidTr="00A45F49" w14:paraId="57B79BAE" w14:textId="77777777">
        <w:tc>
          <w:tcPr>
            <w:tcW w:w="23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1A06" w:rsidR="00C07D5B" w:rsidP="008B7FAB" w:rsidRDefault="00C07D5B" w14:paraId="467106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01" w:type="pct"/>
            <w:vMerge/>
            <w:tcBorders>
              <w:left w:val="single" w:color="auto" w:sz="4" w:space="0"/>
            </w:tcBorders>
          </w:tcPr>
          <w:p w:rsidRPr="00F51A06" w:rsidR="00C07D5B" w:rsidP="008B7FAB" w:rsidRDefault="00C07D5B" w14:paraId="791D078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69B5E7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15-&lt;30kg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008B7FAB" w:rsidRDefault="00C07D5B" w14:paraId="028130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Sānu (LL)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008B7FAB" w:rsidRDefault="00C07D5B" w14:paraId="314144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0,20</w:t>
            </w:r>
          </w:p>
        </w:tc>
      </w:tr>
      <w:tr w:rsidRPr="00F51A06" w:rsidR="00C07D5B" w:rsidTr="00A45F49" w14:paraId="6BC2E4EE" w14:textId="77777777">
        <w:tc>
          <w:tcPr>
            <w:tcW w:w="23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51A06" w:rsidR="00C07D5B" w:rsidP="008B7FAB" w:rsidRDefault="00C07D5B" w14:paraId="39DC53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01" w:type="pct"/>
            <w:vMerge/>
            <w:tcBorders>
              <w:left w:val="single" w:color="auto" w:sz="4" w:space="0"/>
            </w:tcBorders>
            <w:vAlign w:val="center"/>
            <w:hideMark/>
          </w:tcPr>
          <w:p w:rsidRPr="00F51A06" w:rsidR="00C07D5B" w:rsidP="008B7FAB" w:rsidRDefault="00C07D5B" w14:paraId="546B08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293948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30-&lt;50kg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159FBE1B" w14:textId="1E93C2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 (</w:t>
            </w:r>
            <w:r w:rsidRPr="52E52C59" w:rsidR="4D9B3F22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), Mugurējā (</w:t>
            </w:r>
            <w:r w:rsidRPr="52E52C59" w:rsidR="4E489A1C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52E52C59" w:rsidRDefault="00C07D5B" w14:paraId="2C4CD6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0,11</w:t>
            </w:r>
          </w:p>
        </w:tc>
      </w:tr>
      <w:tr w:rsidRPr="00F51A06" w:rsidR="00C07D5B" w:rsidTr="00A45F49" w14:paraId="1426915B" w14:textId="77777777">
        <w:tc>
          <w:tcPr>
            <w:tcW w:w="23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51A06" w:rsidR="00C07D5B" w:rsidP="008B7FAB" w:rsidRDefault="00C07D5B" w14:paraId="2ED57C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2.</w:t>
            </w:r>
          </w:p>
        </w:tc>
        <w:tc>
          <w:tcPr>
            <w:tcW w:w="701" w:type="pct"/>
            <w:vMerge w:val="restart"/>
            <w:tcBorders>
              <w:top w:val="outset" w:color="414142" w:sz="6" w:space="0"/>
              <w:left w:val="single" w:color="auto" w:sz="4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4F24149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Galva</w:t>
            </w: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363774D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5 gadi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088A69F3" w14:textId="7CAC84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 (</w:t>
            </w:r>
            <w:r w:rsidRPr="52E52C59" w:rsidR="5E37F163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), Mugurējā (</w:t>
            </w:r>
            <w:r w:rsidRPr="52E52C59" w:rsidR="266AE412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410F3C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1,50</w:t>
            </w:r>
          </w:p>
        </w:tc>
      </w:tr>
      <w:tr w:rsidRPr="00F51A06" w:rsidR="00C07D5B" w:rsidTr="00A45F49" w14:paraId="186C1F04" w14:textId="77777777">
        <w:tc>
          <w:tcPr>
            <w:tcW w:w="23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51A06" w:rsidR="00C07D5B" w:rsidP="008B7FAB" w:rsidRDefault="00C07D5B" w14:paraId="26A30A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01" w:type="pct"/>
            <w:vMerge/>
            <w:tcBorders>
              <w:left w:val="single" w:color="auto" w:sz="4" w:space="0"/>
            </w:tcBorders>
            <w:vAlign w:val="center"/>
            <w:hideMark/>
          </w:tcPr>
          <w:p w:rsidRPr="00F51A06" w:rsidR="00C07D5B" w:rsidP="008B7FAB" w:rsidRDefault="00C07D5B" w14:paraId="57D9A4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53805A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5 gadi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7E0FC8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Sānu (LL)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3E8565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1,00</w:t>
            </w:r>
          </w:p>
        </w:tc>
      </w:tr>
      <w:tr w:rsidRPr="00F51A06" w:rsidR="00C07D5B" w:rsidTr="00A45F49" w14:paraId="1E00A6AE" w14:textId="77777777">
        <w:tc>
          <w:tcPr>
            <w:tcW w:w="23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51A06" w:rsidR="00C07D5B" w:rsidP="008B7FAB" w:rsidRDefault="00C07D5B" w14:paraId="06EEA7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3.</w:t>
            </w:r>
          </w:p>
        </w:tc>
        <w:tc>
          <w:tcPr>
            <w:tcW w:w="701" w:type="pct"/>
            <w:vMerge w:val="restart"/>
            <w:tcBorders>
              <w:top w:val="outset" w:color="414142" w:sz="6" w:space="0"/>
              <w:left w:val="single" w:color="auto" w:sz="4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0C9546C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Iegurnis</w:t>
            </w: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55C952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&lt;15kg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52E52C59" w:rsidRDefault="51223637" w14:paraId="2773BA83" w14:textId="0FF05B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 xml:space="preserve"> (AP)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008B7FAB" w:rsidRDefault="00C07D5B" w14:paraId="1DC70D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0,20</w:t>
            </w:r>
          </w:p>
        </w:tc>
      </w:tr>
      <w:tr w:rsidRPr="00F51A06" w:rsidR="00C07D5B" w:rsidTr="00A45F49" w14:paraId="54B5956C" w14:textId="77777777">
        <w:tc>
          <w:tcPr>
            <w:tcW w:w="23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51A06" w:rsidR="00C07D5B" w:rsidP="008B7FAB" w:rsidRDefault="00C07D5B" w14:paraId="1A072E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01" w:type="pct"/>
            <w:vMerge/>
            <w:tcBorders>
              <w:left w:val="single" w:color="auto" w:sz="4" w:space="0"/>
            </w:tcBorders>
            <w:vAlign w:val="center"/>
          </w:tcPr>
          <w:p w:rsidRPr="00F51A06" w:rsidR="00C07D5B" w:rsidP="008B7FAB" w:rsidRDefault="00C07D5B" w14:paraId="207D09E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77F18A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15-&lt;30kg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52E52C59" w:rsidRDefault="4882E2A1" w14:paraId="084C0794" w14:textId="13C30B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 xml:space="preserve"> (AP)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008B7FAB" w:rsidRDefault="00C07D5B" w14:paraId="67CB5D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0,90</w:t>
            </w:r>
          </w:p>
        </w:tc>
      </w:tr>
      <w:tr w:rsidRPr="00F51A06" w:rsidR="00C07D5B" w:rsidTr="00A45F49" w14:paraId="428A5039" w14:textId="77777777">
        <w:tc>
          <w:tcPr>
            <w:tcW w:w="23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51A06" w:rsidR="00C07D5B" w:rsidP="008B7FAB" w:rsidRDefault="00C07D5B" w14:paraId="553220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4.</w:t>
            </w:r>
          </w:p>
        </w:tc>
        <w:tc>
          <w:tcPr>
            <w:tcW w:w="701" w:type="pct"/>
            <w:vMerge w:val="restart"/>
            <w:tcBorders>
              <w:top w:val="outset" w:color="414142" w:sz="6" w:space="0"/>
              <w:left w:val="single" w:color="auto" w:sz="4" w:space="0"/>
              <w:right w:val="outset" w:color="414142" w:sz="6" w:space="0"/>
            </w:tcBorders>
            <w:hideMark/>
          </w:tcPr>
          <w:p w:rsidRPr="00F51A06" w:rsidR="00C07D5B" w:rsidP="008B7FAB" w:rsidRDefault="00C07D5B" w14:paraId="7F0F3D6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Vēdera dobums</w:t>
            </w: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06B2D7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52E52C59" w:rsidRDefault="1B4CA32C" w14:paraId="15EF2BB0" w14:textId="3B1FD3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F51A06" w:rsidR="00C07D5B" w:rsidP="52E52C59" w:rsidRDefault="00C07D5B" w14:paraId="136BCF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0,40</w:t>
            </w:r>
          </w:p>
        </w:tc>
      </w:tr>
      <w:tr w:rsidRPr="00F51A06" w:rsidR="00C07D5B" w:rsidTr="00A45F49" w14:paraId="55884C84" w14:textId="77777777">
        <w:tc>
          <w:tcPr>
            <w:tcW w:w="230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1A06" w:rsidR="00C07D5B" w:rsidP="008B7FAB" w:rsidRDefault="00C07D5B" w14:paraId="4F3485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01" w:type="pct"/>
            <w:vMerge/>
            <w:tcBorders>
              <w:left w:val="single" w:color="auto" w:sz="4" w:space="0"/>
            </w:tcBorders>
          </w:tcPr>
          <w:p w:rsidRPr="00F51A06" w:rsidR="00C07D5B" w:rsidP="008B7FAB" w:rsidRDefault="00C07D5B" w14:paraId="2CEBD39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78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C07D5B" w:rsidP="008B7FAB" w:rsidRDefault="00C07D5B" w14:paraId="6E2012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30-&lt;50kg</w:t>
            </w:r>
          </w:p>
        </w:tc>
        <w:tc>
          <w:tcPr>
            <w:tcW w:w="1565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52E52C59" w:rsidRDefault="12029E32" w14:paraId="5F6B0FC1" w14:textId="3EA124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</w:t>
            </w:r>
          </w:p>
        </w:tc>
        <w:tc>
          <w:tcPr>
            <w:tcW w:w="171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F51A06" w:rsidR="00C07D5B" w:rsidP="52E52C59" w:rsidRDefault="00C07D5B" w14:paraId="29483B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0,75</w:t>
            </w:r>
          </w:p>
        </w:tc>
      </w:tr>
    </w:tbl>
    <w:p w:rsidRPr="00CA093E" w:rsidR="00317B16" w:rsidP="00317B16" w:rsidRDefault="00317B16" w14:paraId="68EC3FAA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en-GB"/>
        </w:rPr>
      </w:pPr>
      <w:r w:rsidRPr="00CA093E">
        <w:rPr>
          <w:rFonts w:ascii="Times New Roman" w:hAnsi="Times New Roman" w:eastAsia="Times New Roman" w:cs="Times New Roman"/>
          <w:lang w:eastAsia="en-GB"/>
        </w:rPr>
        <w:t>Piezīmes.</w:t>
      </w:r>
    </w:p>
    <w:p w:rsidRPr="00EA067B" w:rsidR="00F76FBD" w:rsidP="00EA067B" w:rsidRDefault="00317B16" w14:paraId="0FEB2EE2" w14:textId="6A9B2BFB">
      <w:pPr>
        <w:pStyle w:val="Default"/>
        <w:jc w:val="both"/>
        <w:rPr>
          <w:rFonts w:eastAsia="Times New Roman"/>
          <w:i/>
          <w:sz w:val="22"/>
          <w:szCs w:val="22"/>
          <w:lang w:eastAsia="en-GB"/>
        </w:rPr>
      </w:pPr>
      <w:r w:rsidRPr="00CA093E">
        <w:rPr>
          <w:rFonts w:eastAsia="Times New Roman"/>
          <w:sz w:val="22"/>
          <w:szCs w:val="22"/>
          <w:vertAlign w:val="superscript"/>
          <w:lang w:eastAsia="en-GB"/>
        </w:rPr>
        <w:t>1</w:t>
      </w:r>
      <w:r w:rsidRPr="00CA093E">
        <w:rPr>
          <w:rFonts w:eastAsia="Times New Roman"/>
          <w:sz w:val="22"/>
          <w:szCs w:val="22"/>
          <w:lang w:eastAsia="en-GB"/>
        </w:rPr>
        <w:t> Jonizējošā starojuma doza gaisā (</w:t>
      </w:r>
      <w:proofErr w:type="spellStart"/>
      <w:r w:rsidRPr="00CA093E">
        <w:rPr>
          <w:rFonts w:eastAsia="Times New Roman"/>
          <w:sz w:val="22"/>
          <w:szCs w:val="22"/>
          <w:lang w:eastAsia="en-GB"/>
        </w:rPr>
        <w:t>mGy</w:t>
      </w:r>
      <w:proofErr w:type="spellEnd"/>
      <w:r w:rsidRPr="00CA093E">
        <w:rPr>
          <w:rFonts w:eastAsia="Times New Roman"/>
          <w:sz w:val="22"/>
          <w:szCs w:val="22"/>
          <w:lang w:eastAsia="en-GB"/>
        </w:rPr>
        <w:t>) paredzēta attiecīgā svara vai vecuma grupas bērnam, citos gadījumos veic korekcijas, ņemot vērā pacienta vecumu vai svaru.</w:t>
      </w:r>
    </w:p>
    <w:p w:rsidRPr="00CA093E" w:rsidR="004C50A7" w:rsidP="00317B16" w:rsidRDefault="004C50A7" w14:paraId="22D72CB4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lang w:eastAsia="en-GB"/>
        </w:rPr>
      </w:pPr>
    </w:p>
    <w:p w:rsidRPr="00012446" w:rsidR="00317B16" w:rsidP="00A45F49" w:rsidRDefault="00317B16" w14:paraId="22A476BB" w14:textId="77777777">
      <w:pPr>
        <w:spacing w:after="120" w:line="293" w:lineRule="atLeas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  <w:lang w:eastAsia="en-GB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b) </w:t>
      </w:r>
      <w:r w:rsidRPr="00012446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Diagnostikas </w:t>
      </w:r>
      <w:proofErr w:type="spellStart"/>
      <w:r w:rsidRPr="00012446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012446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</w:t>
      </w:r>
      <w:r w:rsidRPr="00B85FE0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rentgenogrāfijā pediatrijā izteikti kā gaisa </w:t>
      </w:r>
      <w:proofErr w:type="spellStart"/>
      <w:r w:rsidRPr="00B85FE0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kermas</w:t>
      </w:r>
      <w:proofErr w:type="spellEnd"/>
      <w:r w:rsidRPr="00B85FE0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un laukuma reizinājums</w:t>
      </w:r>
    </w:p>
    <w:tbl>
      <w:tblPr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6"/>
        <w:gridCol w:w="1557"/>
        <w:gridCol w:w="1414"/>
        <w:gridCol w:w="1843"/>
        <w:gridCol w:w="1701"/>
        <w:gridCol w:w="2120"/>
      </w:tblGrid>
      <w:tr w:rsidRPr="00F51A06" w:rsidR="00C07D5B" w:rsidTr="00A45F49" w14:paraId="2432008C" w14:textId="77777777">
        <w:trPr>
          <w:trHeight w:val="1134"/>
          <w:jc w:val="center"/>
        </w:trPr>
        <w:tc>
          <w:tcPr>
            <w:tcW w:w="426" w:type="dxa"/>
            <w:vAlign w:val="center"/>
            <w:hideMark/>
          </w:tcPr>
          <w:p w:rsidRPr="00F51A06" w:rsidR="00C07D5B" w:rsidP="005C085D" w:rsidRDefault="00C07D5B" w14:paraId="1A6BA6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Nr.</w:t>
            </w: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br/>
            </w: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p.k.</w:t>
            </w:r>
          </w:p>
        </w:tc>
        <w:tc>
          <w:tcPr>
            <w:tcW w:w="1557" w:type="dxa"/>
            <w:vAlign w:val="center"/>
            <w:hideMark/>
          </w:tcPr>
          <w:p w:rsidRPr="00F51A06" w:rsidR="00C07D5B" w:rsidP="005C085D" w:rsidRDefault="00C07D5B" w14:paraId="2EDE2E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Izmeklējamais objekts</w:t>
            </w:r>
          </w:p>
        </w:tc>
        <w:tc>
          <w:tcPr>
            <w:tcW w:w="1414" w:type="dxa"/>
            <w:vAlign w:val="center"/>
          </w:tcPr>
          <w:p w:rsidRPr="00F51A06" w:rsidR="00C07D5B" w:rsidP="005C085D" w:rsidRDefault="00C07D5B" w14:paraId="1CB717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Svara vai</w:t>
            </w:r>
          </w:p>
          <w:p w:rsidRPr="00F51A06" w:rsidR="00C07D5B" w:rsidP="005C085D" w:rsidRDefault="00C07D5B" w14:paraId="370731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vecuma grupa</w:t>
            </w:r>
          </w:p>
        </w:tc>
        <w:tc>
          <w:tcPr>
            <w:tcW w:w="1843" w:type="dxa"/>
            <w:vAlign w:val="center"/>
            <w:hideMark/>
          </w:tcPr>
          <w:p w:rsidRPr="00F51A06" w:rsidR="00C07D5B" w:rsidP="005C085D" w:rsidRDefault="00C07D5B" w14:paraId="29FF43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Projekcija</w:t>
            </w:r>
          </w:p>
        </w:tc>
        <w:tc>
          <w:tcPr>
            <w:tcW w:w="1701" w:type="dxa"/>
            <w:vAlign w:val="center"/>
          </w:tcPr>
          <w:p w:rsidR="7079F576" w:rsidP="005C085D" w:rsidRDefault="736823A6" w14:paraId="1BBB8B72" w14:textId="07AA72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Gaisa </w:t>
            </w: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kermas</w:t>
            </w:r>
            <w:proofErr w:type="spellEnd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 un laukuma reizinājums pacientam vienā rentgenogrāfijā </w:t>
            </w:r>
            <w:r w:rsidRPr="7079F576">
              <w:rPr>
                <w:rStyle w:val="st"/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</w:rPr>
              <w:t>mGy</w:t>
            </w:r>
            <w:proofErr w:type="spellEnd"/>
            <w:r w:rsidRPr="7079F576">
              <w:rPr>
                <w:rFonts w:ascii="Times New Roman" w:hAnsi="Times New Roman" w:eastAsia="Times New Roman" w:cs="Times New Roman"/>
                <w:b/>
                <w:bCs/>
              </w:rPr>
              <w:t>*cm</w:t>
            </w:r>
            <w:r w:rsidRPr="7079F576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2</w:t>
            </w:r>
            <w:r w:rsidRPr="7079F576">
              <w:rPr>
                <w:rStyle w:val="st"/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20" w:type="dxa"/>
            <w:vAlign w:val="center"/>
            <w:hideMark/>
          </w:tcPr>
          <w:p w:rsidRPr="00F51A06" w:rsidR="00C07D5B" w:rsidP="005C085D" w:rsidRDefault="00C07D5B" w14:paraId="40D0C568" w14:textId="3ABEE9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kermas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 un laukuma reizinājums pacientam vienā rentgenogrāfijā </w:t>
            </w:r>
            <w:r>
              <w:rPr>
                <w:rStyle w:val="st"/>
                <w:rFonts w:ascii="Times New Roman" w:hAnsi="Times New Roman" w:cs="Times New Roman"/>
                <w:b/>
              </w:rPr>
              <w:t>(</w:t>
            </w:r>
            <w:r w:rsidRPr="003B2B29">
              <w:rPr>
                <w:rStyle w:val="st"/>
                <w:rFonts w:ascii="Times New Roman" w:hAnsi="Times New Roman" w:cs="Times New Roman"/>
                <w:b/>
              </w:rPr>
              <w:t>µ</w:t>
            </w:r>
            <w:proofErr w:type="spellStart"/>
            <w:r w:rsidRPr="003B2B29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3B2B29">
              <w:rPr>
                <w:rFonts w:ascii="Times New Roman" w:hAnsi="Times New Roman" w:cs="Times New Roman"/>
                <w:b/>
              </w:rPr>
              <w:t>*m</w:t>
            </w:r>
            <w:r w:rsidRPr="003B2B2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Pr="00F51A06" w:rsidR="00C07D5B" w:rsidTr="00A45F49" w14:paraId="2AAEC6CD" w14:textId="77777777">
        <w:trPr>
          <w:jc w:val="center"/>
        </w:trPr>
        <w:tc>
          <w:tcPr>
            <w:tcW w:w="426" w:type="dxa"/>
            <w:vMerge w:val="restart"/>
          </w:tcPr>
          <w:p w:rsidRPr="00F51A06" w:rsidR="00C07D5B" w:rsidP="005C085D" w:rsidRDefault="00C07D5B" w14:paraId="41ED6A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1557" w:type="dxa"/>
            <w:vMerge w:val="restart"/>
          </w:tcPr>
          <w:p w:rsidRPr="00F51A06" w:rsidR="00C07D5B" w:rsidP="005C085D" w:rsidRDefault="00C07D5B" w14:paraId="4C203DD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Krūšu kurvis </w:t>
            </w:r>
          </w:p>
        </w:tc>
        <w:tc>
          <w:tcPr>
            <w:tcW w:w="1414" w:type="dxa"/>
          </w:tcPr>
          <w:p w:rsidRPr="00F51A06" w:rsidR="00C07D5B" w:rsidP="005C085D" w:rsidRDefault="00C07D5B" w14:paraId="0BF120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&lt;5kg</w:t>
            </w:r>
          </w:p>
        </w:tc>
        <w:tc>
          <w:tcPr>
            <w:tcW w:w="1843" w:type="dxa"/>
          </w:tcPr>
          <w:p w:rsidRPr="00F51A06" w:rsidR="00C07D5B" w:rsidP="005C085D" w:rsidRDefault="00C07D5B" w14:paraId="3C673604" w14:textId="2BBB33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63D1C741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49145754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37F7B8BA" w:rsidP="005C085D" w:rsidRDefault="37F7B8BA" w14:paraId="02A64DF9" w14:textId="30F1F0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15</w:t>
            </w:r>
          </w:p>
        </w:tc>
        <w:tc>
          <w:tcPr>
            <w:tcW w:w="2120" w:type="dxa"/>
          </w:tcPr>
          <w:p w:rsidRPr="003B2B29" w:rsidR="00C07D5B" w:rsidP="005C085D" w:rsidRDefault="00C07D5B" w14:paraId="5561F9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1,5</w:t>
            </w:r>
          </w:p>
        </w:tc>
      </w:tr>
      <w:tr w:rsidRPr="00F51A06" w:rsidR="00C07D5B" w:rsidTr="00A45F49" w14:paraId="3A96656E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0E0D6B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33E6F2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</w:tcPr>
          <w:p w:rsidRPr="00F51A06" w:rsidR="00C07D5B" w:rsidP="005C085D" w:rsidRDefault="00C07D5B" w14:paraId="3DEF31DD" w14:textId="2A41FB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</w:t>
            </w:r>
            <w:r>
              <w:rPr>
                <w:rFonts w:ascii="Times New Roman" w:hAnsi="Times New Roman" w:eastAsia="Times New Roman" w:cs="Times New Roman"/>
                <w:lang w:eastAsia="en-GB"/>
              </w:rPr>
              <w:t>-</w:t>
            </w: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&lt;15kg</w:t>
            </w:r>
          </w:p>
        </w:tc>
        <w:tc>
          <w:tcPr>
            <w:tcW w:w="1843" w:type="dxa"/>
          </w:tcPr>
          <w:p w:rsidRPr="00F51A06" w:rsidR="00C07D5B" w:rsidP="005C085D" w:rsidRDefault="00C07D5B" w14:paraId="1C58C534" w14:textId="148E9E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10EA1566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2BD9B6D1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157A2E8E" w:rsidP="005C085D" w:rsidRDefault="157A2E8E" w14:paraId="7E338517" w14:textId="33A88F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22</w:t>
            </w:r>
          </w:p>
        </w:tc>
        <w:tc>
          <w:tcPr>
            <w:tcW w:w="2120" w:type="dxa"/>
          </w:tcPr>
          <w:p w:rsidRPr="003B2B29" w:rsidR="00C07D5B" w:rsidP="005C085D" w:rsidRDefault="00C07D5B" w14:paraId="42365C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2,2</w:t>
            </w:r>
          </w:p>
        </w:tc>
      </w:tr>
      <w:tr w:rsidRPr="00F51A06" w:rsidR="00C07D5B" w:rsidTr="00A45F49" w14:paraId="40A347DC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36BDF5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3074368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</w:tcPr>
          <w:p w:rsidRPr="00F51A06" w:rsidR="00C07D5B" w:rsidP="005C085D" w:rsidRDefault="00C07D5B" w14:paraId="755D08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843" w:type="dxa"/>
          </w:tcPr>
          <w:p w:rsidRPr="00F51A06" w:rsidR="00C07D5B" w:rsidP="005C085D" w:rsidRDefault="00C07D5B" w14:paraId="0D1CE5F5" w14:textId="62A511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2B8536A0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20FA59B2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067113E3" w:rsidP="005C085D" w:rsidRDefault="067113E3" w14:paraId="35171D47" w14:textId="5034D7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50</w:t>
            </w:r>
          </w:p>
        </w:tc>
        <w:tc>
          <w:tcPr>
            <w:tcW w:w="2120" w:type="dxa"/>
          </w:tcPr>
          <w:p w:rsidRPr="003B2B29" w:rsidR="00C07D5B" w:rsidP="005C085D" w:rsidRDefault="00C07D5B" w14:paraId="4EC041A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5</w:t>
            </w:r>
          </w:p>
        </w:tc>
      </w:tr>
      <w:tr w:rsidRPr="00F51A06" w:rsidR="00C07D5B" w:rsidTr="00A45F49" w14:paraId="3E3CF221" w14:textId="77777777">
        <w:trPr>
          <w:jc w:val="center"/>
        </w:trPr>
        <w:tc>
          <w:tcPr>
            <w:tcW w:w="426" w:type="dxa"/>
            <w:vMerge/>
            <w:vAlign w:val="center"/>
            <w:hideMark/>
          </w:tcPr>
          <w:p w:rsidRPr="00F51A06" w:rsidR="00C07D5B" w:rsidP="005C085D" w:rsidRDefault="00C07D5B" w14:paraId="530892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  <w:vAlign w:val="center"/>
            <w:hideMark/>
          </w:tcPr>
          <w:p w:rsidRPr="00F51A06" w:rsidR="00C07D5B" w:rsidP="005C085D" w:rsidRDefault="00C07D5B" w14:paraId="0AE8E8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:rsidRPr="00F51A06" w:rsidR="00C07D5B" w:rsidP="005C085D" w:rsidRDefault="00C07D5B" w14:paraId="2421ED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30-&lt;50kg</w:t>
            </w:r>
          </w:p>
        </w:tc>
        <w:tc>
          <w:tcPr>
            <w:tcW w:w="1843" w:type="dxa"/>
            <w:hideMark/>
          </w:tcPr>
          <w:p w:rsidRPr="00F51A06" w:rsidR="00C07D5B" w:rsidP="005C085D" w:rsidRDefault="00C07D5B" w14:paraId="44B2B7A1" w14:textId="514128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77D1D405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66859C3E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513CDA16" w:rsidP="005C085D" w:rsidRDefault="513CDA16" w14:paraId="3A92DDBA" w14:textId="63DEAA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70</w:t>
            </w:r>
          </w:p>
        </w:tc>
        <w:tc>
          <w:tcPr>
            <w:tcW w:w="2120" w:type="dxa"/>
          </w:tcPr>
          <w:p w:rsidRPr="003B2B29" w:rsidR="00C07D5B" w:rsidP="005C085D" w:rsidRDefault="00C07D5B" w14:paraId="60447B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7</w:t>
            </w:r>
          </w:p>
        </w:tc>
      </w:tr>
      <w:tr w:rsidRPr="00F51A06" w:rsidR="00C07D5B" w:rsidTr="00A45F49" w14:paraId="119745C4" w14:textId="77777777">
        <w:trPr>
          <w:jc w:val="center"/>
        </w:trPr>
        <w:tc>
          <w:tcPr>
            <w:tcW w:w="426" w:type="dxa"/>
            <w:vMerge/>
            <w:vAlign w:val="center"/>
          </w:tcPr>
          <w:p w:rsidRPr="00F51A06" w:rsidR="00C07D5B" w:rsidP="005C085D" w:rsidRDefault="00C07D5B" w14:paraId="4321AB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  <w:vAlign w:val="center"/>
          </w:tcPr>
          <w:p w:rsidRPr="00F51A06" w:rsidR="00C07D5B" w:rsidP="005C085D" w:rsidRDefault="00C07D5B" w14:paraId="7DCDE8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:rsidRPr="00F51A06" w:rsidR="00C07D5B" w:rsidP="005C085D" w:rsidRDefault="00C07D5B" w14:paraId="5F673A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50-&lt;80kg</w:t>
            </w:r>
          </w:p>
        </w:tc>
        <w:tc>
          <w:tcPr>
            <w:tcW w:w="1843" w:type="dxa"/>
          </w:tcPr>
          <w:p w:rsidRPr="00F51A06" w:rsidR="00C07D5B" w:rsidP="005C085D" w:rsidRDefault="00C07D5B" w14:paraId="16460E0E" w14:textId="2C6C6A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78E0E308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1C10160F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02C2B362" w:rsidP="005C085D" w:rsidRDefault="02C2B362" w14:paraId="1AB378D8" w14:textId="7491D9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87</w:t>
            </w:r>
          </w:p>
        </w:tc>
        <w:tc>
          <w:tcPr>
            <w:tcW w:w="2120" w:type="dxa"/>
          </w:tcPr>
          <w:p w:rsidRPr="003B2B29" w:rsidR="00C07D5B" w:rsidP="005C085D" w:rsidRDefault="00C07D5B" w14:paraId="48BCE4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8,7</w:t>
            </w:r>
          </w:p>
        </w:tc>
      </w:tr>
      <w:tr w:rsidRPr="00F51A06" w:rsidR="00C07D5B" w:rsidTr="00A45F49" w14:paraId="7EF96037" w14:textId="77777777">
        <w:trPr>
          <w:jc w:val="center"/>
        </w:trPr>
        <w:tc>
          <w:tcPr>
            <w:tcW w:w="426" w:type="dxa"/>
            <w:vMerge w:val="restart"/>
            <w:hideMark/>
          </w:tcPr>
          <w:p w:rsidRPr="00F51A06" w:rsidR="00C07D5B" w:rsidP="005C085D" w:rsidRDefault="00C07D5B" w14:paraId="735C315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2.</w:t>
            </w:r>
          </w:p>
        </w:tc>
        <w:tc>
          <w:tcPr>
            <w:tcW w:w="1557" w:type="dxa"/>
            <w:vMerge w:val="restart"/>
            <w:hideMark/>
          </w:tcPr>
          <w:p w:rsidRPr="00F51A06" w:rsidR="00C07D5B" w:rsidP="005C085D" w:rsidRDefault="00C07D5B" w14:paraId="32DCC45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Galva</w:t>
            </w:r>
          </w:p>
        </w:tc>
        <w:tc>
          <w:tcPr>
            <w:tcW w:w="1414" w:type="dxa"/>
            <w:vMerge w:val="restart"/>
          </w:tcPr>
          <w:p w:rsidRPr="00F51A06" w:rsidR="00C07D5B" w:rsidP="005C085D" w:rsidRDefault="00C07D5B" w14:paraId="5A654E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3mēneši-&lt;1gads</w:t>
            </w:r>
          </w:p>
        </w:tc>
        <w:tc>
          <w:tcPr>
            <w:tcW w:w="1843" w:type="dxa"/>
            <w:hideMark/>
          </w:tcPr>
          <w:p w:rsidRPr="00F51A06" w:rsidR="00C07D5B" w:rsidP="005C085D" w:rsidRDefault="00C07D5B" w14:paraId="7B84E2E6" w14:textId="613F7A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231E3C47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21D9A0B3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36AFC5EE" w:rsidP="005C085D" w:rsidRDefault="36AFC5EE" w14:paraId="6E4824DC" w14:textId="4B7937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215</w:t>
            </w:r>
          </w:p>
        </w:tc>
        <w:tc>
          <w:tcPr>
            <w:tcW w:w="2120" w:type="dxa"/>
          </w:tcPr>
          <w:p w:rsidRPr="003B2B29" w:rsidR="00C07D5B" w:rsidP="005C085D" w:rsidRDefault="00C07D5B" w14:paraId="3AD456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21,5</w:t>
            </w:r>
          </w:p>
        </w:tc>
      </w:tr>
      <w:tr w:rsidRPr="00F51A06" w:rsidR="00C07D5B" w:rsidTr="00A45F49" w14:paraId="56667F0A" w14:textId="77777777">
        <w:trPr>
          <w:trHeight w:val="54"/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3FED26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07EDB4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Merge/>
          </w:tcPr>
          <w:p w:rsidRPr="00F51A06" w:rsidR="00C07D5B" w:rsidDel="004D4275" w:rsidP="005C085D" w:rsidRDefault="00C07D5B" w14:paraId="452C266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843" w:type="dxa"/>
          </w:tcPr>
          <w:p w:rsidRPr="00F51A06" w:rsidR="00C07D5B" w:rsidP="005C085D" w:rsidRDefault="00C07D5B" w14:paraId="49CA0B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Sānu (LL)</w:t>
            </w:r>
          </w:p>
        </w:tc>
        <w:tc>
          <w:tcPr>
            <w:tcW w:w="1701" w:type="dxa"/>
          </w:tcPr>
          <w:p w:rsidR="362501EB" w:rsidP="005C085D" w:rsidRDefault="362501EB" w14:paraId="73E6C9D9" w14:textId="31E301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200</w:t>
            </w:r>
          </w:p>
        </w:tc>
        <w:tc>
          <w:tcPr>
            <w:tcW w:w="2120" w:type="dxa"/>
          </w:tcPr>
          <w:p w:rsidRPr="003B2B29" w:rsidR="00C07D5B" w:rsidP="005C085D" w:rsidRDefault="00C07D5B" w14:paraId="545B87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20</w:t>
            </w:r>
          </w:p>
        </w:tc>
      </w:tr>
      <w:tr w:rsidRPr="00F51A06" w:rsidR="00C07D5B" w:rsidTr="00A45F49" w14:paraId="234F07C9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35248F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56AD9E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Merge w:val="restart"/>
          </w:tcPr>
          <w:p w:rsidRPr="00F51A06" w:rsidR="00C07D5B" w:rsidP="005C085D" w:rsidRDefault="00C07D5B" w14:paraId="5D9D54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1-&lt;6gadi</w:t>
            </w:r>
          </w:p>
        </w:tc>
        <w:tc>
          <w:tcPr>
            <w:tcW w:w="1843" w:type="dxa"/>
          </w:tcPr>
          <w:p w:rsidRPr="00F51A06" w:rsidR="00C07D5B" w:rsidP="005C085D" w:rsidRDefault="00C07D5B" w14:paraId="77C60646" w14:textId="066C5B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7F7B1853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1E08858A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4C69E7F8" w:rsidP="005C085D" w:rsidRDefault="4C69E7F8" w14:paraId="3C9F13B9" w14:textId="07E1A3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295</w:t>
            </w:r>
          </w:p>
        </w:tc>
        <w:tc>
          <w:tcPr>
            <w:tcW w:w="2120" w:type="dxa"/>
          </w:tcPr>
          <w:p w:rsidRPr="003B2B29" w:rsidR="00C07D5B" w:rsidP="005C085D" w:rsidRDefault="00C07D5B" w14:paraId="25D97A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29,5</w:t>
            </w:r>
          </w:p>
        </w:tc>
      </w:tr>
      <w:tr w:rsidRPr="00F51A06" w:rsidR="00C07D5B" w:rsidTr="00A45F49" w14:paraId="4281A360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29EA81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247284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Merge/>
          </w:tcPr>
          <w:p w:rsidRPr="00F51A06" w:rsidR="00C07D5B" w:rsidP="005C085D" w:rsidRDefault="00C07D5B" w14:paraId="585FDA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843" w:type="dxa"/>
          </w:tcPr>
          <w:p w:rsidRPr="00F51A06" w:rsidR="00C07D5B" w:rsidP="005C085D" w:rsidRDefault="00C07D5B" w14:paraId="704358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Sānu (LL)</w:t>
            </w:r>
          </w:p>
        </w:tc>
        <w:tc>
          <w:tcPr>
            <w:tcW w:w="1701" w:type="dxa"/>
          </w:tcPr>
          <w:p w:rsidR="5258DDE6" w:rsidP="005C085D" w:rsidRDefault="5258DDE6" w14:paraId="7B3D49F6" w14:textId="085C91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250</w:t>
            </w:r>
          </w:p>
        </w:tc>
        <w:tc>
          <w:tcPr>
            <w:tcW w:w="2120" w:type="dxa"/>
          </w:tcPr>
          <w:p w:rsidRPr="003B2B29" w:rsidR="00C07D5B" w:rsidP="005C085D" w:rsidRDefault="00C07D5B" w14:paraId="0AA6F7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25</w:t>
            </w:r>
          </w:p>
        </w:tc>
      </w:tr>
      <w:tr w:rsidRPr="00F51A06" w:rsidR="00C07D5B" w:rsidTr="00A45F49" w14:paraId="4BFBB142" w14:textId="77777777">
        <w:trPr>
          <w:jc w:val="center"/>
        </w:trPr>
        <w:tc>
          <w:tcPr>
            <w:tcW w:w="426" w:type="dxa"/>
            <w:vMerge/>
            <w:vAlign w:val="center"/>
            <w:hideMark/>
          </w:tcPr>
          <w:p w:rsidRPr="00F51A06" w:rsidR="00C07D5B" w:rsidP="005C085D" w:rsidRDefault="00C07D5B" w14:paraId="02656B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  <w:vAlign w:val="center"/>
            <w:hideMark/>
          </w:tcPr>
          <w:p w:rsidRPr="00F51A06" w:rsidR="00C07D5B" w:rsidP="005C085D" w:rsidRDefault="00C07D5B" w14:paraId="07E452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</w:tcPr>
          <w:p w:rsidRPr="00F51A06" w:rsidR="00C07D5B" w:rsidP="005C085D" w:rsidRDefault="00C07D5B" w14:paraId="5D4BAA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≥6gadi</w:t>
            </w:r>
          </w:p>
        </w:tc>
        <w:tc>
          <w:tcPr>
            <w:tcW w:w="1843" w:type="dxa"/>
            <w:hideMark/>
          </w:tcPr>
          <w:p w:rsidRPr="00F51A06" w:rsidR="00C07D5B" w:rsidP="005C085D" w:rsidRDefault="00C07D5B" w14:paraId="3ACB57AD" w14:textId="2F5D3E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Priekšējā (</w:t>
            </w:r>
            <w:r w:rsidRPr="52E52C59" w:rsidR="58E3C36B">
              <w:rPr>
                <w:rFonts w:ascii="Times New Roman" w:hAnsi="Times New Roman" w:eastAsia="Times New Roman" w:cs="Times New Roman"/>
                <w:lang w:eastAsia="en-GB"/>
              </w:rPr>
              <w:t>AP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), Mugurējā (</w:t>
            </w:r>
            <w:r w:rsidRPr="52E52C59" w:rsidR="2B6965E1">
              <w:rPr>
                <w:rFonts w:ascii="Times New Roman" w:hAnsi="Times New Roman" w:eastAsia="Times New Roman" w:cs="Times New Roman"/>
                <w:lang w:eastAsia="en-GB"/>
              </w:rPr>
              <w:t>PA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1701" w:type="dxa"/>
          </w:tcPr>
          <w:p w:rsidR="194273F3" w:rsidP="005C085D" w:rsidRDefault="194273F3" w14:paraId="775A6E33" w14:textId="695856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350</w:t>
            </w:r>
          </w:p>
        </w:tc>
        <w:tc>
          <w:tcPr>
            <w:tcW w:w="2120" w:type="dxa"/>
          </w:tcPr>
          <w:p w:rsidRPr="003B2B29" w:rsidR="00C07D5B" w:rsidP="005C085D" w:rsidRDefault="00C07D5B" w14:paraId="69F3E0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35</w:t>
            </w:r>
          </w:p>
        </w:tc>
      </w:tr>
      <w:tr w:rsidRPr="00F51A06" w:rsidR="00C07D5B" w:rsidTr="00A45F49" w14:paraId="04398189" w14:textId="77777777">
        <w:trPr>
          <w:jc w:val="center"/>
        </w:trPr>
        <w:tc>
          <w:tcPr>
            <w:tcW w:w="426" w:type="dxa"/>
            <w:vMerge w:val="restart"/>
          </w:tcPr>
          <w:p w:rsidRPr="00F51A06" w:rsidR="00C07D5B" w:rsidP="005C085D" w:rsidRDefault="00C07D5B" w14:paraId="11CC17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3.</w:t>
            </w:r>
          </w:p>
        </w:tc>
        <w:tc>
          <w:tcPr>
            <w:tcW w:w="1557" w:type="dxa"/>
            <w:vMerge w:val="restart"/>
          </w:tcPr>
          <w:p w:rsidRPr="00F51A06" w:rsidR="00C07D5B" w:rsidP="005C085D" w:rsidRDefault="00C07D5B" w14:paraId="5DBBEF1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Vēdera dobums</w:t>
            </w:r>
          </w:p>
        </w:tc>
        <w:tc>
          <w:tcPr>
            <w:tcW w:w="1414" w:type="dxa"/>
          </w:tcPr>
          <w:p w:rsidRPr="00F51A06" w:rsidR="00C07D5B" w:rsidP="005C085D" w:rsidRDefault="00C07D5B" w14:paraId="0DD050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&lt;5kg</w:t>
            </w:r>
          </w:p>
        </w:tc>
        <w:tc>
          <w:tcPr>
            <w:tcW w:w="1843" w:type="dxa"/>
          </w:tcPr>
          <w:p w:rsidRPr="00F51A06" w:rsidR="00C07D5B" w:rsidP="005C085D" w:rsidRDefault="39665BC5" w14:paraId="0BBE3CF8" w14:textId="009DDC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</w:t>
            </w:r>
          </w:p>
        </w:tc>
        <w:tc>
          <w:tcPr>
            <w:tcW w:w="1701" w:type="dxa"/>
          </w:tcPr>
          <w:p w:rsidR="15777484" w:rsidP="005C085D" w:rsidRDefault="15777484" w14:paraId="4B4BAA60" w14:textId="74C541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45</w:t>
            </w:r>
          </w:p>
        </w:tc>
        <w:tc>
          <w:tcPr>
            <w:tcW w:w="2120" w:type="dxa"/>
          </w:tcPr>
          <w:p w:rsidRPr="003B2B29" w:rsidR="00C07D5B" w:rsidP="005C085D" w:rsidRDefault="00C07D5B" w14:paraId="4FC2EE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4,5</w:t>
            </w:r>
          </w:p>
        </w:tc>
      </w:tr>
      <w:tr w:rsidRPr="00F51A06" w:rsidR="00C07D5B" w:rsidTr="00A45F49" w14:paraId="6C19A274" w14:textId="77777777">
        <w:trPr>
          <w:jc w:val="center"/>
        </w:trPr>
        <w:tc>
          <w:tcPr>
            <w:tcW w:w="426" w:type="dxa"/>
            <w:vMerge/>
            <w:hideMark/>
          </w:tcPr>
          <w:p w:rsidRPr="00F51A06" w:rsidR="00C07D5B" w:rsidP="005C085D" w:rsidRDefault="00C07D5B" w14:paraId="2D2B18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  <w:hideMark/>
          </w:tcPr>
          <w:p w:rsidRPr="00F51A06" w:rsidR="00C07D5B" w:rsidP="005C085D" w:rsidRDefault="00C07D5B" w14:paraId="694B1AB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</w:tcPr>
          <w:p w:rsidRPr="00F51A06" w:rsidR="00C07D5B" w:rsidP="005C085D" w:rsidRDefault="00C07D5B" w14:paraId="014BAF74" w14:textId="4053A3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</w:t>
            </w:r>
            <w:r>
              <w:rPr>
                <w:rFonts w:ascii="Times New Roman" w:hAnsi="Times New Roman" w:eastAsia="Times New Roman" w:cs="Times New Roman"/>
                <w:lang w:eastAsia="en-GB"/>
              </w:rPr>
              <w:t>-</w:t>
            </w: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&lt;15kg</w:t>
            </w:r>
          </w:p>
        </w:tc>
        <w:tc>
          <w:tcPr>
            <w:tcW w:w="1843" w:type="dxa"/>
            <w:hideMark/>
          </w:tcPr>
          <w:p w:rsidRPr="00F51A06" w:rsidR="00C07D5B" w:rsidP="005C085D" w:rsidRDefault="36EF993F" w14:paraId="4F969CA1" w14:textId="4F9A38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</w:t>
            </w:r>
          </w:p>
        </w:tc>
        <w:tc>
          <w:tcPr>
            <w:tcW w:w="1701" w:type="dxa"/>
          </w:tcPr>
          <w:p w:rsidR="0EECC8F0" w:rsidP="005C085D" w:rsidRDefault="0EECC8F0" w14:paraId="47403CC3" w14:textId="67B599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150</w:t>
            </w:r>
          </w:p>
        </w:tc>
        <w:tc>
          <w:tcPr>
            <w:tcW w:w="2120" w:type="dxa"/>
          </w:tcPr>
          <w:p w:rsidRPr="003B2B29" w:rsidR="00C07D5B" w:rsidP="005C085D" w:rsidRDefault="00C07D5B" w14:paraId="057B73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15</w:t>
            </w:r>
          </w:p>
        </w:tc>
      </w:tr>
      <w:tr w:rsidRPr="00F51A06" w:rsidR="00C07D5B" w:rsidTr="00A45F49" w14:paraId="22BA23BA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2E7A37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21C035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</w:tcPr>
          <w:p w:rsidRPr="00F51A06" w:rsidR="00C07D5B" w:rsidP="005C085D" w:rsidRDefault="00C07D5B" w14:paraId="65C87E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843" w:type="dxa"/>
          </w:tcPr>
          <w:p w:rsidRPr="00F51A06" w:rsidR="00C07D5B" w:rsidP="005C085D" w:rsidRDefault="42888B98" w14:paraId="57A6AD5B" w14:textId="77E07B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(AP)</w:t>
            </w:r>
          </w:p>
        </w:tc>
        <w:tc>
          <w:tcPr>
            <w:tcW w:w="1701" w:type="dxa"/>
          </w:tcPr>
          <w:p w:rsidR="2E26D800" w:rsidP="005C085D" w:rsidRDefault="2E26D800" w14:paraId="21C2C7EA" w14:textId="271920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250</w:t>
            </w:r>
          </w:p>
        </w:tc>
        <w:tc>
          <w:tcPr>
            <w:tcW w:w="2120" w:type="dxa"/>
          </w:tcPr>
          <w:p w:rsidRPr="003B2B29" w:rsidR="00C07D5B" w:rsidP="005C085D" w:rsidRDefault="00C07D5B" w14:paraId="551506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25</w:t>
            </w:r>
          </w:p>
        </w:tc>
      </w:tr>
      <w:tr w:rsidRPr="00F51A06" w:rsidR="00C07D5B" w:rsidTr="00A45F49" w14:paraId="46A2CDDE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59F96E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510401B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:rsidRPr="00F51A06" w:rsidR="00C07D5B" w:rsidP="005C085D" w:rsidRDefault="00C07D5B" w14:paraId="21C1EB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30-&lt;50kg</w:t>
            </w:r>
          </w:p>
        </w:tc>
        <w:tc>
          <w:tcPr>
            <w:tcW w:w="1843" w:type="dxa"/>
          </w:tcPr>
          <w:p w:rsidRPr="00F51A06" w:rsidR="00C07D5B" w:rsidP="005C085D" w:rsidRDefault="21FC8937" w14:paraId="27780F92" w14:textId="72D8DF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</w:t>
            </w:r>
          </w:p>
        </w:tc>
        <w:tc>
          <w:tcPr>
            <w:tcW w:w="1701" w:type="dxa"/>
          </w:tcPr>
          <w:p w:rsidR="503F473E" w:rsidP="005C085D" w:rsidRDefault="503F473E" w14:paraId="1D46ECC7" w14:textId="142B02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475</w:t>
            </w:r>
          </w:p>
        </w:tc>
        <w:tc>
          <w:tcPr>
            <w:tcW w:w="2120" w:type="dxa"/>
          </w:tcPr>
          <w:p w:rsidRPr="003B2B29" w:rsidR="00C07D5B" w:rsidP="005C085D" w:rsidRDefault="00C07D5B" w14:paraId="6C384B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47,5</w:t>
            </w:r>
          </w:p>
        </w:tc>
      </w:tr>
      <w:tr w:rsidRPr="00F51A06" w:rsidR="00C07D5B" w:rsidTr="00A45F49" w14:paraId="633FAF65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6EC089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6B64006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:rsidRPr="00F51A06" w:rsidR="00C07D5B" w:rsidP="005C085D" w:rsidRDefault="00C07D5B" w14:paraId="767003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50-&lt;80kg</w:t>
            </w:r>
          </w:p>
        </w:tc>
        <w:tc>
          <w:tcPr>
            <w:tcW w:w="1843" w:type="dxa"/>
          </w:tcPr>
          <w:p w:rsidRPr="00F51A06" w:rsidR="00C07D5B" w:rsidP="005C085D" w:rsidRDefault="67F3BB4F" w14:paraId="424BB2BD" w14:textId="2EA7E1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>(AP)</w:t>
            </w:r>
          </w:p>
        </w:tc>
        <w:tc>
          <w:tcPr>
            <w:tcW w:w="1701" w:type="dxa"/>
          </w:tcPr>
          <w:p w:rsidR="3F3394D2" w:rsidP="005C085D" w:rsidRDefault="3F3394D2" w14:paraId="0C9FC55B" w14:textId="0E78DE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700</w:t>
            </w:r>
          </w:p>
        </w:tc>
        <w:tc>
          <w:tcPr>
            <w:tcW w:w="2120" w:type="dxa"/>
          </w:tcPr>
          <w:p w:rsidRPr="003B2B29" w:rsidR="00C07D5B" w:rsidP="005C085D" w:rsidRDefault="00C07D5B" w14:paraId="52A6C7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70</w:t>
            </w:r>
          </w:p>
        </w:tc>
      </w:tr>
      <w:tr w:rsidRPr="00F51A06" w:rsidR="00C07D5B" w:rsidTr="00A45F49" w14:paraId="6874E8DE" w14:textId="77777777">
        <w:trPr>
          <w:jc w:val="center"/>
        </w:trPr>
        <w:tc>
          <w:tcPr>
            <w:tcW w:w="426" w:type="dxa"/>
            <w:vMerge w:val="restart"/>
          </w:tcPr>
          <w:p w:rsidRPr="00F51A06" w:rsidR="00C07D5B" w:rsidP="005C085D" w:rsidRDefault="00C07D5B" w14:paraId="1D389D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4.</w:t>
            </w:r>
          </w:p>
        </w:tc>
        <w:tc>
          <w:tcPr>
            <w:tcW w:w="1557" w:type="dxa"/>
            <w:vMerge w:val="restart"/>
          </w:tcPr>
          <w:p w:rsidRPr="00F51A06" w:rsidR="00C07D5B" w:rsidP="005C085D" w:rsidRDefault="00C07D5B" w14:paraId="1FF52E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Iegurnis</w:t>
            </w:r>
          </w:p>
        </w:tc>
        <w:tc>
          <w:tcPr>
            <w:tcW w:w="1414" w:type="dxa"/>
          </w:tcPr>
          <w:p w:rsidRPr="00F51A06" w:rsidR="00C07D5B" w:rsidP="005C085D" w:rsidRDefault="00C07D5B" w14:paraId="1C0258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843" w:type="dxa"/>
          </w:tcPr>
          <w:p w:rsidRPr="00F51A06" w:rsidR="00C07D5B" w:rsidP="005C085D" w:rsidRDefault="56E0718F" w14:paraId="210F9E5D" w14:textId="24FB58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</w:t>
            </w:r>
          </w:p>
        </w:tc>
        <w:tc>
          <w:tcPr>
            <w:tcW w:w="1701" w:type="dxa"/>
          </w:tcPr>
          <w:p w:rsidR="1C4CD392" w:rsidP="005C085D" w:rsidRDefault="1C4CD392" w14:paraId="6D0A6E25" w14:textId="5CAF41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180</w:t>
            </w:r>
          </w:p>
        </w:tc>
        <w:tc>
          <w:tcPr>
            <w:tcW w:w="2120" w:type="dxa"/>
          </w:tcPr>
          <w:p w:rsidRPr="003B2B29" w:rsidR="00C07D5B" w:rsidP="005C085D" w:rsidRDefault="00C07D5B" w14:paraId="4BAA89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18</w:t>
            </w:r>
          </w:p>
        </w:tc>
      </w:tr>
      <w:tr w:rsidRPr="00F51A06" w:rsidR="00C07D5B" w:rsidTr="00A45F49" w14:paraId="69405E50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681668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3EAE77D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:rsidRPr="00F51A06" w:rsidR="00C07D5B" w:rsidP="005C085D" w:rsidRDefault="00C07D5B" w14:paraId="4638A5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30-&lt;50kg</w:t>
            </w:r>
          </w:p>
        </w:tc>
        <w:tc>
          <w:tcPr>
            <w:tcW w:w="1843" w:type="dxa"/>
          </w:tcPr>
          <w:p w:rsidRPr="00F51A06" w:rsidR="00C07D5B" w:rsidP="005C085D" w:rsidRDefault="5CE4A787" w14:paraId="0629B91D" w14:textId="4A7E96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color w:val="000000" w:themeColor="text1"/>
                <w:lang w:eastAsia="en-GB"/>
              </w:rPr>
              <w:t>Priekšējā</w:t>
            </w:r>
            <w:r w:rsidRPr="52E52C59" w:rsidR="00C07D5B">
              <w:rPr>
                <w:rFonts w:ascii="Times New Roman" w:hAnsi="Times New Roman" w:eastAsia="Times New Roman" w:cs="Times New Roman"/>
                <w:lang w:eastAsia="en-GB"/>
              </w:rPr>
              <w:t xml:space="preserve"> (AP)</w:t>
            </w:r>
          </w:p>
        </w:tc>
        <w:tc>
          <w:tcPr>
            <w:tcW w:w="1701" w:type="dxa"/>
          </w:tcPr>
          <w:p w:rsidR="06738D68" w:rsidP="005C085D" w:rsidRDefault="06738D68" w14:paraId="69C623AC" w14:textId="5AB129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310</w:t>
            </w:r>
          </w:p>
        </w:tc>
        <w:tc>
          <w:tcPr>
            <w:tcW w:w="2120" w:type="dxa"/>
          </w:tcPr>
          <w:p w:rsidRPr="003B2B29" w:rsidR="00C07D5B" w:rsidP="005C085D" w:rsidRDefault="00C07D5B" w14:paraId="254F2B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31</w:t>
            </w:r>
          </w:p>
        </w:tc>
      </w:tr>
      <w:tr w:rsidRPr="00F51A06" w:rsidR="00C07D5B" w:rsidTr="00A45F49" w14:paraId="6E8159A9" w14:textId="77777777">
        <w:trPr>
          <w:jc w:val="center"/>
        </w:trPr>
        <w:tc>
          <w:tcPr>
            <w:tcW w:w="426" w:type="dxa"/>
            <w:vMerge w:val="restart"/>
          </w:tcPr>
          <w:p w:rsidRPr="00F51A06" w:rsidR="00C07D5B" w:rsidP="005C085D" w:rsidRDefault="00C07D5B" w14:paraId="656F0B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5.</w:t>
            </w:r>
          </w:p>
        </w:tc>
        <w:tc>
          <w:tcPr>
            <w:tcW w:w="1557" w:type="dxa"/>
            <w:vMerge w:val="restart"/>
          </w:tcPr>
          <w:p w:rsidRPr="00F51A06" w:rsidR="00C07D5B" w:rsidP="005C085D" w:rsidRDefault="00C07D5B" w14:paraId="702221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Mikcijas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 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cistouretrogrāfija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   (MCU)</w:t>
            </w:r>
          </w:p>
        </w:tc>
        <w:tc>
          <w:tcPr>
            <w:tcW w:w="1414" w:type="dxa"/>
          </w:tcPr>
          <w:p w:rsidRPr="00F51A06" w:rsidR="00C07D5B" w:rsidP="005C085D" w:rsidRDefault="00C07D5B" w14:paraId="687E8F9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&lt;5kg</w:t>
            </w:r>
          </w:p>
        </w:tc>
        <w:tc>
          <w:tcPr>
            <w:tcW w:w="1843" w:type="dxa"/>
          </w:tcPr>
          <w:p w:rsidRPr="00F51A06" w:rsidR="00C07D5B" w:rsidP="005C085D" w:rsidRDefault="00C07D5B" w14:paraId="5A57AC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701" w:type="dxa"/>
          </w:tcPr>
          <w:p w:rsidR="3FB7C6F4" w:rsidP="005C085D" w:rsidRDefault="3FB7C6F4" w14:paraId="23E95EC7" w14:textId="52539D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300</w:t>
            </w:r>
          </w:p>
        </w:tc>
        <w:tc>
          <w:tcPr>
            <w:tcW w:w="2120" w:type="dxa"/>
          </w:tcPr>
          <w:p w:rsidRPr="003B2B29" w:rsidR="00C07D5B" w:rsidP="005C085D" w:rsidRDefault="00C07D5B" w14:paraId="4035E4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30</w:t>
            </w:r>
          </w:p>
        </w:tc>
      </w:tr>
      <w:tr w:rsidRPr="00F51A06" w:rsidR="00C07D5B" w:rsidTr="00A45F49" w14:paraId="1CAE6C46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7359AB5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5210227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</w:tcPr>
          <w:p w:rsidRPr="00F51A06" w:rsidR="00C07D5B" w:rsidP="005C085D" w:rsidRDefault="00C07D5B" w14:paraId="50073008" w14:textId="63AAB1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</w:t>
            </w:r>
            <w:r>
              <w:rPr>
                <w:rFonts w:ascii="Times New Roman" w:hAnsi="Times New Roman" w:eastAsia="Times New Roman" w:cs="Times New Roman"/>
                <w:lang w:eastAsia="en-GB"/>
              </w:rPr>
              <w:t>-</w:t>
            </w: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&lt;15kg</w:t>
            </w:r>
          </w:p>
        </w:tc>
        <w:tc>
          <w:tcPr>
            <w:tcW w:w="1843" w:type="dxa"/>
          </w:tcPr>
          <w:p w:rsidRPr="00F51A06" w:rsidR="00C07D5B" w:rsidP="005C085D" w:rsidRDefault="00C07D5B" w14:paraId="3ECA85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701" w:type="dxa"/>
          </w:tcPr>
          <w:p w:rsidR="2C0B038D" w:rsidP="005C085D" w:rsidRDefault="2C0B038D" w14:paraId="17444112" w14:textId="3AA4E2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700</w:t>
            </w:r>
          </w:p>
        </w:tc>
        <w:tc>
          <w:tcPr>
            <w:tcW w:w="2120" w:type="dxa"/>
          </w:tcPr>
          <w:p w:rsidRPr="003B2B29" w:rsidR="00C07D5B" w:rsidP="005C085D" w:rsidRDefault="00C07D5B" w14:paraId="6A3F62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70</w:t>
            </w:r>
          </w:p>
        </w:tc>
      </w:tr>
      <w:tr w:rsidRPr="00F51A06" w:rsidR="00C07D5B" w:rsidTr="00A45F49" w14:paraId="3073EFF9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6A7C7A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4461DB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</w:tcPr>
          <w:p w:rsidRPr="00F51A06" w:rsidR="00C07D5B" w:rsidP="005C085D" w:rsidRDefault="00C07D5B" w14:paraId="7927B9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843" w:type="dxa"/>
          </w:tcPr>
          <w:p w:rsidRPr="00F51A06" w:rsidR="00C07D5B" w:rsidP="005C085D" w:rsidRDefault="00C07D5B" w14:paraId="04136F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701" w:type="dxa"/>
          </w:tcPr>
          <w:p w:rsidR="1081CFA1" w:rsidP="005C085D" w:rsidRDefault="1081CFA1" w14:paraId="48FE2E7C" w14:textId="4D9A9A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800</w:t>
            </w:r>
          </w:p>
        </w:tc>
        <w:tc>
          <w:tcPr>
            <w:tcW w:w="2120" w:type="dxa"/>
          </w:tcPr>
          <w:p w:rsidRPr="003B2B29" w:rsidR="00C07D5B" w:rsidP="005C085D" w:rsidRDefault="00C07D5B" w14:paraId="3E21C4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80</w:t>
            </w:r>
          </w:p>
        </w:tc>
      </w:tr>
      <w:tr w:rsidRPr="00F51A06" w:rsidR="00C07D5B" w:rsidTr="00A45F49" w14:paraId="43D474F5" w14:textId="77777777">
        <w:trPr>
          <w:jc w:val="center"/>
        </w:trPr>
        <w:tc>
          <w:tcPr>
            <w:tcW w:w="426" w:type="dxa"/>
            <w:vMerge/>
          </w:tcPr>
          <w:p w:rsidRPr="00F51A06" w:rsidR="00C07D5B" w:rsidP="005C085D" w:rsidRDefault="00C07D5B" w14:paraId="6AC9F9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557" w:type="dxa"/>
            <w:vMerge/>
          </w:tcPr>
          <w:p w:rsidRPr="00F51A06" w:rsidR="00C07D5B" w:rsidP="005C085D" w:rsidRDefault="00C07D5B" w14:paraId="6185C41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:rsidRPr="00F51A06" w:rsidR="00C07D5B" w:rsidP="005C085D" w:rsidRDefault="00C07D5B" w14:paraId="63C0EC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30-&lt;50kg</w:t>
            </w:r>
          </w:p>
        </w:tc>
        <w:tc>
          <w:tcPr>
            <w:tcW w:w="1843" w:type="dxa"/>
          </w:tcPr>
          <w:p w:rsidRPr="00F51A06" w:rsidR="00C07D5B" w:rsidP="005C085D" w:rsidRDefault="00C07D5B" w14:paraId="7B3F54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1701" w:type="dxa"/>
          </w:tcPr>
          <w:p w:rsidR="74B494AB" w:rsidP="005C085D" w:rsidRDefault="74B494AB" w14:paraId="1DDC3C81" w14:textId="247D13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750</w:t>
            </w:r>
          </w:p>
        </w:tc>
        <w:tc>
          <w:tcPr>
            <w:tcW w:w="2120" w:type="dxa"/>
          </w:tcPr>
          <w:p w:rsidRPr="003B2B29" w:rsidR="00C07D5B" w:rsidP="005C085D" w:rsidRDefault="00C07D5B" w14:paraId="4F59D1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75</w:t>
            </w:r>
          </w:p>
        </w:tc>
      </w:tr>
    </w:tbl>
    <w:p w:rsidR="00317B16" w:rsidP="009F3E17" w:rsidRDefault="00317B16" w14:paraId="17AE6632" w14:textId="77777777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en-GB"/>
        </w:rPr>
      </w:pPr>
    </w:p>
    <w:p w:rsidRPr="00F51A06" w:rsidR="00B425E3" w:rsidP="00F35B71" w:rsidRDefault="00CF78D7" w14:paraId="014DBEBC" w14:textId="27AF63C7">
      <w:pPr>
        <w:spacing w:after="120" w:line="293" w:lineRule="atLeast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3</w:t>
      </w:r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. Diagnostikas </w:t>
      </w:r>
      <w:proofErr w:type="spellStart"/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mamogrāfijā</w:t>
      </w:r>
      <w:proofErr w:type="spellEnd"/>
    </w:p>
    <w:tbl>
      <w:tblPr>
        <w:tblW w:w="0" w:type="auto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333"/>
        <w:gridCol w:w="5910"/>
      </w:tblGrid>
      <w:tr w:rsidR="7FE0CA87" w:rsidTr="7FE0CA87" w14:paraId="3338588E" w14:textId="77777777">
        <w:tc>
          <w:tcPr>
            <w:tcW w:w="783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  <w:vAlign w:val="center"/>
          </w:tcPr>
          <w:p w:rsidR="7FE0CA87" w:rsidP="005C085D" w:rsidRDefault="7FE0CA87" w14:paraId="3BF1F855" w14:textId="642F63DB">
            <w:pPr>
              <w:spacing w:after="0" w:line="240" w:lineRule="auto"/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Nr.p.k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.</w:t>
            </w:r>
          </w:p>
        </w:tc>
        <w:tc>
          <w:tcPr>
            <w:tcW w:w="2333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  <w:vAlign w:val="center"/>
          </w:tcPr>
          <w:p w:rsidR="7FE0CA87" w:rsidP="005C085D" w:rsidRDefault="7FE0CA87" w14:paraId="7D2B6EB3" w14:textId="1D62151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Projekcija</w:t>
            </w:r>
          </w:p>
        </w:tc>
        <w:tc>
          <w:tcPr>
            <w:tcW w:w="5910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  <w:vAlign w:val="center"/>
          </w:tcPr>
          <w:p w:rsidR="7FE0CA87" w:rsidP="005C085D" w:rsidRDefault="7FE0CA87" w14:paraId="65CE7074" w14:textId="66D555A4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Piena dziedzera vidējā jonizējošā starojuma doza vienā projekcijā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1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 (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mGy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)</w:t>
            </w:r>
          </w:p>
        </w:tc>
      </w:tr>
      <w:tr w:rsidR="7FE0CA87" w:rsidTr="7FE0CA87" w14:paraId="2E8D78FB" w14:textId="77777777">
        <w:tc>
          <w:tcPr>
            <w:tcW w:w="783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</w:tcPr>
          <w:p w:rsidR="7FE0CA87" w:rsidP="005C085D" w:rsidRDefault="7FE0CA87" w14:paraId="68A9AC4F" w14:textId="70C6F312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1.</w:t>
            </w:r>
          </w:p>
        </w:tc>
        <w:tc>
          <w:tcPr>
            <w:tcW w:w="2333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</w:tcPr>
          <w:p w:rsidR="7FE0CA87" w:rsidP="005C085D" w:rsidRDefault="7FE0CA87" w14:paraId="7B489A25" w14:textId="5E9B0C3B">
            <w:pPr>
              <w:spacing w:after="0" w:line="240" w:lineRule="auto"/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>kraniokaudālā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(CC)</w:t>
            </w:r>
          </w:p>
        </w:tc>
        <w:tc>
          <w:tcPr>
            <w:tcW w:w="5910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</w:tcPr>
          <w:p w:rsidR="7FE0CA87" w:rsidP="005C085D" w:rsidRDefault="7FE0CA87" w14:paraId="583A3F8B" w14:textId="1FB0A831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</w:t>
            </w:r>
          </w:p>
        </w:tc>
      </w:tr>
      <w:tr w:rsidR="7FE0CA87" w:rsidTr="7FE0CA87" w14:paraId="74526237" w14:textId="77777777">
        <w:tc>
          <w:tcPr>
            <w:tcW w:w="783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</w:tcPr>
          <w:p w:rsidR="74951A9E" w:rsidP="005C085D" w:rsidRDefault="74951A9E" w14:paraId="260F03A7" w14:textId="43E738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FE0CA87">
              <w:rPr>
                <w:rFonts w:ascii="Times New Roman" w:hAnsi="Times New Roman" w:eastAsia="Times New Roman" w:cs="Times New Roman"/>
              </w:rPr>
              <w:t>2.</w:t>
            </w:r>
          </w:p>
        </w:tc>
        <w:tc>
          <w:tcPr>
            <w:tcW w:w="2333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</w:tcPr>
          <w:p w:rsidR="74951A9E" w:rsidP="005C085D" w:rsidRDefault="74951A9E" w14:paraId="2AE46329" w14:textId="11D78E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>mediolaterālā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slīpā (MLO)</w:t>
            </w:r>
          </w:p>
        </w:tc>
        <w:tc>
          <w:tcPr>
            <w:tcW w:w="5910" w:type="dxa"/>
            <w:tcBorders>
              <w:top w:val="inset" w:color="414142" w:sz="2" w:space="0"/>
              <w:left w:val="inset" w:color="414142" w:sz="2" w:space="0"/>
              <w:bottom w:val="inset" w:color="414142" w:sz="2" w:space="0"/>
              <w:right w:val="inset" w:color="414142" w:sz="2" w:space="0"/>
            </w:tcBorders>
          </w:tcPr>
          <w:p w:rsidR="74951A9E" w:rsidP="005C085D" w:rsidRDefault="74951A9E" w14:paraId="6F973501" w14:textId="0147F0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7FE0CA87">
              <w:rPr>
                <w:rFonts w:ascii="Times New Roman" w:hAnsi="Times New Roman" w:eastAsia="Times New Roman" w:cs="Times New Roman"/>
              </w:rPr>
              <w:t>2</w:t>
            </w:r>
          </w:p>
        </w:tc>
      </w:tr>
    </w:tbl>
    <w:p w:rsidR="7588156A" w:rsidP="7FE0CA87" w:rsidRDefault="7588156A" w14:paraId="769E888D" w14:textId="57065222">
      <w:pPr>
        <w:jc w:val="both"/>
      </w:pPr>
      <w:r w:rsidRPr="7FE0CA87">
        <w:rPr>
          <w:rFonts w:ascii="Times New Roman" w:hAnsi="Times New Roman" w:eastAsia="Times New Roman" w:cs="Times New Roman"/>
        </w:rPr>
        <w:t>Piezīme.</w:t>
      </w:r>
    </w:p>
    <w:p w:rsidR="7588156A" w:rsidP="7FE0CA87" w:rsidRDefault="7588156A" w14:paraId="0CB01754" w14:textId="167D0529">
      <w:pPr>
        <w:jc w:val="both"/>
      </w:pPr>
      <w:r w:rsidRPr="7FE0CA87">
        <w:rPr>
          <w:rFonts w:ascii="Times New Roman" w:hAnsi="Times New Roman" w:eastAsia="Times New Roman" w:cs="Times New Roman"/>
          <w:vertAlign w:val="superscript"/>
        </w:rPr>
        <w:lastRenderedPageBreak/>
        <w:t>1</w:t>
      </w:r>
      <w:r w:rsidRPr="7FE0CA87">
        <w:rPr>
          <w:rFonts w:ascii="Times New Roman" w:hAnsi="Times New Roman" w:eastAsia="Times New Roman" w:cs="Times New Roman"/>
        </w:rPr>
        <w:t xml:space="preserve"> Doza noteikta, krūtij</w:t>
      </w:r>
      <w:r w:rsidRPr="7FE0CA87">
        <w:rPr>
          <w:rFonts w:ascii="Times New Roman" w:hAnsi="Times New Roman" w:eastAsia="Times New Roman" w:cs="Times New Roman"/>
          <w:sz w:val="24"/>
          <w:szCs w:val="24"/>
        </w:rPr>
        <w:t xml:space="preserve">, kas saspiesta līdz 5,5 cm biezumam un sastāv no 50 % </w:t>
      </w:r>
      <w:proofErr w:type="spellStart"/>
      <w:r w:rsidRPr="7FE0CA87">
        <w:rPr>
          <w:rFonts w:ascii="Times New Roman" w:hAnsi="Times New Roman" w:eastAsia="Times New Roman" w:cs="Times New Roman"/>
          <w:sz w:val="24"/>
          <w:szCs w:val="24"/>
        </w:rPr>
        <w:t>dziedzeraudu</w:t>
      </w:r>
      <w:proofErr w:type="spellEnd"/>
      <w:r w:rsidRPr="7FE0CA87">
        <w:rPr>
          <w:rFonts w:ascii="Times New Roman" w:hAnsi="Times New Roman" w:eastAsia="Times New Roman" w:cs="Times New Roman"/>
          <w:sz w:val="24"/>
          <w:szCs w:val="24"/>
        </w:rPr>
        <w:t xml:space="preserve"> un 50 % taukaudu.</w:t>
      </w:r>
    </w:p>
    <w:p w:rsidR="00B425E3" w:rsidP="00F35B71" w:rsidRDefault="00CF78D7" w14:paraId="52EF0C9F" w14:textId="5CAA9D78">
      <w:pPr>
        <w:spacing w:after="120" w:line="293" w:lineRule="atLeast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4</w:t>
      </w:r>
      <w:r w:rsidRPr="00F51A06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. Diagnostikas </w:t>
      </w:r>
      <w:proofErr w:type="spellStart"/>
      <w:r w:rsidRPr="00F51A06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F51A06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F51A06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fluoroskopijā</w:t>
      </w:r>
      <w:proofErr w:type="spellEnd"/>
    </w:p>
    <w:tbl>
      <w:tblPr>
        <w:tblStyle w:val="Reatabula"/>
        <w:tblW w:w="9060" w:type="dxa"/>
        <w:tblLayout w:type="fixed"/>
        <w:tblLook w:val="04A0" w:firstRow="1" w:lastRow="0" w:firstColumn="1" w:lastColumn="0" w:noHBand="0" w:noVBand="1"/>
      </w:tblPr>
      <w:tblGrid>
        <w:gridCol w:w="600"/>
        <w:gridCol w:w="3120"/>
        <w:gridCol w:w="2791"/>
        <w:gridCol w:w="2549"/>
      </w:tblGrid>
      <w:tr w:rsidRPr="00F51A06" w:rsidR="00C07D5B" w:rsidTr="7079F576" w14:paraId="16490364" w14:textId="77777777">
        <w:tc>
          <w:tcPr>
            <w:tcW w:w="600" w:type="dxa"/>
            <w:vAlign w:val="center"/>
          </w:tcPr>
          <w:p w:rsidR="00C07D5B" w:rsidP="00B72ECC" w:rsidRDefault="00C07D5B" w14:paraId="37C4040F" w14:textId="77777777">
            <w:pPr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Nr.</w:t>
            </w:r>
          </w:p>
          <w:p w:rsidRPr="00F51A06" w:rsidR="00C07D5B" w:rsidP="00B72ECC" w:rsidRDefault="00C07D5B" w14:paraId="75DC742F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p.k.</w:t>
            </w:r>
          </w:p>
        </w:tc>
        <w:tc>
          <w:tcPr>
            <w:tcW w:w="3120" w:type="dxa"/>
            <w:vAlign w:val="center"/>
          </w:tcPr>
          <w:p w:rsidRPr="00F51A06" w:rsidR="00C07D5B" w:rsidP="00B72ECC" w:rsidRDefault="00C07D5B" w14:paraId="25622CE1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Darbību veids</w:t>
            </w:r>
          </w:p>
        </w:tc>
        <w:tc>
          <w:tcPr>
            <w:tcW w:w="2791" w:type="dxa"/>
            <w:vAlign w:val="center"/>
          </w:tcPr>
          <w:p w:rsidR="0EFBD7E7" w:rsidP="7079F576" w:rsidRDefault="0EFBD7E7" w14:paraId="09C32D44" w14:textId="3A15CC2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Gaisa </w:t>
            </w: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kermas</w:t>
            </w:r>
            <w:proofErr w:type="spellEnd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 un laukuma reizinājums pacientam</w:t>
            </w:r>
            <w:r w:rsidRPr="7079F576">
              <w:rPr>
                <w:rFonts w:ascii="Times New Roman" w:hAnsi="Times New Roman" w:eastAsia="Times New Roman" w:cs="Times New Roman"/>
                <w:b/>
                <w:bCs/>
                <w:vertAlign w:val="superscript"/>
                <w:lang w:eastAsia="en-GB"/>
              </w:rPr>
              <w:t xml:space="preserve"> </w:t>
            </w:r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(</w:t>
            </w: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Gy</w:t>
            </w:r>
            <w:proofErr w:type="spellEnd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*cm</w:t>
            </w:r>
            <w:r w:rsidRPr="7079F576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2</w:t>
            </w:r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)</w:t>
            </w:r>
          </w:p>
        </w:tc>
        <w:tc>
          <w:tcPr>
            <w:tcW w:w="2549" w:type="dxa"/>
            <w:vAlign w:val="center"/>
          </w:tcPr>
          <w:p w:rsidRPr="003B2B29" w:rsidR="00C07D5B" w:rsidP="00B72ECC" w:rsidRDefault="00C07D5B" w14:paraId="0D01B9FE" w14:textId="3BEEE07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3B2B29">
              <w:rPr>
                <w:rFonts w:ascii="Times New Roman" w:hAnsi="Times New Roman" w:eastAsia="Times New Roman" w:cs="Times New Roman"/>
                <w:b/>
                <w:lang w:eastAsia="en-GB"/>
              </w:rPr>
              <w:t>kermas</w:t>
            </w:r>
            <w:proofErr w:type="spellEnd"/>
            <w:r w:rsidRPr="003B2B29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 un laukuma reizinājums pacientam</w:t>
            </w:r>
            <w:r w:rsidR="00EA067B">
              <w:rPr>
                <w:rFonts w:ascii="Times New Roman" w:hAnsi="Times New Roman" w:eastAsia="Times New Roman" w:cs="Times New Roman"/>
                <w:b/>
                <w:vertAlign w:val="superscript"/>
                <w:lang w:eastAsia="en-GB"/>
              </w:rPr>
              <w:t xml:space="preserve"> </w:t>
            </w:r>
            <w:r w:rsidRPr="003B2B29">
              <w:rPr>
                <w:rFonts w:ascii="Times New Roman" w:hAnsi="Times New Roman" w:eastAsia="Times New Roman" w:cs="Times New Roman"/>
                <w:b/>
                <w:lang w:eastAsia="en-GB"/>
              </w:rPr>
              <w:t>(</w:t>
            </w:r>
            <w:proofErr w:type="spellStart"/>
            <w:r>
              <w:rPr>
                <w:rStyle w:val="st"/>
                <w:rFonts w:ascii="Times New Roman" w:hAnsi="Times New Roman" w:cs="Times New Roman"/>
                <w:b/>
              </w:rPr>
              <w:t>m</w:t>
            </w:r>
            <w:r w:rsidRPr="003B2B29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3B2B29">
              <w:rPr>
                <w:rFonts w:ascii="Times New Roman" w:hAnsi="Times New Roman" w:cs="Times New Roman"/>
                <w:b/>
              </w:rPr>
              <w:t>*m</w:t>
            </w:r>
            <w:r w:rsidRPr="003B2B2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B2B29">
              <w:rPr>
                <w:rFonts w:ascii="Times New Roman" w:hAnsi="Times New Roman" w:eastAsia="Times New Roman" w:cs="Times New Roman"/>
                <w:b/>
                <w:lang w:eastAsia="en-GB"/>
              </w:rPr>
              <w:t>)</w:t>
            </w:r>
          </w:p>
        </w:tc>
      </w:tr>
      <w:tr w:rsidRPr="00F51A06" w:rsidR="00C07D5B" w:rsidTr="7079F576" w14:paraId="10D05B79" w14:textId="77777777">
        <w:tc>
          <w:tcPr>
            <w:tcW w:w="600" w:type="dxa"/>
          </w:tcPr>
          <w:p w:rsidRPr="00F51A06" w:rsidR="00C07D5B" w:rsidP="00B72ECC" w:rsidRDefault="00C07D5B" w14:paraId="0A13DD10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3120" w:type="dxa"/>
          </w:tcPr>
          <w:p w:rsidRPr="00F51A06" w:rsidR="00C07D5B" w:rsidP="00B72ECC" w:rsidRDefault="00C07D5B" w14:paraId="37145819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Bārija maltīte (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barium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meal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2791" w:type="dxa"/>
          </w:tcPr>
          <w:p w:rsidR="2EBB7C06" w:rsidP="7079F576" w:rsidRDefault="2EBB7C06" w14:paraId="6CF26F8D" w14:textId="0CF6E7A4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18</w:t>
            </w:r>
          </w:p>
        </w:tc>
        <w:tc>
          <w:tcPr>
            <w:tcW w:w="2549" w:type="dxa"/>
          </w:tcPr>
          <w:p w:rsidRPr="003B2B29" w:rsidR="00C07D5B" w:rsidP="00B72ECC" w:rsidRDefault="00C07D5B" w14:paraId="533419D8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1,8</w:t>
            </w:r>
          </w:p>
        </w:tc>
      </w:tr>
      <w:tr w:rsidRPr="00F51A06" w:rsidR="00C07D5B" w:rsidTr="7079F576" w14:paraId="752DD054" w14:textId="77777777">
        <w:tc>
          <w:tcPr>
            <w:tcW w:w="600" w:type="dxa"/>
          </w:tcPr>
          <w:p w:rsidRPr="00F51A06" w:rsidR="00C07D5B" w:rsidP="00B72ECC" w:rsidRDefault="00C07D5B" w14:paraId="2451E8EE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2.</w:t>
            </w:r>
          </w:p>
        </w:tc>
        <w:tc>
          <w:tcPr>
            <w:tcW w:w="3120" w:type="dxa"/>
          </w:tcPr>
          <w:p w:rsidRPr="00F51A06" w:rsidR="00C07D5B" w:rsidP="00B72ECC" w:rsidRDefault="00C07D5B" w14:paraId="7561C03C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Tievā zarna</w:t>
            </w:r>
          </w:p>
        </w:tc>
        <w:tc>
          <w:tcPr>
            <w:tcW w:w="2791" w:type="dxa"/>
          </w:tcPr>
          <w:p w:rsidR="07D5AB9D" w:rsidP="7079F576" w:rsidRDefault="07D5AB9D" w14:paraId="20BB5133" w14:textId="7ADDC554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44</w:t>
            </w:r>
          </w:p>
        </w:tc>
        <w:tc>
          <w:tcPr>
            <w:tcW w:w="2549" w:type="dxa"/>
          </w:tcPr>
          <w:p w:rsidRPr="003B2B29" w:rsidR="00C07D5B" w:rsidP="00B72ECC" w:rsidRDefault="00C07D5B" w14:paraId="479D3602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4,4</w:t>
            </w:r>
          </w:p>
        </w:tc>
      </w:tr>
      <w:tr w:rsidRPr="00F51A06" w:rsidR="00C07D5B" w:rsidTr="7079F576" w14:paraId="38ED2DA6" w14:textId="77777777">
        <w:tc>
          <w:tcPr>
            <w:tcW w:w="600" w:type="dxa"/>
          </w:tcPr>
          <w:p w:rsidRPr="00F51A06" w:rsidR="00C07D5B" w:rsidP="00B72ECC" w:rsidRDefault="00C07D5B" w14:paraId="799E0C0A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3.</w:t>
            </w:r>
          </w:p>
        </w:tc>
        <w:tc>
          <w:tcPr>
            <w:tcW w:w="3120" w:type="dxa"/>
          </w:tcPr>
          <w:p w:rsidRPr="00F51A06" w:rsidR="00C07D5B" w:rsidP="00B72ECC" w:rsidRDefault="00C07D5B" w14:paraId="3F40E0A2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Bārija klizma (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barium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enema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2791" w:type="dxa"/>
          </w:tcPr>
          <w:p w:rsidR="0A4BCBAA" w:rsidP="7079F576" w:rsidRDefault="0A4BCBAA" w14:paraId="1D801651" w14:textId="13ACC11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40</w:t>
            </w:r>
          </w:p>
        </w:tc>
        <w:tc>
          <w:tcPr>
            <w:tcW w:w="2549" w:type="dxa"/>
          </w:tcPr>
          <w:p w:rsidRPr="003B2B29" w:rsidR="00C07D5B" w:rsidP="00B72ECC" w:rsidRDefault="00C07D5B" w14:paraId="26557EC6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4,0</w:t>
            </w:r>
          </w:p>
        </w:tc>
      </w:tr>
      <w:tr w:rsidRPr="00F51A06" w:rsidR="00C07D5B" w:rsidTr="7079F576" w14:paraId="1749FFC2" w14:textId="77777777">
        <w:tc>
          <w:tcPr>
            <w:tcW w:w="600" w:type="dxa"/>
          </w:tcPr>
          <w:p w:rsidRPr="00F51A06" w:rsidR="00C07D5B" w:rsidP="00B72ECC" w:rsidRDefault="00C07D5B" w14:paraId="7DFD0A39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4.</w:t>
            </w:r>
          </w:p>
        </w:tc>
        <w:tc>
          <w:tcPr>
            <w:tcW w:w="3120" w:type="dxa"/>
          </w:tcPr>
          <w:p w:rsidRPr="00F51A06" w:rsidR="00C07D5B" w:rsidP="00B72ECC" w:rsidRDefault="00C07D5B" w14:paraId="6F7E3380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Resnā zarna</w:t>
            </w:r>
          </w:p>
        </w:tc>
        <w:tc>
          <w:tcPr>
            <w:tcW w:w="2791" w:type="dxa"/>
          </w:tcPr>
          <w:p w:rsidR="1828BDBF" w:rsidP="7079F576" w:rsidRDefault="1828BDBF" w14:paraId="3C153D75" w14:textId="230F9806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37</w:t>
            </w:r>
          </w:p>
        </w:tc>
        <w:tc>
          <w:tcPr>
            <w:tcW w:w="2549" w:type="dxa"/>
          </w:tcPr>
          <w:p w:rsidRPr="003B2B29" w:rsidR="00C07D5B" w:rsidP="00B72ECC" w:rsidRDefault="00C07D5B" w14:paraId="7E1C1B23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3,7</w:t>
            </w:r>
          </w:p>
        </w:tc>
      </w:tr>
      <w:tr w:rsidRPr="00F51A06" w:rsidR="00C07D5B" w:rsidTr="7079F576" w14:paraId="099FB4FD" w14:textId="77777777">
        <w:tc>
          <w:tcPr>
            <w:tcW w:w="600" w:type="dxa"/>
          </w:tcPr>
          <w:p w:rsidRPr="00F51A06" w:rsidR="00C07D5B" w:rsidP="00B72ECC" w:rsidRDefault="00C07D5B" w14:paraId="0CE57AA4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5.</w:t>
            </w:r>
          </w:p>
        </w:tc>
        <w:tc>
          <w:tcPr>
            <w:tcW w:w="3120" w:type="dxa"/>
          </w:tcPr>
          <w:p w:rsidRPr="00F51A06" w:rsidR="00C07D5B" w:rsidP="00B72ECC" w:rsidRDefault="00C07D5B" w14:paraId="5A9E8BCA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Endoskopiski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retrogrādā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holangiopankreatogrāfija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(ERCP)</w:t>
            </w:r>
          </w:p>
        </w:tc>
        <w:tc>
          <w:tcPr>
            <w:tcW w:w="2791" w:type="dxa"/>
          </w:tcPr>
          <w:p w:rsidR="72CB8514" w:rsidP="7079F576" w:rsidRDefault="72CB8514" w14:paraId="6A26E40E" w14:textId="0811AD19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30</w:t>
            </w:r>
          </w:p>
        </w:tc>
        <w:tc>
          <w:tcPr>
            <w:tcW w:w="2549" w:type="dxa"/>
          </w:tcPr>
          <w:p w:rsidRPr="003B2B29" w:rsidR="00C07D5B" w:rsidP="00B72ECC" w:rsidRDefault="00C07D5B" w14:paraId="4C1CD838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3,0</w:t>
            </w:r>
          </w:p>
        </w:tc>
      </w:tr>
      <w:tr w:rsidRPr="00F51A06" w:rsidR="00C07D5B" w:rsidTr="7079F576" w14:paraId="4C8FF416" w14:textId="77777777">
        <w:tc>
          <w:tcPr>
            <w:tcW w:w="600" w:type="dxa"/>
          </w:tcPr>
          <w:p w:rsidRPr="00F51A06" w:rsidR="00C07D5B" w:rsidP="00B72ECC" w:rsidRDefault="00C07D5B" w14:paraId="4EEEFCD1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6.</w:t>
            </w:r>
          </w:p>
        </w:tc>
        <w:tc>
          <w:tcPr>
            <w:tcW w:w="3120" w:type="dxa"/>
          </w:tcPr>
          <w:p w:rsidRPr="00F51A06" w:rsidR="00C07D5B" w:rsidP="00B72ECC" w:rsidRDefault="00C07D5B" w14:paraId="4165AC87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4A11B4">
              <w:rPr>
                <w:rFonts w:ascii="Times New Roman" w:hAnsi="Times New Roman" w:eastAsia="Times New Roman" w:cs="Times New Roman"/>
                <w:lang w:eastAsia="en-GB"/>
              </w:rPr>
              <w:t xml:space="preserve">Intravenozā </w:t>
            </w:r>
            <w:proofErr w:type="spellStart"/>
            <w:r w:rsidRPr="004A11B4">
              <w:rPr>
                <w:rFonts w:ascii="Times New Roman" w:hAnsi="Times New Roman" w:eastAsia="Times New Roman" w:cs="Times New Roman"/>
                <w:lang w:eastAsia="en-GB"/>
              </w:rPr>
              <w:t>urogrāfija</w:t>
            </w:r>
            <w:proofErr w:type="spellEnd"/>
            <w:r w:rsidRPr="004A11B4">
              <w:rPr>
                <w:rFonts w:ascii="Times New Roman" w:hAnsi="Times New Roman" w:eastAsia="Times New Roman" w:cs="Times New Roman"/>
                <w:lang w:eastAsia="en-GB"/>
              </w:rPr>
              <w:t xml:space="preserve"> (IVU)</w:t>
            </w:r>
          </w:p>
        </w:tc>
        <w:tc>
          <w:tcPr>
            <w:tcW w:w="2791" w:type="dxa"/>
          </w:tcPr>
          <w:p w:rsidR="314458F8" w:rsidP="7079F576" w:rsidRDefault="314458F8" w14:paraId="06CB747E" w14:textId="636FBC6C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20</w:t>
            </w:r>
          </w:p>
        </w:tc>
        <w:tc>
          <w:tcPr>
            <w:tcW w:w="2549" w:type="dxa"/>
          </w:tcPr>
          <w:p w:rsidRPr="003B2B29" w:rsidR="00C07D5B" w:rsidP="00B72ECC" w:rsidRDefault="00C07D5B" w14:paraId="19577E2B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2,0</w:t>
            </w:r>
          </w:p>
        </w:tc>
      </w:tr>
      <w:tr w:rsidRPr="00F51A06" w:rsidR="00C07D5B" w:rsidTr="7079F576" w14:paraId="032C53ED" w14:textId="77777777">
        <w:tc>
          <w:tcPr>
            <w:tcW w:w="600" w:type="dxa"/>
          </w:tcPr>
          <w:p w:rsidRPr="00F51A06" w:rsidR="00C07D5B" w:rsidP="00B72ECC" w:rsidRDefault="00C07D5B" w14:paraId="4993E03C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7.</w:t>
            </w:r>
          </w:p>
        </w:tc>
        <w:tc>
          <w:tcPr>
            <w:tcW w:w="3120" w:type="dxa"/>
          </w:tcPr>
          <w:p w:rsidRPr="00F51A06" w:rsidR="00C07D5B" w:rsidP="00B72ECC" w:rsidRDefault="00C07D5B" w14:paraId="490E3B62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Flebogrāfija</w:t>
            </w:r>
            <w:proofErr w:type="spellEnd"/>
          </w:p>
        </w:tc>
        <w:tc>
          <w:tcPr>
            <w:tcW w:w="2791" w:type="dxa"/>
          </w:tcPr>
          <w:p w:rsidR="08BDF67A" w:rsidP="7079F576" w:rsidRDefault="08BDF67A" w14:paraId="176E37AD" w14:textId="4C42F2C1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5</w:t>
            </w:r>
          </w:p>
        </w:tc>
        <w:tc>
          <w:tcPr>
            <w:tcW w:w="2549" w:type="dxa"/>
          </w:tcPr>
          <w:p w:rsidRPr="003B2B29" w:rsidR="00C07D5B" w:rsidP="00B72ECC" w:rsidRDefault="00C07D5B" w14:paraId="6C6F4163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0,5</w:t>
            </w:r>
          </w:p>
        </w:tc>
      </w:tr>
      <w:tr w:rsidRPr="00F51A06" w:rsidR="00C07D5B" w:rsidTr="7079F576" w14:paraId="016FD701" w14:textId="77777777">
        <w:tc>
          <w:tcPr>
            <w:tcW w:w="600" w:type="dxa"/>
          </w:tcPr>
          <w:p w:rsidRPr="00F51A06" w:rsidR="00C07D5B" w:rsidP="00B72ECC" w:rsidRDefault="00C07D5B" w14:paraId="569C605F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8.</w:t>
            </w:r>
          </w:p>
        </w:tc>
        <w:tc>
          <w:tcPr>
            <w:tcW w:w="3120" w:type="dxa"/>
          </w:tcPr>
          <w:p w:rsidRPr="00F51A06" w:rsidR="00C07D5B" w:rsidP="00B72ECC" w:rsidRDefault="00C07D5B" w14:paraId="4829FBF9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Koronārā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angiogrāfija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(CA)</w:t>
            </w:r>
          </w:p>
        </w:tc>
        <w:tc>
          <w:tcPr>
            <w:tcW w:w="2791" w:type="dxa"/>
          </w:tcPr>
          <w:p w:rsidR="39A082A6" w:rsidP="7079F576" w:rsidRDefault="39A082A6" w14:paraId="74C0F2A3" w14:textId="2C8446A5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60</w:t>
            </w:r>
          </w:p>
        </w:tc>
        <w:tc>
          <w:tcPr>
            <w:tcW w:w="2549" w:type="dxa"/>
          </w:tcPr>
          <w:p w:rsidRPr="003B2B29" w:rsidR="00C07D5B" w:rsidP="00B72ECC" w:rsidRDefault="00C07D5B" w14:paraId="5AE0E9A2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6,0</w:t>
            </w:r>
          </w:p>
        </w:tc>
      </w:tr>
      <w:tr w:rsidRPr="00F51A06" w:rsidR="00C07D5B" w:rsidTr="7079F576" w14:paraId="52AD9E87" w14:textId="77777777">
        <w:tc>
          <w:tcPr>
            <w:tcW w:w="600" w:type="dxa"/>
          </w:tcPr>
          <w:p w:rsidRPr="00F51A06" w:rsidR="00C07D5B" w:rsidP="00B72ECC" w:rsidRDefault="00C07D5B" w14:paraId="3A97EB19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9.</w:t>
            </w:r>
          </w:p>
        </w:tc>
        <w:tc>
          <w:tcPr>
            <w:tcW w:w="3120" w:type="dxa"/>
          </w:tcPr>
          <w:p w:rsidRPr="00F51A06" w:rsidR="00C07D5B" w:rsidP="00B72ECC" w:rsidRDefault="00C07D5B" w14:paraId="7122FE97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Apakšējo ekstremitāšu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angiogrāfija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(LLA)</w:t>
            </w:r>
          </w:p>
        </w:tc>
        <w:tc>
          <w:tcPr>
            <w:tcW w:w="2791" w:type="dxa"/>
          </w:tcPr>
          <w:p w:rsidR="710991A0" w:rsidP="7079F576" w:rsidRDefault="710991A0" w14:paraId="1F89EEC4" w14:textId="24F519AC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45</w:t>
            </w:r>
          </w:p>
        </w:tc>
        <w:tc>
          <w:tcPr>
            <w:tcW w:w="2549" w:type="dxa"/>
          </w:tcPr>
          <w:p w:rsidRPr="003B2B29" w:rsidR="00C07D5B" w:rsidP="00B72ECC" w:rsidRDefault="00C07D5B" w14:paraId="68990DA7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3B2B29">
              <w:rPr>
                <w:rFonts w:ascii="Times New Roman" w:hAnsi="Times New Roman" w:eastAsia="Times New Roman" w:cs="Times New Roman"/>
                <w:lang w:eastAsia="en-GB"/>
              </w:rPr>
              <w:t>4,5</w:t>
            </w:r>
          </w:p>
        </w:tc>
      </w:tr>
      <w:tr w:rsidRPr="00F51A06" w:rsidR="00B72ECC" w:rsidTr="7079F576" w14:paraId="2FEE0D17" w14:textId="77777777">
        <w:tc>
          <w:tcPr>
            <w:tcW w:w="600" w:type="dxa"/>
            <w:vAlign w:val="center"/>
          </w:tcPr>
          <w:p w:rsidR="00B72ECC" w:rsidP="00B72ECC" w:rsidRDefault="00B72ECC" w14:paraId="69A7793B" w14:textId="77777777">
            <w:pPr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Nr.</w:t>
            </w:r>
          </w:p>
          <w:p w:rsidRPr="00F51A06" w:rsidR="00B72ECC" w:rsidP="00B72ECC" w:rsidRDefault="00B72ECC" w14:paraId="58E2C49E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p.k.</w:t>
            </w:r>
          </w:p>
        </w:tc>
        <w:tc>
          <w:tcPr>
            <w:tcW w:w="3120" w:type="dxa"/>
            <w:vAlign w:val="center"/>
          </w:tcPr>
          <w:p w:rsidRPr="00F51A06" w:rsidR="00B72ECC" w:rsidP="00B72ECC" w:rsidRDefault="00B72ECC" w14:paraId="0E9DC8BA" w14:textId="77777777">
            <w:pPr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Darbību veids</w:t>
            </w:r>
          </w:p>
        </w:tc>
        <w:tc>
          <w:tcPr>
            <w:tcW w:w="5340" w:type="dxa"/>
            <w:gridSpan w:val="2"/>
            <w:vAlign w:val="center"/>
          </w:tcPr>
          <w:p w:rsidR="7079F576" w:rsidP="7079F576" w:rsidRDefault="7079F576" w14:paraId="7B9C6FEA" w14:textId="1C5499D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</w:p>
          <w:p w:rsidR="1AC0A06B" w:rsidP="7079F576" w:rsidRDefault="1AC0A06B" w14:paraId="7F8552CF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Fluoroskopijas</w:t>
            </w:r>
            <w:proofErr w:type="spellEnd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 laiks, min</w:t>
            </w:r>
          </w:p>
        </w:tc>
      </w:tr>
      <w:tr w:rsidRPr="00F51A06" w:rsidR="00B72ECC" w:rsidTr="7079F576" w14:paraId="2EA3FD28" w14:textId="77777777">
        <w:tc>
          <w:tcPr>
            <w:tcW w:w="600" w:type="dxa"/>
          </w:tcPr>
          <w:p w:rsidRPr="00F51A06" w:rsidR="00B72ECC" w:rsidP="00B72ECC" w:rsidRDefault="00B72ECC" w14:paraId="5A78F04A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3120" w:type="dxa"/>
          </w:tcPr>
          <w:p w:rsidRPr="00F51A06" w:rsidR="00B72ECC" w:rsidP="00B72ECC" w:rsidRDefault="00B72ECC" w14:paraId="6CA724EA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Bārija maltīte (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barium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meal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5340" w:type="dxa"/>
            <w:gridSpan w:val="2"/>
          </w:tcPr>
          <w:p w:rsidR="7079F576" w:rsidP="7079F576" w:rsidRDefault="7079F576" w14:paraId="72F59C36" w14:textId="398E6652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  <w:p w:rsidR="1AC0A06B" w:rsidP="7079F576" w:rsidRDefault="1AC0A06B" w14:paraId="250E842F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2,3</w:t>
            </w:r>
          </w:p>
        </w:tc>
      </w:tr>
      <w:tr w:rsidRPr="00F51A06" w:rsidR="00B72ECC" w:rsidTr="7079F576" w14:paraId="78A441B2" w14:textId="77777777">
        <w:tc>
          <w:tcPr>
            <w:tcW w:w="600" w:type="dxa"/>
          </w:tcPr>
          <w:p w:rsidRPr="00F51A06" w:rsidR="00B72ECC" w:rsidP="00B72ECC" w:rsidRDefault="00B72ECC" w14:paraId="6433B24F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2.</w:t>
            </w:r>
          </w:p>
        </w:tc>
        <w:tc>
          <w:tcPr>
            <w:tcW w:w="3120" w:type="dxa"/>
          </w:tcPr>
          <w:p w:rsidRPr="00F51A06" w:rsidR="00B72ECC" w:rsidP="00B72ECC" w:rsidRDefault="00B72ECC" w14:paraId="2E4C652E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Bārija klizma (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barium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enema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)</w:t>
            </w:r>
          </w:p>
        </w:tc>
        <w:tc>
          <w:tcPr>
            <w:tcW w:w="5340" w:type="dxa"/>
            <w:gridSpan w:val="2"/>
          </w:tcPr>
          <w:p w:rsidR="7079F576" w:rsidP="7079F576" w:rsidRDefault="7079F576" w14:paraId="0079C85B" w14:textId="51FCE130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  <w:p w:rsidR="1AC0A06B" w:rsidP="7079F576" w:rsidRDefault="1AC0A06B" w14:paraId="6D7A513B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2,7</w:t>
            </w:r>
          </w:p>
        </w:tc>
      </w:tr>
      <w:tr w:rsidRPr="00F51A06" w:rsidR="00B72ECC" w:rsidTr="7079F576" w14:paraId="5E99696F" w14:textId="77777777">
        <w:tc>
          <w:tcPr>
            <w:tcW w:w="600" w:type="dxa"/>
          </w:tcPr>
          <w:p w:rsidRPr="00F51A06" w:rsidR="00B72ECC" w:rsidP="00B72ECC" w:rsidRDefault="00B72ECC" w14:paraId="50794D16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3.</w:t>
            </w:r>
          </w:p>
        </w:tc>
        <w:tc>
          <w:tcPr>
            <w:tcW w:w="3120" w:type="dxa"/>
          </w:tcPr>
          <w:p w:rsidRPr="00F51A06" w:rsidR="00B72ECC" w:rsidP="00B72ECC" w:rsidRDefault="00B72ECC" w14:paraId="588F35E8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Koronārā </w:t>
            </w:r>
            <w:proofErr w:type="spellStart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angiogrāfija</w:t>
            </w:r>
            <w:proofErr w:type="spellEnd"/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 xml:space="preserve"> (CA)</w:t>
            </w:r>
          </w:p>
        </w:tc>
        <w:tc>
          <w:tcPr>
            <w:tcW w:w="5340" w:type="dxa"/>
            <w:gridSpan w:val="2"/>
          </w:tcPr>
          <w:p w:rsidR="7079F576" w:rsidP="7079F576" w:rsidRDefault="7079F576" w14:paraId="14D5C22C" w14:textId="1B4EFDDD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  <w:p w:rsidR="1AC0A06B" w:rsidP="7079F576" w:rsidRDefault="1AC0A06B" w14:paraId="6B99C1A1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5,6</w:t>
            </w:r>
          </w:p>
        </w:tc>
      </w:tr>
      <w:tr w:rsidRPr="00F51A06" w:rsidR="00B72ECC" w:rsidTr="7079F576" w14:paraId="1E8D7C32" w14:textId="77777777">
        <w:tc>
          <w:tcPr>
            <w:tcW w:w="600" w:type="dxa"/>
            <w:vAlign w:val="center"/>
          </w:tcPr>
          <w:p w:rsidR="00B72ECC" w:rsidP="00B72ECC" w:rsidRDefault="00B72ECC" w14:paraId="3E6EBC36" w14:textId="77777777">
            <w:pPr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Nr.</w:t>
            </w:r>
          </w:p>
          <w:p w:rsidRPr="00F51A06" w:rsidR="00B72ECC" w:rsidP="00B72ECC" w:rsidRDefault="00B72ECC" w14:paraId="39374B3E" w14:textId="77777777">
            <w:pPr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p.k.</w:t>
            </w:r>
          </w:p>
        </w:tc>
        <w:tc>
          <w:tcPr>
            <w:tcW w:w="3120" w:type="dxa"/>
            <w:vAlign w:val="center"/>
          </w:tcPr>
          <w:p w:rsidRPr="007C33D3" w:rsidR="00B72ECC" w:rsidP="00B72ECC" w:rsidRDefault="00B72ECC" w14:paraId="194E6B62" w14:textId="77777777">
            <w:pPr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7C33D3">
              <w:rPr>
                <w:rFonts w:ascii="Times New Roman" w:hAnsi="Times New Roman" w:eastAsia="Times New Roman" w:cs="Times New Roman"/>
                <w:b/>
                <w:lang w:eastAsia="en-GB"/>
              </w:rPr>
              <w:t>Darbību veids</w:t>
            </w:r>
          </w:p>
        </w:tc>
        <w:tc>
          <w:tcPr>
            <w:tcW w:w="5340" w:type="dxa"/>
            <w:gridSpan w:val="2"/>
          </w:tcPr>
          <w:p w:rsidR="7079F576" w:rsidP="7079F576" w:rsidRDefault="7079F576" w14:paraId="064FBBF9" w14:textId="008FF55A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</w:p>
          <w:p w:rsidR="1AC0A06B" w:rsidP="7079F576" w:rsidRDefault="1AC0A06B" w14:paraId="7C718C12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Ieejas virsmas doza pacientam, </w:t>
            </w:r>
            <w:proofErr w:type="spellStart"/>
            <w:r w:rsidRPr="7079F576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mGy</w:t>
            </w:r>
            <w:proofErr w:type="spellEnd"/>
          </w:p>
        </w:tc>
      </w:tr>
      <w:tr w:rsidRPr="00F51A06" w:rsidR="00B72ECC" w:rsidTr="7079F576" w14:paraId="02339CDC" w14:textId="77777777">
        <w:tc>
          <w:tcPr>
            <w:tcW w:w="600" w:type="dxa"/>
          </w:tcPr>
          <w:p w:rsidRPr="00F51A06" w:rsidR="00B72ECC" w:rsidP="00B72ECC" w:rsidRDefault="00B72ECC" w14:paraId="34E25A1D" w14:textId="7777777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3120" w:type="dxa"/>
          </w:tcPr>
          <w:p w:rsidRPr="007C33D3" w:rsidR="00B72ECC" w:rsidP="00B72ECC" w:rsidRDefault="00B72ECC" w14:paraId="6AA7DD1B" w14:textId="77777777">
            <w:pPr>
              <w:rPr>
                <w:rFonts w:ascii="Times New Roman" w:hAnsi="Times New Roman" w:eastAsia="Times New Roman" w:cs="Times New Roman"/>
                <w:lang w:eastAsia="en-GB"/>
              </w:rPr>
            </w:pPr>
            <w:r w:rsidRPr="007C33D3">
              <w:rPr>
                <w:rFonts w:ascii="Times New Roman" w:hAnsi="Times New Roman" w:eastAsia="Times New Roman" w:cs="Times New Roman"/>
                <w:lang w:eastAsia="en-GB"/>
              </w:rPr>
              <w:t xml:space="preserve">Intravenozā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en-GB"/>
              </w:rPr>
              <w:t>urogrāfija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en-GB"/>
              </w:rPr>
              <w:t xml:space="preserve"> (IVU)</w:t>
            </w:r>
          </w:p>
        </w:tc>
        <w:tc>
          <w:tcPr>
            <w:tcW w:w="5340" w:type="dxa"/>
            <w:gridSpan w:val="2"/>
          </w:tcPr>
          <w:p w:rsidR="1AC0A06B" w:rsidP="7079F576" w:rsidRDefault="1AC0A06B" w14:paraId="5D48107F" w14:textId="56701B27">
            <w:pPr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7079F576">
              <w:rPr>
                <w:rFonts w:ascii="Times New Roman" w:hAnsi="Times New Roman" w:eastAsia="Times New Roman" w:cs="Times New Roman"/>
                <w:lang w:eastAsia="en-GB"/>
              </w:rPr>
              <w:t>10</w:t>
            </w:r>
          </w:p>
        </w:tc>
      </w:tr>
    </w:tbl>
    <w:p w:rsidRPr="00B27C80" w:rsidR="00B27C80" w:rsidP="00B27C80" w:rsidRDefault="00B27C80" w14:paraId="0E5FB28E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  <w:lang w:eastAsia="en-GB"/>
        </w:rPr>
      </w:pPr>
    </w:p>
    <w:p w:rsidR="00B425E3" w:rsidP="00012446" w:rsidRDefault="00B425E3" w14:paraId="08519C73" w14:textId="23F5AE27">
      <w:pPr>
        <w:spacing w:after="120" w:line="293" w:lineRule="atLeast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5.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invazīvajā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radioloģijā</w:t>
      </w:r>
    </w:p>
    <w:p w:rsidR="7DB5929F" w:rsidP="7FE0CA87" w:rsidRDefault="7DB5929F" w14:paraId="4B265148" w14:textId="691E0725">
      <w:pPr>
        <w:jc w:val="center"/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5.1.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>standartlīmenis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7FE0CA87">
        <w:rPr>
          <w:rFonts w:ascii="Times New Roman" w:hAnsi="Times New Roman" w:eastAsia="Times New Roman" w:cs="Times New Roman"/>
          <w:b/>
          <w:bCs/>
        </w:rPr>
        <w:t>koronārā angioplastijā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"/>
        <w:gridCol w:w="2537"/>
        <w:gridCol w:w="3022"/>
        <w:gridCol w:w="3022"/>
      </w:tblGrid>
      <w:tr w:rsidR="7FE0CA87" w:rsidTr="7FE0CA87" w14:paraId="6BFEA7DC" w14:textId="77777777">
        <w:tc>
          <w:tcPr>
            <w:tcW w:w="478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  <w:vAlign w:val="center"/>
          </w:tcPr>
          <w:p w:rsidR="7FE0CA87" w:rsidP="00784556" w:rsidRDefault="7FE0CA87" w14:paraId="0E0440B2" w14:textId="739C4960">
            <w:pPr>
              <w:spacing w:after="0" w:line="240" w:lineRule="auto"/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Nr.p.k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.</w:t>
            </w:r>
          </w:p>
        </w:tc>
        <w:tc>
          <w:tcPr>
            <w:tcW w:w="2537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  <w:vAlign w:val="center"/>
          </w:tcPr>
          <w:p w:rsidR="7FE0CA87" w:rsidP="00784556" w:rsidRDefault="7FE0CA87" w14:paraId="0FC814A3" w14:textId="0623192B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Darbību veids</w:t>
            </w:r>
          </w:p>
        </w:tc>
        <w:tc>
          <w:tcPr>
            <w:tcW w:w="3022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  <w:vAlign w:val="center"/>
          </w:tcPr>
          <w:p w:rsidR="7FE0CA87" w:rsidP="00784556" w:rsidRDefault="7FE0CA87" w14:paraId="54B3C9D0" w14:textId="6F071B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Gaisa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kermas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 un laukuma reizinājums pacientam (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Gy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*cm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2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)</w:t>
            </w:r>
          </w:p>
        </w:tc>
        <w:tc>
          <w:tcPr>
            <w:tcW w:w="3022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</w:tcPr>
          <w:p w:rsidR="7FE0CA87" w:rsidP="00784556" w:rsidRDefault="7FE0CA87" w14:paraId="17CE09F3" w14:textId="117404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Gaisa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kermas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 un laukuma reizinājums pacientam (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mGy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*m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2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)</w:t>
            </w:r>
          </w:p>
        </w:tc>
      </w:tr>
      <w:tr w:rsidR="7FE0CA87" w:rsidTr="7FE0CA87" w14:paraId="18D0B572" w14:textId="77777777">
        <w:tc>
          <w:tcPr>
            <w:tcW w:w="478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</w:tcPr>
          <w:p w:rsidR="7FE0CA87" w:rsidP="00784556" w:rsidRDefault="7FE0CA87" w14:paraId="4FD4C0D3" w14:textId="4BAF1D0D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1.</w:t>
            </w:r>
          </w:p>
        </w:tc>
        <w:tc>
          <w:tcPr>
            <w:tcW w:w="2537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  <w:vAlign w:val="bottom"/>
          </w:tcPr>
          <w:p w:rsidR="7FE0CA87" w:rsidP="00784556" w:rsidRDefault="7FE0CA87" w14:paraId="2BE5E26A" w14:textId="4D7459D3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Koronārā angioplastija (PTCA)</w:t>
            </w:r>
          </w:p>
        </w:tc>
        <w:tc>
          <w:tcPr>
            <w:tcW w:w="3022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  <w:vAlign w:val="center"/>
          </w:tcPr>
          <w:p w:rsidR="7FE0CA87" w:rsidP="00784556" w:rsidRDefault="7FE0CA87" w14:paraId="2EACA937" w14:textId="67CF38AB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100</w:t>
            </w:r>
          </w:p>
        </w:tc>
        <w:tc>
          <w:tcPr>
            <w:tcW w:w="3022" w:type="dxa"/>
            <w:tcBorders>
              <w:top w:val="inset" w:color="414142" w:sz="8" w:space="0"/>
              <w:left w:val="inset" w:color="414142" w:sz="8" w:space="0"/>
              <w:bottom w:val="inset" w:color="414142" w:sz="8" w:space="0"/>
              <w:right w:val="inset" w:color="414142" w:sz="8" w:space="0"/>
            </w:tcBorders>
            <w:vAlign w:val="center"/>
          </w:tcPr>
          <w:p w:rsidR="7FE0CA87" w:rsidP="00784556" w:rsidRDefault="7FE0CA87" w14:paraId="0F20C43E" w14:textId="5866157A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10</w:t>
            </w:r>
          </w:p>
        </w:tc>
      </w:tr>
    </w:tbl>
    <w:p w:rsidR="2049159F" w:rsidP="7079F576" w:rsidRDefault="2049159F" w14:paraId="251751AA" w14:textId="20D07980">
      <w:pPr>
        <w:jc w:val="center"/>
        <w:rPr>
          <w:rFonts w:ascii="Times New Roman" w:hAnsi="Times New Roman" w:eastAsia="Times New Roman" w:cs="Times New Roman"/>
          <w:b/>
          <w:bCs/>
        </w:rPr>
      </w:pPr>
    </w:p>
    <w:p w:rsidR="2049159F" w:rsidP="7FE0CA87" w:rsidRDefault="2049159F" w14:paraId="36CE4FA4" w14:textId="48131D15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</w:rPr>
      </w:pPr>
      <w:r w:rsidRPr="7FE0CA87">
        <w:rPr>
          <w:rFonts w:ascii="Times New Roman" w:hAnsi="Times New Roman" w:eastAsia="Times New Roman" w:cs="Times New Roman"/>
          <w:b/>
          <w:bCs/>
        </w:rPr>
        <w:t xml:space="preserve">5.2. </w:t>
      </w: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>standartlīmeņi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>invazīvajā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radioloģijā pēc klīniskajām indikācijām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3375"/>
        <w:gridCol w:w="1665"/>
        <w:gridCol w:w="1245"/>
        <w:gridCol w:w="1005"/>
        <w:gridCol w:w="1065"/>
      </w:tblGrid>
      <w:tr w:rsidR="7FE0CA87" w:rsidTr="7FE0CA87" w14:paraId="4ADDDDE3" w14:textId="77777777">
        <w:tc>
          <w:tcPr>
            <w:tcW w:w="61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A95E5E7" w14:textId="4AE33992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Nr.</w:t>
            </w:r>
          </w:p>
          <w:p w:rsidR="7FE0CA87" w:rsidP="00784556" w:rsidRDefault="7FE0CA87" w14:paraId="6CA67CFA" w14:textId="1652DB45">
            <w:pPr>
              <w:spacing w:after="0" w:line="240" w:lineRule="auto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p.k</w:t>
            </w:r>
            <w:proofErr w:type="spellEnd"/>
          </w:p>
        </w:tc>
        <w:tc>
          <w:tcPr>
            <w:tcW w:w="33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FA559E1" w14:textId="6E678C28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Klīniskā indikācija</w:t>
            </w:r>
          </w:p>
        </w:tc>
        <w:tc>
          <w:tcPr>
            <w:tcW w:w="16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16E92A8" w14:textId="108B4A4B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Anatomiskais reģions</w:t>
            </w:r>
          </w:p>
        </w:tc>
        <w:tc>
          <w:tcPr>
            <w:tcW w:w="124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254D553" w14:textId="7A3AB56D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PKA (Gy.cm2)</w:t>
            </w:r>
          </w:p>
        </w:tc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BCCB5EB" w14:textId="0296D5C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T (min)</w:t>
            </w:r>
          </w:p>
        </w:tc>
        <w:tc>
          <w:tcPr>
            <w:tcW w:w="10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0EB0213" w14:textId="6B67809C">
            <w:pPr>
              <w:spacing w:after="0" w:line="240" w:lineRule="auto"/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Ka,r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 (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mGy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)</w:t>
            </w:r>
          </w:p>
        </w:tc>
      </w:tr>
      <w:tr w:rsidR="7FE0CA87" w:rsidTr="7FE0CA87" w14:paraId="1F60D1C1" w14:textId="77777777">
        <w:tc>
          <w:tcPr>
            <w:tcW w:w="61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3B9EE15" w14:textId="17A56A59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3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35FD0F6" w14:textId="38259FC5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 xml:space="preserve">Iegurņa artēriju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okluzīva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slimība</w:t>
            </w:r>
          </w:p>
        </w:tc>
        <w:tc>
          <w:tcPr>
            <w:tcW w:w="16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E5F708F" w14:textId="05A5EB0D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Iegurnis</w:t>
            </w:r>
          </w:p>
        </w:tc>
        <w:tc>
          <w:tcPr>
            <w:tcW w:w="124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6AC6915" w14:textId="5439C9C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57</w:t>
            </w:r>
          </w:p>
        </w:tc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F9A83C7" w14:textId="43212932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35AEDDA" w14:textId="73DDA36A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251</w:t>
            </w:r>
          </w:p>
        </w:tc>
      </w:tr>
      <w:tr w:rsidR="7FE0CA87" w:rsidTr="7FE0CA87" w14:paraId="63DE8553" w14:textId="77777777">
        <w:tc>
          <w:tcPr>
            <w:tcW w:w="61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22E637F" w14:textId="2D4B988A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33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97B8AA7" w14:textId="29B775BF">
            <w:pPr>
              <w:spacing w:after="0" w:line="240" w:lineRule="auto"/>
            </w:pP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Transarteriāla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ķīmijembolizācija</w:t>
            </w:r>
            <w:proofErr w:type="spellEnd"/>
          </w:p>
        </w:tc>
        <w:tc>
          <w:tcPr>
            <w:tcW w:w="16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C3FC3D0" w14:textId="6643900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Aknas</w:t>
            </w:r>
          </w:p>
        </w:tc>
        <w:tc>
          <w:tcPr>
            <w:tcW w:w="124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D30264E" w14:textId="47FE9017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241</w:t>
            </w:r>
          </w:p>
        </w:tc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66B20A1" w14:textId="421EA4C5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18</w:t>
            </w:r>
          </w:p>
        </w:tc>
        <w:tc>
          <w:tcPr>
            <w:tcW w:w="10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2DD402B" w14:textId="273CF5B3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1867</w:t>
            </w:r>
          </w:p>
        </w:tc>
      </w:tr>
      <w:tr w:rsidR="7FE0CA87" w:rsidTr="7FE0CA87" w14:paraId="251C16B1" w14:textId="77777777">
        <w:tc>
          <w:tcPr>
            <w:tcW w:w="61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BDB5B8A" w14:textId="30F73528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33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074A5D7" w14:textId="4CCADAC7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 xml:space="preserve">Augšstilba-paceles artēriju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okluzīva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slimība</w:t>
            </w:r>
          </w:p>
        </w:tc>
        <w:tc>
          <w:tcPr>
            <w:tcW w:w="16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3742E0E" w14:textId="10097460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Apakšējā ekstremitāte</w:t>
            </w:r>
          </w:p>
        </w:tc>
        <w:tc>
          <w:tcPr>
            <w:tcW w:w="124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7EEA57B" w14:textId="0BEA900F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26</w:t>
            </w:r>
          </w:p>
        </w:tc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54371BE" w14:textId="4DD6D50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12</w:t>
            </w:r>
          </w:p>
        </w:tc>
        <w:tc>
          <w:tcPr>
            <w:tcW w:w="10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D93439F" w14:textId="5456E4FE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99</w:t>
            </w:r>
          </w:p>
        </w:tc>
      </w:tr>
      <w:tr w:rsidR="7FE0CA87" w:rsidTr="7FE0CA87" w14:paraId="65A21760" w14:textId="77777777">
        <w:tc>
          <w:tcPr>
            <w:tcW w:w="61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A60E1AC" w14:textId="18069A95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337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6551EBA" w14:textId="2F569EB2">
            <w:pPr>
              <w:spacing w:after="0" w:line="240" w:lineRule="auto"/>
            </w:pP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Žultsceļu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drenāža</w:t>
            </w:r>
          </w:p>
        </w:tc>
        <w:tc>
          <w:tcPr>
            <w:tcW w:w="16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5D91CB0" w14:textId="0E786A6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Vēdera dobums</w:t>
            </w:r>
          </w:p>
        </w:tc>
        <w:tc>
          <w:tcPr>
            <w:tcW w:w="124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E38692C" w14:textId="40A550C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22</w:t>
            </w:r>
          </w:p>
        </w:tc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E7EA176" w14:textId="2DCF5C84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4491346" w14:textId="43B06D3F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194</w:t>
            </w:r>
          </w:p>
        </w:tc>
      </w:tr>
    </w:tbl>
    <w:p w:rsidR="0AE34EF8" w:rsidP="7FE0CA87" w:rsidRDefault="0AE34EF8" w14:paraId="377E21CB" w14:textId="1454FCEB">
      <w:r w:rsidRPr="7FE0CA87">
        <w:rPr>
          <w:rFonts w:ascii="Times New Roman" w:hAnsi="Times New Roman" w:eastAsia="Times New Roman" w:cs="Times New Roman"/>
        </w:rPr>
        <w:t>Piezīmes.</w:t>
      </w:r>
    </w:p>
    <w:p w:rsidR="0AE34EF8" w:rsidP="7FE0CA87" w:rsidRDefault="0AE34EF8" w14:paraId="5D705026" w14:textId="77834238">
      <w:r w:rsidRPr="7FE0CA87">
        <w:rPr>
          <w:rFonts w:ascii="Times New Roman" w:hAnsi="Times New Roman" w:eastAsia="Times New Roman" w:cs="Times New Roman"/>
        </w:rPr>
        <w:t xml:space="preserve">PKA: gaisa </w:t>
      </w:r>
      <w:proofErr w:type="spellStart"/>
      <w:r w:rsidRPr="7FE0CA87">
        <w:rPr>
          <w:rFonts w:ascii="Times New Roman" w:hAnsi="Times New Roman" w:eastAsia="Times New Roman" w:cs="Times New Roman"/>
        </w:rPr>
        <w:t>kermas</w:t>
      </w:r>
      <w:proofErr w:type="spellEnd"/>
      <w:r w:rsidRPr="7FE0CA87">
        <w:rPr>
          <w:rFonts w:ascii="Times New Roman" w:hAnsi="Times New Roman" w:eastAsia="Times New Roman" w:cs="Times New Roman"/>
        </w:rPr>
        <w:t xml:space="preserve"> un laukuma reizinājums; T: </w:t>
      </w:r>
      <w:proofErr w:type="spellStart"/>
      <w:r w:rsidRPr="7FE0CA87">
        <w:rPr>
          <w:rFonts w:ascii="Times New Roman" w:hAnsi="Times New Roman" w:eastAsia="Times New Roman" w:cs="Times New Roman"/>
        </w:rPr>
        <w:t>fluoroskopijas</w:t>
      </w:r>
      <w:proofErr w:type="spellEnd"/>
      <w:r w:rsidRPr="7FE0CA87">
        <w:rPr>
          <w:rFonts w:ascii="Times New Roman" w:hAnsi="Times New Roman" w:eastAsia="Times New Roman" w:cs="Times New Roman"/>
        </w:rPr>
        <w:t xml:space="preserve"> laiks; </w:t>
      </w:r>
      <w:proofErr w:type="spellStart"/>
      <w:r w:rsidRPr="7FE0CA87">
        <w:rPr>
          <w:rFonts w:ascii="Times New Roman" w:hAnsi="Times New Roman" w:eastAsia="Times New Roman" w:cs="Times New Roman"/>
        </w:rPr>
        <w:t>Ka,r</w:t>
      </w:r>
      <w:proofErr w:type="spellEnd"/>
      <w:r w:rsidRPr="7FE0CA87">
        <w:rPr>
          <w:rFonts w:ascii="Times New Roman" w:hAnsi="Times New Roman" w:eastAsia="Times New Roman" w:cs="Times New Roman"/>
        </w:rPr>
        <w:t xml:space="preserve">: kumulatīvā gaisa </w:t>
      </w:r>
      <w:proofErr w:type="spellStart"/>
      <w:r w:rsidRPr="7FE0CA87">
        <w:rPr>
          <w:rFonts w:ascii="Times New Roman" w:hAnsi="Times New Roman" w:eastAsia="Times New Roman" w:cs="Times New Roman"/>
        </w:rPr>
        <w:t>kerma</w:t>
      </w:r>
      <w:proofErr w:type="spellEnd"/>
      <w:r w:rsidRPr="7FE0CA87">
        <w:rPr>
          <w:rFonts w:ascii="Times New Roman" w:hAnsi="Times New Roman" w:eastAsia="Times New Roman" w:cs="Times New Roman"/>
        </w:rPr>
        <w:t xml:space="preserve"> references punktā</w:t>
      </w:r>
    </w:p>
    <w:p w:rsidRPr="006E5D77" w:rsidR="006E5D77" w:rsidP="006E5D77" w:rsidRDefault="006E5D77" w14:paraId="356DF4A8" w14:textId="77777777">
      <w:pPr>
        <w:pStyle w:val="Vresteksts"/>
        <w:rPr>
          <w:rFonts w:ascii="Times New Roman" w:hAnsi="Times New Roman" w:eastAsia="Times New Roman" w:cs="Times New Roman"/>
          <w:sz w:val="22"/>
          <w:szCs w:val="22"/>
          <w:lang w:eastAsia="en-GB"/>
        </w:rPr>
      </w:pPr>
    </w:p>
    <w:p w:rsidRPr="00B85FE0" w:rsidR="00B85FE0" w:rsidP="00CF78D7" w:rsidRDefault="00B425E3" w14:paraId="2033FAEF" w14:textId="21E4777F">
      <w:pPr>
        <w:spacing w:after="120" w:line="293" w:lineRule="atLeast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6.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datortomogrāfijā</w:t>
      </w:r>
    </w:p>
    <w:p w:rsidR="0500EAB6" w:rsidP="7FE0CA87" w:rsidRDefault="0500EAB6" w14:paraId="68200524" w14:textId="3D12E149">
      <w:pPr>
        <w:jc w:val="both"/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6.1.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>standartlīmeņi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datortomogrāfijā pēc anatomiskajiem reģioniem</w:t>
      </w:r>
    </w:p>
    <w:tbl>
      <w:tblPr>
        <w:tblW w:w="7735" w:type="dxa"/>
        <w:jc w:val="center"/>
        <w:tblBorders>
          <w:top w:val="outset" w:color="414142" w:sz="6" w:space="0"/>
          <w:left w:val="outset" w:color="414142" w:sz="6" w:space="0"/>
          <w:bottom w:val="outset" w:color="414142" w:sz="6" w:space="0"/>
          <w:right w:val="outset" w:color="414142" w:sz="6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5"/>
        <w:gridCol w:w="2272"/>
        <w:gridCol w:w="2088"/>
        <w:gridCol w:w="2820"/>
      </w:tblGrid>
      <w:tr w:rsidRPr="00F51A06" w:rsidR="00EB3F19" w:rsidTr="00A45F49" w14:paraId="18A5BA0E" w14:textId="2AB30722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="00EB3F19" w:rsidP="52E52C59" w:rsidRDefault="00EB3F19" w14:paraId="052E67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Nr.</w:t>
            </w:r>
          </w:p>
          <w:p w:rsidRPr="00F51A06" w:rsidR="00EB3F19" w:rsidP="52E52C59" w:rsidRDefault="00EB3F19" w14:paraId="603E1C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p.k.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F51A06" w:rsidR="00EB3F19" w:rsidP="00F51A06" w:rsidRDefault="00EB3F19" w14:paraId="49D00D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b/>
                <w:lang w:eastAsia="en-GB"/>
              </w:rPr>
              <w:t>Pārbaudes veids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F51A06" w:rsidR="00EB3F19" w:rsidP="0B9DF5BC" w:rsidRDefault="00EB3F19" w14:paraId="4DA33122" w14:textId="79D4F5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Vienas manipulācijas (daudzu griezumu) vidējā jonizējošā starojuma doza</w:t>
            </w:r>
            <w:r w:rsidRPr="52E52C59">
              <w:rPr>
                <w:rFonts w:ascii="Times New Roman" w:hAnsi="Times New Roman" w:eastAsia="Times New Roman" w:cs="Times New Roman"/>
                <w:b/>
                <w:bCs/>
                <w:vertAlign w:val="superscript"/>
                <w:lang w:eastAsia="en-GB"/>
              </w:rPr>
              <w:t>1</w:t>
            </w: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 (</w:t>
            </w:r>
            <w:proofErr w:type="spellStart"/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mGy</w:t>
            </w:r>
            <w:proofErr w:type="spellEnd"/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)</w:t>
            </w:r>
          </w:p>
        </w:tc>
        <w:tc>
          <w:tcPr>
            <w:tcW w:w="2820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="00EB3F19" w:rsidP="0B9DF5BC" w:rsidRDefault="00EB3F19" w14:paraId="64CC317F" w14:textId="59558D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Vienas manipulācijas (daudzu griezumu) vidējā jonizējošā starojuma dozas un garuma reizinājums</w:t>
            </w:r>
            <w:r w:rsidRPr="52E52C59">
              <w:rPr>
                <w:rFonts w:ascii="Times New Roman" w:hAnsi="Times New Roman" w:eastAsia="Times New Roman" w:cs="Times New Roman"/>
                <w:b/>
                <w:bCs/>
                <w:vertAlign w:val="superscript"/>
                <w:lang w:eastAsia="en-GB"/>
              </w:rPr>
              <w:t>2</w:t>
            </w:r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 xml:space="preserve"> (</w:t>
            </w:r>
            <w:proofErr w:type="spellStart"/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mGy</w:t>
            </w:r>
            <w:proofErr w:type="spellEnd"/>
            <w:r w:rsidRPr="52E52C59">
              <w:rPr>
                <w:rFonts w:ascii="Times New Roman" w:hAnsi="Times New Roman" w:eastAsia="Times New Roman" w:cs="Times New Roman"/>
                <w:b/>
                <w:bCs/>
                <w:lang w:eastAsia="en-GB"/>
              </w:rPr>
              <w:t>*cm)</w:t>
            </w:r>
          </w:p>
        </w:tc>
      </w:tr>
      <w:tr w:rsidRPr="00F51A06" w:rsidR="00EB3F19" w:rsidTr="00A45F49" w14:paraId="03CFB3D1" w14:textId="033B5544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F51A06" w:rsidR="00EB3F19" w:rsidP="52E52C59" w:rsidRDefault="00EB3F19" w14:paraId="28DF68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927715" w:rsidR="00EB3F19" w:rsidP="00B425E3" w:rsidRDefault="00EB3F19" w14:paraId="1DC55A45" w14:textId="58A6115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927715">
              <w:rPr>
                <w:rFonts w:ascii="Times New Roman" w:hAnsi="Times New Roman" w:eastAsia="Times New Roman" w:cs="Times New Roman"/>
                <w:lang w:eastAsia="en-GB"/>
              </w:rPr>
              <w:t xml:space="preserve">Galva (smadzenes) </w:t>
            </w:r>
            <w:r w:rsidRPr="00927715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>3</w:t>
            </w:r>
            <w:r w:rsidRPr="00927715">
              <w:rPr>
                <w:rFonts w:ascii="Times New Roman" w:hAnsi="Times New Roman" w:eastAsia="Times New Roman" w:cs="Times New Roman"/>
                <w:lang w:eastAsia="en-GB"/>
              </w:rPr>
              <w:t> 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837B99" w:rsidR="00EB3F19" w:rsidP="00F51A06" w:rsidRDefault="00EB3F19" w14:paraId="3724C6F5" w14:textId="2E3625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62</w:t>
            </w:r>
          </w:p>
        </w:tc>
        <w:tc>
          <w:tcPr>
            <w:tcW w:w="2820" w:type="dxa"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</w:tcPr>
          <w:p w:rsidRPr="00837B99" w:rsidR="00EB3F19" w:rsidP="00D05B03" w:rsidRDefault="00EB3F19" w14:paraId="277DFE08" w14:textId="625F39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1060</w:t>
            </w:r>
          </w:p>
        </w:tc>
      </w:tr>
      <w:tr w:rsidRPr="00F51A06" w:rsidR="00EB3F19" w:rsidTr="00A45F49" w14:paraId="00256E20" w14:textId="19E9AF05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EB3F19" w:rsidP="52E52C59" w:rsidRDefault="00EB3F19" w14:paraId="52320E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2.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927715" w:rsidR="00EB3F19" w:rsidP="52E52C59" w:rsidRDefault="00EB3F19" w14:paraId="65631977" w14:textId="752B56C5">
            <w:pPr>
              <w:spacing w:after="0" w:line="240" w:lineRule="auto"/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 xml:space="preserve">Vēdera dobums </w:t>
            </w:r>
            <w:r w:rsidRPr="52E52C59" w:rsidR="343963A2">
              <w:rPr>
                <w:rFonts w:ascii="Times New Roman" w:hAnsi="Times New Roman" w:eastAsia="Times New Roman" w:cs="Times New Roman"/>
              </w:rPr>
              <w:t xml:space="preserve">un mazais iegurnis </w:t>
            </w:r>
            <w:r w:rsidRPr="52E52C59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>4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837B99" w:rsidR="00EB3F19" w:rsidP="00F51A06" w:rsidRDefault="00EB3F19" w14:paraId="25D4E9AF" w14:textId="6AADA7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14</w:t>
            </w:r>
          </w:p>
        </w:tc>
        <w:tc>
          <w:tcPr>
            <w:tcW w:w="2820" w:type="dxa"/>
            <w:tcBorders>
              <w:top w:val="single" w:color="auto" w:sz="4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837B99" w:rsidR="00EB3F19" w:rsidP="00D05B03" w:rsidRDefault="00EB3F19" w14:paraId="0DA39961" w14:textId="361C78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700</w:t>
            </w:r>
          </w:p>
        </w:tc>
      </w:tr>
      <w:tr w:rsidRPr="00F51A06" w:rsidR="00EB3F19" w:rsidTr="00A45F49" w14:paraId="74132AA7" w14:textId="5D4D01D5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F51A06" w:rsidR="00EB3F19" w:rsidP="52E52C59" w:rsidRDefault="00EB3F19" w14:paraId="36FE65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3.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927715" w:rsidR="00EB3F19" w:rsidP="00B425E3" w:rsidRDefault="00EB3F19" w14:paraId="5894D280" w14:textId="5BA7569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927715">
              <w:rPr>
                <w:rFonts w:ascii="Times New Roman" w:hAnsi="Times New Roman" w:eastAsia="Times New Roman" w:cs="Times New Roman"/>
                <w:lang w:eastAsia="en-GB"/>
              </w:rPr>
              <w:t xml:space="preserve">Jostas skriemeļi </w:t>
            </w:r>
            <w:r w:rsidRPr="00927715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>4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837B99" w:rsidR="00EB3F19" w:rsidP="00F51A06" w:rsidRDefault="00EB3F19" w14:paraId="605C5CFA" w14:textId="6D1FB1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22</w:t>
            </w:r>
          </w:p>
        </w:tc>
        <w:tc>
          <w:tcPr>
            <w:tcW w:w="2820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837B99" w:rsidR="00EB3F19" w:rsidP="00D05B03" w:rsidRDefault="00EB3F19" w14:paraId="26C423F8" w14:textId="4E3930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500</w:t>
            </w:r>
          </w:p>
        </w:tc>
      </w:tr>
      <w:tr w:rsidRPr="00F51A06" w:rsidR="00EB3F19" w:rsidTr="00A45F49" w14:paraId="02B65308" w14:textId="7A310B5B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EB3F19" w:rsidP="52E52C59" w:rsidRDefault="00EB3F19" w14:paraId="1E584C1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4.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927715" w:rsidR="00EB3F19" w:rsidP="00B425E3" w:rsidRDefault="00EB3F19" w14:paraId="3C6BFF46" w14:textId="1B0AA3E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927715">
              <w:rPr>
                <w:rFonts w:ascii="Times New Roman" w:hAnsi="Times New Roman" w:eastAsia="Times New Roman" w:cs="Times New Roman"/>
                <w:lang w:eastAsia="en-GB"/>
              </w:rPr>
              <w:t>Krūšu kurvis </w:t>
            </w:r>
            <w:r w:rsidRPr="00927715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>4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837B99" w:rsidR="00EB3F19" w:rsidP="00F51A06" w:rsidRDefault="00EB3F19" w14:paraId="162CF002" w14:textId="3F32BF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11</w:t>
            </w:r>
          </w:p>
        </w:tc>
        <w:tc>
          <w:tcPr>
            <w:tcW w:w="2820" w:type="dxa"/>
            <w:tcBorders>
              <w:top w:val="outset" w:color="414142" w:sz="6" w:space="0"/>
              <w:left w:val="outset" w:color="414142" w:sz="6" w:space="0"/>
              <w:bottom w:val="single" w:color="000000" w:themeColor="text1" w:sz="6" w:space="0"/>
              <w:right w:val="outset" w:color="414142" w:sz="6" w:space="0"/>
            </w:tcBorders>
          </w:tcPr>
          <w:p w:rsidRPr="00837B99" w:rsidR="00EB3F19" w:rsidP="00D05B03" w:rsidRDefault="00EB3F19" w14:paraId="406B399D" w14:textId="190225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430</w:t>
            </w:r>
          </w:p>
        </w:tc>
      </w:tr>
      <w:tr w:rsidRPr="00F51A06" w:rsidR="00EB3F19" w:rsidTr="00A45F49" w14:paraId="4F697209" w14:textId="434EADCF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EB3F19" w:rsidP="52E52C59" w:rsidRDefault="00EB3F19" w14:paraId="279C1B2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5.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927715" w:rsidR="00EB3F19" w:rsidP="00B85FE0" w:rsidRDefault="00EB3F19" w14:paraId="2ACB227B" w14:textId="27E0082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en-GB"/>
              </w:rPr>
            </w:pPr>
            <w:r w:rsidRPr="00927715">
              <w:rPr>
                <w:rFonts w:ascii="Times New Roman" w:hAnsi="Times New Roman" w:eastAsia="Times New Roman" w:cs="Times New Roman"/>
                <w:lang w:eastAsia="en-GB"/>
              </w:rPr>
              <w:t>Krūšu kurvis (augstas izšķirtspējas datortomogrāfija)</w:t>
            </w:r>
            <w:r w:rsidRPr="00927715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 xml:space="preserve"> 4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single" w:color="414142" w:sz="6" w:space="0"/>
            </w:tcBorders>
          </w:tcPr>
          <w:p w:rsidRPr="00F51A06" w:rsidR="00EB3F19" w:rsidP="00F51A06" w:rsidRDefault="00EB3F19" w14:paraId="4DF69B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F51A06">
              <w:rPr>
                <w:rFonts w:ascii="Times New Roman" w:hAnsi="Times New Roman" w:eastAsia="Times New Roman" w:cs="Times New Roman"/>
                <w:lang w:eastAsia="en-GB"/>
              </w:rPr>
              <w:t>35</w:t>
            </w:r>
          </w:p>
        </w:tc>
        <w:tc>
          <w:tcPr>
            <w:tcW w:w="28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414142" w:sz="6" w:space="0"/>
            </w:tcBorders>
          </w:tcPr>
          <w:p w:rsidRPr="00CF78D7" w:rsidR="00EB3F19" w:rsidP="00D05B03" w:rsidRDefault="00EB3F19" w14:paraId="20DEB014" w14:textId="2B9835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CF78D7"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  <w:t>280</w:t>
            </w:r>
          </w:p>
        </w:tc>
      </w:tr>
      <w:tr w:rsidRPr="00F51A06" w:rsidR="00EB3F19" w:rsidTr="00A45F49" w14:paraId="65C0648B" w14:textId="004935C8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EB3F19" w:rsidP="52E52C59" w:rsidRDefault="00EB3F19" w14:paraId="1B4895C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6.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927715" w:rsidR="00EB3F19" w:rsidP="00B425E3" w:rsidRDefault="45638EA4" w14:paraId="4AA65984" w14:textId="4E46AA5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D</w:t>
            </w:r>
            <w:r w:rsidRPr="52E52C59" w:rsidR="00EB3F19">
              <w:rPr>
                <w:rFonts w:ascii="Times New Roman" w:hAnsi="Times New Roman" w:eastAsia="Times New Roman" w:cs="Times New Roman"/>
                <w:lang w:eastAsia="en-GB"/>
              </w:rPr>
              <w:t xml:space="preserve">eguna </w:t>
            </w:r>
            <w:proofErr w:type="spellStart"/>
            <w:r w:rsidRPr="52E52C59" w:rsidR="00EB3F19">
              <w:rPr>
                <w:rFonts w:ascii="Times New Roman" w:hAnsi="Times New Roman" w:eastAsia="Times New Roman" w:cs="Times New Roman"/>
                <w:lang w:eastAsia="en-GB"/>
              </w:rPr>
              <w:t>blakusdobumi</w:t>
            </w:r>
            <w:proofErr w:type="spellEnd"/>
            <w:r w:rsidRPr="52E52C59" w:rsidR="00EB3F19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r w:rsidRPr="52E52C59" w:rsidR="00EB3F19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>3</w:t>
            </w:r>
            <w:r w:rsidRPr="52E52C59" w:rsidR="00EB3F19">
              <w:rPr>
                <w:rFonts w:ascii="Times New Roman" w:hAnsi="Times New Roman" w:eastAsia="Times New Roman" w:cs="Times New Roman"/>
                <w:lang w:eastAsia="en-GB"/>
              </w:rPr>
              <w:t> 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single" w:color="414142" w:sz="6" w:space="0"/>
            </w:tcBorders>
          </w:tcPr>
          <w:p w:rsidRPr="00837B99" w:rsidR="00EB3F19" w:rsidP="00F51A06" w:rsidRDefault="00EB3F19" w14:paraId="6AC50A92" w14:textId="2A16A7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16</w:t>
            </w:r>
          </w:p>
        </w:tc>
        <w:tc>
          <w:tcPr>
            <w:tcW w:w="28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414142" w:sz="6" w:space="0"/>
            </w:tcBorders>
          </w:tcPr>
          <w:p w:rsidRPr="00837B99" w:rsidR="00EB3F19" w:rsidP="00D05B03" w:rsidRDefault="00EB3F19" w14:paraId="4AF465FD" w14:textId="6FF16A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  <w:t>180</w:t>
            </w:r>
          </w:p>
        </w:tc>
      </w:tr>
      <w:tr w:rsidRPr="00F51A06" w:rsidR="00EB3F19" w:rsidTr="00A45F49" w14:paraId="03720FE4" w14:textId="688EFA63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EB3F19" w:rsidP="52E52C59" w:rsidRDefault="09023BF1" w14:paraId="7F970822" w14:textId="00371B29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7</w:t>
            </w:r>
            <w:r w:rsidRPr="52E52C59" w:rsidR="00EB3F19">
              <w:rPr>
                <w:rFonts w:ascii="Times New Roman" w:hAnsi="Times New Roman" w:eastAsia="Times New Roman" w:cs="Times New Roman"/>
                <w:lang w:eastAsia="en-GB"/>
              </w:rPr>
              <w:t>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927715" w:rsidR="00EB3F19" w:rsidP="00B425E3" w:rsidRDefault="00EB3F19" w14:paraId="601FF3E4" w14:textId="1718E5E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927715">
              <w:rPr>
                <w:rFonts w:ascii="Times New Roman" w:hAnsi="Times New Roman" w:eastAsia="Times New Roman" w:cs="Times New Roman"/>
                <w:lang w:eastAsia="en-GB"/>
              </w:rPr>
              <w:t xml:space="preserve">Iegurņa kauli </w:t>
            </w:r>
            <w:r w:rsidRPr="00927715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>4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single" w:color="414142" w:sz="6" w:space="0"/>
            </w:tcBorders>
          </w:tcPr>
          <w:p w:rsidRPr="00837B99" w:rsidR="00EB3F19" w:rsidP="00F51A06" w:rsidRDefault="00EB3F19" w14:paraId="44DC4F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25</w:t>
            </w:r>
          </w:p>
        </w:tc>
        <w:tc>
          <w:tcPr>
            <w:tcW w:w="28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414142" w:sz="6" w:space="0"/>
            </w:tcBorders>
          </w:tcPr>
          <w:p w:rsidRPr="00837B99" w:rsidR="00EB3F19" w:rsidP="00D05B03" w:rsidRDefault="00EB3F19" w14:paraId="25ACE875" w14:textId="30E92A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  <w:t>520</w:t>
            </w:r>
          </w:p>
        </w:tc>
      </w:tr>
      <w:tr w:rsidRPr="00F51A06" w:rsidR="00EB3F19" w:rsidTr="00A45F49" w14:paraId="19EF718C" w14:textId="3FAC0F1E">
        <w:trPr>
          <w:jc w:val="center"/>
        </w:trPr>
        <w:tc>
          <w:tcPr>
            <w:tcW w:w="555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F51A06" w:rsidR="00EB3F19" w:rsidP="52E52C59" w:rsidRDefault="08EE35B3" w14:paraId="0500CBBB" w14:textId="6E86D86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8</w:t>
            </w:r>
            <w:r w:rsidRPr="52E52C59" w:rsidR="00EB3F19">
              <w:rPr>
                <w:rFonts w:ascii="Times New Roman" w:hAnsi="Times New Roman" w:eastAsia="Times New Roman" w:cs="Times New Roman"/>
                <w:lang w:eastAsia="en-GB"/>
              </w:rPr>
              <w:t>.</w:t>
            </w:r>
          </w:p>
        </w:tc>
        <w:tc>
          <w:tcPr>
            <w:tcW w:w="2272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927715" w:rsidR="00EB3F19" w:rsidP="00B425E3" w:rsidRDefault="00EB3F19" w14:paraId="0A94659B" w14:textId="0A450FA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52E52C59">
              <w:rPr>
                <w:rFonts w:ascii="Times New Roman" w:hAnsi="Times New Roman" w:eastAsia="Times New Roman" w:cs="Times New Roman"/>
                <w:lang w:eastAsia="en-GB"/>
              </w:rPr>
              <w:t>Kakl</w:t>
            </w:r>
            <w:r w:rsidRPr="52E52C59" w:rsidR="06DA781C">
              <w:rPr>
                <w:rFonts w:ascii="Times New Roman" w:hAnsi="Times New Roman" w:eastAsia="Times New Roman" w:cs="Times New Roman"/>
                <w:lang w:eastAsia="en-GB"/>
              </w:rPr>
              <w:t>a skriemeļi</w:t>
            </w:r>
            <w:r w:rsidRPr="52E52C59" w:rsidR="3DBBCFBB">
              <w:rPr>
                <w:rFonts w:ascii="Times New Roman" w:hAnsi="Times New Roman" w:eastAsia="Times New Roman" w:cs="Times New Roman"/>
                <w:lang w:eastAsia="en-GB"/>
              </w:rPr>
              <w:t xml:space="preserve"> </w:t>
            </w:r>
            <w:r w:rsidRPr="52E52C59" w:rsidR="3DBBCFBB">
              <w:rPr>
                <w:rFonts w:ascii="Times New Roman" w:hAnsi="Times New Roman" w:eastAsia="Times New Roman" w:cs="Times New Roman"/>
                <w:vertAlign w:val="superscript"/>
                <w:lang w:eastAsia="en-GB"/>
              </w:rPr>
              <w:t>4</w:t>
            </w:r>
          </w:p>
        </w:tc>
        <w:tc>
          <w:tcPr>
            <w:tcW w:w="2088" w:type="dxa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single" w:color="414142" w:sz="6" w:space="0"/>
            </w:tcBorders>
          </w:tcPr>
          <w:p w:rsidRPr="00837B99" w:rsidR="00EB3F19" w:rsidP="00F51A06" w:rsidRDefault="00EB3F19" w14:paraId="7A0AA646" w14:textId="13D1E6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lang w:eastAsia="en-GB"/>
              </w:rPr>
              <w:t>20</w:t>
            </w:r>
          </w:p>
        </w:tc>
        <w:tc>
          <w:tcPr>
            <w:tcW w:w="28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414142" w:sz="6" w:space="0"/>
              <w:right w:val="single" w:color="414142" w:sz="6" w:space="0"/>
            </w:tcBorders>
          </w:tcPr>
          <w:p w:rsidRPr="00837B99" w:rsidR="00EB3F19" w:rsidP="00D05B03" w:rsidRDefault="00EB3F19" w14:paraId="0599C9C3" w14:textId="4D07A9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37B99"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  <w:t>370</w:t>
            </w:r>
          </w:p>
        </w:tc>
      </w:tr>
    </w:tbl>
    <w:p w:rsidRPr="00CA093E" w:rsidR="00B425E3" w:rsidP="00CA093E" w:rsidRDefault="00B425E3" w14:paraId="49D857AC" w14:textId="6AD4CC82">
      <w:pPr>
        <w:spacing w:after="0" w:line="240" w:lineRule="auto"/>
        <w:rPr>
          <w:rFonts w:ascii="Times New Roman" w:hAnsi="Times New Roman" w:eastAsia="Times New Roman" w:cs="Times New Roman"/>
          <w:lang w:eastAsia="en-GB"/>
        </w:rPr>
      </w:pPr>
      <w:r w:rsidRPr="00CA093E">
        <w:rPr>
          <w:rFonts w:ascii="Times New Roman" w:hAnsi="Times New Roman" w:eastAsia="Times New Roman" w:cs="Times New Roman"/>
          <w:lang w:eastAsia="en-GB"/>
        </w:rPr>
        <w:t>Piezīme</w:t>
      </w:r>
      <w:r w:rsidR="002020F7">
        <w:rPr>
          <w:rFonts w:ascii="Times New Roman" w:hAnsi="Times New Roman" w:eastAsia="Times New Roman" w:cs="Times New Roman"/>
          <w:lang w:eastAsia="en-GB"/>
        </w:rPr>
        <w:t>s</w:t>
      </w:r>
      <w:r w:rsidRPr="00CA093E">
        <w:rPr>
          <w:rFonts w:ascii="Times New Roman" w:hAnsi="Times New Roman" w:eastAsia="Times New Roman" w:cs="Times New Roman"/>
          <w:lang w:eastAsia="en-GB"/>
        </w:rPr>
        <w:t>.</w:t>
      </w:r>
    </w:p>
    <w:p w:rsidRPr="00864D6D" w:rsidR="00864D6D" w:rsidP="0DF4B6A5" w:rsidRDefault="00B425E3" w14:paraId="0BA84405" w14:textId="77777777">
      <w:pPr>
        <w:spacing w:after="0" w:line="240" w:lineRule="auto"/>
        <w:jc w:val="both"/>
        <w:rPr>
          <w:rFonts w:ascii="Times New Roman" w:hAnsi="Times New Roman"/>
        </w:rPr>
      </w:pPr>
      <w:r w:rsidRPr="0DF4B6A5">
        <w:rPr>
          <w:rFonts w:ascii="Times New Roman" w:hAnsi="Times New Roman" w:eastAsia="Times New Roman" w:cs="Times New Roman"/>
          <w:vertAlign w:val="superscript"/>
          <w:lang w:eastAsia="en-GB"/>
        </w:rPr>
        <w:t>1</w:t>
      </w:r>
      <w:r w:rsidRPr="0DF4B6A5">
        <w:rPr>
          <w:rFonts w:ascii="Times New Roman" w:hAnsi="Times New Roman" w:eastAsia="Times New Roman" w:cs="Times New Roman"/>
          <w:lang w:eastAsia="en-GB"/>
        </w:rPr>
        <w:t> </w:t>
      </w:r>
      <w:r w:rsidRPr="0DF4B6A5" w:rsidR="00864D6D">
        <w:rPr>
          <w:rFonts w:ascii="Times New Roman" w:hAnsi="Times New Roman"/>
        </w:rPr>
        <w:t xml:space="preserve">Vienas manipulācijas (daudzu griezumu) vidējā jonizējošā starojuma doza ir lielums </w:t>
      </w:r>
      <w:proofErr w:type="spellStart"/>
      <w:r w:rsidRPr="0DF4B6A5" w:rsidR="00864D6D">
        <w:rPr>
          <w:rFonts w:ascii="Times New Roman" w:hAnsi="Times New Roman"/>
        </w:rPr>
        <w:t>CTDI</w:t>
      </w:r>
      <w:r w:rsidRPr="0DF4B6A5" w:rsidR="00864D6D">
        <w:rPr>
          <w:rFonts w:ascii="Times New Roman" w:hAnsi="Times New Roman"/>
          <w:vertAlign w:val="subscript"/>
        </w:rPr>
        <w:t>vol</w:t>
      </w:r>
      <w:proofErr w:type="spellEnd"/>
      <w:r w:rsidRPr="0DF4B6A5" w:rsidR="00864D6D">
        <w:rPr>
          <w:rFonts w:ascii="Times New Roman" w:hAnsi="Times New Roman"/>
        </w:rPr>
        <w:t xml:space="preserve">. </w:t>
      </w:r>
    </w:p>
    <w:p w:rsidR="00603F31" w:rsidP="0DF4B6A5" w:rsidRDefault="00AB0CBB" w14:paraId="2140C3C7" w14:textId="14991CAC">
      <w:pPr>
        <w:spacing w:after="0" w:line="240" w:lineRule="auto"/>
        <w:jc w:val="both"/>
        <w:rPr>
          <w:rFonts w:ascii="Times New Roman" w:hAnsi="Times New Roman" w:eastAsia="Times New Roman" w:cs="Times New Roman"/>
          <w:vertAlign w:val="superscript"/>
          <w:lang w:eastAsia="en-GB"/>
        </w:rPr>
      </w:pPr>
      <w:r w:rsidRPr="0DF4B6A5">
        <w:rPr>
          <w:rFonts w:ascii="Times New Roman" w:hAnsi="Times New Roman" w:eastAsia="Times New Roman" w:cs="Times New Roman"/>
          <w:vertAlign w:val="superscript"/>
          <w:lang w:eastAsia="en-GB"/>
        </w:rPr>
        <w:t xml:space="preserve">2 </w:t>
      </w:r>
      <w:r w:rsidRPr="0DF4B6A5" w:rsidR="00603F31">
        <w:rPr>
          <w:rFonts w:ascii="Times New Roman" w:hAnsi="Times New Roman"/>
        </w:rPr>
        <w:t>Vienas manipulācijas (daudzu griezumu) vidējā jonizējošā starojuma dozas un garuma reizinājums ir lielums DLP.</w:t>
      </w:r>
      <w:r w:rsidRPr="0DF4B6A5" w:rsidR="00603F31">
        <w:rPr>
          <w:rFonts w:ascii="Times New Roman" w:hAnsi="Times New Roman" w:eastAsia="Times New Roman" w:cs="Times New Roman"/>
          <w:vertAlign w:val="superscript"/>
          <w:lang w:eastAsia="en-GB"/>
        </w:rPr>
        <w:t xml:space="preserve"> </w:t>
      </w:r>
    </w:p>
    <w:p w:rsidR="00603F31" w:rsidP="00603F31" w:rsidRDefault="00AB0CBB" w14:paraId="42DC61F9" w14:textId="44433DBC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en-GB"/>
        </w:rPr>
      </w:pPr>
      <w:r>
        <w:rPr>
          <w:rFonts w:ascii="Times New Roman" w:hAnsi="Times New Roman" w:eastAsia="Times New Roman" w:cs="Times New Roman"/>
          <w:vertAlign w:val="superscript"/>
          <w:lang w:eastAsia="en-GB"/>
        </w:rPr>
        <w:t>3</w:t>
      </w:r>
      <w:r w:rsidR="00603F31">
        <w:rPr>
          <w:rFonts w:ascii="Times New Roman" w:hAnsi="Times New Roman" w:eastAsia="Times New Roman" w:cs="Times New Roman"/>
          <w:vertAlign w:val="superscript"/>
          <w:lang w:eastAsia="en-GB"/>
        </w:rPr>
        <w:t xml:space="preserve"> </w:t>
      </w:r>
      <w:r w:rsidRPr="00864D6D" w:rsidR="00603F31">
        <w:rPr>
          <w:rFonts w:ascii="Times New Roman" w:hAnsi="Times New Roman" w:eastAsia="Times New Roman" w:cs="Times New Roman"/>
          <w:lang w:eastAsia="en-GB"/>
        </w:rPr>
        <w:t>Nosaka mērījumos no ūdens ekvivalenta materiāla izgatavotam galvas fantomam, kura garums pa rotācijas asi ir vismaz 14 cm, diametrs − 16 cm</w:t>
      </w:r>
      <w:r w:rsidR="00EB3F19">
        <w:rPr>
          <w:rFonts w:ascii="Times New Roman" w:hAnsi="Times New Roman" w:eastAsia="Times New Roman" w:cs="Times New Roman"/>
          <w:lang w:eastAsia="en-GB"/>
        </w:rPr>
        <w:t>.</w:t>
      </w:r>
    </w:p>
    <w:p w:rsidR="00EB3F19" w:rsidP="00603F31" w:rsidRDefault="00EB3F19" w14:paraId="010AEAA5" w14:textId="62A43DF8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en-GB"/>
        </w:rPr>
      </w:pPr>
      <w:r>
        <w:rPr>
          <w:rFonts w:ascii="Times New Roman" w:hAnsi="Times New Roman" w:eastAsia="Times New Roman" w:cs="Times New Roman"/>
          <w:vertAlign w:val="superscript"/>
          <w:lang w:eastAsia="en-GB"/>
        </w:rPr>
        <w:t>4</w:t>
      </w:r>
      <w:r w:rsidRPr="00EB3F19">
        <w:rPr>
          <w:rFonts w:ascii="Times New Roman" w:hAnsi="Times New Roman" w:eastAsia="Times New Roman" w:cs="Times New Roman"/>
          <w:lang w:eastAsia="en-GB"/>
        </w:rPr>
        <w:t xml:space="preserve"> </w:t>
      </w:r>
      <w:r w:rsidRPr="00864D6D">
        <w:rPr>
          <w:rFonts w:ascii="Times New Roman" w:hAnsi="Times New Roman" w:eastAsia="Times New Roman" w:cs="Times New Roman"/>
          <w:lang w:eastAsia="en-GB"/>
        </w:rPr>
        <w:t>Nosaka mērījumos no ūdens ekvivalenta materiāla izgatavotam vēdera dobuma fantomam, kura garums ir vismaz 14 cm, diametrs – 32 cm</w:t>
      </w:r>
      <w:r>
        <w:rPr>
          <w:rFonts w:ascii="Times New Roman" w:hAnsi="Times New Roman" w:eastAsia="Times New Roman" w:cs="Times New Roman"/>
          <w:lang w:eastAsia="en-GB"/>
        </w:rPr>
        <w:t>.</w:t>
      </w:r>
    </w:p>
    <w:p w:rsidRPr="00CA093E" w:rsidR="00603F31" w:rsidP="00D05B03" w:rsidRDefault="00603F31" w14:paraId="5E85A539" w14:textId="1BA7747C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lang w:eastAsia="en-GB"/>
        </w:rPr>
      </w:pPr>
    </w:p>
    <w:p w:rsidR="00B425E3" w:rsidP="7FE0CA87" w:rsidRDefault="55FE3B13" w14:paraId="4782E96D" w14:textId="18335854">
      <w:pPr>
        <w:spacing w:after="0" w:line="240" w:lineRule="auto"/>
        <w:ind w:firstLine="300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</w:rPr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6.2.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>standartlīmeņi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datortomogrāfijā pēc klīniskajām indikācijām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699"/>
        <w:gridCol w:w="2238"/>
        <w:gridCol w:w="1579"/>
        <w:gridCol w:w="1155"/>
        <w:gridCol w:w="1181"/>
        <w:gridCol w:w="1192"/>
        <w:gridCol w:w="1016"/>
      </w:tblGrid>
      <w:tr w:rsidR="7FE0CA87" w:rsidTr="00A45F49" w14:paraId="2D73EFA9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4087EE3" w14:textId="39628BE7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Nr.</w:t>
            </w:r>
          </w:p>
          <w:p w:rsidR="7FE0CA87" w:rsidP="00784556" w:rsidRDefault="7FE0CA87" w14:paraId="7DB19AC5" w14:textId="4B3DF0E5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p.k.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57FEC44" w14:textId="590574C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Klīniskā indikācija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CBE502E" w14:textId="08ECC06F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Anatomiskais reģions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567593D" w14:textId="070E051B">
            <w:pPr>
              <w:spacing w:after="0" w:line="240" w:lineRule="auto"/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CTDI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vertAlign w:val="subscript"/>
              </w:rPr>
              <w:t>vol,p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  <w:vertAlign w:val="subscript"/>
              </w:rPr>
              <w:t xml:space="preserve"> 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(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mGy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)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933C1F3" w14:textId="1B65120B">
            <w:pPr>
              <w:spacing w:after="0" w:line="240" w:lineRule="auto"/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DLP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vertAlign w:val="subscript"/>
              </w:rPr>
              <w:t>p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 (mGy.cm)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A6C20CA" w14:textId="5D9A2F17">
            <w:pPr>
              <w:spacing w:after="0" w:line="240" w:lineRule="auto"/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DLP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vertAlign w:val="subscript"/>
              </w:rPr>
              <w:t>t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 xml:space="preserve"> (mGy.cm)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F00B386" w14:textId="00F47841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</w:rPr>
              <w:t>Skenēšanas garums (cm)</w:t>
            </w:r>
          </w:p>
        </w:tc>
      </w:tr>
      <w:tr w:rsidR="7FE0CA87" w:rsidTr="00A45F49" w14:paraId="7C02A65A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B33CC4E" w14:textId="72D6F2E2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100651C" w14:textId="2EA15293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Hemorāģisks insults - apstiprināšanai vai izslēgšanai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0A8B927" w14:textId="0F6B2C7F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Galva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56D75F7" w14:textId="71776D5E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48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8996825" w14:textId="4F7CE211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807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02FF2AD" w14:textId="1DAE1F21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1386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187A137" w14:textId="4E7BA761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18</w:t>
            </w:r>
          </w:p>
        </w:tc>
      </w:tr>
      <w:tr w:rsidR="7FE0CA87" w:rsidTr="00A45F49" w14:paraId="02A241DD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765479F" w14:textId="7612B3E1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BFE1233" w14:textId="2A822698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 xml:space="preserve">Hronisks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sinusīts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- polipu apstiprināšanai vai izslēgšanai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B27970B" w14:textId="7CCB13F4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 xml:space="preserve">Deguna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blakusdobumi</w:t>
            </w:r>
            <w:proofErr w:type="spellEnd"/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35E81B1" w14:textId="6DC90350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DA8D01A" w14:textId="6D50CAC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188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F5565E5" w14:textId="60340F01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211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256A7A8" w14:textId="79599FB7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16</w:t>
            </w:r>
          </w:p>
        </w:tc>
      </w:tr>
      <w:tr w:rsidR="7FE0CA87" w:rsidTr="00A45F49" w14:paraId="5930C343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F75994C" w14:textId="3E0A1762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E82C177" w14:textId="67F692FD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Mugurkaula kakla daļa - traumatiska bojājuma apstiprināšanai vai izslēgšanai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7A6E1CD" w14:textId="716452EC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Mugurkauls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32B51E9" w14:textId="1AB407E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17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40012E4" w14:textId="132EEB05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455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22B5C1F" w14:textId="278A8B05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495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320B565" w14:textId="2702FAF3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23</w:t>
            </w:r>
          </w:p>
        </w:tc>
      </w:tr>
      <w:tr w:rsidR="7FE0CA87" w:rsidTr="00A45F49" w14:paraId="431A8F83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3785494" w14:textId="268E33C0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55F9D11" w14:textId="007BCE2A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 xml:space="preserve">Plaušu artērijas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tromboembolija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- apstiprināšanai vai izslēgšanai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1C01E9E" w14:textId="42537288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Krūškurvis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05EF0C1" w14:textId="0DABA145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C653842" w14:textId="2B90C70B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307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50A598E" w14:textId="3B825AC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364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218C342" w14:textId="26699AD5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35</w:t>
            </w:r>
          </w:p>
        </w:tc>
      </w:tr>
      <w:tr w:rsidR="7FE0CA87" w:rsidTr="00A45F49" w14:paraId="49F53616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2BE5280" w14:textId="720BA530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0CE1294" w14:textId="7565CDFD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 xml:space="preserve">Sirds vainagartērijas - kalcinētu plātnīšu un </w:t>
            </w:r>
            <w:r w:rsidRPr="7FE0CA87">
              <w:rPr>
                <w:rFonts w:ascii="Times New Roman" w:hAnsi="Times New Roman" w:eastAsia="Times New Roman" w:cs="Times New Roman"/>
              </w:rPr>
              <w:lastRenderedPageBreak/>
              <w:t>kalcija blīvuma kvantificēšana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BF53576" w14:textId="22922445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lastRenderedPageBreak/>
              <w:t>Sirds vainagartērijas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729CF91" w14:textId="0C5679C2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2DFD142" w14:textId="46953CE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72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0423986" w14:textId="68ABD92E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81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AD08C67" w14:textId="7024A497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17</w:t>
            </w:r>
          </w:p>
        </w:tc>
      </w:tr>
      <w:tr w:rsidR="7FE0CA87" w:rsidTr="00A45F49" w14:paraId="46C5865C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85B8B6E" w14:textId="36003F07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8D61ED2" w14:textId="6F2DAE51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Sirds vainagartērijas - asinsvadu izvērtēšana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3DACC48" w14:textId="1901CFF2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Sirds vainagartērijas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8606445" w14:textId="6C89C8F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6BA0EC2" w14:textId="0C050B24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415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DB31C25" w14:textId="67AC1E5B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459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B166B44" w14:textId="0725F96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17</w:t>
            </w:r>
          </w:p>
        </w:tc>
      </w:tr>
      <w:tr w:rsidR="7FE0CA87" w:rsidTr="00A45F49" w14:paraId="7E522780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88B4195" w14:textId="1840891A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46CA6B6" w14:textId="73C138C1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Plaušu vēzis - onkoloģiskās stadijas noteikšana, primāra diagnostika un dinamiskā novērošana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EF0F281" w14:textId="373947FE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Smadzenes, krūškurvis, aknas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2832B3E" w14:textId="7CEF7C20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B050362" w14:textId="60F6E760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348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52F8E19" w14:textId="372874F1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628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5E24A6D" w14:textId="3A53A7E0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47</w:t>
            </w:r>
          </w:p>
        </w:tc>
      </w:tr>
      <w:tr w:rsidR="7FE0CA87" w:rsidTr="00A45F49" w14:paraId="06DED64E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B8AA131" w14:textId="0B534CE7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D6D5F57" w14:textId="21FF3668">
            <w:pPr>
              <w:spacing w:after="0" w:line="240" w:lineRule="auto"/>
            </w:pP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Hepatocelulāra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karcinoma - onkoloģiskās stadijas noteikšana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EBDE889" w14:textId="5EE182A3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Aknas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73217B9" w14:textId="0A79D416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786FF4A" w14:textId="5AB18C47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354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C7705B3" w14:textId="142E090E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1273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35138F0" w14:textId="48A4423A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37</w:t>
            </w:r>
          </w:p>
        </w:tc>
      </w:tr>
      <w:tr w:rsidR="7FE0CA87" w:rsidTr="00A45F49" w14:paraId="4992B1C5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92FEEED" w14:textId="2F0C7775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9E4B536" w14:textId="07791AF4">
            <w:pPr>
              <w:spacing w:after="0" w:line="240" w:lineRule="auto"/>
            </w:pP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Lēkmjveida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sāpes/sāpes vēderā  -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</w:rPr>
              <w:t>konkrementa</w:t>
            </w:r>
            <w:proofErr w:type="spellEnd"/>
            <w:r w:rsidRPr="7FE0CA87">
              <w:rPr>
                <w:rFonts w:ascii="Times New Roman" w:hAnsi="Times New Roman" w:eastAsia="Times New Roman" w:cs="Times New Roman"/>
              </w:rPr>
              <w:t xml:space="preserve"> apstiprināšanai vai izslēgšanai 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284FA9B0" w14:textId="59AFFC60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Vēdera dobums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511DE20" w14:textId="7EC9F83A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42130153" w14:textId="51F0C69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436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3FA0243A" w14:textId="3E2DB159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480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C5884D4" w14:textId="51AAA1C5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48</w:t>
            </w:r>
          </w:p>
        </w:tc>
      </w:tr>
      <w:tr w:rsidR="7FE0CA87" w:rsidTr="00A45F49" w14:paraId="1CD03CB3" w14:textId="77777777">
        <w:tc>
          <w:tcPr>
            <w:tcW w:w="69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8A2F860" w14:textId="7D5E73E1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22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0B46B8B9" w14:textId="4952831F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Apendicīts - apstiprināšanai vai izslēgšanai</w:t>
            </w:r>
          </w:p>
        </w:tc>
        <w:tc>
          <w:tcPr>
            <w:tcW w:w="15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1DE107B4" w14:textId="2238CF53">
            <w:pPr>
              <w:spacing w:after="0" w:line="240" w:lineRule="auto"/>
            </w:pPr>
            <w:r w:rsidRPr="7FE0CA87">
              <w:rPr>
                <w:rFonts w:ascii="Times New Roman" w:hAnsi="Times New Roman" w:eastAsia="Times New Roman" w:cs="Times New Roman"/>
              </w:rPr>
              <w:t>Vēdera dobums</w:t>
            </w:r>
          </w:p>
        </w:tc>
        <w:tc>
          <w:tcPr>
            <w:tcW w:w="11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65DD3E52" w14:textId="2544B7AB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118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6C475CD" w14:textId="725B01E3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498</w:t>
            </w:r>
          </w:p>
        </w:tc>
        <w:tc>
          <w:tcPr>
            <w:tcW w:w="11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51296DAD" w14:textId="304266DA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874</w:t>
            </w:r>
          </w:p>
        </w:tc>
        <w:tc>
          <w:tcPr>
            <w:tcW w:w="101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="7FE0CA87" w:rsidP="00784556" w:rsidRDefault="7FE0CA87" w14:paraId="732B34DF" w14:textId="295F325A">
            <w:pPr>
              <w:spacing w:after="0" w:line="240" w:lineRule="auto"/>
              <w:jc w:val="center"/>
            </w:pPr>
            <w:r w:rsidRPr="7FE0CA87">
              <w:rPr>
                <w:rFonts w:ascii="Times New Roman" w:hAnsi="Times New Roman" w:eastAsia="Times New Roman" w:cs="Times New Roman"/>
              </w:rPr>
              <w:t>49</w:t>
            </w:r>
          </w:p>
        </w:tc>
      </w:tr>
    </w:tbl>
    <w:p w:rsidR="00B425E3" w:rsidP="7FE0CA87" w:rsidRDefault="420870FC" w14:paraId="2D90B532" w14:textId="63A71254">
      <w:pPr>
        <w:spacing w:after="0" w:line="240" w:lineRule="auto"/>
        <w:jc w:val="both"/>
      </w:pPr>
      <w:r w:rsidRPr="7FE0CA87">
        <w:rPr>
          <w:rFonts w:ascii="Times New Roman" w:hAnsi="Times New Roman" w:eastAsia="Times New Roman" w:cs="Times New Roman"/>
        </w:rPr>
        <w:t>Piezīme.</w:t>
      </w:r>
    </w:p>
    <w:p w:rsidR="00B425E3" w:rsidP="00784556" w:rsidRDefault="420870FC" w14:paraId="097080A0" w14:textId="363743F3">
      <w:pPr>
        <w:spacing w:after="0" w:line="257" w:lineRule="auto"/>
        <w:jc w:val="both"/>
      </w:pPr>
      <w:proofErr w:type="spellStart"/>
      <w:r w:rsidRPr="7FE0CA87">
        <w:rPr>
          <w:rFonts w:ascii="Times New Roman" w:hAnsi="Times New Roman" w:eastAsia="Times New Roman" w:cs="Times New Roman"/>
        </w:rPr>
        <w:t>CTDIvol,p</w:t>
      </w:r>
      <w:proofErr w:type="spellEnd"/>
      <w:r w:rsidRPr="7FE0CA87">
        <w:rPr>
          <w:rFonts w:ascii="Times New Roman" w:hAnsi="Times New Roman" w:eastAsia="Times New Roman" w:cs="Times New Roman"/>
        </w:rPr>
        <w:t xml:space="preserve">: datortomogrāfijas vidējais tilpuma dozas indekss izmeklējumiem ar vairākām fāzēm; DLP: jonizējošā starojuma dozas un garuma reizinājums; </w:t>
      </w:r>
      <w:proofErr w:type="spellStart"/>
      <w:r w:rsidRPr="7FE0CA87">
        <w:rPr>
          <w:rFonts w:ascii="Times New Roman" w:hAnsi="Times New Roman" w:eastAsia="Times New Roman" w:cs="Times New Roman"/>
        </w:rPr>
        <w:t>DLPp</w:t>
      </w:r>
      <w:proofErr w:type="spellEnd"/>
      <w:r w:rsidRPr="7FE0CA87">
        <w:rPr>
          <w:rFonts w:ascii="Times New Roman" w:hAnsi="Times New Roman" w:eastAsia="Times New Roman" w:cs="Times New Roman"/>
        </w:rPr>
        <w:t xml:space="preserve">: DLP vienā fāzē; </w:t>
      </w:r>
      <w:proofErr w:type="spellStart"/>
      <w:r w:rsidRPr="7FE0CA87">
        <w:rPr>
          <w:rFonts w:ascii="Times New Roman" w:hAnsi="Times New Roman" w:eastAsia="Times New Roman" w:cs="Times New Roman"/>
        </w:rPr>
        <w:t>DLPt</w:t>
      </w:r>
      <w:proofErr w:type="spellEnd"/>
      <w:r w:rsidRPr="7FE0CA87">
        <w:rPr>
          <w:rFonts w:ascii="Times New Roman" w:hAnsi="Times New Roman" w:eastAsia="Times New Roman" w:cs="Times New Roman"/>
        </w:rPr>
        <w:t>: vairākās fāzes saņemtais kopējais DLP; SL: skenēšanas garums</w:t>
      </w:r>
    </w:p>
    <w:p w:rsidR="00B425E3" w:rsidP="7FE0CA87" w:rsidRDefault="00B425E3" w14:paraId="0A8C635D" w14:textId="5A1F8E12">
      <w:pPr>
        <w:spacing w:after="0" w:line="240" w:lineRule="auto"/>
        <w:rPr>
          <w:rFonts w:ascii="Times New Roman" w:hAnsi="Times New Roman" w:eastAsia="Times New Roman" w:cs="Times New Roman"/>
          <w:i/>
          <w:iCs/>
          <w:sz w:val="20"/>
          <w:szCs w:val="20"/>
          <w:lang w:eastAsia="en-GB"/>
        </w:rPr>
      </w:pPr>
    </w:p>
    <w:p w:rsidRPr="00AA2BDE" w:rsidR="00B425E3" w:rsidP="00012446" w:rsidRDefault="00B425E3" w14:paraId="098E9CFD" w14:textId="7358EB52">
      <w:pPr>
        <w:spacing w:after="120" w:line="293" w:lineRule="atLeast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  <w:lang w:eastAsia="en-GB"/>
        </w:rPr>
      </w:pPr>
      <w:r w:rsidRPr="00AA2BDE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7. Diagnostikas </w:t>
      </w:r>
      <w:proofErr w:type="spellStart"/>
      <w:r w:rsidRPr="00AA2BDE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AA2BDE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datortomogrāfijā </w:t>
      </w:r>
      <w:r w:rsidRPr="00097571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pediatrijā</w:t>
      </w:r>
    </w:p>
    <w:tbl>
      <w:tblPr>
        <w:tblW w:w="4932" w:type="pct"/>
        <w:jc w:val="center"/>
        <w:tblBorders>
          <w:top w:val="outset" w:color="414142" w:sz="6" w:space="0"/>
          <w:left w:val="outset" w:color="414142" w:sz="6" w:space="0"/>
          <w:bottom w:val="outset" w:color="414142" w:sz="6" w:space="0"/>
          <w:right w:val="outset" w:color="414142" w:sz="6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1"/>
        <w:gridCol w:w="1710"/>
        <w:gridCol w:w="1560"/>
        <w:gridCol w:w="2412"/>
        <w:gridCol w:w="2549"/>
      </w:tblGrid>
      <w:tr w:rsidRPr="00AA2BDE" w:rsidR="00B85FE0" w:rsidTr="00B85FE0" w14:paraId="6175CEFD" w14:textId="77777777">
        <w:trPr>
          <w:jc w:val="center"/>
        </w:trPr>
        <w:tc>
          <w:tcPr>
            <w:tcW w:w="392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AA2BDE" w:rsidR="009C3EC4" w:rsidP="00B85FE0" w:rsidRDefault="009C3EC4" w14:paraId="3F293F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Nr.</w:t>
            </w: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br/>
            </w: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p.k.</w:t>
            </w:r>
          </w:p>
        </w:tc>
        <w:tc>
          <w:tcPr>
            <w:tcW w:w="95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AA2BDE" w:rsidR="009C3EC4" w:rsidP="00AA2BDE" w:rsidRDefault="009C3EC4" w14:paraId="2C7E5D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Izmeklējamais objekts</w:t>
            </w: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06CEE6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Svara vai</w:t>
            </w:r>
          </w:p>
          <w:p w:rsidRPr="00AA2BDE" w:rsidR="009C3EC4" w:rsidP="00AA2BDE" w:rsidRDefault="009C3EC4" w14:paraId="4A7598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vecuma grupa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AA2BDE" w:rsidR="009C3EC4" w:rsidP="00AA2BDE" w:rsidRDefault="009C3EC4" w14:paraId="1C6386ED" w14:textId="67F392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Vienas manipulācijas (daudzu griezumu) vidējā jonizējošā starojuma doza</w:t>
            </w:r>
            <w:r w:rsidRPr="00603F31" w:rsidR="00603F31">
              <w:rPr>
                <w:rFonts w:ascii="Times New Roman" w:hAnsi="Times New Roman" w:eastAsia="Times New Roman" w:cs="Times New Roman"/>
                <w:bCs/>
                <w:vertAlign w:val="superscript"/>
                <w:lang w:eastAsia="en-GB"/>
              </w:rPr>
              <w:t>1</w:t>
            </w: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 (</w:t>
            </w:r>
            <w:proofErr w:type="spellStart"/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mGy</w:t>
            </w:r>
            <w:proofErr w:type="spellEnd"/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)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D07B38" w:rsidRDefault="009C3EC4" w14:paraId="313BE2BA" w14:textId="065A81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Vienas manipulācijas (daudzu griezumu) vidējā jonizējošā starojuma dozas un garuma reizinājums</w:t>
            </w:r>
            <w:r w:rsidRPr="00603F31" w:rsidR="00603F31">
              <w:rPr>
                <w:rFonts w:ascii="Times New Roman" w:hAnsi="Times New Roman" w:eastAsia="Times New Roman" w:cs="Times New Roman"/>
                <w:b/>
                <w:vertAlign w:val="superscript"/>
                <w:lang w:eastAsia="en-GB"/>
              </w:rPr>
              <w:t>2</w:t>
            </w: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 (</w:t>
            </w:r>
            <w:proofErr w:type="spellStart"/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mGy</w:t>
            </w:r>
            <w:proofErr w:type="spellEnd"/>
            <w:r w:rsidR="00D07B38">
              <w:rPr>
                <w:rFonts w:ascii="Times New Roman" w:hAnsi="Times New Roman" w:eastAsia="Times New Roman" w:cs="Times New Roman"/>
                <w:b/>
                <w:lang w:eastAsia="en-GB"/>
              </w:rPr>
              <w:t>*</w:t>
            </w:r>
            <w:r w:rsidRPr="00AA2BDE">
              <w:rPr>
                <w:rFonts w:ascii="Times New Roman" w:hAnsi="Times New Roman" w:eastAsia="Times New Roman" w:cs="Times New Roman"/>
                <w:b/>
                <w:lang w:eastAsia="en-GB"/>
              </w:rPr>
              <w:t>cm)</w:t>
            </w:r>
          </w:p>
        </w:tc>
      </w:tr>
      <w:tr w:rsidRPr="00AA2BDE" w:rsidR="00B85FE0" w:rsidTr="00B85FE0" w14:paraId="167754CB" w14:textId="77777777">
        <w:trPr>
          <w:jc w:val="center"/>
        </w:trPr>
        <w:tc>
          <w:tcPr>
            <w:tcW w:w="392" w:type="pct"/>
            <w:vMerge w:val="restart"/>
            <w:tcBorders>
              <w:top w:val="outset" w:color="414142" w:sz="6" w:space="0"/>
              <w:left w:val="outset" w:color="414142" w:sz="6" w:space="0"/>
              <w:right w:val="outset" w:color="414142" w:sz="6" w:space="0"/>
            </w:tcBorders>
          </w:tcPr>
          <w:p w:rsidRPr="00AA2BDE" w:rsidR="009C3EC4" w:rsidP="00B85FE0" w:rsidRDefault="009C3EC4" w14:paraId="7F929C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1.</w:t>
            </w:r>
          </w:p>
        </w:tc>
        <w:tc>
          <w:tcPr>
            <w:tcW w:w="957" w:type="pct"/>
            <w:vMerge w:val="restart"/>
            <w:tcBorders>
              <w:top w:val="outset" w:color="414142" w:sz="6" w:space="0"/>
              <w:left w:val="outset" w:color="414142" w:sz="6" w:space="0"/>
              <w:right w:val="outset" w:color="414142" w:sz="6" w:space="0"/>
            </w:tcBorders>
          </w:tcPr>
          <w:p w:rsidRPr="00AA2BDE" w:rsidR="009C3EC4" w:rsidP="00B425E3" w:rsidRDefault="009C3EC4" w14:paraId="3688A7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Krūšu kurvis </w:t>
            </w: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3398E8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&lt;5kg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0C2943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1,4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260B31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35</w:t>
            </w:r>
          </w:p>
        </w:tc>
      </w:tr>
      <w:tr w:rsidRPr="00AA2BDE" w:rsidR="00B85FE0" w:rsidTr="00B85FE0" w14:paraId="6C76B49E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right w:val="outset" w:color="414142" w:sz="6" w:space="0"/>
            </w:tcBorders>
            <w:hideMark/>
          </w:tcPr>
          <w:p w:rsidRPr="00AA2BDE" w:rsidR="009C3EC4" w:rsidP="00B85FE0" w:rsidRDefault="009C3EC4" w14:paraId="7AFCC0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right w:val="outset" w:color="414142" w:sz="6" w:space="0"/>
            </w:tcBorders>
            <w:hideMark/>
          </w:tcPr>
          <w:p w:rsidRPr="00AA2BDE" w:rsidR="009C3EC4" w:rsidP="00B425E3" w:rsidRDefault="009C3EC4" w14:paraId="4D69E13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71F1475A" w14:textId="26555C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</w:t>
            </w:r>
            <w:r w:rsidR="00D27EFE">
              <w:rPr>
                <w:rFonts w:ascii="Times New Roman" w:hAnsi="Times New Roman" w:eastAsia="Times New Roman" w:cs="Times New Roman"/>
                <w:lang w:eastAsia="en-GB"/>
              </w:rPr>
              <w:t>-</w:t>
            </w: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&lt;15kg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AA2BDE" w:rsidR="009C3EC4" w:rsidP="00AA2BDE" w:rsidRDefault="009C3EC4" w14:paraId="504B422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1,8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7234BE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50</w:t>
            </w:r>
          </w:p>
        </w:tc>
      </w:tr>
      <w:tr w:rsidRPr="00AA2BDE" w:rsidR="00B85FE0" w:rsidTr="00B85FE0" w14:paraId="012B7874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  <w:hideMark/>
          </w:tcPr>
          <w:p w:rsidRPr="00AA2BDE" w:rsidR="009C3EC4" w:rsidP="00B85FE0" w:rsidRDefault="009C3EC4" w14:paraId="20FC07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  <w:hideMark/>
          </w:tcPr>
          <w:p w:rsidRPr="00AA2BDE" w:rsidR="009C3EC4" w:rsidP="00B425E3" w:rsidRDefault="009C3EC4" w14:paraId="7FB524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633DAF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AA2BDE" w:rsidR="009C3EC4" w:rsidP="00AA2BDE" w:rsidRDefault="009C3EC4" w14:paraId="5083B2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2,7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675349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70</w:t>
            </w:r>
          </w:p>
        </w:tc>
      </w:tr>
      <w:tr w:rsidRPr="00AA2BDE" w:rsidR="00B85FE0" w:rsidTr="00B85FE0" w14:paraId="40E51762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85FE0" w:rsidRDefault="009C3EC4" w14:paraId="7BB8AE9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425E3" w:rsidRDefault="009C3EC4" w14:paraId="770EB6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0A77F02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30-&lt;50kg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3643AE5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3,7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5D848B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115</w:t>
            </w:r>
          </w:p>
        </w:tc>
      </w:tr>
      <w:tr w:rsidRPr="00AA2BDE" w:rsidR="00B85FE0" w:rsidTr="00B85FE0" w14:paraId="3CC2D9CC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AA2BDE" w:rsidR="009C3EC4" w:rsidP="00B85FE0" w:rsidRDefault="009C3EC4" w14:paraId="2FBED5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  <w:hideMark/>
          </w:tcPr>
          <w:p w:rsidRPr="00AA2BDE" w:rsidR="009C3EC4" w:rsidP="00B425E3" w:rsidRDefault="009C3EC4" w14:paraId="47014F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18498B0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50-&lt;80kg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AA2BDE" w:rsidR="009C3EC4" w:rsidP="00AA2BDE" w:rsidRDefault="009C3EC4" w14:paraId="5866C0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5,4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78E9CF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200</w:t>
            </w:r>
          </w:p>
        </w:tc>
      </w:tr>
      <w:tr w:rsidRPr="00AA2BDE" w:rsidR="00B85FE0" w:rsidTr="00B85FE0" w14:paraId="36463DC0" w14:textId="77777777">
        <w:trPr>
          <w:jc w:val="center"/>
        </w:trPr>
        <w:tc>
          <w:tcPr>
            <w:tcW w:w="392" w:type="pct"/>
            <w:vMerge w:val="restart"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hideMark/>
          </w:tcPr>
          <w:p w:rsidRPr="00AA2BDE" w:rsidR="009C3EC4" w:rsidP="00B85FE0" w:rsidRDefault="009C3EC4" w14:paraId="1A2A47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2.</w:t>
            </w:r>
          </w:p>
        </w:tc>
        <w:tc>
          <w:tcPr>
            <w:tcW w:w="957" w:type="pct"/>
            <w:vMerge w:val="restart"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hideMark/>
          </w:tcPr>
          <w:p w:rsidRPr="00AA2BDE" w:rsidR="009C3EC4" w:rsidP="00B425E3" w:rsidRDefault="00A26E46" w14:paraId="630D304F" w14:textId="531EE23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lang w:eastAsia="en-GB"/>
              </w:rPr>
              <w:t>Galva</w:t>
            </w:r>
            <w:r w:rsidR="00857E9E">
              <w:rPr>
                <w:rFonts w:ascii="Times New Roman" w:hAnsi="Times New Roman" w:eastAsia="Times New Roman" w:cs="Times New Roman"/>
                <w:lang w:eastAsia="en-GB"/>
              </w:rPr>
              <w:t xml:space="preserve"> (smadzenes)</w:t>
            </w:r>
          </w:p>
          <w:p w:rsidRPr="00AA2BDE" w:rsidR="009C3EC4" w:rsidP="00B425E3" w:rsidRDefault="009C3EC4" w14:paraId="0C032C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D27EFE" w14:paraId="70DB8A98" w14:textId="736CE7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lang w:eastAsia="en-GB"/>
              </w:rPr>
              <w:t>0-</w:t>
            </w:r>
            <w:r w:rsidRPr="00AA2BDE" w:rsidR="009C3EC4">
              <w:rPr>
                <w:rFonts w:ascii="Times New Roman" w:hAnsi="Times New Roman" w:eastAsia="Times New Roman" w:cs="Times New Roman"/>
                <w:lang w:eastAsia="en-GB"/>
              </w:rPr>
              <w:t>&lt;3mēneši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AA2BDE" w:rsidR="009C3EC4" w:rsidP="00AA2BDE" w:rsidRDefault="009C3EC4" w14:paraId="3160D1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24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6A4A0F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300</w:t>
            </w:r>
          </w:p>
        </w:tc>
      </w:tr>
      <w:tr w:rsidRPr="00AA2BDE" w:rsidR="00B85FE0" w:rsidTr="00B85FE0" w14:paraId="21B3535F" w14:textId="77777777">
        <w:trPr>
          <w:jc w:val="center"/>
        </w:trPr>
        <w:tc>
          <w:tcPr>
            <w:tcW w:w="392" w:type="pct"/>
            <w:vMerge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vAlign w:val="center"/>
            <w:hideMark/>
          </w:tcPr>
          <w:p w:rsidRPr="00AA2BDE" w:rsidR="009C3EC4" w:rsidP="00B85FE0" w:rsidRDefault="009C3EC4" w14:paraId="3FBBB34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vAlign w:val="center"/>
            <w:hideMark/>
          </w:tcPr>
          <w:p w:rsidRPr="00AA2BDE" w:rsidR="009C3EC4" w:rsidP="00B425E3" w:rsidRDefault="009C3EC4" w14:paraId="1EDABF4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48E80D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3mēneši-&lt;1gads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AA2BDE" w:rsidR="009C3EC4" w:rsidP="00AA2BDE" w:rsidRDefault="009C3EC4" w14:paraId="095A24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28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6248E62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385</w:t>
            </w:r>
          </w:p>
        </w:tc>
      </w:tr>
      <w:tr w:rsidRPr="00AA2BDE" w:rsidR="00B85FE0" w:rsidTr="00B85FE0" w14:paraId="062F1FD1" w14:textId="77777777">
        <w:trPr>
          <w:jc w:val="center"/>
        </w:trPr>
        <w:tc>
          <w:tcPr>
            <w:tcW w:w="392" w:type="pct"/>
            <w:vMerge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hideMark/>
          </w:tcPr>
          <w:p w:rsidRPr="00AA2BDE" w:rsidR="009C3EC4" w:rsidP="00B85FE0" w:rsidRDefault="009C3EC4" w14:paraId="779223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hideMark/>
          </w:tcPr>
          <w:p w:rsidRPr="00AA2BDE" w:rsidR="009C3EC4" w:rsidP="00B425E3" w:rsidRDefault="009C3EC4" w14:paraId="3C5A64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72D364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1-&lt;6gadi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AA2BDE" w:rsidR="009C3EC4" w:rsidP="00AA2BDE" w:rsidRDefault="009C3EC4" w14:paraId="32CF17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40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4DC128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505</w:t>
            </w:r>
          </w:p>
        </w:tc>
      </w:tr>
      <w:tr w:rsidRPr="00AA2BDE" w:rsidR="00B85FE0" w:rsidTr="00B85FE0" w14:paraId="22222BE7" w14:textId="77777777">
        <w:trPr>
          <w:jc w:val="center"/>
        </w:trPr>
        <w:tc>
          <w:tcPr>
            <w:tcW w:w="392" w:type="pct"/>
            <w:vMerge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vAlign w:val="center"/>
            <w:hideMark/>
          </w:tcPr>
          <w:p w:rsidRPr="00AA2BDE" w:rsidR="009C3EC4" w:rsidP="00B85FE0" w:rsidRDefault="009C3EC4" w14:paraId="58E443C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top w:val="outset" w:color="414142" w:sz="6" w:space="0"/>
              <w:left w:val="outset" w:color="414142" w:sz="6" w:space="0"/>
              <w:bottom w:val="single" w:color="auto" w:sz="4" w:space="0"/>
              <w:right w:val="outset" w:color="414142" w:sz="6" w:space="0"/>
            </w:tcBorders>
            <w:vAlign w:val="center"/>
            <w:hideMark/>
          </w:tcPr>
          <w:p w:rsidRPr="00AA2BDE" w:rsidR="009C3EC4" w:rsidP="00B425E3" w:rsidRDefault="009C3EC4" w14:paraId="480831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7D50CB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≥6gadi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hideMark/>
          </w:tcPr>
          <w:p w:rsidRPr="00AA2BDE" w:rsidR="009C3EC4" w:rsidP="00AA2BDE" w:rsidRDefault="009C3EC4" w14:paraId="1F9CB1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50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5940B3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650</w:t>
            </w:r>
          </w:p>
        </w:tc>
      </w:tr>
      <w:tr w:rsidRPr="00AA2BDE" w:rsidR="00B85FE0" w:rsidTr="00B85FE0" w14:paraId="7F66A769" w14:textId="77777777">
        <w:trPr>
          <w:jc w:val="center"/>
        </w:trPr>
        <w:tc>
          <w:tcPr>
            <w:tcW w:w="392" w:type="pct"/>
            <w:vMerge w:val="restart"/>
            <w:tcBorders>
              <w:top w:val="single" w:color="auto" w:sz="4" w:space="0"/>
              <w:left w:val="outset" w:color="414142" w:sz="6" w:space="0"/>
              <w:right w:val="outset" w:color="414142" w:sz="6" w:space="0"/>
            </w:tcBorders>
          </w:tcPr>
          <w:p w:rsidRPr="00AA2BDE" w:rsidR="009C3EC4" w:rsidP="00B85FE0" w:rsidRDefault="009C3EC4" w14:paraId="13FB14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3.</w:t>
            </w:r>
          </w:p>
        </w:tc>
        <w:tc>
          <w:tcPr>
            <w:tcW w:w="957" w:type="pct"/>
            <w:vMerge w:val="restart"/>
            <w:tcBorders>
              <w:top w:val="single" w:color="auto" w:sz="4" w:space="0"/>
              <w:left w:val="outset" w:color="414142" w:sz="6" w:space="0"/>
              <w:right w:val="outset" w:color="414142" w:sz="6" w:space="0"/>
            </w:tcBorders>
          </w:tcPr>
          <w:p w:rsidRPr="00AA2BDE" w:rsidR="009C3EC4" w:rsidP="00B425E3" w:rsidRDefault="009C3EC4" w14:paraId="224EA6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Vēdera dobums</w:t>
            </w: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3E443C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&lt;5kg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5AD0D7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-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18E0B40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45</w:t>
            </w:r>
          </w:p>
        </w:tc>
      </w:tr>
      <w:tr w:rsidRPr="00AA2BDE" w:rsidR="00B85FE0" w:rsidTr="00B85FE0" w14:paraId="1797333E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85FE0" w:rsidRDefault="009C3EC4" w14:paraId="20315C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425E3" w:rsidRDefault="009C3EC4" w14:paraId="20B8A5B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66B9B65E" w14:textId="33CFBA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</w:t>
            </w:r>
            <w:r w:rsidR="00D27EFE">
              <w:rPr>
                <w:rFonts w:ascii="Times New Roman" w:hAnsi="Times New Roman" w:eastAsia="Times New Roman" w:cs="Times New Roman"/>
                <w:lang w:eastAsia="en-GB"/>
              </w:rPr>
              <w:t>-</w:t>
            </w: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&lt;15kg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7D9615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3,5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01B1A8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120</w:t>
            </w:r>
          </w:p>
        </w:tc>
      </w:tr>
      <w:tr w:rsidRPr="00AA2BDE" w:rsidR="00B85FE0" w:rsidTr="00B85FE0" w14:paraId="587119B4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85FE0" w:rsidRDefault="009C3EC4" w14:paraId="1E959C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425E3" w:rsidRDefault="009C3EC4" w14:paraId="6CA5B0E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2B81BD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15-&lt;30kg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2B5880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5,4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7D58F3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150</w:t>
            </w:r>
          </w:p>
        </w:tc>
      </w:tr>
      <w:tr w:rsidRPr="00AA2BDE" w:rsidR="00B85FE0" w:rsidTr="00B85FE0" w14:paraId="3BE52AC5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85FE0" w:rsidRDefault="009C3EC4" w14:paraId="05F402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425E3" w:rsidRDefault="009C3EC4" w14:paraId="7D0F03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441337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30-&lt;50kg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305583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7,3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5BADF6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210</w:t>
            </w:r>
          </w:p>
        </w:tc>
      </w:tr>
      <w:tr w:rsidRPr="00AA2BDE" w:rsidR="00B85FE0" w:rsidTr="00B85FE0" w14:paraId="41C68797" w14:textId="77777777">
        <w:trPr>
          <w:jc w:val="center"/>
        </w:trPr>
        <w:tc>
          <w:tcPr>
            <w:tcW w:w="392" w:type="pct"/>
            <w:vMerge/>
            <w:tcBorders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85FE0" w:rsidRDefault="009C3EC4" w14:paraId="61A6AC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957" w:type="pct"/>
            <w:vMerge/>
            <w:tcBorders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B425E3" w:rsidRDefault="009C3EC4" w14:paraId="522BB1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  <w:tc>
          <w:tcPr>
            <w:tcW w:w="873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vAlign w:val="center"/>
          </w:tcPr>
          <w:p w:rsidRPr="00AA2BDE" w:rsidR="009C3EC4" w:rsidP="00AA2BDE" w:rsidRDefault="009C3EC4" w14:paraId="714D09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50-&lt;80kg</w:t>
            </w:r>
          </w:p>
        </w:tc>
        <w:tc>
          <w:tcPr>
            <w:tcW w:w="13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337910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13</w:t>
            </w:r>
          </w:p>
        </w:tc>
        <w:tc>
          <w:tcPr>
            <w:tcW w:w="1427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</w:tcPr>
          <w:p w:rsidRPr="00AA2BDE" w:rsidR="009C3EC4" w:rsidP="00AA2BDE" w:rsidRDefault="009C3EC4" w14:paraId="4668E9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en-GB"/>
              </w:rPr>
            </w:pPr>
            <w:r w:rsidRPr="00AA2BDE">
              <w:rPr>
                <w:rFonts w:ascii="Times New Roman" w:hAnsi="Times New Roman" w:eastAsia="Times New Roman" w:cs="Times New Roman"/>
                <w:lang w:eastAsia="en-GB"/>
              </w:rPr>
              <w:t>480</w:t>
            </w:r>
          </w:p>
        </w:tc>
      </w:tr>
    </w:tbl>
    <w:p w:rsidRPr="00CA093E" w:rsidR="00603F31" w:rsidP="00603F31" w:rsidRDefault="00603F31" w14:paraId="17CC8C9F" w14:textId="77777777">
      <w:pPr>
        <w:spacing w:after="0" w:line="240" w:lineRule="auto"/>
        <w:rPr>
          <w:rFonts w:ascii="Times New Roman" w:hAnsi="Times New Roman" w:eastAsia="Times New Roman" w:cs="Times New Roman"/>
          <w:lang w:eastAsia="en-GB"/>
        </w:rPr>
      </w:pPr>
      <w:r w:rsidRPr="00CA093E">
        <w:rPr>
          <w:rFonts w:ascii="Times New Roman" w:hAnsi="Times New Roman" w:eastAsia="Times New Roman" w:cs="Times New Roman"/>
          <w:lang w:eastAsia="en-GB"/>
        </w:rPr>
        <w:t>Piezīme</w:t>
      </w:r>
      <w:r>
        <w:rPr>
          <w:rFonts w:ascii="Times New Roman" w:hAnsi="Times New Roman" w:eastAsia="Times New Roman" w:cs="Times New Roman"/>
          <w:lang w:eastAsia="en-GB"/>
        </w:rPr>
        <w:t>s</w:t>
      </w:r>
      <w:r w:rsidRPr="00CA093E">
        <w:rPr>
          <w:rFonts w:ascii="Times New Roman" w:hAnsi="Times New Roman" w:eastAsia="Times New Roman" w:cs="Times New Roman"/>
          <w:lang w:eastAsia="en-GB"/>
        </w:rPr>
        <w:t>.</w:t>
      </w:r>
    </w:p>
    <w:p w:rsidRPr="00603F31" w:rsidR="00603F31" w:rsidP="0DF4B6A5" w:rsidRDefault="00603F31" w14:paraId="0A4F6D5A" w14:textId="239C81FC">
      <w:pPr>
        <w:spacing w:after="0" w:line="240" w:lineRule="auto"/>
        <w:jc w:val="both"/>
        <w:rPr>
          <w:rFonts w:ascii="Times New Roman" w:hAnsi="Times New Roman"/>
        </w:rPr>
      </w:pPr>
      <w:r w:rsidRPr="0DF4B6A5">
        <w:rPr>
          <w:rFonts w:ascii="Times New Roman" w:hAnsi="Times New Roman" w:eastAsia="Times New Roman" w:cs="Times New Roman"/>
          <w:vertAlign w:val="superscript"/>
          <w:lang w:eastAsia="en-GB"/>
        </w:rPr>
        <w:t>1</w:t>
      </w:r>
      <w:r w:rsidRPr="0DF4B6A5">
        <w:rPr>
          <w:rFonts w:ascii="Times New Roman" w:hAnsi="Times New Roman" w:eastAsia="Times New Roman" w:cs="Times New Roman"/>
          <w:lang w:eastAsia="en-GB"/>
        </w:rPr>
        <w:t> </w:t>
      </w:r>
      <w:r w:rsidRPr="0DF4B6A5">
        <w:rPr>
          <w:rFonts w:ascii="Times New Roman" w:hAnsi="Times New Roman"/>
        </w:rPr>
        <w:t xml:space="preserve">Vienas manipulācijas (daudzu griezumu) vidējā jonizējošā starojuma doza ir lielums </w:t>
      </w:r>
      <w:proofErr w:type="spellStart"/>
      <w:r w:rsidRPr="0DF4B6A5">
        <w:rPr>
          <w:rFonts w:ascii="Times New Roman" w:hAnsi="Times New Roman"/>
        </w:rPr>
        <w:t>CTDI</w:t>
      </w:r>
      <w:r w:rsidRPr="0DF4B6A5">
        <w:rPr>
          <w:rFonts w:ascii="Times New Roman" w:hAnsi="Times New Roman"/>
          <w:vertAlign w:val="subscript"/>
        </w:rPr>
        <w:t>vol</w:t>
      </w:r>
      <w:proofErr w:type="spellEnd"/>
      <w:r w:rsidRPr="0DF4B6A5">
        <w:rPr>
          <w:rFonts w:ascii="Times New Roman" w:hAnsi="Times New Roman"/>
        </w:rPr>
        <w:t xml:space="preserve">. </w:t>
      </w:r>
    </w:p>
    <w:p w:rsidRPr="00CA093E" w:rsidR="00603F31" w:rsidP="0DF4B6A5" w:rsidRDefault="00603F31" w14:paraId="2422D935" w14:textId="059F4897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iCs/>
          <w:lang w:eastAsia="en-GB"/>
        </w:rPr>
      </w:pPr>
      <w:r w:rsidRPr="7FE0CA87">
        <w:rPr>
          <w:rFonts w:ascii="Times New Roman" w:hAnsi="Times New Roman" w:eastAsia="Times New Roman" w:cs="Times New Roman"/>
          <w:vertAlign w:val="superscript"/>
          <w:lang w:eastAsia="en-GB"/>
        </w:rPr>
        <w:t>2</w:t>
      </w:r>
      <w:r w:rsidRPr="7FE0CA87">
        <w:rPr>
          <w:rFonts w:ascii="Times New Roman" w:hAnsi="Times New Roman"/>
        </w:rPr>
        <w:t xml:space="preserve"> Vienas manipulācijas (daudzu griezumu) vidējā jonizējošā starojuma dozas un garuma reizinājums ir lielums DLP.</w:t>
      </w:r>
    </w:p>
    <w:p w:rsidR="00DF597B" w:rsidP="7FE0CA87" w:rsidRDefault="00DF597B" w14:paraId="112110AD" w14:textId="089D586F">
      <w:pPr>
        <w:spacing w:after="0" w:line="360" w:lineRule="auto"/>
        <w:ind w:firstLine="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DF597B" w:rsidP="003A139E" w:rsidRDefault="34782DDC" w14:paraId="16811A5D" w14:textId="7BCFCEC0">
      <w:pPr>
        <w:spacing w:after="120" w:line="240" w:lineRule="auto"/>
        <w:ind w:firstLine="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</w:rPr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8.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>standartlīmeņi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koniskā staru kūļa datortomogrāfijas izmeklējumos zobārstniecībā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705"/>
        <w:gridCol w:w="4530"/>
        <w:gridCol w:w="3825"/>
      </w:tblGrid>
      <w:tr w:rsidR="7FE0CA87" w:rsidTr="003A139E" w14:paraId="012D3C29" w14:textId="77777777">
        <w:trPr>
          <w:trHeight w:val="630"/>
        </w:trPr>
        <w:tc>
          <w:tcPr>
            <w:tcW w:w="705" w:type="dxa"/>
          </w:tcPr>
          <w:p w:rsidR="7FE0CA87" w:rsidP="7FE0CA87" w:rsidRDefault="7FE0CA87" w14:paraId="26EC6E57" w14:textId="73F356F4">
            <w:pPr>
              <w:jc w:val="center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Nr.p.k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530" w:type="dxa"/>
          </w:tcPr>
          <w:p w:rsidR="7FE0CA87" w:rsidP="7FE0CA87" w:rsidRDefault="7FE0CA87" w14:paraId="3BB17CBD" w14:textId="65EFEEDB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Izmeklējuma klīniskā indikācija</w:t>
            </w:r>
          </w:p>
        </w:tc>
        <w:tc>
          <w:tcPr>
            <w:tcW w:w="3825" w:type="dxa"/>
          </w:tcPr>
          <w:p w:rsidR="7FE0CA87" w:rsidP="7FE0CA87" w:rsidRDefault="7FE0CA87" w14:paraId="5FA7A080" w14:textId="51F05DEF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Diagnostikas 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standartlīmenis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mGy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cm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7FE0CA8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</w:tc>
      </w:tr>
      <w:tr w:rsidR="7FE0CA87" w:rsidTr="003A139E" w14:paraId="10A94553" w14:textId="77777777">
        <w:trPr>
          <w:trHeight w:val="285"/>
        </w:trPr>
        <w:tc>
          <w:tcPr>
            <w:tcW w:w="705" w:type="dxa"/>
          </w:tcPr>
          <w:p w:rsidR="7FE0CA87" w:rsidP="7FE0CA87" w:rsidRDefault="7FE0CA87" w14:paraId="13C145A6" w14:textId="3CB4A0B7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0" w:type="dxa"/>
          </w:tcPr>
          <w:p w:rsidR="7FE0CA87" w:rsidP="7FE0CA87" w:rsidRDefault="7FE0CA87" w14:paraId="4B582F1A" w14:textId="5AC2C8BC">
            <w:pPr>
              <w:jc w:val="both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Implantācija augšžoklī vai apakšžoklī </w:t>
            </w:r>
          </w:p>
        </w:tc>
        <w:tc>
          <w:tcPr>
            <w:tcW w:w="3825" w:type="dxa"/>
          </w:tcPr>
          <w:p w:rsidR="7FE0CA87" w:rsidP="7FE0CA87" w:rsidRDefault="7FE0CA87" w14:paraId="0ED025E6" w14:textId="21E9B821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685 </w:t>
            </w:r>
          </w:p>
        </w:tc>
      </w:tr>
      <w:tr w:rsidR="7FE0CA87" w:rsidTr="003A139E" w14:paraId="22C01AC4" w14:textId="77777777">
        <w:trPr>
          <w:trHeight w:val="300"/>
        </w:trPr>
        <w:tc>
          <w:tcPr>
            <w:tcW w:w="705" w:type="dxa"/>
          </w:tcPr>
          <w:p w:rsidR="7FE0CA87" w:rsidP="7FE0CA87" w:rsidRDefault="7FE0CA87" w14:paraId="6EEAF6A7" w14:textId="1958AD82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0" w:type="dxa"/>
          </w:tcPr>
          <w:p w:rsidR="7FE0CA87" w:rsidP="7FE0CA87" w:rsidRDefault="7FE0CA87" w14:paraId="3FF766CA" w14:textId="76D84D33">
            <w:pPr>
              <w:jc w:val="both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Implantācija abos žokļos </w:t>
            </w:r>
          </w:p>
        </w:tc>
        <w:tc>
          <w:tcPr>
            <w:tcW w:w="3825" w:type="dxa"/>
          </w:tcPr>
          <w:p w:rsidR="7FE0CA87" w:rsidP="7FE0CA87" w:rsidRDefault="7FE0CA87" w14:paraId="04A15253" w14:textId="793320E4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1000 </w:t>
            </w:r>
          </w:p>
        </w:tc>
      </w:tr>
      <w:tr w:rsidR="7FE0CA87" w:rsidTr="003A139E" w14:paraId="36CF5672" w14:textId="77777777">
        <w:trPr>
          <w:trHeight w:val="330"/>
        </w:trPr>
        <w:tc>
          <w:tcPr>
            <w:tcW w:w="705" w:type="dxa"/>
          </w:tcPr>
          <w:p w:rsidR="7FE0CA87" w:rsidP="7FE0CA87" w:rsidRDefault="7FE0CA87" w14:paraId="0E1F97B0" w14:textId="7CEB0770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0" w:type="dxa"/>
          </w:tcPr>
          <w:p w:rsidR="7FE0CA87" w:rsidP="7FE0CA87" w:rsidRDefault="7FE0CA87" w14:paraId="59659F7C" w14:textId="15A45D4E">
            <w:pPr>
              <w:jc w:val="both"/>
            </w:pPr>
            <w:proofErr w:type="spellStart"/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>Endodontija</w:t>
            </w:r>
            <w:proofErr w:type="spellEnd"/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5" w:type="dxa"/>
          </w:tcPr>
          <w:p w:rsidR="7FE0CA87" w:rsidP="7FE0CA87" w:rsidRDefault="7FE0CA87" w14:paraId="00C19F7A" w14:textId="4FA354C7">
            <w:pPr>
              <w:jc w:val="center"/>
            </w:pPr>
            <w:r w:rsidRPr="7FE0CA87">
              <w:rPr>
                <w:rFonts w:ascii="Times New Roman" w:hAnsi="Times New Roman" w:eastAsia="Times New Roman" w:cs="Times New Roman"/>
                <w:sz w:val="24"/>
                <w:szCs w:val="24"/>
              </w:rPr>
              <w:t>610</w:t>
            </w:r>
          </w:p>
        </w:tc>
      </w:tr>
    </w:tbl>
    <w:p w:rsidR="00DF597B" w:rsidP="7FE0CA87" w:rsidRDefault="00DF597B" w14:paraId="083E8EB3" w14:textId="6D64041E">
      <w:pPr>
        <w:spacing w:after="0" w:line="360" w:lineRule="auto"/>
        <w:ind w:firstLine="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F76FBD" w:rsidR="007C33D3" w:rsidP="007C33D3" w:rsidRDefault="1AF50687" w14:paraId="09B3B80B" w14:textId="506967F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  <w:lang w:eastAsia="lv-LV"/>
        </w:rPr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9</w:t>
      </w:r>
      <w:r w:rsidRPr="7FE0CA87" w:rsidR="007C33D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. </w:t>
      </w:r>
      <w:r w:rsidRPr="7FE0CA87" w:rsidR="007C33D3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 xml:space="preserve">Diagnostikas </w:t>
      </w:r>
      <w:proofErr w:type="spellStart"/>
      <w:r w:rsidRPr="7FE0CA87" w:rsidR="007C33D3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standartlīmeņi</w:t>
      </w:r>
      <w:proofErr w:type="spellEnd"/>
      <w:r w:rsidRPr="7FE0CA87" w:rsidR="007C33D3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 xml:space="preserve"> </w:t>
      </w:r>
      <w:proofErr w:type="spellStart"/>
      <w:r w:rsidRPr="7FE0CA87" w:rsidR="007C33D3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kodolmedicīnā</w:t>
      </w:r>
      <w:proofErr w:type="spellEnd"/>
    </w:p>
    <w:tbl>
      <w:tblPr>
        <w:tblW w:w="5000" w:type="pct"/>
        <w:jc w:val="center"/>
        <w:tblCellSpacing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16"/>
        <w:gridCol w:w="2556"/>
        <w:gridCol w:w="1295"/>
        <w:gridCol w:w="2911"/>
        <w:gridCol w:w="1683"/>
      </w:tblGrid>
      <w:tr w:rsidRPr="007C33D3" w:rsidR="000A4A32" w:rsidTr="00410CDB" w14:paraId="5C9F1248" w14:textId="77777777">
        <w:trPr>
          <w:tblCellSpacing w:w="15" w:type="dxa"/>
          <w:jc w:val="center"/>
        </w:trPr>
        <w:tc>
          <w:tcPr>
            <w:tcW w:w="315" w:type="pct"/>
            <w:vAlign w:val="center"/>
            <w:hideMark/>
          </w:tcPr>
          <w:p w:rsidRPr="007C33D3" w:rsidR="007C33D3" w:rsidP="007C33D3" w:rsidRDefault="007C33D3" w14:paraId="4EA834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Nr.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br/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p. k.</w:t>
            </w:r>
          </w:p>
        </w:tc>
        <w:tc>
          <w:tcPr>
            <w:tcW w:w="1394" w:type="pct"/>
            <w:vAlign w:val="center"/>
            <w:hideMark/>
          </w:tcPr>
          <w:p w:rsidRPr="007C33D3" w:rsidR="007C33D3" w:rsidP="007C33D3" w:rsidRDefault="007C33D3" w14:paraId="25F1BB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Izmeklējamais orgāns vai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scintigrāfijas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veids</w:t>
            </w:r>
          </w:p>
        </w:tc>
        <w:tc>
          <w:tcPr>
            <w:tcW w:w="698" w:type="pct"/>
            <w:vAlign w:val="center"/>
            <w:hideMark/>
          </w:tcPr>
          <w:p w:rsidRPr="007C33D3" w:rsidR="007C33D3" w:rsidP="007C33D3" w:rsidRDefault="007C33D3" w14:paraId="45B145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Radionuklīds</w:t>
            </w:r>
          </w:p>
        </w:tc>
        <w:tc>
          <w:tcPr>
            <w:tcW w:w="1590" w:type="pct"/>
            <w:vAlign w:val="center"/>
            <w:hideMark/>
          </w:tcPr>
          <w:p w:rsidRPr="007C33D3" w:rsidR="007C33D3" w:rsidP="007C33D3" w:rsidRDefault="007C33D3" w14:paraId="3CC443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Ķīmiskā forma</w:t>
            </w:r>
          </w:p>
        </w:tc>
        <w:tc>
          <w:tcPr>
            <w:tcW w:w="904" w:type="pct"/>
            <w:vAlign w:val="center"/>
            <w:hideMark/>
          </w:tcPr>
          <w:p w:rsidRPr="007C33D3" w:rsidR="007C33D3" w:rsidP="007C33D3" w:rsidRDefault="007C33D3" w14:paraId="504E08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Ievadāmās devas maksimālā kopējā radioaktivitāte vienam izmeklējumam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br/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(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MBq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)</w:t>
            </w:r>
          </w:p>
        </w:tc>
      </w:tr>
      <w:tr w:rsidRPr="007C33D3" w:rsidR="000A4A32" w:rsidTr="00410CDB" w14:paraId="7524D945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5D8D333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0CF3984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Skelets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824E1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</w:t>
            </w: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39E947C6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Fosfāti un citi fosfora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457358D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600</w:t>
            </w:r>
          </w:p>
        </w:tc>
      </w:tr>
      <w:tr w:rsidRPr="007C33D3" w:rsidR="000A4A32" w:rsidTr="00410CDB" w14:paraId="43134380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21B014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7B188D6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Skelets (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vienfotona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emisijas datortomogrāfija SPECT)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7F63E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3CBF0B2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Fosfāti un citi fosfora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081C5C7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</w:t>
            </w:r>
          </w:p>
        </w:tc>
      </w:tr>
      <w:tr w:rsidRPr="007C33D3" w:rsidR="000A4A32" w:rsidTr="00410CDB" w14:paraId="3EF4905F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551167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17B4109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Sarkanās kaula smadzenes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1EC7B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184E45C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Koloīds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0DD852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5EE59255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47536B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4. </w:t>
            </w:r>
          </w:p>
          <w:p w:rsidRPr="007C33D3" w:rsidR="007C33D3" w:rsidP="007C33D3" w:rsidRDefault="007C33D3" w14:paraId="665F12CC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6860F772" w14:textId="7777777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Galvas smadzenes (statiska)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6B01BA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3C57557B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7D7725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500</w:t>
            </w:r>
          </w:p>
        </w:tc>
      </w:tr>
      <w:tr w:rsidRPr="007C33D3" w:rsidR="000A4A32" w:rsidTr="00410CDB" w14:paraId="4E38758D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82BBEF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314AD0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1E24B1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00ADB11E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Dietilēn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triamino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penta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-acetāts (DTPA),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glukonāts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un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glukoheptonāts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22706D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500</w:t>
            </w:r>
          </w:p>
        </w:tc>
      </w:tr>
      <w:tr w:rsidRPr="007C33D3" w:rsidR="000A4A32" w:rsidTr="00410CDB" w14:paraId="2C0CC808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6702841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5. </w:t>
            </w:r>
          </w:p>
          <w:p w:rsidRPr="007C33D3" w:rsidR="007C33D3" w:rsidP="007C33D3" w:rsidRDefault="007C33D3" w14:paraId="6693459E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  <w:p w:rsidRPr="007C33D3" w:rsidR="007C33D3" w:rsidP="007C33D3" w:rsidRDefault="007C33D3" w14:paraId="3AE2AC9E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F65F10" w:rsidRDefault="007C33D3" w14:paraId="25050AA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Galvas smadzenes (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vienfotona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emisijas datortomogrāfija</w:t>
            </w:r>
            <w:r w:rsidR="00F65F10">
              <w:rPr>
                <w:rFonts w:ascii="Times New Roman" w:hAnsi="Times New Roman" w:eastAsia="Times New Roman" w:cs="Times New Roman"/>
                <w:lang w:eastAsia="lv-LV"/>
              </w:rPr>
              <w:t xml:space="preserve"> 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SPECT)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4D76A0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5AE613F1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4797F7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</w:t>
            </w:r>
          </w:p>
        </w:tc>
      </w:tr>
      <w:tr w:rsidRPr="007C33D3" w:rsidR="000A4A32" w:rsidTr="00410CDB" w14:paraId="65ED3ABC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0162A03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3FA938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59E923CC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600F2F3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Dietilēn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triamino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penta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-acetāts (DTPA),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glukonāts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,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glukoheptonāts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419400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</w:t>
            </w:r>
          </w:p>
        </w:tc>
      </w:tr>
      <w:tr w:rsidRPr="007C33D3" w:rsidR="000A4A32" w:rsidTr="00410CDB" w14:paraId="4F7D7677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58F323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02A9949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3EB6A0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7F3CFB4E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Eksametazīms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6181E6B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500</w:t>
            </w:r>
          </w:p>
        </w:tc>
      </w:tr>
      <w:tr w:rsidRPr="007C33D3" w:rsidR="000A4A32" w:rsidTr="00410CDB" w14:paraId="3034A3BB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1B3687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6. </w:t>
            </w:r>
          </w:p>
          <w:p w:rsidRPr="007C33D3" w:rsidR="007C33D3" w:rsidP="007C33D3" w:rsidRDefault="007C33D3" w14:paraId="15FCE6A8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222967F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Galvas smadzeņu radionuklīdā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angiogrāfija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29872E2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133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Xe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42024E75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hlorīda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izotonisks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šķīdums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D88B2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72DC707D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6E79FE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592525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011C97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0A4A32" w:rsidRDefault="007C33D3" w14:paraId="40FC9B83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Heksametilpropilēna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amīna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oksīms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(HMPAO)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35E6D0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500</w:t>
            </w:r>
          </w:p>
        </w:tc>
      </w:tr>
      <w:tr w:rsidRPr="007C33D3" w:rsidR="000A4A32" w:rsidTr="00410CDB" w14:paraId="6DC2F5C1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0DD46A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7.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290619A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Cisternogrāfija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6A12BF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111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In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C544A9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Dietilēn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triamino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penta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-acetāts (DTPA)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78BFB65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</w:t>
            </w:r>
          </w:p>
        </w:tc>
      </w:tr>
      <w:tr w:rsidRPr="007C33D3" w:rsidR="000A4A32" w:rsidTr="00410CDB" w14:paraId="0FEFF430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6B5AD8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8. </w:t>
            </w:r>
          </w:p>
          <w:p w:rsidRPr="007C33D3" w:rsidR="007C33D3" w:rsidP="007C33D3" w:rsidRDefault="007C33D3" w14:paraId="172A3263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48DBBD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Asaru dziedzeri un to drenāža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30EFB7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 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752CF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3EF31E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</w:t>
            </w:r>
          </w:p>
        </w:tc>
      </w:tr>
      <w:tr w:rsidRPr="007C33D3" w:rsidR="000A4A32" w:rsidTr="00410CDB" w14:paraId="35DB87D8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037784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1B28720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79AC3A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5F59DC9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Iezīmēts koloīds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157147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</w:t>
            </w:r>
          </w:p>
        </w:tc>
      </w:tr>
      <w:tr w:rsidRPr="007C33D3" w:rsidR="000A4A32" w:rsidTr="00410CDB" w14:paraId="6613DF42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41F728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9. </w:t>
            </w:r>
          </w:p>
          <w:p w:rsidRPr="007C33D3" w:rsidR="007C33D3" w:rsidP="007C33D3" w:rsidRDefault="007C33D3" w14:paraId="41CD6E30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0108FC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Vairogdziedzeris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50CADAB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 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11367F9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72CAB8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200</w:t>
            </w:r>
          </w:p>
        </w:tc>
      </w:tr>
      <w:tr w:rsidRPr="007C33D3" w:rsidR="000A4A32" w:rsidTr="00410CDB" w14:paraId="683B4ECC" w14:textId="77777777">
        <w:trPr>
          <w:trHeight w:val="178"/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368D6F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080CBD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6BC7AD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123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65C03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Jodīds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7306D5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</w:t>
            </w:r>
          </w:p>
        </w:tc>
      </w:tr>
      <w:tr w:rsidRPr="007C33D3" w:rsidR="000A4A32" w:rsidTr="00410CDB" w14:paraId="202FB049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464ADA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lastRenderedPageBreak/>
              <w:t>10.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40AE2E8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Vairogdziedzera metastāzes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53BE7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131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16389F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Jodīds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15595C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3166E489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608A9B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11.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4081A21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Epitēlijķermenīši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483533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201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Tl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C164C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Tallija hlorīds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3E788A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</w:t>
            </w:r>
          </w:p>
        </w:tc>
      </w:tr>
      <w:tr w:rsidRPr="007C33D3" w:rsidR="000A4A32" w:rsidTr="00410CDB" w14:paraId="14D41A92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535A3BE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12.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47B8E87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Plaušu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perfūzija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1BBB8F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81m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Kr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057078A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Ūdens šķīdums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46D282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6000</w:t>
            </w:r>
          </w:p>
        </w:tc>
      </w:tr>
      <w:tr w:rsidRPr="007C33D3" w:rsidR="000A4A32" w:rsidTr="00410CDB" w14:paraId="6F9A5F62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80C11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720674B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7CB982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3D239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Cilvēka seruma albumīns (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makroagregāti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vai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mikrosfēras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30270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100</w:t>
            </w:r>
          </w:p>
        </w:tc>
      </w:tr>
      <w:tr w:rsidRPr="007C33D3" w:rsidR="000A4A32" w:rsidTr="00410CDB" w14:paraId="6F33325C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104A1BA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0613A2A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3A5276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133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Xe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088B2E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hlorīda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izotonisks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šķīdums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5E8D56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200 </w:t>
            </w:r>
          </w:p>
        </w:tc>
      </w:tr>
      <w:tr w:rsidRPr="007C33D3" w:rsidR="000A4A32" w:rsidTr="00410CDB" w14:paraId="64408ED6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1A1FF4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56F1B1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113442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127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Xe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1CD643B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hlorīda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izotonisks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šķīdums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2F175C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200</w:t>
            </w:r>
          </w:p>
        </w:tc>
      </w:tr>
      <w:tr w:rsidRPr="007C33D3" w:rsidR="000A4A32" w:rsidTr="00410CDB" w14:paraId="171FDA21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1BB49A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13.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7A9377F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Plaušas (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vienfotona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emisijas datortomogrāfija SPECT)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066F35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36ADEA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Cilvēka seruma albumīna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makroagregāti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(MAA)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5EB83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200</w:t>
            </w:r>
          </w:p>
        </w:tc>
      </w:tr>
      <w:tr w:rsidRPr="007C33D3" w:rsidR="000A4A32" w:rsidTr="00410CDB" w14:paraId="321F3AF0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3BFFF2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14. </w:t>
            </w:r>
          </w:p>
          <w:p w:rsidRPr="007C33D3" w:rsidR="007C33D3" w:rsidP="007C33D3" w:rsidRDefault="007C33D3" w14:paraId="650D32F5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4668BA9E" w14:textId="7777777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Plaušu ventilācija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3ACC228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81m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Kr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44557A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Gāze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1E54B1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6000</w:t>
            </w:r>
          </w:p>
        </w:tc>
      </w:tr>
      <w:tr w:rsidRPr="007C33D3" w:rsidR="000A4A32" w:rsidTr="00410CDB" w14:paraId="10318AD2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7324C6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64D686E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150122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79594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Dietilēn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triamino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penta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-acetāta (DTPA) aerosols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70733E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</w:t>
            </w:r>
          </w:p>
        </w:tc>
      </w:tr>
      <w:tr w:rsidRPr="007C33D3" w:rsidR="000A4A32" w:rsidTr="00410CDB" w14:paraId="32B4577C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57A7575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49CF19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290B41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133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Xe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FE6FA6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Gāze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4B2056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27E96F2E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4B8CF42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797F80A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2B76F2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127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Xe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0D4DEA4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Gāze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01229CE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200</w:t>
            </w:r>
          </w:p>
        </w:tc>
      </w:tr>
      <w:tr w:rsidRPr="007C33D3" w:rsidR="000A4A32" w:rsidTr="00410CDB" w14:paraId="04467D32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415B12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15.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5DEE093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Aknas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0FE3B1E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D2CFC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Koloīds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31F0F72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</w:t>
            </w:r>
          </w:p>
        </w:tc>
      </w:tr>
      <w:tr w:rsidRPr="007C33D3" w:rsidR="000A4A32" w:rsidTr="00410CDB" w14:paraId="62D16ECD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1F3D9B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16.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1981F5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Aknas (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vienfotona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emisijas datortomogrāfija SPECT)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29C098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5CA4D3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Koloīds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3A40CB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200</w:t>
            </w:r>
          </w:p>
        </w:tc>
      </w:tr>
      <w:tr w:rsidRPr="007C33D3" w:rsidR="000A4A32" w:rsidTr="00410CDB" w14:paraId="17BF578C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1794A3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17.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3C62E7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Aknas un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žultsceļi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3945455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181FF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Iminodiacetāta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atvasinājumi (IDA)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34637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150</w:t>
            </w:r>
          </w:p>
        </w:tc>
      </w:tr>
      <w:tr w:rsidRPr="007C33D3" w:rsidR="000A4A32" w:rsidTr="00410CDB" w14:paraId="2889ED23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228E51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18.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48C84C9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Liesa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472F3A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9D61F2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Denaturēti eritrocīti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26766EE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100</w:t>
            </w:r>
          </w:p>
        </w:tc>
      </w:tr>
      <w:tr w:rsidRPr="007C33D3" w:rsidR="000A4A32" w:rsidTr="00410CDB" w14:paraId="3E0546A4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4E5B21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19.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1919225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Asins pirmā pasāža caur sirdi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44689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5106275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742156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</w:t>
            </w:r>
          </w:p>
        </w:tc>
      </w:tr>
      <w:tr w:rsidRPr="007C33D3" w:rsidR="000A4A32" w:rsidTr="00410CDB" w14:paraId="179E4C2C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6B73C7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53BE8BA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50019F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96026E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Dietilēn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triamino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penta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-acetāts (DTPA),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glukonāts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,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glukoheptonāts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28C138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</w:t>
            </w:r>
          </w:p>
        </w:tc>
      </w:tr>
      <w:tr w:rsidRPr="007C33D3" w:rsidR="000A4A32" w:rsidTr="00410CDB" w14:paraId="06B1F1E7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EDCEBA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6C49644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569990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5C457C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Globulīna-3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makroagregāti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(MAG3)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70BFBC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7644A62B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7399DB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20.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708E1F0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Sirds dobumi un asinsvadi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1748D7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 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076F41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Cilvēka seruma albumīns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4E7EEC8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 </w:t>
            </w:r>
          </w:p>
        </w:tc>
      </w:tr>
      <w:tr w:rsidRPr="007C33D3" w:rsidR="000A4A32" w:rsidTr="00410CDB" w14:paraId="33793647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42A7C9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39E9A2A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53114C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59AE3CE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Iezīmēti eritrocīti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0C6255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</w:t>
            </w:r>
          </w:p>
        </w:tc>
      </w:tr>
      <w:tr w:rsidRPr="007C33D3" w:rsidR="000A4A32" w:rsidTr="00410CDB" w14:paraId="57553FEC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4C2407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21.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1D4B29CC" w14:textId="7777777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Miokards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678F3C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CFF500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Fosfonāti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un fosfātu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9AE1B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 </w:t>
            </w:r>
          </w:p>
        </w:tc>
      </w:tr>
      <w:tr w:rsidRPr="007C33D3" w:rsidR="000A4A32" w:rsidTr="00410CDB" w14:paraId="07C41B34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7C8231D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9C042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4FD1955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65BE76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Izonitrili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7EC933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300</w:t>
            </w:r>
          </w:p>
        </w:tc>
      </w:tr>
      <w:tr w:rsidRPr="007C33D3" w:rsidR="000A4A32" w:rsidTr="00410CDB" w14:paraId="16A23F8F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095458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22.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F65F10" w:rsidRDefault="007C33D3" w14:paraId="03C6CE34" w14:textId="777777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Miokards (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vienfotona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emisijas datortomogrāfija SPECT)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CE141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201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Tl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8AB4B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Hlorīds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0E816F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100</w:t>
            </w:r>
          </w:p>
        </w:tc>
      </w:tr>
      <w:tr w:rsidRPr="007C33D3" w:rsidR="000A4A32" w:rsidTr="00410CDB" w14:paraId="518FD99F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696D0C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178BCD0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6945FF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D64F00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Fosfonāti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un fosfātu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45951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800</w:t>
            </w:r>
          </w:p>
        </w:tc>
      </w:tr>
      <w:tr w:rsidRPr="007C33D3" w:rsidR="000A4A32" w:rsidTr="00410CDB" w14:paraId="6C482F00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169C97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107B7AE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6C2642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12DB123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Izonitrili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7955D1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600</w:t>
            </w:r>
          </w:p>
        </w:tc>
      </w:tr>
      <w:tr w:rsidRPr="007C33D3" w:rsidR="000A4A32" w:rsidTr="00410CDB" w14:paraId="61F014E5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284015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23.</w:t>
            </w:r>
          </w:p>
        </w:tc>
        <w:tc>
          <w:tcPr>
            <w:tcW w:w="1394" w:type="pct"/>
            <w:hideMark/>
          </w:tcPr>
          <w:p w:rsidRPr="007C33D3" w:rsidR="007C33D3" w:rsidP="00F65F10" w:rsidRDefault="007C33D3" w14:paraId="3D7E000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Siekalu dziedzeris un kuņģis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25D379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CE96B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61C1C6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</w:t>
            </w:r>
          </w:p>
        </w:tc>
      </w:tr>
      <w:tr w:rsidRPr="007C33D3" w:rsidR="000A4A32" w:rsidTr="00410CDB" w14:paraId="728E73C1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525E6F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24.</w:t>
            </w:r>
          </w:p>
        </w:tc>
        <w:tc>
          <w:tcPr>
            <w:tcW w:w="1394" w:type="pct"/>
            <w:hideMark/>
          </w:tcPr>
          <w:p w:rsidRPr="007C33D3" w:rsidR="007C33D3" w:rsidP="00F65F10" w:rsidRDefault="007C33D3" w14:paraId="0BEA76AD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Mekela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divertikuls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3CD7876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371D82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Nātrija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317F0F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700CF0BA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5DFBA11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25.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F65F10" w:rsidRDefault="007C33D3" w14:paraId="19607B8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Kuņģa un zarnu trakta asiņošana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256FA10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4681E2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Koloīds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7FEADC2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24FDDB3D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3B7BF5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1D8D9DAF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5CE70B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6A79D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Eritrocīti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075D65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6B67F1E8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39D07FB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26.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F65F10" w:rsidRDefault="007C33D3" w14:paraId="0EC14191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Kuņģa iztukšošanās </w:t>
            </w:r>
          </w:p>
          <w:p w:rsidRPr="007C33D3" w:rsidR="007C33D3" w:rsidP="00F65F10" w:rsidRDefault="007C33D3" w14:paraId="26FD0B3A" w14:textId="777777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54A488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471D83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Neabsorbējamie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52463B9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12 </w:t>
            </w:r>
          </w:p>
        </w:tc>
      </w:tr>
      <w:tr w:rsidRPr="007C33D3" w:rsidR="000A4A32" w:rsidTr="00410CDB" w14:paraId="168BE6FE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0DB82F0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6DF08F48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40B5AD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111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In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14C9FFC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Neabsorbējamie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2466CB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12 </w:t>
            </w:r>
          </w:p>
        </w:tc>
      </w:tr>
      <w:tr w:rsidRPr="007C33D3" w:rsidR="000A4A32" w:rsidTr="00410CDB" w14:paraId="2E17206F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1029599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1D5FD6D8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00C1EB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113m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In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A66B9A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Neabsorbējamie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41ECA2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12 </w:t>
            </w:r>
          </w:p>
        </w:tc>
      </w:tr>
      <w:tr w:rsidRPr="007C33D3" w:rsidR="000A4A32" w:rsidTr="00410CDB" w14:paraId="30EDD794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484410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27.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F65F10" w:rsidRDefault="007C33D3" w14:paraId="7635FD3B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Barības vada pasāža un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atvilnis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1040BB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1E5368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Neabsorbējamie savienojumi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00E01E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</w:t>
            </w:r>
          </w:p>
        </w:tc>
      </w:tr>
      <w:tr w:rsidRPr="007C33D3" w:rsidR="000A4A32" w:rsidTr="00410CDB" w14:paraId="146BD7B0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F74101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129A716E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49FE38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8D31CC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Koloīds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1603374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</w:t>
            </w:r>
          </w:p>
        </w:tc>
      </w:tr>
      <w:tr w:rsidRPr="007C33D3" w:rsidR="000A4A32" w:rsidTr="00410CDB" w14:paraId="567C244A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083E46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28.</w:t>
            </w:r>
          </w:p>
        </w:tc>
        <w:tc>
          <w:tcPr>
            <w:tcW w:w="1394" w:type="pct"/>
            <w:hideMark/>
          </w:tcPr>
          <w:p w:rsidRPr="007C33D3" w:rsidR="007C33D3" w:rsidP="00F65F10" w:rsidRDefault="007C33D3" w14:paraId="581C60E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Nieru statiskā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scintigrāfija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53BF33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91CE4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Dimerkapto-sukcīnskābe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(DMSA)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147137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160</w:t>
            </w:r>
          </w:p>
        </w:tc>
      </w:tr>
      <w:tr w:rsidRPr="007C33D3" w:rsidR="000A4A32" w:rsidTr="00410CDB" w14:paraId="166194FA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738921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29.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F65F10" w:rsidRDefault="007C33D3" w14:paraId="6EE52C92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Nieru radionuklīdā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angiogrāfija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un dinamiskā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scintigrāfija</w:t>
            </w:r>
            <w:proofErr w:type="spellEnd"/>
          </w:p>
        </w:tc>
        <w:tc>
          <w:tcPr>
            <w:tcW w:w="698" w:type="pct"/>
            <w:hideMark/>
          </w:tcPr>
          <w:p w:rsidRPr="007C33D3" w:rsidR="007C33D3" w:rsidP="007C33D3" w:rsidRDefault="007C33D3" w14:paraId="68EBBE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6FE9A0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Dietilēn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triamino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penta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-acetāts (DTPA),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glukonāts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un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glukoheptonāts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606825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350</w:t>
            </w:r>
          </w:p>
        </w:tc>
      </w:tr>
      <w:tr w:rsidRPr="007C33D3" w:rsidR="000A4A32" w:rsidTr="00410CDB" w14:paraId="016C0391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389CF1F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77FB84F1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072807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5A89D2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Globulīna-3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makroagregāti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(MAG3)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50A267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100</w:t>
            </w:r>
          </w:p>
        </w:tc>
      </w:tr>
      <w:tr w:rsidRPr="007C33D3" w:rsidR="000A4A32" w:rsidTr="00410CDB" w14:paraId="2F324B8A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7D175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F65F10" w:rsidRDefault="007C33D3" w14:paraId="299AF59D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38CD4F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123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774AF8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O-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jodhipurāns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127F0D6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</w:t>
            </w:r>
          </w:p>
        </w:tc>
      </w:tr>
      <w:tr w:rsidRPr="007C33D3" w:rsidR="000A4A32" w:rsidTr="00410CDB" w14:paraId="631AF7C0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3788B1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30.</w:t>
            </w:r>
          </w:p>
        </w:tc>
        <w:tc>
          <w:tcPr>
            <w:tcW w:w="1394" w:type="pct"/>
            <w:hideMark/>
          </w:tcPr>
          <w:p w:rsidRPr="007C33D3" w:rsidR="007C33D3" w:rsidP="00F65F10" w:rsidRDefault="007C33D3" w14:paraId="120195C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Virsnieres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61DB3D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75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Se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2C77B7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Seleno-holesterols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29D81E9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</w:t>
            </w:r>
          </w:p>
        </w:tc>
      </w:tr>
      <w:tr w:rsidRPr="007C33D3" w:rsidR="000A4A32" w:rsidTr="00410CDB" w14:paraId="1FDA512B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1C9F59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31.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283DC636" w14:textId="7777777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Audzējs vai abscess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64E9C7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67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Ga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7A4E5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Citrāts</w:t>
            </w:r>
            <w:proofErr w:type="spellEnd"/>
          </w:p>
        </w:tc>
        <w:tc>
          <w:tcPr>
            <w:tcW w:w="904" w:type="pct"/>
            <w:hideMark/>
          </w:tcPr>
          <w:p w:rsidRPr="007C33D3" w:rsidR="007C33D3" w:rsidP="007C33D3" w:rsidRDefault="007C33D3" w14:paraId="0C1515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300</w:t>
            </w:r>
          </w:p>
        </w:tc>
      </w:tr>
      <w:tr w:rsidRPr="007C33D3" w:rsidR="000A4A32" w:rsidTr="00410CDB" w14:paraId="667CAF4E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15688E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6738409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74121A6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201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Tl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58C84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Hlorīds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2AD5C8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100</w:t>
            </w:r>
          </w:p>
        </w:tc>
      </w:tr>
      <w:tr w:rsidRPr="007C33D3" w:rsidR="000A4A32" w:rsidTr="00410CDB" w14:paraId="4FE21DC4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585E1F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DEB35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335D80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523AB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Dimerkapto-sukcīnskābe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(DMSA)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4814F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558E0A8F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309CB6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32.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070F65B8" w14:textId="7777777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Abscesi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4BDE9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 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34B20E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Ar 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eksametazīmu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iezīmētie leikocīti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2DDEC0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 </w:t>
            </w:r>
          </w:p>
        </w:tc>
      </w:tr>
      <w:tr w:rsidRPr="007C33D3" w:rsidR="000A4A32" w:rsidTr="00410CDB" w14:paraId="3AF7B0B0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4537FD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0FFC1A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558ECA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111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In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61EA11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Iezīmēti leikocīti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BA52E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</w:t>
            </w:r>
          </w:p>
        </w:tc>
      </w:tr>
      <w:tr w:rsidRPr="007C33D3" w:rsidR="000A4A32" w:rsidTr="00410CDB" w14:paraId="149517ED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4B4225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33.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439D10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Audzējs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7B9773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7C3DB8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Dimerkapto-sukcīnskābe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(DMSA)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6D501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</w:t>
            </w:r>
          </w:p>
        </w:tc>
      </w:tr>
      <w:tr w:rsidRPr="007C33D3" w:rsidR="000A4A32" w:rsidTr="00410CDB" w14:paraId="340CFA3C" w14:textId="77777777">
        <w:trPr>
          <w:tblCellSpacing w:w="15" w:type="dxa"/>
          <w:jc w:val="center"/>
        </w:trPr>
        <w:tc>
          <w:tcPr>
            <w:tcW w:w="315" w:type="pct"/>
            <w:vMerge w:val="restart"/>
            <w:hideMark/>
          </w:tcPr>
          <w:p w:rsidRPr="007C33D3" w:rsidR="007C33D3" w:rsidP="007C33D3" w:rsidRDefault="007C33D3" w14:paraId="36C3A3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34.</w:t>
            </w:r>
          </w:p>
        </w:tc>
        <w:tc>
          <w:tcPr>
            <w:tcW w:w="1394" w:type="pct"/>
            <w:vMerge w:val="restart"/>
            <w:hideMark/>
          </w:tcPr>
          <w:p w:rsidRPr="007C33D3" w:rsidR="007C33D3" w:rsidP="007C33D3" w:rsidRDefault="007C33D3" w14:paraId="0A5BE63D" w14:textId="7777777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Neiroektodermālie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audzēji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029C66E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123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4524CDB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Meta-jod-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benzil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guanidīns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(MIBG)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2FF3B9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400 </w:t>
            </w:r>
          </w:p>
        </w:tc>
      </w:tr>
      <w:tr w:rsidRPr="007C33D3" w:rsidR="000A4A32" w:rsidTr="00410CDB" w14:paraId="3629612C" w14:textId="7777777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70E8A3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Pr="007C33D3" w:rsidR="007C33D3" w:rsidP="007C33D3" w:rsidRDefault="007C33D3" w14:paraId="27CF2EC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</w:p>
        </w:tc>
        <w:tc>
          <w:tcPr>
            <w:tcW w:w="698" w:type="pct"/>
            <w:hideMark/>
          </w:tcPr>
          <w:p w:rsidRPr="007C33D3" w:rsidR="007C33D3" w:rsidP="007C33D3" w:rsidRDefault="007C33D3" w14:paraId="524156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131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F9452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Meta-jod-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benzil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-</w:t>
            </w:r>
            <w:proofErr w:type="spellStart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guanidīns</w:t>
            </w:r>
            <w:proofErr w:type="spellEnd"/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 xml:space="preserve"> (MIBG)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682D8A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</w:t>
            </w:r>
          </w:p>
        </w:tc>
      </w:tr>
      <w:tr w:rsidRPr="007C33D3" w:rsidR="000A4A32" w:rsidTr="00410CDB" w14:paraId="46108B5B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6C81AA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35.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45872D0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Limfmezgli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6DD815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99m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Tc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15B8F2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Iezīmēts koloīds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734C02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80</w:t>
            </w:r>
          </w:p>
        </w:tc>
      </w:tr>
      <w:tr w:rsidRPr="007C33D3" w:rsidR="000A4A32" w:rsidTr="00410CDB" w14:paraId="659D84F5" w14:textId="77777777">
        <w:trPr>
          <w:tblCellSpacing w:w="15" w:type="dxa"/>
          <w:jc w:val="center"/>
        </w:trPr>
        <w:tc>
          <w:tcPr>
            <w:tcW w:w="315" w:type="pct"/>
            <w:hideMark/>
          </w:tcPr>
          <w:p w:rsidRPr="007C33D3" w:rsidR="007C33D3" w:rsidP="007C33D3" w:rsidRDefault="007C33D3" w14:paraId="03BF05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36.</w:t>
            </w:r>
          </w:p>
        </w:tc>
        <w:tc>
          <w:tcPr>
            <w:tcW w:w="1394" w:type="pct"/>
            <w:hideMark/>
          </w:tcPr>
          <w:p w:rsidRPr="007C33D3" w:rsidR="007C33D3" w:rsidP="007C33D3" w:rsidRDefault="007C33D3" w14:paraId="524267A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Trombi asinsvados</w:t>
            </w:r>
          </w:p>
        </w:tc>
        <w:tc>
          <w:tcPr>
            <w:tcW w:w="698" w:type="pct"/>
            <w:hideMark/>
          </w:tcPr>
          <w:p w:rsidRPr="007C33D3" w:rsidR="007C33D3" w:rsidP="007C33D3" w:rsidRDefault="007C33D3" w14:paraId="589014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vertAlign w:val="superscript"/>
                <w:lang w:eastAsia="lv-LV"/>
              </w:rPr>
              <w:t>111</w:t>
            </w: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In</w:t>
            </w:r>
          </w:p>
        </w:tc>
        <w:tc>
          <w:tcPr>
            <w:tcW w:w="1590" w:type="pct"/>
            <w:hideMark/>
          </w:tcPr>
          <w:p w:rsidRPr="007C33D3" w:rsidR="007C33D3" w:rsidP="007C33D3" w:rsidRDefault="007C33D3" w14:paraId="2A6DF1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Iezīmēti trombocīti</w:t>
            </w:r>
          </w:p>
        </w:tc>
        <w:tc>
          <w:tcPr>
            <w:tcW w:w="904" w:type="pct"/>
            <w:hideMark/>
          </w:tcPr>
          <w:p w:rsidRPr="007C33D3" w:rsidR="007C33D3" w:rsidP="007C33D3" w:rsidRDefault="007C33D3" w14:paraId="56C52E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lv-LV"/>
              </w:rPr>
            </w:pPr>
            <w:r w:rsidRPr="007C33D3">
              <w:rPr>
                <w:rFonts w:ascii="Times New Roman" w:hAnsi="Times New Roman" w:eastAsia="Times New Roman" w:cs="Times New Roman"/>
                <w:lang w:eastAsia="lv-LV"/>
              </w:rPr>
              <w:t> 20</w:t>
            </w:r>
          </w:p>
        </w:tc>
      </w:tr>
    </w:tbl>
    <w:p w:rsidR="00530348" w:rsidP="00F76FBD" w:rsidRDefault="00530348" w14:paraId="150D7B11" w14:textId="77777777">
      <w:pPr>
        <w:spacing w:after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</w:p>
    <w:p w:rsidRPr="00F76FBD" w:rsidR="00B425E3" w:rsidP="004A11B4" w:rsidRDefault="069073C6" w14:paraId="692D476E" w14:textId="3362923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vertAlign w:val="superscript"/>
          <w:lang w:eastAsia="en-GB"/>
        </w:rPr>
      </w:pP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10</w:t>
      </w:r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. Diagnostikas </w:t>
      </w:r>
      <w:proofErr w:type="spellStart"/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7FE0CA87" w:rsidR="00B425E3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kodolmedicīnā</w:t>
      </w:r>
      <w:proofErr w:type="spellEnd"/>
      <w:r w:rsidRPr="7FE0CA87" w:rsidR="009F3E1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pediatrijā</w:t>
      </w:r>
    </w:p>
    <w:p w:rsidRPr="00AA2BDE" w:rsidR="00B425E3" w:rsidP="004A11B4" w:rsidRDefault="00B425E3" w14:paraId="091A2633" w14:textId="7777777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2BDE">
        <w:rPr>
          <w:rFonts w:ascii="Times New Roman" w:hAnsi="Times New Roman" w:cs="Times New Roman"/>
          <w:sz w:val="24"/>
          <w:szCs w:val="24"/>
        </w:rPr>
        <w:t>Pacientam ievadāmā aktivitāte tiek aprēķināta pēc bāzes aktivitātes</w:t>
      </w:r>
      <w:r w:rsidR="000A4A32">
        <w:rPr>
          <w:rFonts w:ascii="Times New Roman" w:hAnsi="Times New Roman" w:cs="Times New Roman"/>
          <w:sz w:val="24"/>
          <w:szCs w:val="24"/>
        </w:rPr>
        <w:t>,</w:t>
      </w:r>
      <w:r w:rsidRPr="00AA2BDE">
        <w:rPr>
          <w:rFonts w:ascii="Times New Roman" w:hAnsi="Times New Roman" w:cs="Times New Roman"/>
          <w:sz w:val="24"/>
          <w:szCs w:val="24"/>
        </w:rPr>
        <w:t xml:space="preserve"> vērtību reizinot ar daudzkāršotāju (koeficientu) atbilstoši rekomendētai </w:t>
      </w:r>
      <w:proofErr w:type="spellStart"/>
      <w:r w:rsidRPr="00AA2BDE">
        <w:rPr>
          <w:rFonts w:ascii="Times New Roman" w:hAnsi="Times New Roman" w:cs="Times New Roman"/>
          <w:sz w:val="24"/>
          <w:szCs w:val="24"/>
        </w:rPr>
        <w:t>radiofarmaceitiskai</w:t>
      </w:r>
      <w:proofErr w:type="spellEnd"/>
      <w:r w:rsidRPr="00AA2BDE">
        <w:rPr>
          <w:rFonts w:ascii="Times New Roman" w:hAnsi="Times New Roman" w:cs="Times New Roman"/>
          <w:sz w:val="24"/>
          <w:szCs w:val="24"/>
        </w:rPr>
        <w:t xml:space="preserve"> klasei.</w:t>
      </w:r>
    </w:p>
    <w:p w:rsidRPr="00AA2BDE" w:rsidR="00B425E3" w:rsidP="00AA2BDE" w:rsidRDefault="00B425E3" w14:paraId="4B3820D5" w14:textId="7777777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BDE">
        <w:rPr>
          <w:rFonts w:ascii="Times New Roman" w:hAnsi="Times New Roman" w:cs="Times New Roman"/>
          <w:sz w:val="24"/>
          <w:szCs w:val="24"/>
        </w:rPr>
        <w:t>Aktivitāte [</w:t>
      </w:r>
      <w:proofErr w:type="spellStart"/>
      <w:r w:rsidRPr="00AA2BDE">
        <w:rPr>
          <w:rFonts w:ascii="Times New Roman" w:hAnsi="Times New Roman" w:cs="Times New Roman"/>
          <w:sz w:val="24"/>
          <w:szCs w:val="24"/>
        </w:rPr>
        <w:t>MBq</w:t>
      </w:r>
      <w:proofErr w:type="spellEnd"/>
      <w:r w:rsidRPr="00AA2BDE">
        <w:rPr>
          <w:rFonts w:ascii="Times New Roman" w:hAnsi="Times New Roman" w:cs="Times New Roman"/>
          <w:sz w:val="24"/>
          <w:szCs w:val="24"/>
        </w:rPr>
        <w:t>]</w:t>
      </w:r>
      <w:proofErr w:type="spellStart"/>
      <w:r w:rsidRPr="00AA2BDE">
        <w:rPr>
          <w:rFonts w:ascii="Times New Roman" w:hAnsi="Times New Roman" w:cs="Times New Roman"/>
          <w:sz w:val="24"/>
          <w:szCs w:val="24"/>
          <w:vertAlign w:val="subscript"/>
        </w:rPr>
        <w:t>priekšrakstīts</w:t>
      </w:r>
      <w:proofErr w:type="spellEnd"/>
      <w:r w:rsidRPr="00AA2BDE">
        <w:rPr>
          <w:rFonts w:ascii="Times New Roman" w:hAnsi="Times New Roman" w:cs="Times New Roman"/>
          <w:sz w:val="24"/>
          <w:szCs w:val="24"/>
        </w:rPr>
        <w:t xml:space="preserve"> = Bāzes </w:t>
      </w:r>
      <w:r w:rsidR="00BA0A31">
        <w:rPr>
          <w:rFonts w:ascii="Times New Roman" w:hAnsi="Times New Roman" w:cs="Times New Roman"/>
          <w:sz w:val="24"/>
          <w:szCs w:val="24"/>
        </w:rPr>
        <w:t>a</w:t>
      </w:r>
      <w:r w:rsidRPr="00AA2BDE">
        <w:rPr>
          <w:rFonts w:ascii="Times New Roman" w:hAnsi="Times New Roman" w:cs="Times New Roman"/>
          <w:sz w:val="24"/>
          <w:szCs w:val="24"/>
        </w:rPr>
        <w:t>ktivitāte x daudzkāršotājs</w:t>
      </w:r>
    </w:p>
    <w:p w:rsidRPr="00AA2BDE" w:rsidR="00B425E3" w:rsidP="00F41A7A" w:rsidRDefault="00B425E3" w14:paraId="43506EF5" w14:textId="56F79C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2BDE">
        <w:rPr>
          <w:rFonts w:ascii="Times New Roman" w:hAnsi="Times New Roman" w:cs="Times New Roman"/>
          <w:sz w:val="24"/>
          <w:szCs w:val="24"/>
        </w:rPr>
        <w:t xml:space="preserve">Gadījumos, kad aprēķinātā aktivitāte ir mazāka </w:t>
      </w:r>
      <w:r w:rsidR="000D36D4">
        <w:rPr>
          <w:rFonts w:ascii="Times New Roman" w:hAnsi="Times New Roman" w:cs="Times New Roman"/>
          <w:sz w:val="24"/>
          <w:szCs w:val="24"/>
        </w:rPr>
        <w:t>ne</w:t>
      </w:r>
      <w:r w:rsidRPr="00AA2BDE">
        <w:rPr>
          <w:rFonts w:ascii="Times New Roman" w:hAnsi="Times New Roman" w:cs="Times New Roman"/>
          <w:sz w:val="24"/>
          <w:szCs w:val="24"/>
        </w:rPr>
        <w:t>kā minimālā rekomendētā aktivitāte piemērojama minimālā aktivitāte.</w:t>
      </w: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4229"/>
        <w:gridCol w:w="1011"/>
        <w:gridCol w:w="1843"/>
        <w:gridCol w:w="2126"/>
      </w:tblGrid>
      <w:tr w:rsidRPr="000A4A32" w:rsidR="00B425E3" w:rsidTr="000A4A32" w14:paraId="4AD84EFF" w14:textId="77777777">
        <w:tc>
          <w:tcPr>
            <w:tcW w:w="4229" w:type="dxa"/>
          </w:tcPr>
          <w:p w:rsidR="005D6BFF" w:rsidP="00F41A7A" w:rsidRDefault="005D6BFF" w14:paraId="7FBD963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Pr="000A4A32" w:rsidR="00B425E3" w:rsidP="005D6BFF" w:rsidRDefault="00B425E3" w14:paraId="273823A1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B2B29">
              <w:rPr>
                <w:rFonts w:ascii="Times New Roman" w:hAnsi="Times New Roman" w:cs="Times New Roman"/>
                <w:b/>
              </w:rPr>
              <w:t>Radiofarmaceitisk</w:t>
            </w:r>
            <w:r w:rsidRPr="003B2B29" w:rsidR="005D6BFF">
              <w:rPr>
                <w:rFonts w:ascii="Times New Roman" w:hAnsi="Times New Roman" w:cs="Times New Roman"/>
                <w:b/>
              </w:rPr>
              <w:t>ais</w:t>
            </w:r>
            <w:proofErr w:type="spellEnd"/>
            <w:r w:rsidRPr="003B2B29" w:rsidR="005D6BFF">
              <w:rPr>
                <w:rFonts w:ascii="Times New Roman" w:hAnsi="Times New Roman" w:cs="Times New Roman"/>
                <w:b/>
              </w:rPr>
              <w:t xml:space="preserve"> pr</w:t>
            </w:r>
            <w:r w:rsidRPr="003B2B29" w:rsidR="00B72ECC">
              <w:rPr>
                <w:rFonts w:ascii="Times New Roman" w:hAnsi="Times New Roman" w:cs="Times New Roman"/>
                <w:b/>
              </w:rPr>
              <w:t>e</w:t>
            </w:r>
            <w:r w:rsidRPr="003B2B29" w:rsidR="005D6BFF">
              <w:rPr>
                <w:rFonts w:ascii="Times New Roman" w:hAnsi="Times New Roman" w:cs="Times New Roman"/>
                <w:b/>
              </w:rPr>
              <w:t>parāts</w:t>
            </w:r>
          </w:p>
        </w:tc>
        <w:tc>
          <w:tcPr>
            <w:tcW w:w="1011" w:type="dxa"/>
          </w:tcPr>
          <w:p w:rsidRPr="000A4A32" w:rsidR="00B425E3" w:rsidP="00F41A7A" w:rsidRDefault="00B425E3" w14:paraId="2FBBB021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4A32">
              <w:rPr>
                <w:rFonts w:ascii="Times New Roman" w:hAnsi="Times New Roman" w:cs="Times New Roman"/>
                <w:b/>
              </w:rPr>
              <w:t>Klase</w:t>
            </w:r>
          </w:p>
        </w:tc>
        <w:tc>
          <w:tcPr>
            <w:tcW w:w="1843" w:type="dxa"/>
          </w:tcPr>
          <w:p w:rsidRPr="000A4A32" w:rsidR="00B425E3" w:rsidP="00AA2BDE" w:rsidRDefault="00B425E3" w14:paraId="4E60B742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4A32">
              <w:rPr>
                <w:rFonts w:ascii="Times New Roman" w:hAnsi="Times New Roman" w:cs="Times New Roman"/>
                <w:b/>
              </w:rPr>
              <w:t>Bāzes aktivitāte aprēķiniem (</w:t>
            </w:r>
            <w:proofErr w:type="spellStart"/>
            <w:r w:rsidRPr="000A4A32">
              <w:rPr>
                <w:rFonts w:ascii="Times New Roman" w:hAnsi="Times New Roman" w:cs="Times New Roman"/>
                <w:b/>
              </w:rPr>
              <w:t>MBq</w:t>
            </w:r>
            <w:proofErr w:type="spellEnd"/>
            <w:r w:rsidRPr="000A4A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26" w:type="dxa"/>
          </w:tcPr>
          <w:p w:rsidRPr="000A4A32" w:rsidR="00B425E3" w:rsidP="00BA0A31" w:rsidRDefault="00B425E3" w14:paraId="6F632D93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4A32">
              <w:rPr>
                <w:rFonts w:ascii="Times New Roman" w:hAnsi="Times New Roman" w:cs="Times New Roman"/>
                <w:b/>
              </w:rPr>
              <w:t xml:space="preserve">Minimālā </w:t>
            </w:r>
            <w:r w:rsidRPr="000A4A32" w:rsidR="00BA0A31">
              <w:rPr>
                <w:rFonts w:ascii="Times New Roman" w:hAnsi="Times New Roman" w:cs="Times New Roman"/>
                <w:b/>
              </w:rPr>
              <w:t>r</w:t>
            </w:r>
            <w:r w:rsidRPr="000A4A32">
              <w:rPr>
                <w:rFonts w:ascii="Times New Roman" w:hAnsi="Times New Roman" w:cs="Times New Roman"/>
                <w:b/>
              </w:rPr>
              <w:t xml:space="preserve">ekomendētā </w:t>
            </w:r>
            <w:r w:rsidRPr="000A4A32" w:rsidR="00BA0A31">
              <w:rPr>
                <w:rFonts w:ascii="Times New Roman" w:hAnsi="Times New Roman" w:cs="Times New Roman"/>
                <w:b/>
              </w:rPr>
              <w:t>a</w:t>
            </w:r>
            <w:r w:rsidRPr="000A4A32">
              <w:rPr>
                <w:rFonts w:ascii="Times New Roman" w:hAnsi="Times New Roman" w:cs="Times New Roman"/>
                <w:b/>
              </w:rPr>
              <w:t>ktivitāte</w:t>
            </w:r>
            <w:r w:rsidRPr="000A4A32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A4A32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0A4A32">
              <w:rPr>
                <w:rFonts w:ascii="Times New Roman" w:hAnsi="Times New Roman" w:cs="Times New Roman"/>
                <w:b/>
              </w:rPr>
              <w:t>MBq</w:t>
            </w:r>
            <w:proofErr w:type="spellEnd"/>
            <w:r w:rsidRPr="000A4A32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Pr="000A4A32" w:rsidR="00B425E3" w:rsidTr="000A4A32" w14:paraId="1D19CD7D" w14:textId="77777777">
        <w:tc>
          <w:tcPr>
            <w:tcW w:w="4229" w:type="dxa"/>
          </w:tcPr>
          <w:p w:rsidRPr="000A4A32" w:rsidR="00B425E3" w:rsidP="00B425E3" w:rsidRDefault="00B425E3" w14:paraId="675B6A5F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123</w:t>
            </w:r>
            <w:r w:rsidRPr="000A4A32">
              <w:rPr>
                <w:rFonts w:ascii="Times New Roman" w:hAnsi="Times New Roman" w:cs="Times New Roman"/>
              </w:rPr>
              <w:t>I (Vairogdziedzeris)</w:t>
            </w:r>
          </w:p>
        </w:tc>
        <w:tc>
          <w:tcPr>
            <w:tcW w:w="1011" w:type="dxa"/>
          </w:tcPr>
          <w:p w:rsidRPr="000A4A32" w:rsidR="00B425E3" w:rsidP="00F41A7A" w:rsidRDefault="00B425E3" w14:paraId="390CA145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843" w:type="dxa"/>
          </w:tcPr>
          <w:p w:rsidRPr="000A4A32" w:rsidR="00B425E3" w:rsidP="00AA2BDE" w:rsidRDefault="00B425E3" w14:paraId="349396F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2126" w:type="dxa"/>
          </w:tcPr>
          <w:p w:rsidRPr="000A4A32" w:rsidR="00B425E3" w:rsidP="00AA2BDE" w:rsidRDefault="00B425E3" w14:paraId="1D13D68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3</w:t>
            </w:r>
          </w:p>
        </w:tc>
      </w:tr>
      <w:tr w:rsidRPr="000A4A32" w:rsidR="00B425E3" w:rsidTr="000A4A32" w14:paraId="2370AF23" w14:textId="77777777">
        <w:tc>
          <w:tcPr>
            <w:tcW w:w="4229" w:type="dxa"/>
          </w:tcPr>
          <w:p w:rsidRPr="000A4A32" w:rsidR="00B425E3" w:rsidP="00B425E3" w:rsidRDefault="00B425E3" w14:paraId="01ED0317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123</w:t>
            </w:r>
            <w:r w:rsidRPr="000A4A32">
              <w:rPr>
                <w:rFonts w:ascii="Times New Roman" w:hAnsi="Times New Roman" w:cs="Times New Roman"/>
              </w:rPr>
              <w:t>I Amfetamīns (Smadzenes)</w:t>
            </w:r>
          </w:p>
        </w:tc>
        <w:tc>
          <w:tcPr>
            <w:tcW w:w="1011" w:type="dxa"/>
          </w:tcPr>
          <w:p w:rsidRPr="000A4A32" w:rsidR="00B425E3" w:rsidP="00F41A7A" w:rsidRDefault="00B425E3" w14:paraId="7C9C323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0F3E5B6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2126" w:type="dxa"/>
          </w:tcPr>
          <w:p w:rsidRPr="000A4A32" w:rsidR="00B425E3" w:rsidP="00AA2BDE" w:rsidRDefault="00B425E3" w14:paraId="6645EBB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18</w:t>
            </w:r>
          </w:p>
        </w:tc>
      </w:tr>
      <w:tr w:rsidRPr="000A4A32" w:rsidR="00B425E3" w:rsidTr="000A4A32" w14:paraId="221D76AA" w14:textId="77777777">
        <w:tc>
          <w:tcPr>
            <w:tcW w:w="4229" w:type="dxa"/>
          </w:tcPr>
          <w:p w:rsidRPr="000A4A32" w:rsidR="00B425E3" w:rsidP="00B425E3" w:rsidRDefault="00B425E3" w14:paraId="34FB9B85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123</w:t>
            </w:r>
            <w:r w:rsidRPr="000A4A32">
              <w:rPr>
                <w:rFonts w:ascii="Times New Roman" w:hAnsi="Times New Roman" w:cs="Times New Roman"/>
              </w:rPr>
              <w:t>I HIPPURAN (Patoloģiskā nieru darbība)</w:t>
            </w:r>
          </w:p>
        </w:tc>
        <w:tc>
          <w:tcPr>
            <w:tcW w:w="1011" w:type="dxa"/>
          </w:tcPr>
          <w:p w:rsidRPr="000A4A32" w:rsidR="00B425E3" w:rsidP="00F41A7A" w:rsidRDefault="00B425E3" w14:paraId="338A13E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532B90C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2126" w:type="dxa"/>
          </w:tcPr>
          <w:p w:rsidRPr="000A4A32" w:rsidR="00B425E3" w:rsidP="00AA2BDE" w:rsidRDefault="00B425E3" w14:paraId="495D79FB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</w:t>
            </w:r>
          </w:p>
        </w:tc>
      </w:tr>
      <w:tr w:rsidRPr="000A4A32" w:rsidR="00B425E3" w:rsidTr="000A4A32" w14:paraId="28BA7B47" w14:textId="77777777">
        <w:tc>
          <w:tcPr>
            <w:tcW w:w="4229" w:type="dxa"/>
          </w:tcPr>
          <w:p w:rsidRPr="000A4A32" w:rsidR="00B425E3" w:rsidP="00B425E3" w:rsidRDefault="00B425E3" w14:paraId="5F5E217C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lastRenderedPageBreak/>
              <w:t>123</w:t>
            </w:r>
            <w:r w:rsidRPr="000A4A32">
              <w:rPr>
                <w:rFonts w:ascii="Times New Roman" w:hAnsi="Times New Roman" w:cs="Times New Roman"/>
              </w:rPr>
              <w:t>I HIPPURAN (Normāla nieru darbība)</w:t>
            </w:r>
          </w:p>
        </w:tc>
        <w:tc>
          <w:tcPr>
            <w:tcW w:w="1011" w:type="dxa"/>
          </w:tcPr>
          <w:p w:rsidRPr="000A4A32" w:rsidR="00B425E3" w:rsidP="00F41A7A" w:rsidRDefault="00B425E3" w14:paraId="3937880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843" w:type="dxa"/>
          </w:tcPr>
          <w:p w:rsidRPr="000A4A32" w:rsidR="00B425E3" w:rsidP="00AA2BDE" w:rsidRDefault="00B425E3" w14:paraId="226B848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2126" w:type="dxa"/>
          </w:tcPr>
          <w:p w:rsidRPr="000A4A32" w:rsidR="00B425E3" w:rsidP="00AA2BDE" w:rsidRDefault="00B425E3" w14:paraId="11C75FF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</w:t>
            </w:r>
          </w:p>
        </w:tc>
      </w:tr>
      <w:tr w:rsidRPr="000A4A32" w:rsidR="00B425E3" w:rsidTr="000A4A32" w14:paraId="7449AA2B" w14:textId="77777777">
        <w:tc>
          <w:tcPr>
            <w:tcW w:w="4229" w:type="dxa"/>
          </w:tcPr>
          <w:p w:rsidRPr="000A4A32" w:rsidR="00B425E3" w:rsidP="00B425E3" w:rsidRDefault="00B425E3" w14:paraId="15180AC4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123</w:t>
            </w:r>
            <w:r w:rsidRPr="000A4A32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0A4A32">
              <w:rPr>
                <w:rFonts w:ascii="Times New Roman" w:hAnsi="Times New Roman" w:cs="Times New Roman"/>
              </w:rPr>
              <w:t>mIBG</w:t>
            </w:r>
            <w:proofErr w:type="spellEnd"/>
          </w:p>
        </w:tc>
        <w:tc>
          <w:tcPr>
            <w:tcW w:w="1011" w:type="dxa"/>
          </w:tcPr>
          <w:p w:rsidRPr="000A4A32" w:rsidR="00B425E3" w:rsidP="00F41A7A" w:rsidRDefault="00B425E3" w14:paraId="5661CEF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014E3B7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2126" w:type="dxa"/>
          </w:tcPr>
          <w:p w:rsidRPr="000A4A32" w:rsidR="00B425E3" w:rsidP="00AA2BDE" w:rsidRDefault="00B425E3" w14:paraId="314D0F1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37</w:t>
            </w:r>
          </w:p>
        </w:tc>
      </w:tr>
      <w:tr w:rsidRPr="000A4A32" w:rsidR="00B425E3" w:rsidTr="000A4A32" w14:paraId="36E49423" w14:textId="77777777">
        <w:tc>
          <w:tcPr>
            <w:tcW w:w="4229" w:type="dxa"/>
          </w:tcPr>
          <w:p w:rsidRPr="000A4A32" w:rsidR="00B425E3" w:rsidP="00B425E3" w:rsidRDefault="00B425E3" w14:paraId="491228C5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131</w:t>
            </w:r>
            <w:r w:rsidRPr="000A4A32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0A4A32">
              <w:rPr>
                <w:rFonts w:ascii="Times New Roman" w:hAnsi="Times New Roman" w:cs="Times New Roman"/>
              </w:rPr>
              <w:t>mIBG</w:t>
            </w:r>
            <w:proofErr w:type="spellEnd"/>
          </w:p>
        </w:tc>
        <w:tc>
          <w:tcPr>
            <w:tcW w:w="1011" w:type="dxa"/>
          </w:tcPr>
          <w:p w:rsidRPr="000A4A32" w:rsidR="00B425E3" w:rsidP="00F41A7A" w:rsidRDefault="00B425E3" w14:paraId="58B2FA7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53E719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2126" w:type="dxa"/>
          </w:tcPr>
          <w:p w:rsidRPr="000A4A32" w:rsidR="00B425E3" w:rsidP="00AA2BDE" w:rsidRDefault="00B425E3" w14:paraId="279915C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35</w:t>
            </w:r>
          </w:p>
        </w:tc>
      </w:tr>
      <w:tr w:rsidRPr="000A4A32" w:rsidR="00B425E3" w:rsidTr="000A4A32" w14:paraId="61220D7A" w14:textId="77777777">
        <w:tc>
          <w:tcPr>
            <w:tcW w:w="4229" w:type="dxa"/>
          </w:tcPr>
          <w:p w:rsidRPr="000A4A32" w:rsidR="00B425E3" w:rsidP="00B425E3" w:rsidRDefault="00B425E3" w14:paraId="7A13C253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18</w:t>
            </w:r>
            <w:r w:rsidRPr="000A4A32">
              <w:rPr>
                <w:rFonts w:ascii="Times New Roman" w:hAnsi="Times New Roman" w:cs="Times New Roman"/>
              </w:rPr>
              <w:t xml:space="preserve">F FDG-PET </w:t>
            </w:r>
            <w:r w:rsidRPr="00D8736D">
              <w:rPr>
                <w:rFonts w:ascii="Times New Roman" w:hAnsi="Times New Roman" w:cs="Times New Roman"/>
              </w:rPr>
              <w:t>rumpis</w:t>
            </w:r>
          </w:p>
        </w:tc>
        <w:tc>
          <w:tcPr>
            <w:tcW w:w="1011" w:type="dxa"/>
          </w:tcPr>
          <w:p w:rsidRPr="000A4A32" w:rsidR="00B425E3" w:rsidP="00F41A7A" w:rsidRDefault="00B425E3" w14:paraId="6312F285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8EEC8A2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25,9</w:t>
            </w:r>
          </w:p>
        </w:tc>
        <w:tc>
          <w:tcPr>
            <w:tcW w:w="2126" w:type="dxa"/>
          </w:tcPr>
          <w:p w:rsidRPr="000A4A32" w:rsidR="00B425E3" w:rsidP="00AA2BDE" w:rsidRDefault="00B425E3" w14:paraId="2B93D36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26</w:t>
            </w:r>
          </w:p>
        </w:tc>
      </w:tr>
      <w:tr w:rsidRPr="000A4A32" w:rsidR="00B425E3" w:rsidTr="000A4A32" w14:paraId="7F243181" w14:textId="77777777">
        <w:tc>
          <w:tcPr>
            <w:tcW w:w="4229" w:type="dxa"/>
          </w:tcPr>
          <w:p w:rsidRPr="000A4A32" w:rsidR="00B425E3" w:rsidP="00B425E3" w:rsidRDefault="00B425E3" w14:paraId="726BF335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18</w:t>
            </w:r>
            <w:r w:rsidRPr="000A4A32">
              <w:rPr>
                <w:rFonts w:ascii="Times New Roman" w:hAnsi="Times New Roman" w:cs="Times New Roman"/>
              </w:rPr>
              <w:t>F FDG-PET smadzenes</w:t>
            </w:r>
          </w:p>
        </w:tc>
        <w:tc>
          <w:tcPr>
            <w:tcW w:w="1011" w:type="dxa"/>
          </w:tcPr>
          <w:p w:rsidRPr="000A4A32" w:rsidR="00B425E3" w:rsidP="00F41A7A" w:rsidRDefault="00B425E3" w14:paraId="325E3C0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432AC0B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2126" w:type="dxa"/>
          </w:tcPr>
          <w:p w:rsidRPr="000A4A32" w:rsidR="00B425E3" w:rsidP="00AA2BDE" w:rsidRDefault="00B425E3" w14:paraId="06FEFC5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14</w:t>
            </w:r>
          </w:p>
        </w:tc>
      </w:tr>
      <w:tr w:rsidRPr="000A4A32" w:rsidR="00B425E3" w:rsidTr="000A4A32" w14:paraId="4316C13A" w14:textId="77777777">
        <w:tc>
          <w:tcPr>
            <w:tcW w:w="4229" w:type="dxa"/>
          </w:tcPr>
          <w:p w:rsidRPr="000A4A32" w:rsidR="00B425E3" w:rsidP="00B425E3" w:rsidRDefault="00B425E3" w14:paraId="2A8C2B22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18</w:t>
            </w:r>
            <w:r w:rsidRPr="000A4A32">
              <w:rPr>
                <w:rFonts w:ascii="Times New Roman" w:hAnsi="Times New Roman" w:cs="Times New Roman"/>
              </w:rPr>
              <w:t>F Nātrija fluorīds</w:t>
            </w:r>
          </w:p>
        </w:tc>
        <w:tc>
          <w:tcPr>
            <w:tcW w:w="1011" w:type="dxa"/>
          </w:tcPr>
          <w:p w:rsidRPr="000A4A32" w:rsidR="00B425E3" w:rsidP="00F41A7A" w:rsidRDefault="00B425E3" w14:paraId="5E5F883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11F8E5F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6" w:type="dxa"/>
          </w:tcPr>
          <w:p w:rsidRPr="000A4A32" w:rsidR="00B425E3" w:rsidP="00AA2BDE" w:rsidRDefault="00B425E3" w14:paraId="149C167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14</w:t>
            </w:r>
          </w:p>
        </w:tc>
      </w:tr>
      <w:tr w:rsidRPr="000A4A32" w:rsidR="00B425E3" w:rsidTr="000A4A32" w14:paraId="6823B480" w14:textId="77777777">
        <w:tc>
          <w:tcPr>
            <w:tcW w:w="4229" w:type="dxa"/>
          </w:tcPr>
          <w:p w:rsidRPr="000A4A32" w:rsidR="00B425E3" w:rsidP="00B425E3" w:rsidRDefault="00B425E3" w14:paraId="5AFF9A6C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67</w:t>
            </w:r>
            <w:r w:rsidRPr="000A4A32">
              <w:rPr>
                <w:rFonts w:ascii="Times New Roman" w:hAnsi="Times New Roman" w:cs="Times New Roman"/>
              </w:rPr>
              <w:t xml:space="preserve">Ga </w:t>
            </w:r>
            <w:proofErr w:type="spellStart"/>
            <w:r w:rsidRPr="000A4A32">
              <w:rPr>
                <w:rFonts w:ascii="Times New Roman" w:hAnsi="Times New Roman" w:cs="Times New Roman"/>
              </w:rPr>
              <w:t>Citrāts</w:t>
            </w:r>
            <w:proofErr w:type="spellEnd"/>
          </w:p>
        </w:tc>
        <w:tc>
          <w:tcPr>
            <w:tcW w:w="1011" w:type="dxa"/>
          </w:tcPr>
          <w:p w:rsidRPr="000A4A32" w:rsidR="00B425E3" w:rsidP="00F41A7A" w:rsidRDefault="00B425E3" w14:paraId="1AD3FE9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51DAF37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2126" w:type="dxa"/>
          </w:tcPr>
          <w:p w:rsidRPr="000A4A32" w:rsidR="00B425E3" w:rsidP="00AA2BDE" w:rsidRDefault="00B425E3" w14:paraId="57BC26A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</w:t>
            </w:r>
          </w:p>
        </w:tc>
      </w:tr>
      <w:tr w:rsidRPr="000A4A32" w:rsidR="00B425E3" w:rsidTr="000A4A32" w14:paraId="38DCE3DF" w14:textId="77777777">
        <w:tc>
          <w:tcPr>
            <w:tcW w:w="4229" w:type="dxa"/>
          </w:tcPr>
          <w:p w:rsidRPr="000A4A32" w:rsidR="00B425E3" w:rsidP="00B425E3" w:rsidRDefault="00B425E3" w14:paraId="3CD0788E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67</w:t>
            </w:r>
            <w:r w:rsidRPr="000A4A32">
              <w:rPr>
                <w:rFonts w:ascii="Times New Roman" w:hAnsi="Times New Roman" w:cs="Times New Roman"/>
              </w:rPr>
              <w:t>Ga-marķētie peptīdi</w:t>
            </w:r>
          </w:p>
        </w:tc>
        <w:tc>
          <w:tcPr>
            <w:tcW w:w="1011" w:type="dxa"/>
          </w:tcPr>
          <w:p w:rsidRPr="000A4A32" w:rsidR="00B425E3" w:rsidP="00F41A7A" w:rsidRDefault="00B425E3" w14:paraId="24ADA23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3434445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2126" w:type="dxa"/>
          </w:tcPr>
          <w:p w:rsidRPr="000A4A32" w:rsidR="00B425E3" w:rsidP="00AA2BDE" w:rsidRDefault="00B425E3" w14:paraId="542F625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14</w:t>
            </w:r>
          </w:p>
        </w:tc>
      </w:tr>
      <w:tr w:rsidRPr="000A4A32" w:rsidR="00B425E3" w:rsidTr="000A4A32" w14:paraId="3D29F485" w14:textId="77777777">
        <w:tc>
          <w:tcPr>
            <w:tcW w:w="4229" w:type="dxa"/>
          </w:tcPr>
          <w:p w:rsidRPr="000A4A32" w:rsidR="00B425E3" w:rsidP="00B425E3" w:rsidRDefault="00B425E3" w14:paraId="0D1EBF4D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ALBUMIN (Sirds)</w:t>
            </w:r>
          </w:p>
        </w:tc>
        <w:tc>
          <w:tcPr>
            <w:tcW w:w="1011" w:type="dxa"/>
          </w:tcPr>
          <w:p w:rsidRPr="000A4A32" w:rsidR="00B425E3" w:rsidP="00F41A7A" w:rsidRDefault="00B425E3" w14:paraId="6F9DA5E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0DF3040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2126" w:type="dxa"/>
          </w:tcPr>
          <w:p w:rsidRPr="000A4A32" w:rsidR="00B425E3" w:rsidP="00AA2BDE" w:rsidRDefault="00B425E3" w14:paraId="3EEDA04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421AFC25" w14:textId="77777777">
        <w:tc>
          <w:tcPr>
            <w:tcW w:w="4229" w:type="dxa"/>
          </w:tcPr>
          <w:p w:rsidRPr="000A4A32" w:rsidR="00B425E3" w:rsidP="00B425E3" w:rsidRDefault="00B425E3" w14:paraId="0D96656A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COLLOID (kuņģa </w:t>
            </w:r>
            <w:proofErr w:type="spellStart"/>
            <w:r w:rsidRPr="000A4A32">
              <w:rPr>
                <w:rFonts w:ascii="Times New Roman" w:hAnsi="Times New Roman" w:cs="Times New Roman"/>
              </w:rPr>
              <w:t>refluksa</w:t>
            </w:r>
            <w:proofErr w:type="spellEnd"/>
            <w:r w:rsidRPr="000A4A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1" w:type="dxa"/>
          </w:tcPr>
          <w:p w:rsidRPr="000A4A32" w:rsidR="00B425E3" w:rsidP="00F41A7A" w:rsidRDefault="00B425E3" w14:paraId="5DBD57D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43DFC61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2126" w:type="dxa"/>
          </w:tcPr>
          <w:p w:rsidRPr="000A4A32" w:rsidR="00B425E3" w:rsidP="00AA2BDE" w:rsidRDefault="00B425E3" w14:paraId="7AC06621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</w:t>
            </w:r>
          </w:p>
        </w:tc>
      </w:tr>
      <w:tr w:rsidRPr="000A4A32" w:rsidR="00B425E3" w:rsidTr="000A4A32" w14:paraId="37DBEFCB" w14:textId="77777777">
        <w:tc>
          <w:tcPr>
            <w:tcW w:w="4229" w:type="dxa"/>
          </w:tcPr>
          <w:p w:rsidRPr="000A4A32" w:rsidR="00B425E3" w:rsidP="00B425E3" w:rsidRDefault="00B425E3" w14:paraId="2047F089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COLLOID (Aknas/Liesa)</w:t>
            </w:r>
          </w:p>
        </w:tc>
        <w:tc>
          <w:tcPr>
            <w:tcW w:w="1011" w:type="dxa"/>
          </w:tcPr>
          <w:p w:rsidRPr="000A4A32" w:rsidR="00B425E3" w:rsidP="00F41A7A" w:rsidRDefault="00B425E3" w14:paraId="02E36A2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96B037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2126" w:type="dxa"/>
          </w:tcPr>
          <w:p w:rsidRPr="000A4A32" w:rsidR="00B425E3" w:rsidP="00AA2BDE" w:rsidRDefault="00B425E3" w14:paraId="49720FFB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15</w:t>
            </w:r>
          </w:p>
        </w:tc>
      </w:tr>
      <w:tr w:rsidRPr="000A4A32" w:rsidR="00B425E3" w:rsidTr="000A4A32" w14:paraId="70A90439" w14:textId="77777777">
        <w:tc>
          <w:tcPr>
            <w:tcW w:w="4229" w:type="dxa"/>
          </w:tcPr>
          <w:p w:rsidRPr="000A4A32" w:rsidR="00B425E3" w:rsidP="00B425E3" w:rsidRDefault="00B425E3" w14:paraId="0B8B0FE6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COLLOID (Kaulu smadzenes)</w:t>
            </w:r>
          </w:p>
        </w:tc>
        <w:tc>
          <w:tcPr>
            <w:tcW w:w="1011" w:type="dxa"/>
          </w:tcPr>
          <w:p w:rsidRPr="000A4A32" w:rsidR="00B425E3" w:rsidP="00F41A7A" w:rsidRDefault="00B425E3" w14:paraId="70ED932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5339D54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2126" w:type="dxa"/>
          </w:tcPr>
          <w:p w:rsidRPr="000A4A32" w:rsidR="00B425E3" w:rsidP="00AA2BDE" w:rsidRDefault="00B425E3" w14:paraId="08278F16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20</w:t>
            </w:r>
          </w:p>
        </w:tc>
      </w:tr>
      <w:tr w:rsidRPr="000A4A32" w:rsidR="00B425E3" w:rsidTr="000A4A32" w14:paraId="0B5CCF22" w14:textId="77777777">
        <w:tc>
          <w:tcPr>
            <w:tcW w:w="4229" w:type="dxa"/>
          </w:tcPr>
          <w:p w:rsidRPr="000A4A32" w:rsidR="00B425E3" w:rsidP="00B425E3" w:rsidRDefault="00B425E3" w14:paraId="1F13F89E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DMSA</w:t>
            </w:r>
          </w:p>
        </w:tc>
        <w:tc>
          <w:tcPr>
            <w:tcW w:w="1011" w:type="dxa"/>
          </w:tcPr>
          <w:p w:rsidRPr="000A4A32" w:rsidR="00B425E3" w:rsidP="00F41A7A" w:rsidRDefault="00B425E3" w14:paraId="5C358D41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0D78D7E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2126" w:type="dxa"/>
          </w:tcPr>
          <w:p w:rsidRPr="000A4A32" w:rsidR="00B425E3" w:rsidP="00AA2BDE" w:rsidRDefault="00B425E3" w14:paraId="6FFE5702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18,5</w:t>
            </w:r>
          </w:p>
        </w:tc>
      </w:tr>
      <w:tr w:rsidRPr="000A4A32" w:rsidR="00B425E3" w:rsidTr="000A4A32" w14:paraId="15AF6A9C" w14:textId="77777777">
        <w:tc>
          <w:tcPr>
            <w:tcW w:w="4229" w:type="dxa"/>
          </w:tcPr>
          <w:p w:rsidRPr="000A4A32" w:rsidR="00B425E3" w:rsidP="00B425E3" w:rsidRDefault="00B425E3" w14:paraId="0282F1F2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DTPA (Patoloģiskā nieru darbība)</w:t>
            </w:r>
          </w:p>
        </w:tc>
        <w:tc>
          <w:tcPr>
            <w:tcW w:w="1011" w:type="dxa"/>
          </w:tcPr>
          <w:p w:rsidRPr="000A4A32" w:rsidR="00B425E3" w:rsidP="00F41A7A" w:rsidRDefault="00B425E3" w14:paraId="748872E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31AE002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2126" w:type="dxa"/>
          </w:tcPr>
          <w:p w:rsidRPr="000A4A32" w:rsidR="00B425E3" w:rsidP="00AA2BDE" w:rsidRDefault="00B425E3" w14:paraId="7B4809D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20</w:t>
            </w:r>
          </w:p>
        </w:tc>
      </w:tr>
      <w:tr w:rsidRPr="000A4A32" w:rsidR="00B425E3" w:rsidTr="000A4A32" w14:paraId="04F83E74" w14:textId="77777777">
        <w:tc>
          <w:tcPr>
            <w:tcW w:w="4229" w:type="dxa"/>
          </w:tcPr>
          <w:p w:rsidRPr="000A4A32" w:rsidR="00B425E3" w:rsidP="00B425E3" w:rsidRDefault="00B425E3" w14:paraId="059997F3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DTPA (Normālā nieru darbība)</w:t>
            </w:r>
          </w:p>
        </w:tc>
        <w:tc>
          <w:tcPr>
            <w:tcW w:w="1011" w:type="dxa"/>
          </w:tcPr>
          <w:p w:rsidRPr="000A4A32" w:rsidR="00B425E3" w:rsidP="00F41A7A" w:rsidRDefault="00B425E3" w14:paraId="7066FE5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843" w:type="dxa"/>
          </w:tcPr>
          <w:p w:rsidRPr="000A4A32" w:rsidR="00B425E3" w:rsidP="00AA2BDE" w:rsidRDefault="00B425E3" w14:paraId="3A396C16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34,0</w:t>
            </w:r>
          </w:p>
        </w:tc>
        <w:tc>
          <w:tcPr>
            <w:tcW w:w="2126" w:type="dxa"/>
          </w:tcPr>
          <w:p w:rsidRPr="000A4A32" w:rsidR="00B425E3" w:rsidP="00AA2BDE" w:rsidRDefault="00B425E3" w14:paraId="47F45F4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20</w:t>
            </w:r>
          </w:p>
        </w:tc>
      </w:tr>
      <w:tr w:rsidRPr="000A4A32" w:rsidR="00B425E3" w:rsidTr="000A4A32" w14:paraId="791520CB" w14:textId="77777777">
        <w:tc>
          <w:tcPr>
            <w:tcW w:w="4229" w:type="dxa"/>
          </w:tcPr>
          <w:p w:rsidRPr="000A4A32" w:rsidR="00B425E3" w:rsidP="00B425E3" w:rsidRDefault="00B425E3" w14:paraId="42808DD4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ECD</w:t>
            </w:r>
          </w:p>
        </w:tc>
        <w:tc>
          <w:tcPr>
            <w:tcW w:w="1011" w:type="dxa"/>
          </w:tcPr>
          <w:p w:rsidRPr="000A4A32" w:rsidR="00B425E3" w:rsidP="00F41A7A" w:rsidRDefault="00B425E3" w14:paraId="58CDE5D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DF8460B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2126" w:type="dxa"/>
          </w:tcPr>
          <w:p w:rsidRPr="000A4A32" w:rsidR="00B425E3" w:rsidP="00AA2BDE" w:rsidRDefault="00B425E3" w14:paraId="68A4106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100</w:t>
            </w:r>
          </w:p>
        </w:tc>
      </w:tr>
      <w:tr w:rsidRPr="000A4A32" w:rsidR="00B425E3" w:rsidTr="000A4A32" w14:paraId="583D897F" w14:textId="77777777">
        <w:tc>
          <w:tcPr>
            <w:tcW w:w="4229" w:type="dxa"/>
          </w:tcPr>
          <w:p w:rsidRPr="000A4A32" w:rsidR="00B425E3" w:rsidP="00B425E3" w:rsidRDefault="00B425E3" w14:paraId="3A97F77E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HMPAO (Smadzenes)</w:t>
            </w:r>
          </w:p>
        </w:tc>
        <w:tc>
          <w:tcPr>
            <w:tcW w:w="1011" w:type="dxa"/>
          </w:tcPr>
          <w:p w:rsidRPr="000A4A32" w:rsidR="00B425E3" w:rsidP="00F41A7A" w:rsidRDefault="00B425E3" w14:paraId="72FE7E6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28442942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2126" w:type="dxa"/>
          </w:tcPr>
          <w:p w:rsidRPr="000A4A32" w:rsidR="00B425E3" w:rsidP="00AA2BDE" w:rsidRDefault="00B425E3" w14:paraId="59EF9BE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100</w:t>
            </w:r>
          </w:p>
        </w:tc>
      </w:tr>
      <w:tr w:rsidRPr="000A4A32" w:rsidR="00B425E3" w:rsidTr="000A4A32" w14:paraId="0FA3B099" w14:textId="77777777">
        <w:tc>
          <w:tcPr>
            <w:tcW w:w="4229" w:type="dxa"/>
          </w:tcPr>
          <w:p w:rsidRPr="000A4A32" w:rsidR="00B425E3" w:rsidP="00B425E3" w:rsidRDefault="00B425E3" w14:paraId="4BD0A208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HMPAO (baltie asins ķermenīši)</w:t>
            </w:r>
          </w:p>
        </w:tc>
        <w:tc>
          <w:tcPr>
            <w:tcW w:w="1011" w:type="dxa"/>
          </w:tcPr>
          <w:p w:rsidRPr="000A4A32" w:rsidR="00B425E3" w:rsidP="00F41A7A" w:rsidRDefault="00B425E3" w14:paraId="1DE4DF0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704CEC6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2126" w:type="dxa"/>
          </w:tcPr>
          <w:p w:rsidRPr="000A4A32" w:rsidR="00B425E3" w:rsidP="00AA2BDE" w:rsidRDefault="00B425E3" w14:paraId="5215211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40</w:t>
            </w:r>
          </w:p>
        </w:tc>
      </w:tr>
      <w:tr w:rsidRPr="000A4A32" w:rsidR="00B425E3" w:rsidTr="000A4A32" w14:paraId="7A841B2E" w14:textId="77777777">
        <w:tc>
          <w:tcPr>
            <w:tcW w:w="4229" w:type="dxa"/>
          </w:tcPr>
          <w:p w:rsidRPr="000A4A32" w:rsidR="00B425E3" w:rsidP="00B425E3" w:rsidRDefault="00B425E3" w14:paraId="15BAA25E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IDA (Žultsvads)</w:t>
            </w:r>
          </w:p>
        </w:tc>
        <w:tc>
          <w:tcPr>
            <w:tcW w:w="1011" w:type="dxa"/>
          </w:tcPr>
          <w:p w:rsidRPr="000A4A32" w:rsidR="00B425E3" w:rsidP="00F41A7A" w:rsidRDefault="00B425E3" w14:paraId="33F3C03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29231165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6" w:type="dxa"/>
          </w:tcPr>
          <w:p w:rsidRPr="000A4A32" w:rsidR="00B425E3" w:rsidP="00AA2BDE" w:rsidRDefault="00B425E3" w14:paraId="415F27BB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20</w:t>
            </w:r>
          </w:p>
        </w:tc>
      </w:tr>
      <w:tr w:rsidRPr="000A4A32" w:rsidR="00B425E3" w:rsidTr="000A4A32" w14:paraId="4CDEE306" w14:textId="77777777">
        <w:tc>
          <w:tcPr>
            <w:tcW w:w="4229" w:type="dxa"/>
          </w:tcPr>
          <w:p w:rsidRPr="000A4A32" w:rsidR="00B425E3" w:rsidP="00B425E3" w:rsidRDefault="00B425E3" w14:paraId="3913A348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MAA/</w:t>
            </w:r>
            <w:proofErr w:type="spellStart"/>
            <w:r w:rsidRPr="000A4A32">
              <w:rPr>
                <w:rFonts w:ascii="Times New Roman" w:hAnsi="Times New Roman" w:cs="Times New Roman"/>
              </w:rPr>
              <w:t>Mikrosfēras</w:t>
            </w:r>
            <w:proofErr w:type="spellEnd"/>
          </w:p>
        </w:tc>
        <w:tc>
          <w:tcPr>
            <w:tcW w:w="1011" w:type="dxa"/>
          </w:tcPr>
          <w:p w:rsidRPr="000A4A32" w:rsidR="00B425E3" w:rsidP="00F41A7A" w:rsidRDefault="00B425E3" w14:paraId="416BC67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5EA99DB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2126" w:type="dxa"/>
          </w:tcPr>
          <w:p w:rsidRPr="000A4A32" w:rsidR="00B425E3" w:rsidP="00AA2BDE" w:rsidRDefault="00B425E3" w14:paraId="2C156C0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</w:t>
            </w:r>
          </w:p>
        </w:tc>
      </w:tr>
      <w:tr w:rsidRPr="000A4A32" w:rsidR="00B425E3" w:rsidTr="000A4A32" w14:paraId="03DFB258" w14:textId="77777777">
        <w:tc>
          <w:tcPr>
            <w:tcW w:w="4229" w:type="dxa"/>
          </w:tcPr>
          <w:p w:rsidRPr="000A4A32" w:rsidR="00B425E3" w:rsidP="00B425E3" w:rsidRDefault="00B425E3" w14:paraId="1DB82EC7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MAG3</w:t>
            </w:r>
          </w:p>
        </w:tc>
        <w:tc>
          <w:tcPr>
            <w:tcW w:w="1011" w:type="dxa"/>
          </w:tcPr>
          <w:p w:rsidRPr="000A4A32" w:rsidR="00B425E3" w:rsidP="00F41A7A" w:rsidRDefault="00B425E3" w14:paraId="3DE75AB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843" w:type="dxa"/>
          </w:tcPr>
          <w:p w:rsidRPr="000A4A32" w:rsidR="00B425E3" w:rsidP="00AA2BDE" w:rsidRDefault="00B425E3" w14:paraId="6F8FF0D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2126" w:type="dxa"/>
          </w:tcPr>
          <w:p w:rsidRPr="000A4A32" w:rsidR="00B425E3" w:rsidP="00AA2BDE" w:rsidRDefault="00B425E3" w14:paraId="0016C066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15</w:t>
            </w:r>
          </w:p>
        </w:tc>
      </w:tr>
      <w:tr w:rsidRPr="000A4A32" w:rsidR="00B425E3" w:rsidTr="000A4A32" w14:paraId="5590521E" w14:textId="77777777">
        <w:tc>
          <w:tcPr>
            <w:tcW w:w="4229" w:type="dxa"/>
          </w:tcPr>
          <w:p w:rsidRPr="000A4A32" w:rsidR="00B425E3" w:rsidP="00B425E3" w:rsidRDefault="00B425E3" w14:paraId="37C990AB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MDP</w:t>
            </w:r>
          </w:p>
        </w:tc>
        <w:tc>
          <w:tcPr>
            <w:tcW w:w="1011" w:type="dxa"/>
          </w:tcPr>
          <w:p w:rsidRPr="000A4A32" w:rsidR="00B425E3" w:rsidP="00F41A7A" w:rsidRDefault="00B425E3" w14:paraId="4ABFC82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3A6F6F1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2126" w:type="dxa"/>
          </w:tcPr>
          <w:p w:rsidRPr="000A4A32" w:rsidR="00B425E3" w:rsidP="00AA2BDE" w:rsidRDefault="00B425E3" w14:paraId="6005B226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40</w:t>
            </w:r>
          </w:p>
        </w:tc>
      </w:tr>
      <w:tr w:rsidRPr="000A4A32" w:rsidR="00B425E3" w:rsidTr="000A4A32" w14:paraId="4E341B35" w14:textId="77777777">
        <w:tc>
          <w:tcPr>
            <w:tcW w:w="4229" w:type="dxa"/>
          </w:tcPr>
          <w:p w:rsidRPr="000A4A32" w:rsidR="00B425E3" w:rsidP="00B425E3" w:rsidRDefault="00B425E3" w14:paraId="1CAB1B79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Pertehnetāta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A4A32">
              <w:rPr>
                <w:rFonts w:ascii="Times New Roman" w:hAnsi="Times New Roman" w:cs="Times New Roman"/>
              </w:rPr>
              <w:t>Cistogrāfija</w:t>
            </w:r>
            <w:proofErr w:type="spellEnd"/>
            <w:r w:rsidRPr="000A4A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1" w:type="dxa"/>
          </w:tcPr>
          <w:p w:rsidRPr="000A4A32" w:rsidR="00B425E3" w:rsidP="00F41A7A" w:rsidRDefault="00B425E3" w14:paraId="6B49AAE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042D3CE1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2126" w:type="dxa"/>
          </w:tcPr>
          <w:p w:rsidRPr="000A4A32" w:rsidR="00B425E3" w:rsidP="00AA2BDE" w:rsidRDefault="00B425E3" w14:paraId="56852D9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20</w:t>
            </w:r>
          </w:p>
        </w:tc>
      </w:tr>
      <w:tr w:rsidRPr="000A4A32" w:rsidR="00B425E3" w:rsidTr="000A4A32" w14:paraId="54E508D8" w14:textId="77777777">
        <w:tc>
          <w:tcPr>
            <w:tcW w:w="4229" w:type="dxa"/>
          </w:tcPr>
          <w:p w:rsidRPr="000A4A32" w:rsidR="00B425E3" w:rsidP="00B425E3" w:rsidRDefault="00B425E3" w14:paraId="4004900E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Pertehnetāta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A4A32">
              <w:rPr>
                <w:rFonts w:ascii="Times New Roman" w:hAnsi="Times New Roman" w:cs="Times New Roman"/>
              </w:rPr>
              <w:t>Ektopiskā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kuņģa gļotāda)</w:t>
            </w:r>
          </w:p>
        </w:tc>
        <w:tc>
          <w:tcPr>
            <w:tcW w:w="1011" w:type="dxa"/>
          </w:tcPr>
          <w:p w:rsidRPr="000A4A32" w:rsidR="00B425E3" w:rsidP="00F41A7A" w:rsidRDefault="00B425E3" w14:paraId="0A172DB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3641D45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6" w:type="dxa"/>
          </w:tcPr>
          <w:p w:rsidRPr="000A4A32" w:rsidR="00B425E3" w:rsidP="00AA2BDE" w:rsidRDefault="00B425E3" w14:paraId="167D02E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20</w:t>
            </w:r>
          </w:p>
        </w:tc>
      </w:tr>
      <w:tr w:rsidRPr="000A4A32" w:rsidR="00B425E3" w:rsidTr="000A4A32" w14:paraId="5E201473" w14:textId="77777777">
        <w:tc>
          <w:tcPr>
            <w:tcW w:w="4229" w:type="dxa"/>
          </w:tcPr>
          <w:p w:rsidRPr="000A4A32" w:rsidR="00B425E3" w:rsidP="00B425E3" w:rsidRDefault="00B425E3" w14:paraId="719137C2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Pertehnetāta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(“</w:t>
            </w:r>
            <w:proofErr w:type="spellStart"/>
            <w:r w:rsidRPr="000A4A32">
              <w:rPr>
                <w:rFonts w:ascii="Times New Roman" w:hAnsi="Times New Roman" w:cs="Times New Roman"/>
              </w:rPr>
              <w:t>Cardiac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First Pass”)</w:t>
            </w:r>
          </w:p>
        </w:tc>
        <w:tc>
          <w:tcPr>
            <w:tcW w:w="1011" w:type="dxa"/>
          </w:tcPr>
          <w:p w:rsidRPr="000A4A32" w:rsidR="00B425E3" w:rsidP="00F41A7A" w:rsidRDefault="00B425E3" w14:paraId="6B14FFE4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1FA9B5C2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2126" w:type="dxa"/>
          </w:tcPr>
          <w:p w:rsidRPr="000A4A32" w:rsidR="00B425E3" w:rsidP="00AA2BDE" w:rsidRDefault="00B425E3" w14:paraId="4CAE848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20B35101" w14:textId="77777777">
        <w:tc>
          <w:tcPr>
            <w:tcW w:w="4229" w:type="dxa"/>
          </w:tcPr>
          <w:p w:rsidRPr="000A4A32" w:rsidR="00B425E3" w:rsidP="00B425E3" w:rsidRDefault="00B425E3" w14:paraId="0FBD69F4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Pertehnetāta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(Vairogdziedzeris)</w:t>
            </w:r>
          </w:p>
        </w:tc>
        <w:tc>
          <w:tcPr>
            <w:tcW w:w="1011" w:type="dxa"/>
          </w:tcPr>
          <w:p w:rsidRPr="000A4A32" w:rsidR="00B425E3" w:rsidP="00F41A7A" w:rsidRDefault="00B425E3" w14:paraId="709677E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5781BC1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2126" w:type="dxa"/>
          </w:tcPr>
          <w:p w:rsidRPr="000A4A32" w:rsidR="00B425E3" w:rsidP="00AA2BDE" w:rsidRDefault="00B425E3" w14:paraId="2719B7F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</w:t>
            </w:r>
          </w:p>
        </w:tc>
      </w:tr>
      <w:tr w:rsidRPr="000A4A32" w:rsidR="00B425E3" w:rsidTr="000A4A32" w14:paraId="0D53C69F" w14:textId="77777777">
        <w:tc>
          <w:tcPr>
            <w:tcW w:w="4229" w:type="dxa"/>
          </w:tcPr>
          <w:p w:rsidRPr="000A4A32" w:rsidR="00B425E3" w:rsidP="00B425E3" w:rsidRDefault="00B425E3" w14:paraId="1A3757C7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RBC (Asinsrites sistēma)</w:t>
            </w:r>
          </w:p>
        </w:tc>
        <w:tc>
          <w:tcPr>
            <w:tcW w:w="1011" w:type="dxa"/>
          </w:tcPr>
          <w:p w:rsidRPr="000A4A32" w:rsidR="00B425E3" w:rsidP="00F41A7A" w:rsidRDefault="00B425E3" w14:paraId="582F1A8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221A61F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2126" w:type="dxa"/>
          </w:tcPr>
          <w:p w:rsidRPr="000A4A32" w:rsidR="00B425E3" w:rsidP="00AA2BDE" w:rsidRDefault="00B425E3" w14:paraId="692D639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4E16D530" w14:textId="77777777">
        <w:tc>
          <w:tcPr>
            <w:tcW w:w="4229" w:type="dxa"/>
          </w:tcPr>
          <w:p w:rsidRPr="000A4A32" w:rsidR="00B425E3" w:rsidP="00B425E3" w:rsidRDefault="00B425E3" w14:paraId="61F77EE7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SestaMIBI</w:t>
            </w:r>
            <w:proofErr w:type="spellEnd"/>
            <w:r w:rsidRPr="000A4A32">
              <w:rPr>
                <w:rFonts w:ascii="Times New Roman" w:hAnsi="Times New Roman" w:cs="Times New Roman"/>
              </w:rPr>
              <w:t>/</w:t>
            </w:r>
            <w:proofErr w:type="spellStart"/>
            <w:r w:rsidRPr="000A4A32">
              <w:rPr>
                <w:rFonts w:ascii="Times New Roman" w:hAnsi="Times New Roman" w:cs="Times New Roman"/>
              </w:rPr>
              <w:t>Tetrofosmīns</w:t>
            </w:r>
            <w:proofErr w:type="spellEnd"/>
          </w:p>
          <w:p w:rsidRPr="000A4A32" w:rsidR="00B425E3" w:rsidP="00B425E3" w:rsidRDefault="00B425E3" w14:paraId="6ECC4625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(Vēža meklēšanas aģents)</w:t>
            </w:r>
          </w:p>
        </w:tc>
        <w:tc>
          <w:tcPr>
            <w:tcW w:w="1011" w:type="dxa"/>
          </w:tcPr>
          <w:p w:rsidRPr="000A4A32" w:rsidR="00B425E3" w:rsidP="00F41A7A" w:rsidRDefault="00B425E3" w14:paraId="2DABFEA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3A55981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2126" w:type="dxa"/>
          </w:tcPr>
          <w:p w:rsidRPr="000A4A32" w:rsidR="00B425E3" w:rsidP="00AA2BDE" w:rsidRDefault="00B425E3" w14:paraId="00B8D6D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53893939" w14:textId="77777777">
        <w:tc>
          <w:tcPr>
            <w:tcW w:w="4229" w:type="dxa"/>
          </w:tcPr>
          <w:p w:rsidRPr="000A4A32" w:rsidR="00B425E3" w:rsidP="00B425E3" w:rsidRDefault="00B425E3" w14:paraId="5CFD7F88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SestaMIBI</w:t>
            </w:r>
            <w:proofErr w:type="spellEnd"/>
            <w:r w:rsidRPr="000A4A32">
              <w:rPr>
                <w:rFonts w:ascii="Times New Roman" w:hAnsi="Times New Roman" w:cs="Times New Roman"/>
              </w:rPr>
              <w:t>/</w:t>
            </w:r>
            <w:proofErr w:type="spellStart"/>
            <w:r w:rsidRPr="000A4A32">
              <w:rPr>
                <w:rFonts w:ascii="Times New Roman" w:hAnsi="Times New Roman" w:cs="Times New Roman"/>
              </w:rPr>
              <w:t>Tetrofosmīns</w:t>
            </w:r>
            <w:proofErr w:type="spellEnd"/>
          </w:p>
          <w:p w:rsidRPr="000A4A32" w:rsidR="00B425E3" w:rsidP="00B425E3" w:rsidRDefault="00B425E3" w14:paraId="04127BB2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(</w:t>
            </w:r>
            <w:proofErr w:type="spellStart"/>
            <w:r w:rsidRPr="000A4A32">
              <w:rPr>
                <w:rFonts w:ascii="Times New Roman" w:hAnsi="Times New Roman" w:cs="Times New Roman"/>
              </w:rPr>
              <w:t>Relaksētas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sirds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skens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2-dienu protokols min.)</w:t>
            </w:r>
          </w:p>
        </w:tc>
        <w:tc>
          <w:tcPr>
            <w:tcW w:w="1011" w:type="dxa"/>
          </w:tcPr>
          <w:p w:rsidRPr="000A4A32" w:rsidR="00B425E3" w:rsidP="00F41A7A" w:rsidRDefault="00B425E3" w14:paraId="542015B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DEE9E5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2126" w:type="dxa"/>
          </w:tcPr>
          <w:p w:rsidRPr="000A4A32" w:rsidR="00B425E3" w:rsidP="00AA2BDE" w:rsidRDefault="00B425E3" w14:paraId="763E6A84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67586626" w14:textId="77777777">
        <w:tc>
          <w:tcPr>
            <w:tcW w:w="4229" w:type="dxa"/>
          </w:tcPr>
          <w:p w:rsidRPr="000A4A32" w:rsidR="00B425E3" w:rsidP="00B425E3" w:rsidRDefault="00B425E3" w14:paraId="52650F81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SestaMIBI</w:t>
            </w:r>
            <w:proofErr w:type="spellEnd"/>
            <w:r w:rsidRPr="000A4A32">
              <w:rPr>
                <w:rFonts w:ascii="Times New Roman" w:hAnsi="Times New Roman" w:cs="Times New Roman"/>
              </w:rPr>
              <w:t>/</w:t>
            </w:r>
            <w:proofErr w:type="spellStart"/>
            <w:r w:rsidRPr="000A4A32">
              <w:rPr>
                <w:rFonts w:ascii="Times New Roman" w:hAnsi="Times New Roman" w:cs="Times New Roman"/>
              </w:rPr>
              <w:t>Tetrofosmīns</w:t>
            </w:r>
            <w:proofErr w:type="spellEnd"/>
          </w:p>
          <w:p w:rsidRPr="000A4A32" w:rsidR="00B425E3" w:rsidP="00B425E3" w:rsidRDefault="00B425E3" w14:paraId="0A10B2DD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(</w:t>
            </w:r>
            <w:proofErr w:type="spellStart"/>
            <w:r w:rsidRPr="000A4A32">
              <w:rPr>
                <w:rFonts w:ascii="Times New Roman" w:hAnsi="Times New Roman" w:cs="Times New Roman"/>
              </w:rPr>
              <w:t>Relaksētas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sirds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skens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2-dienu protokols maks.)</w:t>
            </w:r>
          </w:p>
        </w:tc>
        <w:tc>
          <w:tcPr>
            <w:tcW w:w="1011" w:type="dxa"/>
          </w:tcPr>
          <w:p w:rsidRPr="000A4A32" w:rsidR="00B425E3" w:rsidP="00F41A7A" w:rsidRDefault="00B425E3" w14:paraId="3DAA8A73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528E202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2126" w:type="dxa"/>
          </w:tcPr>
          <w:p w:rsidRPr="000A4A32" w:rsidR="00B425E3" w:rsidP="00AA2BDE" w:rsidRDefault="00B425E3" w14:paraId="3174C28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06C21813" w14:textId="77777777">
        <w:tc>
          <w:tcPr>
            <w:tcW w:w="4229" w:type="dxa"/>
          </w:tcPr>
          <w:p w:rsidRPr="000A4A32" w:rsidR="00B425E3" w:rsidP="00B425E3" w:rsidRDefault="00B425E3" w14:paraId="4553B238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SestaMIBI</w:t>
            </w:r>
            <w:proofErr w:type="spellEnd"/>
            <w:r w:rsidRPr="000A4A32">
              <w:rPr>
                <w:rFonts w:ascii="Times New Roman" w:hAnsi="Times New Roman" w:cs="Times New Roman"/>
              </w:rPr>
              <w:t>/</w:t>
            </w:r>
            <w:proofErr w:type="spellStart"/>
            <w:r w:rsidRPr="000A4A32">
              <w:rPr>
                <w:rFonts w:ascii="Times New Roman" w:hAnsi="Times New Roman" w:cs="Times New Roman"/>
              </w:rPr>
              <w:t>Tetrofosmīns</w:t>
            </w:r>
            <w:proofErr w:type="spellEnd"/>
          </w:p>
          <w:p w:rsidRPr="000A4A32" w:rsidR="00B425E3" w:rsidP="00B425E3" w:rsidRDefault="00B425E3" w14:paraId="36E8F632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 xml:space="preserve">(Noslogotas sirds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skens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2-dienu protokols min.)</w:t>
            </w:r>
          </w:p>
        </w:tc>
        <w:tc>
          <w:tcPr>
            <w:tcW w:w="1011" w:type="dxa"/>
          </w:tcPr>
          <w:p w:rsidRPr="000A4A32" w:rsidR="00B425E3" w:rsidP="00F41A7A" w:rsidRDefault="00B425E3" w14:paraId="2239AC90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199DE655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2126" w:type="dxa"/>
          </w:tcPr>
          <w:p w:rsidRPr="000A4A32" w:rsidR="00B425E3" w:rsidP="00AA2BDE" w:rsidRDefault="00B425E3" w14:paraId="599A126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0DF92744" w14:textId="77777777">
        <w:tc>
          <w:tcPr>
            <w:tcW w:w="4229" w:type="dxa"/>
          </w:tcPr>
          <w:p w:rsidRPr="000A4A32" w:rsidR="00B425E3" w:rsidP="00B425E3" w:rsidRDefault="00B425E3" w14:paraId="5F224C05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SestaMIBI</w:t>
            </w:r>
            <w:proofErr w:type="spellEnd"/>
            <w:r w:rsidRPr="000A4A32">
              <w:rPr>
                <w:rFonts w:ascii="Times New Roman" w:hAnsi="Times New Roman" w:cs="Times New Roman"/>
              </w:rPr>
              <w:t>/</w:t>
            </w:r>
            <w:proofErr w:type="spellStart"/>
            <w:r w:rsidRPr="000A4A32">
              <w:rPr>
                <w:rFonts w:ascii="Times New Roman" w:hAnsi="Times New Roman" w:cs="Times New Roman"/>
              </w:rPr>
              <w:t>Tetrofosmīns</w:t>
            </w:r>
            <w:proofErr w:type="spellEnd"/>
          </w:p>
          <w:p w:rsidRPr="000A4A32" w:rsidR="00B425E3" w:rsidP="00B425E3" w:rsidRDefault="00B425E3" w14:paraId="41CB41B8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 xml:space="preserve">(Noslogotas sirds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skens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2-dienu protokols maks.)</w:t>
            </w:r>
          </w:p>
        </w:tc>
        <w:tc>
          <w:tcPr>
            <w:tcW w:w="1011" w:type="dxa"/>
          </w:tcPr>
          <w:p w:rsidRPr="000A4A32" w:rsidR="00B425E3" w:rsidP="00F41A7A" w:rsidRDefault="00B425E3" w14:paraId="2DA50AE2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2F9F4E2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2126" w:type="dxa"/>
          </w:tcPr>
          <w:p w:rsidRPr="000A4A32" w:rsidR="00B425E3" w:rsidP="00AA2BDE" w:rsidRDefault="00B425E3" w14:paraId="0D86F88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57F5BEBB" w14:textId="77777777">
        <w:tc>
          <w:tcPr>
            <w:tcW w:w="4229" w:type="dxa"/>
          </w:tcPr>
          <w:p w:rsidRPr="000A4A32" w:rsidR="00B425E3" w:rsidP="00B425E3" w:rsidRDefault="00B425E3" w14:paraId="2A641579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SestaMIBI</w:t>
            </w:r>
            <w:proofErr w:type="spellEnd"/>
            <w:r w:rsidRPr="000A4A32">
              <w:rPr>
                <w:rFonts w:ascii="Times New Roman" w:hAnsi="Times New Roman" w:cs="Times New Roman"/>
              </w:rPr>
              <w:t>/</w:t>
            </w:r>
            <w:proofErr w:type="spellStart"/>
            <w:r w:rsidRPr="000A4A32">
              <w:rPr>
                <w:rFonts w:ascii="Times New Roman" w:hAnsi="Times New Roman" w:cs="Times New Roman"/>
              </w:rPr>
              <w:t>Tetrofosmīns</w:t>
            </w:r>
            <w:proofErr w:type="spellEnd"/>
          </w:p>
          <w:p w:rsidRPr="000A4A32" w:rsidR="00B425E3" w:rsidP="00B425E3" w:rsidRDefault="00B425E3" w14:paraId="5C989E85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(</w:t>
            </w:r>
            <w:proofErr w:type="spellStart"/>
            <w:r w:rsidRPr="000A4A32">
              <w:rPr>
                <w:rFonts w:ascii="Times New Roman" w:hAnsi="Times New Roman" w:cs="Times New Roman"/>
              </w:rPr>
              <w:t>Relaksētas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sirds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skens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1-dienas protokols)</w:t>
            </w:r>
          </w:p>
        </w:tc>
        <w:tc>
          <w:tcPr>
            <w:tcW w:w="1011" w:type="dxa"/>
          </w:tcPr>
          <w:p w:rsidRPr="000A4A32" w:rsidR="00B425E3" w:rsidP="00F41A7A" w:rsidRDefault="00B425E3" w14:paraId="66062CCE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15F1C889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2126" w:type="dxa"/>
          </w:tcPr>
          <w:p w:rsidRPr="000A4A32" w:rsidR="00B425E3" w:rsidP="00AA2BDE" w:rsidRDefault="00B425E3" w14:paraId="77A6E03F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379AC377" w14:textId="77777777">
        <w:tc>
          <w:tcPr>
            <w:tcW w:w="4229" w:type="dxa"/>
          </w:tcPr>
          <w:p w:rsidRPr="000A4A32" w:rsidR="00B425E3" w:rsidP="00B425E3" w:rsidRDefault="00B425E3" w14:paraId="09A2F0DE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 xml:space="preserve">Tc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SestaMIBI</w:t>
            </w:r>
            <w:proofErr w:type="spellEnd"/>
            <w:r w:rsidRPr="000A4A32">
              <w:rPr>
                <w:rFonts w:ascii="Times New Roman" w:hAnsi="Times New Roman" w:cs="Times New Roman"/>
              </w:rPr>
              <w:t>/</w:t>
            </w:r>
            <w:proofErr w:type="spellStart"/>
            <w:r w:rsidRPr="000A4A32">
              <w:rPr>
                <w:rFonts w:ascii="Times New Roman" w:hAnsi="Times New Roman" w:cs="Times New Roman"/>
              </w:rPr>
              <w:t>Tetrofosmīns</w:t>
            </w:r>
            <w:proofErr w:type="spellEnd"/>
          </w:p>
          <w:p w:rsidRPr="000A4A32" w:rsidR="00B425E3" w:rsidP="00B425E3" w:rsidRDefault="00B425E3" w14:paraId="4AFF1B76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 xml:space="preserve">(Noslogotas sirds </w:t>
            </w:r>
            <w:proofErr w:type="spellStart"/>
            <w:r w:rsidRPr="000A4A32">
              <w:rPr>
                <w:rFonts w:ascii="Times New Roman" w:hAnsi="Times New Roman" w:cs="Times New Roman"/>
              </w:rPr>
              <w:t>skens</w:t>
            </w:r>
            <w:proofErr w:type="spellEnd"/>
            <w:r w:rsidRPr="000A4A32">
              <w:rPr>
                <w:rFonts w:ascii="Times New Roman" w:hAnsi="Times New Roman" w:cs="Times New Roman"/>
              </w:rPr>
              <w:t xml:space="preserve"> 1-dienas protokols)</w:t>
            </w:r>
          </w:p>
        </w:tc>
        <w:tc>
          <w:tcPr>
            <w:tcW w:w="1011" w:type="dxa"/>
          </w:tcPr>
          <w:p w:rsidRPr="000A4A32" w:rsidR="00B425E3" w:rsidP="00F41A7A" w:rsidRDefault="00B425E3" w14:paraId="37CD5B27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5C2EC67A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2126" w:type="dxa"/>
          </w:tcPr>
          <w:p w:rsidRPr="000A4A32" w:rsidR="00B425E3" w:rsidP="00AA2BDE" w:rsidRDefault="00B425E3" w14:paraId="098111F6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80</w:t>
            </w:r>
          </w:p>
        </w:tc>
      </w:tr>
      <w:tr w:rsidRPr="000A4A32" w:rsidR="00B425E3" w:rsidTr="000A4A32" w14:paraId="11CDEFF6" w14:textId="77777777">
        <w:tc>
          <w:tcPr>
            <w:tcW w:w="4229" w:type="dxa"/>
          </w:tcPr>
          <w:p w:rsidRPr="000A4A32" w:rsidR="00B425E3" w:rsidP="00B425E3" w:rsidRDefault="00B425E3" w14:paraId="47496F71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0A4A32">
              <w:rPr>
                <w:rFonts w:ascii="Times New Roman" w:hAnsi="Times New Roman" w:cs="Times New Roman"/>
              </w:rPr>
              <w:t>Tc Liesa (Denaturēts RBC)</w:t>
            </w:r>
          </w:p>
        </w:tc>
        <w:tc>
          <w:tcPr>
            <w:tcW w:w="1011" w:type="dxa"/>
          </w:tcPr>
          <w:p w:rsidRPr="000A4A32" w:rsidR="00B425E3" w:rsidP="00F41A7A" w:rsidRDefault="00B425E3" w14:paraId="67451944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60E73006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2126" w:type="dxa"/>
          </w:tcPr>
          <w:p w:rsidRPr="000A4A32" w:rsidR="00B425E3" w:rsidP="00AA2BDE" w:rsidRDefault="00B425E3" w14:paraId="202A4CB8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20</w:t>
            </w:r>
          </w:p>
        </w:tc>
      </w:tr>
      <w:tr w:rsidRPr="000A4A32" w:rsidR="00B425E3" w:rsidTr="000A4A32" w14:paraId="299A43E5" w14:textId="77777777">
        <w:tc>
          <w:tcPr>
            <w:tcW w:w="4229" w:type="dxa"/>
          </w:tcPr>
          <w:p w:rsidRPr="000A4A32" w:rsidR="00B425E3" w:rsidP="00B425E3" w:rsidRDefault="00B425E3" w14:paraId="247B5DED" w14:textId="77777777">
            <w:pPr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  <w:vertAlign w:val="superscript"/>
              </w:rPr>
              <w:t>99</w:t>
            </w:r>
            <w:r w:rsidRPr="000A4A32">
              <w:rPr>
                <w:rFonts w:ascii="Times New Roman" w:hAnsi="Times New Roman" w:cs="Times New Roman"/>
              </w:rPr>
              <w:t>Tc TECHNEGAS (Plaušu ventilācija)</w:t>
            </w:r>
            <w:r w:rsidRPr="000A4A3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011" w:type="dxa"/>
          </w:tcPr>
          <w:p w:rsidRPr="000A4A32" w:rsidR="00B425E3" w:rsidP="00F41A7A" w:rsidRDefault="00B425E3" w14:paraId="2BCF115C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43" w:type="dxa"/>
          </w:tcPr>
          <w:p w:rsidRPr="000A4A32" w:rsidR="00B425E3" w:rsidP="00AA2BDE" w:rsidRDefault="00B425E3" w14:paraId="41D9BC1B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49,0</w:t>
            </w:r>
          </w:p>
        </w:tc>
        <w:tc>
          <w:tcPr>
            <w:tcW w:w="2126" w:type="dxa"/>
          </w:tcPr>
          <w:p w:rsidRPr="000A4A32" w:rsidR="00B425E3" w:rsidP="00AA2BDE" w:rsidRDefault="00B425E3" w14:paraId="59122ECD" w14:textId="77777777">
            <w:pPr>
              <w:jc w:val="center"/>
              <w:rPr>
                <w:rFonts w:ascii="Times New Roman" w:hAnsi="Times New Roman" w:cs="Times New Roman"/>
              </w:rPr>
            </w:pPr>
            <w:r w:rsidRPr="000A4A32">
              <w:rPr>
                <w:rFonts w:ascii="Times New Roman" w:hAnsi="Times New Roman" w:cs="Times New Roman"/>
              </w:rPr>
              <w:t>100</w:t>
            </w:r>
          </w:p>
        </w:tc>
      </w:tr>
    </w:tbl>
    <w:p w:rsidRPr="00CA093E" w:rsidR="00B425E3" w:rsidP="00CA093E" w:rsidRDefault="00B425E3" w14:paraId="1E2B5E5E" w14:textId="58AB6BD2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en-GB"/>
        </w:rPr>
      </w:pPr>
      <w:r w:rsidRPr="00CA093E">
        <w:rPr>
          <w:rFonts w:ascii="Times New Roman" w:hAnsi="Times New Roman" w:eastAsia="Times New Roman" w:cs="Times New Roman"/>
          <w:lang w:eastAsia="en-GB"/>
        </w:rPr>
        <w:t>Piezīmes</w:t>
      </w:r>
      <w:r w:rsidR="002020F7">
        <w:rPr>
          <w:rFonts w:ascii="Times New Roman" w:hAnsi="Times New Roman" w:eastAsia="Times New Roman" w:cs="Times New Roman"/>
          <w:lang w:eastAsia="en-GB"/>
        </w:rPr>
        <w:t>.</w:t>
      </w:r>
    </w:p>
    <w:p w:rsidRPr="00CA093E" w:rsidR="00B425E3" w:rsidP="009F3E17" w:rsidRDefault="00B425E3" w14:paraId="00CFFC24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en-GB"/>
        </w:rPr>
      </w:pPr>
      <w:r w:rsidRPr="00CA093E">
        <w:rPr>
          <w:rFonts w:ascii="Times New Roman" w:hAnsi="Times New Roman" w:eastAsia="Times New Roman" w:cs="Times New Roman"/>
          <w:vertAlign w:val="superscript"/>
          <w:lang w:eastAsia="en-GB"/>
        </w:rPr>
        <w:t xml:space="preserve">1 </w:t>
      </w:r>
      <w:r w:rsidRPr="00CA093E">
        <w:rPr>
          <w:rFonts w:ascii="Times New Roman" w:hAnsi="Times New Roman" w:eastAsia="Times New Roman" w:cs="Times New Roman"/>
          <w:lang w:eastAsia="en-GB"/>
        </w:rPr>
        <w:t xml:space="preserve">Minimālās rekomendētās aktivitātes aprēķinātas biežāk izmantotām gamma kamerām un pozitronu emisijas </w:t>
      </w:r>
      <w:proofErr w:type="spellStart"/>
      <w:r w:rsidRPr="00CA093E">
        <w:rPr>
          <w:rFonts w:ascii="Times New Roman" w:hAnsi="Times New Roman" w:eastAsia="Times New Roman" w:cs="Times New Roman"/>
          <w:lang w:eastAsia="en-GB"/>
        </w:rPr>
        <w:t>tomogrāfiem</w:t>
      </w:r>
      <w:proofErr w:type="spellEnd"/>
      <w:r w:rsidRPr="00CA093E">
        <w:rPr>
          <w:rFonts w:ascii="Times New Roman" w:hAnsi="Times New Roman" w:eastAsia="Times New Roman" w:cs="Times New Roman"/>
          <w:lang w:eastAsia="en-GB"/>
        </w:rPr>
        <w:t xml:space="preserve">. Zemākas aktivitātes var tikt </w:t>
      </w:r>
      <w:proofErr w:type="spellStart"/>
      <w:r w:rsidRPr="00CA093E">
        <w:rPr>
          <w:rFonts w:ascii="Times New Roman" w:hAnsi="Times New Roman" w:eastAsia="Times New Roman" w:cs="Times New Roman"/>
          <w:lang w:eastAsia="en-GB"/>
        </w:rPr>
        <w:t>priekšrakstītas</w:t>
      </w:r>
      <w:proofErr w:type="spellEnd"/>
      <w:r w:rsidRPr="00CA093E">
        <w:rPr>
          <w:rFonts w:ascii="Times New Roman" w:hAnsi="Times New Roman" w:eastAsia="Times New Roman" w:cs="Times New Roman"/>
          <w:lang w:eastAsia="en-GB"/>
        </w:rPr>
        <w:t>, ja izmanto sistēmas ar augstāku skaitīšanas efektivitāti.</w:t>
      </w:r>
    </w:p>
    <w:p w:rsidRPr="00CA093E" w:rsidR="00B425E3" w:rsidP="009F3E17" w:rsidRDefault="00B425E3" w14:paraId="4608A933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lang w:eastAsia="en-GB"/>
        </w:rPr>
      </w:pPr>
      <w:r w:rsidRPr="00CA093E">
        <w:rPr>
          <w:rFonts w:ascii="Times New Roman" w:hAnsi="Times New Roman" w:eastAsia="Times New Roman" w:cs="Times New Roman"/>
          <w:vertAlign w:val="superscript"/>
          <w:lang w:eastAsia="en-GB"/>
        </w:rPr>
        <w:t xml:space="preserve">2 </w:t>
      </w:r>
      <w:r w:rsidRPr="00CA093E">
        <w:rPr>
          <w:rFonts w:ascii="Times New Roman" w:hAnsi="Times New Roman" w:eastAsia="Times New Roman" w:cs="Times New Roman"/>
          <w:lang w:eastAsia="en-GB"/>
        </w:rPr>
        <w:t>Aktivitātes slodze, kas nepieciešama</w:t>
      </w:r>
      <w:r w:rsidRPr="00CA093E" w:rsidR="00BA0A31">
        <w:rPr>
          <w:rFonts w:ascii="Times New Roman" w:hAnsi="Times New Roman" w:eastAsia="Times New Roman" w:cs="Times New Roman"/>
          <w:lang w:eastAsia="en-GB"/>
        </w:rPr>
        <w:t>,</w:t>
      </w:r>
      <w:r w:rsidRPr="00CA093E">
        <w:rPr>
          <w:rFonts w:ascii="Times New Roman" w:hAnsi="Times New Roman" w:eastAsia="Times New Roman" w:cs="Times New Roman"/>
          <w:lang w:eastAsia="en-GB"/>
        </w:rPr>
        <w:t xml:space="preserve"> lai sagatavotu “</w:t>
      </w:r>
      <w:proofErr w:type="spellStart"/>
      <w:r w:rsidRPr="00CA093E">
        <w:rPr>
          <w:rFonts w:ascii="Times New Roman" w:hAnsi="Times New Roman" w:eastAsia="Times New Roman" w:cs="Times New Roman"/>
          <w:lang w:eastAsia="en-GB"/>
        </w:rPr>
        <w:t>Technegas</w:t>
      </w:r>
      <w:proofErr w:type="spellEnd"/>
      <w:r w:rsidRPr="00CA093E">
        <w:rPr>
          <w:rFonts w:ascii="Times New Roman" w:hAnsi="Times New Roman" w:eastAsia="Times New Roman" w:cs="Times New Roman"/>
          <w:lang w:eastAsia="en-GB"/>
        </w:rPr>
        <w:t>” iekārtu. Ieelpotas aktivitātes daudzums būs mazāks.</w:t>
      </w:r>
    </w:p>
    <w:p w:rsidRPr="00F51A06" w:rsidR="00B425E3" w:rsidP="00B425E3" w:rsidRDefault="00B425E3" w14:paraId="554FE53D" w14:textId="77777777">
      <w:pPr>
        <w:spacing w:after="0"/>
        <w:rPr>
          <w:rFonts w:ascii="Times New Roman" w:hAnsi="Times New Roman" w:cs="Times New Roman"/>
        </w:rPr>
      </w:pPr>
    </w:p>
    <w:p w:rsidR="00B425E3" w:rsidP="008F5FF0" w:rsidRDefault="00B425E3" w14:paraId="751A470C" w14:textId="77777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51A06">
        <w:rPr>
          <w:rFonts w:ascii="Times New Roman" w:hAnsi="Times New Roman" w:cs="Times New Roman"/>
          <w:sz w:val="24"/>
          <w:szCs w:val="24"/>
        </w:rPr>
        <w:lastRenderedPageBreak/>
        <w:t>Bāzes aktivitātes daudzkāršotājs (koeficients)</w:t>
      </w:r>
    </w:p>
    <w:p w:rsidRPr="00F51A06" w:rsidR="005D6BFF" w:rsidP="008F5FF0" w:rsidRDefault="005D6BFF" w14:paraId="0C249B29" w14:textId="77777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Pr="00F51A06" w:rsidR="00B425E3" w:rsidTr="008F5FF0" w14:paraId="6510E6B7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73613AD9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Svars</w:t>
            </w:r>
          </w:p>
          <w:p w:rsidRPr="00AA2BDE" w:rsidR="00B425E3" w:rsidP="00AA2BDE" w:rsidRDefault="00B425E3" w14:paraId="741B978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kg</w:t>
            </w:r>
          </w:p>
        </w:tc>
        <w:tc>
          <w:tcPr>
            <w:tcW w:w="1037" w:type="dxa"/>
          </w:tcPr>
          <w:p w:rsidRPr="00AA2BDE" w:rsidR="00B425E3" w:rsidP="00AA2BDE" w:rsidRDefault="00B425E3" w14:paraId="6192252F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Klase</w:t>
            </w:r>
          </w:p>
          <w:p w:rsidRPr="00AA2BDE" w:rsidR="00B425E3" w:rsidP="00AA2BDE" w:rsidRDefault="00B425E3" w14:paraId="3EA96CF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37" w:type="dxa"/>
          </w:tcPr>
          <w:p w:rsidRPr="00AA2BDE" w:rsidR="00B425E3" w:rsidP="00AA2BDE" w:rsidRDefault="00B425E3" w14:paraId="04C71BDA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Klase</w:t>
            </w:r>
          </w:p>
          <w:p w:rsidRPr="00AA2BDE" w:rsidR="00B425E3" w:rsidP="00AA2BDE" w:rsidRDefault="00B425E3" w14:paraId="658429EC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037" w:type="dxa"/>
          </w:tcPr>
          <w:p w:rsidRPr="00AA2BDE" w:rsidR="00B425E3" w:rsidP="00AA2BDE" w:rsidRDefault="00B425E3" w14:paraId="1A4937A0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Klase</w:t>
            </w:r>
          </w:p>
          <w:p w:rsidRPr="00AA2BDE" w:rsidR="00B425E3" w:rsidP="00AA2BDE" w:rsidRDefault="00B425E3" w14:paraId="05E7B664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037" w:type="dxa"/>
          </w:tcPr>
          <w:p w:rsidRPr="00AA2BDE" w:rsidR="00B425E3" w:rsidP="00AA2BDE" w:rsidRDefault="00B425E3" w14:paraId="254CD5D3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Svars</w:t>
            </w:r>
          </w:p>
          <w:p w:rsidRPr="00AA2BDE" w:rsidR="00B425E3" w:rsidP="00AA2BDE" w:rsidRDefault="00B425E3" w14:paraId="0FB3BBAC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kg</w:t>
            </w:r>
          </w:p>
        </w:tc>
        <w:tc>
          <w:tcPr>
            <w:tcW w:w="1037" w:type="dxa"/>
          </w:tcPr>
          <w:p w:rsidRPr="00AA2BDE" w:rsidR="00B425E3" w:rsidP="00AA2BDE" w:rsidRDefault="00B425E3" w14:paraId="7D337BEA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Klase</w:t>
            </w:r>
          </w:p>
          <w:p w:rsidRPr="00AA2BDE" w:rsidR="00B425E3" w:rsidP="00AA2BDE" w:rsidRDefault="00B425E3" w14:paraId="3B25B65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037" w:type="dxa"/>
          </w:tcPr>
          <w:p w:rsidRPr="00AA2BDE" w:rsidR="00B425E3" w:rsidP="00AA2BDE" w:rsidRDefault="00B425E3" w14:paraId="30D03A70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Klase</w:t>
            </w:r>
          </w:p>
          <w:p w:rsidRPr="00AA2BDE" w:rsidR="00B425E3" w:rsidP="00AA2BDE" w:rsidRDefault="00B425E3" w14:paraId="3F5E9B93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037" w:type="dxa"/>
          </w:tcPr>
          <w:p w:rsidRPr="00AA2BDE" w:rsidR="00B425E3" w:rsidP="00AA2BDE" w:rsidRDefault="00B425E3" w14:paraId="2B833BC8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Klase</w:t>
            </w:r>
          </w:p>
          <w:p w:rsidRPr="00AA2BDE" w:rsidR="00B425E3" w:rsidP="00AA2BDE" w:rsidRDefault="00B425E3" w14:paraId="64993847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</w:tr>
      <w:tr w:rsidRPr="00F51A06" w:rsidR="00B425E3" w:rsidTr="008F5FF0" w14:paraId="6F66F13E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546FDC0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7" w:type="dxa"/>
          </w:tcPr>
          <w:p w:rsidRPr="00AA2BDE" w:rsidR="00B425E3" w:rsidP="00AA2BDE" w:rsidRDefault="00B425E3" w14:paraId="6259322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Pr="00AA2BDE" w:rsidR="00B425E3" w:rsidP="00AA2BDE" w:rsidRDefault="00B425E3" w14:paraId="12E565F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Pr="00AA2BDE" w:rsidR="00B425E3" w:rsidP="00AA2BDE" w:rsidRDefault="00B425E3" w14:paraId="0586B61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:rsidRPr="00AA2BDE" w:rsidR="00B425E3" w:rsidP="00AA2BDE" w:rsidRDefault="00B425E3" w14:paraId="1C044AA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37" w:type="dxa"/>
          </w:tcPr>
          <w:p w:rsidRPr="00AA2BDE" w:rsidR="00B425E3" w:rsidP="00AA2BDE" w:rsidRDefault="00B425E3" w14:paraId="6BB0A84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3,77</w:t>
            </w:r>
          </w:p>
        </w:tc>
        <w:tc>
          <w:tcPr>
            <w:tcW w:w="1037" w:type="dxa"/>
          </w:tcPr>
          <w:p w:rsidRPr="00AA2BDE" w:rsidR="00B425E3" w:rsidP="00AA2BDE" w:rsidRDefault="00B425E3" w14:paraId="7334B42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7,29</w:t>
            </w:r>
          </w:p>
        </w:tc>
        <w:tc>
          <w:tcPr>
            <w:tcW w:w="1037" w:type="dxa"/>
          </w:tcPr>
          <w:p w:rsidRPr="00AA2BDE" w:rsidR="00B425E3" w:rsidP="00AA2BDE" w:rsidRDefault="00B425E3" w14:paraId="47F0793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</w:tr>
      <w:tr w:rsidRPr="00F51A06" w:rsidR="00B425E3" w:rsidTr="008F5FF0" w14:paraId="39BBB230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5B41D58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7" w:type="dxa"/>
          </w:tcPr>
          <w:p w:rsidRPr="00AA2BDE" w:rsidR="00B425E3" w:rsidP="00AA2BDE" w:rsidRDefault="00B425E3" w14:paraId="07AA702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1,12</w:t>
            </w:r>
          </w:p>
        </w:tc>
        <w:tc>
          <w:tcPr>
            <w:tcW w:w="1037" w:type="dxa"/>
          </w:tcPr>
          <w:p w:rsidRPr="00AA2BDE" w:rsidR="00B425E3" w:rsidP="00AA2BDE" w:rsidRDefault="00B425E3" w14:paraId="309D00D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1037" w:type="dxa"/>
          </w:tcPr>
          <w:p w:rsidRPr="00AA2BDE" w:rsidR="00B425E3" w:rsidP="00AA2BDE" w:rsidRDefault="00B425E3" w14:paraId="1235802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1037" w:type="dxa"/>
          </w:tcPr>
          <w:p w:rsidRPr="00AA2BDE" w:rsidR="00B425E3" w:rsidP="00AA2BDE" w:rsidRDefault="00B425E3" w14:paraId="29817E4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37" w:type="dxa"/>
          </w:tcPr>
          <w:p w:rsidRPr="00AA2BDE" w:rsidR="00B425E3" w:rsidP="00AA2BDE" w:rsidRDefault="00B425E3" w14:paraId="67D55EA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1037" w:type="dxa"/>
          </w:tcPr>
          <w:p w:rsidRPr="00AA2BDE" w:rsidR="00B425E3" w:rsidP="00AA2BDE" w:rsidRDefault="00B425E3" w14:paraId="7F9CFAB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7,72</w:t>
            </w:r>
          </w:p>
        </w:tc>
        <w:tc>
          <w:tcPr>
            <w:tcW w:w="1037" w:type="dxa"/>
          </w:tcPr>
          <w:p w:rsidRPr="00AA2BDE" w:rsidR="00B425E3" w:rsidP="00AA2BDE" w:rsidRDefault="00B425E3" w14:paraId="444C2F3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Pr="00F51A06" w:rsidR="00B425E3" w:rsidTr="008F5FF0" w14:paraId="45B2B7F5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70AF9C2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7" w:type="dxa"/>
          </w:tcPr>
          <w:p w:rsidRPr="00AA2BDE" w:rsidR="00B425E3" w:rsidP="00AA2BDE" w:rsidRDefault="00B425E3" w14:paraId="1C0741C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  <w:tc>
          <w:tcPr>
            <w:tcW w:w="1037" w:type="dxa"/>
          </w:tcPr>
          <w:p w:rsidRPr="00AA2BDE" w:rsidR="00B425E3" w:rsidP="00AA2BDE" w:rsidRDefault="00B425E3" w14:paraId="5D73BB5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1,71</w:t>
            </w:r>
          </w:p>
        </w:tc>
        <w:tc>
          <w:tcPr>
            <w:tcW w:w="1037" w:type="dxa"/>
          </w:tcPr>
          <w:p w:rsidRPr="00AA2BDE" w:rsidR="00B425E3" w:rsidP="00AA2BDE" w:rsidRDefault="00B425E3" w14:paraId="3BE629E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037" w:type="dxa"/>
          </w:tcPr>
          <w:p w:rsidRPr="00AA2BDE" w:rsidR="00B425E3" w:rsidP="00AA2BDE" w:rsidRDefault="00B425E3" w14:paraId="07E373F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37" w:type="dxa"/>
          </w:tcPr>
          <w:p w:rsidRPr="00AA2BDE" w:rsidR="00B425E3" w:rsidP="00AA2BDE" w:rsidRDefault="00B425E3" w14:paraId="3BE3AE4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037" w:type="dxa"/>
          </w:tcPr>
          <w:p w:rsidRPr="00AA2BDE" w:rsidR="00B425E3" w:rsidP="00AA2BDE" w:rsidRDefault="00B425E3" w14:paraId="28A1CFC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037" w:type="dxa"/>
          </w:tcPr>
          <w:p w:rsidRPr="00AA2BDE" w:rsidR="00B425E3" w:rsidP="00AA2BDE" w:rsidRDefault="00B425E3" w14:paraId="62ADEEE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16,00</w:t>
            </w:r>
          </w:p>
        </w:tc>
      </w:tr>
      <w:tr w:rsidRPr="00F51A06" w:rsidR="00B425E3" w:rsidTr="008F5FF0" w14:paraId="171ADF37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74481A0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7" w:type="dxa"/>
          </w:tcPr>
          <w:p w:rsidRPr="00AA2BDE" w:rsidR="00B425E3" w:rsidP="00AA2BDE" w:rsidRDefault="00B425E3" w14:paraId="0D1A76B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1,71</w:t>
            </w:r>
          </w:p>
        </w:tc>
        <w:tc>
          <w:tcPr>
            <w:tcW w:w="1037" w:type="dxa"/>
          </w:tcPr>
          <w:p w:rsidRPr="00AA2BDE" w:rsidR="00B425E3" w:rsidP="00AA2BDE" w:rsidRDefault="00B425E3" w14:paraId="4B487EE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2,14</w:t>
            </w:r>
          </w:p>
        </w:tc>
        <w:tc>
          <w:tcPr>
            <w:tcW w:w="1037" w:type="dxa"/>
          </w:tcPr>
          <w:p w:rsidRPr="00AA2BDE" w:rsidR="00B425E3" w:rsidP="00AA2BDE" w:rsidRDefault="00B425E3" w14:paraId="37384D0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037" w:type="dxa"/>
          </w:tcPr>
          <w:p w:rsidRPr="00AA2BDE" w:rsidR="00B425E3" w:rsidP="00AA2BDE" w:rsidRDefault="00B425E3" w14:paraId="05EF4CA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37" w:type="dxa"/>
          </w:tcPr>
          <w:p w:rsidRPr="00AA2BDE" w:rsidR="00B425E3" w:rsidP="00AA2BDE" w:rsidRDefault="00B425E3" w14:paraId="485D417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  <w:tc>
          <w:tcPr>
            <w:tcW w:w="1037" w:type="dxa"/>
          </w:tcPr>
          <w:p w:rsidRPr="00AA2BDE" w:rsidR="00B425E3" w:rsidP="00AA2BDE" w:rsidRDefault="00B425E3" w14:paraId="3CA664E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1037" w:type="dxa"/>
          </w:tcPr>
          <w:p w:rsidRPr="00AA2BDE" w:rsidR="00B425E3" w:rsidP="00AA2BDE" w:rsidRDefault="00B425E3" w14:paraId="5679BB7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17,00</w:t>
            </w:r>
          </w:p>
        </w:tc>
      </w:tr>
      <w:tr w:rsidRPr="00F51A06" w:rsidR="00B425E3" w:rsidTr="008F5FF0" w14:paraId="23259423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7CF1FFE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7" w:type="dxa"/>
          </w:tcPr>
          <w:p w:rsidRPr="00AA2BDE" w:rsidR="00B425E3" w:rsidP="00AA2BDE" w:rsidRDefault="00B425E3" w14:paraId="6AF3CA6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1,94</w:t>
            </w:r>
          </w:p>
        </w:tc>
        <w:tc>
          <w:tcPr>
            <w:tcW w:w="1037" w:type="dxa"/>
          </w:tcPr>
          <w:p w:rsidRPr="00AA2BDE" w:rsidR="00B425E3" w:rsidP="00AA2BDE" w:rsidRDefault="00B425E3" w14:paraId="25A8271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2,71</w:t>
            </w:r>
          </w:p>
        </w:tc>
        <w:tc>
          <w:tcPr>
            <w:tcW w:w="1037" w:type="dxa"/>
          </w:tcPr>
          <w:p w:rsidRPr="00AA2BDE" w:rsidR="00B425E3" w:rsidP="00AA2BDE" w:rsidRDefault="00B425E3" w14:paraId="3EF038D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1037" w:type="dxa"/>
          </w:tcPr>
          <w:p w:rsidRPr="00AA2BDE" w:rsidR="00B425E3" w:rsidP="00AA2BDE" w:rsidRDefault="00B425E3" w14:paraId="20C1F67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37" w:type="dxa"/>
          </w:tcPr>
          <w:p w:rsidRPr="00AA2BDE" w:rsidR="00B425E3" w:rsidP="00AA2BDE" w:rsidRDefault="00B425E3" w14:paraId="4C17E81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4,29</w:t>
            </w:r>
          </w:p>
        </w:tc>
        <w:tc>
          <w:tcPr>
            <w:tcW w:w="1037" w:type="dxa"/>
          </w:tcPr>
          <w:p w:rsidRPr="00AA2BDE" w:rsidR="00B425E3" w:rsidP="00AA2BDE" w:rsidRDefault="00B425E3" w14:paraId="4C2FF6E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8,86</w:t>
            </w:r>
          </w:p>
        </w:tc>
        <w:tc>
          <w:tcPr>
            <w:tcW w:w="1037" w:type="dxa"/>
          </w:tcPr>
          <w:p w:rsidRPr="00AA2BDE" w:rsidR="00B425E3" w:rsidP="00AA2BDE" w:rsidRDefault="00B425E3" w14:paraId="671EC98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18,00</w:t>
            </w:r>
          </w:p>
        </w:tc>
      </w:tr>
      <w:tr w:rsidRPr="00F51A06" w:rsidR="00B425E3" w:rsidTr="008F5FF0" w14:paraId="47B86B6B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73B0CB9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7" w:type="dxa"/>
          </w:tcPr>
          <w:p w:rsidRPr="00AA2BDE" w:rsidR="00B425E3" w:rsidP="00AA2BDE" w:rsidRDefault="00B425E3" w14:paraId="6080627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2,18</w:t>
            </w:r>
          </w:p>
        </w:tc>
        <w:tc>
          <w:tcPr>
            <w:tcW w:w="1037" w:type="dxa"/>
          </w:tcPr>
          <w:p w:rsidRPr="00AA2BDE" w:rsidR="00B425E3" w:rsidP="00AA2BDE" w:rsidRDefault="00B425E3" w14:paraId="384F131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3,14</w:t>
            </w:r>
          </w:p>
        </w:tc>
        <w:tc>
          <w:tcPr>
            <w:tcW w:w="1037" w:type="dxa"/>
          </w:tcPr>
          <w:p w:rsidRPr="00AA2BDE" w:rsidR="00B425E3" w:rsidP="00AA2BDE" w:rsidRDefault="00B425E3" w14:paraId="4C9BAC8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1037" w:type="dxa"/>
          </w:tcPr>
          <w:p w:rsidRPr="00AA2BDE" w:rsidR="00B425E3" w:rsidP="00AA2BDE" w:rsidRDefault="00B425E3" w14:paraId="0B375F3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37" w:type="dxa"/>
          </w:tcPr>
          <w:p w:rsidRPr="00AA2BDE" w:rsidR="00B425E3" w:rsidP="00AA2BDE" w:rsidRDefault="00B425E3" w14:paraId="664D5B9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4,41</w:t>
            </w:r>
          </w:p>
        </w:tc>
        <w:tc>
          <w:tcPr>
            <w:tcW w:w="1037" w:type="dxa"/>
          </w:tcPr>
          <w:p w:rsidRPr="00AA2BDE" w:rsidR="00B425E3" w:rsidP="00AA2BDE" w:rsidRDefault="00B425E3" w14:paraId="40C04F3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9,14</w:t>
            </w:r>
          </w:p>
        </w:tc>
        <w:tc>
          <w:tcPr>
            <w:tcW w:w="1037" w:type="dxa"/>
          </w:tcPr>
          <w:p w:rsidRPr="00AA2BDE" w:rsidR="00B425E3" w:rsidP="00AA2BDE" w:rsidRDefault="00B425E3" w14:paraId="2CAB6E6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19,00</w:t>
            </w:r>
          </w:p>
        </w:tc>
      </w:tr>
      <w:tr w:rsidRPr="00F51A06" w:rsidR="00B425E3" w:rsidTr="008F5FF0" w14:paraId="7CFF2065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08FDD29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Pr="00AA2BDE" w:rsidR="00B425E3" w:rsidP="00AA2BDE" w:rsidRDefault="00B425E3" w14:paraId="0C83F7B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1037" w:type="dxa"/>
          </w:tcPr>
          <w:p w:rsidRPr="00AA2BDE" w:rsidR="00B425E3" w:rsidP="00AA2BDE" w:rsidRDefault="00B425E3" w14:paraId="3DC2142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3,57</w:t>
            </w:r>
          </w:p>
        </w:tc>
        <w:tc>
          <w:tcPr>
            <w:tcW w:w="1037" w:type="dxa"/>
          </w:tcPr>
          <w:p w:rsidRPr="00AA2BDE" w:rsidR="00B425E3" w:rsidP="00AA2BDE" w:rsidRDefault="00B425E3" w14:paraId="598CB1C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5,67</w:t>
            </w:r>
          </w:p>
        </w:tc>
        <w:tc>
          <w:tcPr>
            <w:tcW w:w="1037" w:type="dxa"/>
          </w:tcPr>
          <w:p w:rsidRPr="00AA2BDE" w:rsidR="00B425E3" w:rsidP="00AA2BDE" w:rsidRDefault="00B425E3" w14:paraId="058CF85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037" w:type="dxa"/>
          </w:tcPr>
          <w:p w:rsidRPr="00AA2BDE" w:rsidR="00B425E3" w:rsidP="00AA2BDE" w:rsidRDefault="00B425E3" w14:paraId="0C1EC07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4,53</w:t>
            </w:r>
          </w:p>
        </w:tc>
        <w:tc>
          <w:tcPr>
            <w:tcW w:w="1037" w:type="dxa"/>
          </w:tcPr>
          <w:p w:rsidRPr="00AA2BDE" w:rsidR="00B425E3" w:rsidP="00AA2BDE" w:rsidRDefault="00B425E3" w14:paraId="12C9B5C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9,57</w:t>
            </w:r>
          </w:p>
        </w:tc>
        <w:tc>
          <w:tcPr>
            <w:tcW w:w="1037" w:type="dxa"/>
          </w:tcPr>
          <w:p w:rsidRPr="00AA2BDE" w:rsidR="00B425E3" w:rsidP="00AA2BDE" w:rsidRDefault="00B425E3" w14:paraId="5F4F370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Pr="00F51A06" w:rsidR="00B425E3" w:rsidTr="008F5FF0" w14:paraId="46A2207D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628AB18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37" w:type="dxa"/>
          </w:tcPr>
          <w:p w:rsidRPr="00AA2BDE" w:rsidR="00B425E3" w:rsidP="00AA2BDE" w:rsidRDefault="00B425E3" w14:paraId="7DC8BAF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  <w:tc>
          <w:tcPr>
            <w:tcW w:w="1037" w:type="dxa"/>
          </w:tcPr>
          <w:p w:rsidRPr="00AA2BDE" w:rsidR="00B425E3" w:rsidP="00AA2BDE" w:rsidRDefault="00B425E3" w14:paraId="18B88CE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037" w:type="dxa"/>
          </w:tcPr>
          <w:p w:rsidRPr="00AA2BDE" w:rsidR="00B425E3" w:rsidP="00AA2BDE" w:rsidRDefault="00B425E3" w14:paraId="7B02AD1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6,33</w:t>
            </w:r>
          </w:p>
        </w:tc>
        <w:tc>
          <w:tcPr>
            <w:tcW w:w="1037" w:type="dxa"/>
          </w:tcPr>
          <w:p w:rsidRPr="00AA2BDE" w:rsidR="00B425E3" w:rsidP="00AA2BDE" w:rsidRDefault="00B425E3" w14:paraId="30B670F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37" w:type="dxa"/>
          </w:tcPr>
          <w:p w:rsidRPr="00AA2BDE" w:rsidR="00B425E3" w:rsidP="00AA2BDE" w:rsidRDefault="00B425E3" w14:paraId="6219980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4,65</w:t>
            </w:r>
          </w:p>
        </w:tc>
        <w:tc>
          <w:tcPr>
            <w:tcW w:w="1037" w:type="dxa"/>
          </w:tcPr>
          <w:p w:rsidRPr="00AA2BDE" w:rsidR="00B425E3" w:rsidP="00AA2BDE" w:rsidRDefault="00B425E3" w14:paraId="0AE99FD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037" w:type="dxa"/>
          </w:tcPr>
          <w:p w:rsidRPr="00AA2BDE" w:rsidR="00B425E3" w:rsidP="00AA2BDE" w:rsidRDefault="00B425E3" w14:paraId="3FA561B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21,00</w:t>
            </w:r>
          </w:p>
        </w:tc>
      </w:tr>
      <w:tr w:rsidRPr="00F51A06" w:rsidR="00B425E3" w:rsidTr="008F5FF0" w14:paraId="4BFC9CA6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54C53D0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37" w:type="dxa"/>
          </w:tcPr>
          <w:p w:rsidRPr="00AA2BDE" w:rsidR="00B425E3" w:rsidP="00AA2BDE" w:rsidRDefault="00B425E3" w14:paraId="2DC39C7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2,71</w:t>
            </w:r>
          </w:p>
        </w:tc>
        <w:tc>
          <w:tcPr>
            <w:tcW w:w="1037" w:type="dxa"/>
          </w:tcPr>
          <w:p w:rsidRPr="00AA2BDE" w:rsidR="00B425E3" w:rsidP="00AA2BDE" w:rsidRDefault="00B425E3" w14:paraId="4456A0C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4,43</w:t>
            </w:r>
          </w:p>
        </w:tc>
        <w:tc>
          <w:tcPr>
            <w:tcW w:w="1037" w:type="dxa"/>
          </w:tcPr>
          <w:p w:rsidRPr="00AA2BDE" w:rsidR="00B425E3" w:rsidP="00AA2BDE" w:rsidRDefault="00B425E3" w14:paraId="4A61DAF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7,33</w:t>
            </w:r>
          </w:p>
        </w:tc>
        <w:tc>
          <w:tcPr>
            <w:tcW w:w="1037" w:type="dxa"/>
          </w:tcPr>
          <w:p w:rsidRPr="00AA2BDE" w:rsidR="00B425E3" w:rsidP="00AA2BDE" w:rsidRDefault="00B425E3" w14:paraId="2719065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37" w:type="dxa"/>
          </w:tcPr>
          <w:p w:rsidRPr="00AA2BDE" w:rsidR="00B425E3" w:rsidP="00AA2BDE" w:rsidRDefault="00B425E3" w14:paraId="06146F8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4,77</w:t>
            </w:r>
          </w:p>
        </w:tc>
        <w:tc>
          <w:tcPr>
            <w:tcW w:w="1037" w:type="dxa"/>
          </w:tcPr>
          <w:p w:rsidRPr="00AA2BDE" w:rsidR="00B425E3" w:rsidP="00AA2BDE" w:rsidRDefault="00B425E3" w14:paraId="59074B8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10,29</w:t>
            </w:r>
          </w:p>
        </w:tc>
        <w:tc>
          <w:tcPr>
            <w:tcW w:w="1037" w:type="dxa"/>
          </w:tcPr>
          <w:p w:rsidRPr="00AA2BDE" w:rsidR="00B425E3" w:rsidP="00AA2BDE" w:rsidRDefault="00B425E3" w14:paraId="07EA8BA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22,00</w:t>
            </w:r>
          </w:p>
        </w:tc>
      </w:tr>
      <w:tr w:rsidRPr="00F51A06" w:rsidR="00B425E3" w:rsidTr="008F5FF0" w14:paraId="1BBFEB17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3512665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7" w:type="dxa"/>
          </w:tcPr>
          <w:p w:rsidRPr="00AA2BDE" w:rsidR="00B425E3" w:rsidP="00AA2BDE" w:rsidRDefault="00B425E3" w14:paraId="1DEE0AB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2,88</w:t>
            </w:r>
          </w:p>
        </w:tc>
        <w:tc>
          <w:tcPr>
            <w:tcW w:w="1037" w:type="dxa"/>
          </w:tcPr>
          <w:p w:rsidRPr="00AA2BDE" w:rsidR="00B425E3" w:rsidP="00AA2BDE" w:rsidRDefault="00B425E3" w14:paraId="501E4E9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4,86</w:t>
            </w:r>
          </w:p>
        </w:tc>
        <w:tc>
          <w:tcPr>
            <w:tcW w:w="1037" w:type="dxa"/>
          </w:tcPr>
          <w:p w:rsidRPr="00AA2BDE" w:rsidR="00B425E3" w:rsidP="00AA2BDE" w:rsidRDefault="00B425E3" w14:paraId="35BA12E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  <w:tc>
          <w:tcPr>
            <w:tcW w:w="1037" w:type="dxa"/>
          </w:tcPr>
          <w:p w:rsidRPr="00AA2BDE" w:rsidR="00B425E3" w:rsidP="00AA2BDE" w:rsidRDefault="00B425E3" w14:paraId="3E751C0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37" w:type="dxa"/>
          </w:tcPr>
          <w:p w:rsidRPr="00AA2BDE" w:rsidR="00B425E3" w:rsidP="00AA2BDE" w:rsidRDefault="00B425E3" w14:paraId="2DC079F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037" w:type="dxa"/>
          </w:tcPr>
          <w:p w:rsidRPr="00AA2BDE" w:rsidR="00B425E3" w:rsidP="00AA2BDE" w:rsidRDefault="00B425E3" w14:paraId="4C14525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10,71</w:t>
            </w:r>
          </w:p>
        </w:tc>
        <w:tc>
          <w:tcPr>
            <w:tcW w:w="1037" w:type="dxa"/>
          </w:tcPr>
          <w:p w:rsidRPr="00AA2BDE" w:rsidR="00B425E3" w:rsidP="00AA2BDE" w:rsidRDefault="00B425E3" w14:paraId="42A7003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23,00</w:t>
            </w:r>
          </w:p>
        </w:tc>
      </w:tr>
      <w:tr w:rsidRPr="00F51A06" w:rsidR="00B425E3" w:rsidTr="008F5FF0" w14:paraId="4F00CE65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2CAA922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37" w:type="dxa"/>
          </w:tcPr>
          <w:p w:rsidRPr="00AA2BDE" w:rsidR="00B425E3" w:rsidP="00AA2BDE" w:rsidRDefault="00B425E3" w14:paraId="26B65A0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3,06</w:t>
            </w:r>
          </w:p>
        </w:tc>
        <w:tc>
          <w:tcPr>
            <w:tcW w:w="1037" w:type="dxa"/>
          </w:tcPr>
          <w:p w:rsidRPr="00AA2BDE" w:rsidR="00B425E3" w:rsidP="00AA2BDE" w:rsidRDefault="00B425E3" w14:paraId="3CA8B9A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5,29</w:t>
            </w:r>
          </w:p>
        </w:tc>
        <w:tc>
          <w:tcPr>
            <w:tcW w:w="1037" w:type="dxa"/>
          </w:tcPr>
          <w:p w:rsidRPr="00AA2BDE" w:rsidR="00B425E3" w:rsidP="00AA2BDE" w:rsidRDefault="00B425E3" w14:paraId="2FE6FFD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9,33</w:t>
            </w:r>
          </w:p>
        </w:tc>
        <w:tc>
          <w:tcPr>
            <w:tcW w:w="1037" w:type="dxa"/>
          </w:tcPr>
          <w:p w:rsidRPr="00AA2BDE" w:rsidR="00B425E3" w:rsidP="00AA2BDE" w:rsidRDefault="00B425E3" w14:paraId="4BF2334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52-54</w:t>
            </w:r>
          </w:p>
        </w:tc>
        <w:tc>
          <w:tcPr>
            <w:tcW w:w="1037" w:type="dxa"/>
          </w:tcPr>
          <w:p w:rsidRPr="00AA2BDE" w:rsidR="00B425E3" w:rsidP="00AA2BDE" w:rsidRDefault="00B425E3" w14:paraId="25A5DF8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037" w:type="dxa"/>
          </w:tcPr>
          <w:p w:rsidRPr="00AA2BDE" w:rsidR="00B425E3" w:rsidP="00AA2BDE" w:rsidRDefault="00B425E3" w14:paraId="677DAC8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11,29</w:t>
            </w:r>
          </w:p>
        </w:tc>
        <w:tc>
          <w:tcPr>
            <w:tcW w:w="1037" w:type="dxa"/>
          </w:tcPr>
          <w:p w:rsidRPr="00AA2BDE" w:rsidR="00B425E3" w:rsidP="00AA2BDE" w:rsidRDefault="00B425E3" w14:paraId="5B510A3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24,67</w:t>
            </w:r>
          </w:p>
        </w:tc>
      </w:tr>
      <w:tr w:rsidRPr="00F51A06" w:rsidR="00B425E3" w:rsidTr="008F5FF0" w14:paraId="0B9C258A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6CFAD54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37" w:type="dxa"/>
          </w:tcPr>
          <w:p w:rsidRPr="00AA2BDE" w:rsidR="00B425E3" w:rsidP="00AA2BDE" w:rsidRDefault="00B425E3" w14:paraId="6DD5D84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3,18</w:t>
            </w:r>
          </w:p>
        </w:tc>
        <w:tc>
          <w:tcPr>
            <w:tcW w:w="1037" w:type="dxa"/>
          </w:tcPr>
          <w:p w:rsidRPr="00AA2BDE" w:rsidR="00B425E3" w:rsidP="00AA2BDE" w:rsidRDefault="00B425E3" w14:paraId="3FD78FA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5,71</w:t>
            </w:r>
          </w:p>
        </w:tc>
        <w:tc>
          <w:tcPr>
            <w:tcW w:w="1037" w:type="dxa"/>
          </w:tcPr>
          <w:p w:rsidRPr="00AA2BDE" w:rsidR="00B425E3" w:rsidP="00AA2BDE" w:rsidRDefault="00B425E3" w14:paraId="4BB00FB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037" w:type="dxa"/>
          </w:tcPr>
          <w:p w:rsidRPr="00AA2BDE" w:rsidR="00B425E3" w:rsidP="00AA2BDE" w:rsidRDefault="00B425E3" w14:paraId="3C57522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56-58</w:t>
            </w:r>
          </w:p>
        </w:tc>
        <w:tc>
          <w:tcPr>
            <w:tcW w:w="1037" w:type="dxa"/>
          </w:tcPr>
          <w:p w:rsidRPr="00AA2BDE" w:rsidR="00B425E3" w:rsidP="00AA2BDE" w:rsidRDefault="00B425E3" w14:paraId="7CF7228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5,24</w:t>
            </w:r>
          </w:p>
        </w:tc>
        <w:tc>
          <w:tcPr>
            <w:tcW w:w="1037" w:type="dxa"/>
          </w:tcPr>
          <w:p w:rsidRPr="00AA2BDE" w:rsidR="00B425E3" w:rsidP="00AA2BDE" w:rsidRDefault="00B425E3" w14:paraId="2FF504D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</w:tc>
        <w:tc>
          <w:tcPr>
            <w:tcW w:w="1037" w:type="dxa"/>
          </w:tcPr>
          <w:p w:rsidRPr="00AA2BDE" w:rsidR="00B425E3" w:rsidP="00AA2BDE" w:rsidRDefault="00B425E3" w14:paraId="65C682F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26,67</w:t>
            </w:r>
          </w:p>
        </w:tc>
      </w:tr>
      <w:tr w:rsidRPr="00F51A06" w:rsidR="00B425E3" w:rsidTr="008F5FF0" w14:paraId="6BD5A42E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0058DBC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37" w:type="dxa"/>
          </w:tcPr>
          <w:p w:rsidRPr="00AA2BDE" w:rsidR="00B425E3" w:rsidP="00AA2BDE" w:rsidRDefault="00B425E3" w14:paraId="6BF32C9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3,35</w:t>
            </w:r>
          </w:p>
        </w:tc>
        <w:tc>
          <w:tcPr>
            <w:tcW w:w="1037" w:type="dxa"/>
          </w:tcPr>
          <w:p w:rsidRPr="00AA2BDE" w:rsidR="00B425E3" w:rsidP="00AA2BDE" w:rsidRDefault="00B425E3" w14:paraId="6B018C0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6,14</w:t>
            </w:r>
          </w:p>
        </w:tc>
        <w:tc>
          <w:tcPr>
            <w:tcW w:w="1037" w:type="dxa"/>
          </w:tcPr>
          <w:p w:rsidRPr="00AA2BDE" w:rsidR="00B425E3" w:rsidP="00AA2BDE" w:rsidRDefault="00B425E3" w14:paraId="35657FD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037" w:type="dxa"/>
          </w:tcPr>
          <w:p w:rsidRPr="00AA2BDE" w:rsidR="00B425E3" w:rsidP="00AA2BDE" w:rsidRDefault="00B425E3" w14:paraId="11E66E3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60-62</w:t>
            </w:r>
          </w:p>
        </w:tc>
        <w:tc>
          <w:tcPr>
            <w:tcW w:w="1037" w:type="dxa"/>
          </w:tcPr>
          <w:p w:rsidRPr="00AA2BDE" w:rsidR="00B425E3" w:rsidP="00AA2BDE" w:rsidRDefault="00B425E3" w14:paraId="501E16C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5,47</w:t>
            </w:r>
          </w:p>
        </w:tc>
        <w:tc>
          <w:tcPr>
            <w:tcW w:w="1037" w:type="dxa"/>
          </w:tcPr>
          <w:p w:rsidRPr="00AA2BDE" w:rsidR="00B425E3" w:rsidP="00AA2BDE" w:rsidRDefault="00B425E3" w14:paraId="2D5CCD5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12,71</w:t>
            </w:r>
          </w:p>
        </w:tc>
        <w:tc>
          <w:tcPr>
            <w:tcW w:w="1037" w:type="dxa"/>
          </w:tcPr>
          <w:p w:rsidRPr="00AA2BDE" w:rsidR="00B425E3" w:rsidP="00AA2BDE" w:rsidRDefault="00B425E3" w14:paraId="5C3EAF3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28,67</w:t>
            </w:r>
          </w:p>
        </w:tc>
      </w:tr>
      <w:tr w:rsidRPr="00F51A06" w:rsidR="00B425E3" w:rsidTr="008F5FF0" w14:paraId="0B7EB563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7E085D9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37" w:type="dxa"/>
          </w:tcPr>
          <w:p w:rsidRPr="00AA2BDE" w:rsidR="00B425E3" w:rsidP="00AA2BDE" w:rsidRDefault="00B425E3" w14:paraId="21FA4A0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1037" w:type="dxa"/>
          </w:tcPr>
          <w:p w:rsidRPr="00AA2BDE" w:rsidR="00B425E3" w:rsidP="00AA2BDE" w:rsidRDefault="00B425E3" w14:paraId="19F7045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6,43</w:t>
            </w:r>
          </w:p>
        </w:tc>
        <w:tc>
          <w:tcPr>
            <w:tcW w:w="1037" w:type="dxa"/>
          </w:tcPr>
          <w:p w:rsidRPr="00AA2BDE" w:rsidR="00B425E3" w:rsidP="00AA2BDE" w:rsidRDefault="00B425E3" w14:paraId="346DC1D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</w:tc>
        <w:tc>
          <w:tcPr>
            <w:tcW w:w="1037" w:type="dxa"/>
          </w:tcPr>
          <w:p w:rsidRPr="00AA2BDE" w:rsidR="00B425E3" w:rsidP="00AA2BDE" w:rsidRDefault="00B425E3" w14:paraId="71B1245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64-66</w:t>
            </w:r>
          </w:p>
        </w:tc>
        <w:tc>
          <w:tcPr>
            <w:tcW w:w="1037" w:type="dxa"/>
          </w:tcPr>
          <w:p w:rsidRPr="00AA2BDE" w:rsidR="00B425E3" w:rsidP="00AA2BDE" w:rsidRDefault="00B425E3" w14:paraId="33CC57B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5,65</w:t>
            </w:r>
          </w:p>
        </w:tc>
        <w:tc>
          <w:tcPr>
            <w:tcW w:w="1037" w:type="dxa"/>
          </w:tcPr>
          <w:p w:rsidRPr="00AA2BDE" w:rsidR="00B425E3" w:rsidP="00AA2BDE" w:rsidRDefault="00B425E3" w14:paraId="414E5BE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13,43</w:t>
            </w:r>
          </w:p>
        </w:tc>
        <w:tc>
          <w:tcPr>
            <w:tcW w:w="1037" w:type="dxa"/>
          </w:tcPr>
          <w:p w:rsidRPr="00AA2BDE" w:rsidR="00B425E3" w:rsidP="00AA2BDE" w:rsidRDefault="00B425E3" w14:paraId="762884E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Pr="00F51A06" w:rsidR="00B425E3" w:rsidTr="008F5FF0" w14:paraId="40B8CAEC" w14:textId="77777777">
        <w:trPr>
          <w:jc w:val="center"/>
        </w:trPr>
        <w:tc>
          <w:tcPr>
            <w:tcW w:w="1037" w:type="dxa"/>
          </w:tcPr>
          <w:p w:rsidRPr="00AA2BDE" w:rsidR="00B425E3" w:rsidP="00AA2BDE" w:rsidRDefault="00B425E3" w14:paraId="17013E0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7" w:type="dxa"/>
          </w:tcPr>
          <w:p w:rsidRPr="00AA2BDE" w:rsidR="00B425E3" w:rsidP="00AA2BDE" w:rsidRDefault="00B425E3" w14:paraId="25B4783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3,65</w:t>
            </w:r>
          </w:p>
        </w:tc>
        <w:tc>
          <w:tcPr>
            <w:tcW w:w="1037" w:type="dxa"/>
          </w:tcPr>
          <w:p w:rsidRPr="00AA2BDE" w:rsidR="00B425E3" w:rsidP="00AA2BDE" w:rsidRDefault="00B425E3" w14:paraId="1773C2C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6,86</w:t>
            </w:r>
          </w:p>
        </w:tc>
        <w:tc>
          <w:tcPr>
            <w:tcW w:w="1037" w:type="dxa"/>
          </w:tcPr>
          <w:p w:rsidRPr="00AA2BDE" w:rsidR="00B425E3" w:rsidP="00AA2BDE" w:rsidRDefault="00B425E3" w14:paraId="4F02F62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13,00</w:t>
            </w:r>
          </w:p>
        </w:tc>
        <w:tc>
          <w:tcPr>
            <w:tcW w:w="1037" w:type="dxa"/>
          </w:tcPr>
          <w:p w:rsidRPr="00AA2BDE" w:rsidR="00B425E3" w:rsidP="00AA2BDE" w:rsidRDefault="00B425E3" w14:paraId="3FA9E4B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37" w:type="dxa"/>
          </w:tcPr>
          <w:p w:rsidRPr="00AA2BDE" w:rsidR="00B425E3" w:rsidP="00AA2BDE" w:rsidRDefault="00B425E3" w14:paraId="73B7792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5,77</w:t>
            </w:r>
          </w:p>
        </w:tc>
        <w:tc>
          <w:tcPr>
            <w:tcW w:w="1037" w:type="dxa"/>
          </w:tcPr>
          <w:p w:rsidRPr="00AA2BDE" w:rsidR="00B425E3" w:rsidP="00AA2BDE" w:rsidRDefault="00B425E3" w14:paraId="60AF83A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037" w:type="dxa"/>
          </w:tcPr>
          <w:p w:rsidRPr="00AA2BDE" w:rsidR="00B425E3" w:rsidP="00AA2BDE" w:rsidRDefault="00B425E3" w14:paraId="485A068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DE">
              <w:rPr>
                <w:rFonts w:ascii="Times New Roman" w:hAnsi="Times New Roman" w:cs="Times New Roman"/>
                <w:sz w:val="24"/>
                <w:szCs w:val="24"/>
              </w:rPr>
              <w:t>32,33</w:t>
            </w:r>
          </w:p>
        </w:tc>
      </w:tr>
    </w:tbl>
    <w:p w:rsidRPr="00F51A06" w:rsidR="00B425E3" w:rsidP="00B425E3" w:rsidRDefault="00B425E3" w14:paraId="0C4D98D4" w14:textId="77777777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Pr="00D8736D" w:rsidR="00A26E46" w:rsidP="00F76FBD" w:rsidRDefault="002267A3" w14:paraId="1C403E9A" w14:textId="1A9AC2EB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</w:pPr>
      <w:bookmarkStart w:name="_Toc469400132" w:id="0"/>
      <w:bookmarkStart w:name="_Toc469923822" w:id="1"/>
      <w:r w:rsidRPr="7FE0CA87">
        <w:rPr>
          <w:rFonts w:ascii="Times New Roman" w:hAnsi="Times New Roman" w:cs="Times New Roman" w:eastAsiaTheme="majorEastAsia"/>
          <w:b/>
          <w:bCs/>
          <w:sz w:val="24"/>
          <w:szCs w:val="24"/>
        </w:rPr>
        <w:t>1</w:t>
      </w:r>
      <w:r w:rsidRPr="7FE0CA87" w:rsidR="4B17BD39">
        <w:rPr>
          <w:rFonts w:ascii="Times New Roman" w:hAnsi="Times New Roman" w:cs="Times New Roman" w:eastAsiaTheme="majorEastAsia"/>
          <w:b/>
          <w:bCs/>
          <w:sz w:val="24"/>
          <w:szCs w:val="24"/>
        </w:rPr>
        <w:t>1</w:t>
      </w:r>
      <w:r w:rsidRPr="7FE0CA87">
        <w:rPr>
          <w:rFonts w:ascii="Times New Roman" w:hAnsi="Times New Roman" w:cs="Times New Roman" w:eastAsiaTheme="majorEastAsia"/>
          <w:b/>
          <w:bCs/>
          <w:sz w:val="24"/>
          <w:szCs w:val="24"/>
        </w:rPr>
        <w:t>.</w:t>
      </w:r>
      <w:r w:rsidRPr="7FE0CA87">
        <w:rPr>
          <w:rFonts w:ascii="Times New Roman" w:hAnsi="Times New Roman" w:cs="Times New Roman" w:eastAsiaTheme="majorEastAsia"/>
          <w:sz w:val="24"/>
          <w:szCs w:val="24"/>
        </w:rPr>
        <w:t xml:space="preserve"> </w:t>
      </w:r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Aptuvena ekvivalence starp svara un vecuma grupām, lai salīdzinātu uz svaru balstītus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standartlīmeņus</w:t>
      </w:r>
      <w:proofErr w:type="spellEnd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 xml:space="preserve"> ar uz vecumu balstītiem diagnostikas </w:t>
      </w:r>
      <w:proofErr w:type="spellStart"/>
      <w:r w:rsidRPr="7FE0CA87">
        <w:rPr>
          <w:rFonts w:ascii="Times New Roman" w:hAnsi="Times New Roman" w:eastAsia="Times New Roman" w:cs="Times New Roman"/>
          <w:b/>
          <w:bCs/>
          <w:sz w:val="24"/>
          <w:szCs w:val="24"/>
          <w:lang w:eastAsia="en-GB"/>
        </w:rPr>
        <w:t>standartlīmeņiem</w:t>
      </w:r>
      <w:proofErr w:type="spellEnd"/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268"/>
        <w:gridCol w:w="2829"/>
      </w:tblGrid>
      <w:tr w:rsidR="00A26E46" w:rsidTr="003A139E" w14:paraId="5116C3F8" w14:textId="77777777">
        <w:tc>
          <w:tcPr>
            <w:tcW w:w="2265" w:type="dxa"/>
          </w:tcPr>
          <w:p w:rsidRPr="00D8736D" w:rsidR="00A26E46" w:rsidP="003A139E" w:rsidRDefault="00A26E46" w14:paraId="33483511" w14:textId="261B7EE2">
            <w:pPr>
              <w:jc w:val="center"/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</w:pPr>
            <w:r w:rsidRPr="00D8736D"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  <w:t>Vecums</w:t>
            </w:r>
          </w:p>
        </w:tc>
        <w:tc>
          <w:tcPr>
            <w:tcW w:w="1699" w:type="dxa"/>
          </w:tcPr>
          <w:p w:rsidRPr="00D8736D" w:rsidR="00A26E46" w:rsidP="003A139E" w:rsidRDefault="00A26E46" w14:paraId="7428ABFF" w14:textId="420B4577">
            <w:pPr>
              <w:jc w:val="center"/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</w:pPr>
            <w:r w:rsidRPr="00D8736D"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  <w:t>Svara grupa</w:t>
            </w:r>
          </w:p>
        </w:tc>
        <w:tc>
          <w:tcPr>
            <w:tcW w:w="2268" w:type="dxa"/>
          </w:tcPr>
          <w:p w:rsidRPr="00D8736D" w:rsidR="00A26E46" w:rsidP="003A139E" w:rsidRDefault="00A26E46" w14:paraId="575B3D86" w14:textId="1500E1DE">
            <w:pPr>
              <w:jc w:val="center"/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</w:pPr>
            <w:r w:rsidRPr="00D8736D"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  <w:t>Vecuma grupa, balstoties uz svara-vecuma tabulām</w:t>
            </w:r>
          </w:p>
        </w:tc>
        <w:tc>
          <w:tcPr>
            <w:tcW w:w="2829" w:type="dxa"/>
          </w:tcPr>
          <w:p w:rsidRPr="00D8736D" w:rsidR="00A26E46" w:rsidP="003A139E" w:rsidRDefault="00A26E46" w14:paraId="625424DB" w14:textId="2FBCDFA7">
            <w:pPr>
              <w:jc w:val="center"/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</w:pPr>
            <w:r w:rsidRPr="00D8736D"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  <w:t xml:space="preserve">Biežāk lietotā vecuma grupa, kas izmantota nacionālajiem dozu </w:t>
            </w:r>
            <w:proofErr w:type="spellStart"/>
            <w:r w:rsidRPr="00D8736D">
              <w:rPr>
                <w:rFonts w:ascii="Times New Roman" w:hAnsi="Times New Roman" w:cs="Times New Roman" w:eastAsiaTheme="majorEastAsia"/>
                <w:b/>
                <w:sz w:val="24"/>
                <w:szCs w:val="24"/>
              </w:rPr>
              <w:t>standartlīmeņiem</w:t>
            </w:r>
            <w:proofErr w:type="spellEnd"/>
          </w:p>
        </w:tc>
      </w:tr>
      <w:tr w:rsidR="00A26E46" w:rsidTr="003A139E" w14:paraId="3E38D382" w14:textId="77777777">
        <w:tc>
          <w:tcPr>
            <w:tcW w:w="2265" w:type="dxa"/>
          </w:tcPr>
          <w:p w:rsidRPr="003A139E" w:rsidR="00A26E46" w:rsidRDefault="00A26E46" w14:paraId="7168D5D6" w14:textId="3EC9F44F">
            <w:pPr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</w:pPr>
            <w:r w:rsidRPr="003A139E"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  <w:t>Jaundzimušais</w:t>
            </w:r>
          </w:p>
        </w:tc>
        <w:tc>
          <w:tcPr>
            <w:tcW w:w="1699" w:type="dxa"/>
          </w:tcPr>
          <w:p w:rsidRPr="00D8736D" w:rsidR="00A26E46" w:rsidP="003A139E" w:rsidRDefault="002267A3" w14:paraId="5DE05D4A" w14:textId="17952B89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&lt;5 kg</w:t>
            </w:r>
          </w:p>
        </w:tc>
        <w:tc>
          <w:tcPr>
            <w:tcW w:w="2268" w:type="dxa"/>
          </w:tcPr>
          <w:p w:rsidRPr="00D8736D" w:rsidR="00A26E46" w:rsidP="003A139E" w:rsidRDefault="002267A3" w14:paraId="0367C51D" w14:textId="3EDBF870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&lt; 1 mēnesis</w:t>
            </w:r>
          </w:p>
        </w:tc>
        <w:tc>
          <w:tcPr>
            <w:tcW w:w="2829" w:type="dxa"/>
          </w:tcPr>
          <w:p w:rsidRPr="00D8736D" w:rsidR="00A26E46" w:rsidP="003A139E" w:rsidRDefault="002267A3" w14:paraId="3F01AC39" w14:textId="07794BA6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0 gadi</w:t>
            </w:r>
          </w:p>
        </w:tc>
      </w:tr>
      <w:tr w:rsidR="00A26E46" w:rsidTr="003A139E" w14:paraId="3296ECA3" w14:textId="77777777">
        <w:tc>
          <w:tcPr>
            <w:tcW w:w="2265" w:type="dxa"/>
          </w:tcPr>
          <w:p w:rsidRPr="003A139E" w:rsidR="00A26E46" w:rsidRDefault="00A26E46" w14:paraId="25170309" w14:textId="1D01FE50">
            <w:pPr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</w:pPr>
            <w:r w:rsidRPr="003A139E"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  <w:t>Zīdainis, agra bērnība</w:t>
            </w:r>
          </w:p>
        </w:tc>
        <w:tc>
          <w:tcPr>
            <w:tcW w:w="1699" w:type="dxa"/>
          </w:tcPr>
          <w:p w:rsidRPr="00D8736D" w:rsidR="00A26E46" w:rsidP="003A139E" w:rsidRDefault="002267A3" w14:paraId="7EDC3DD1" w14:textId="6F2FBA42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5-15 kg</w:t>
            </w:r>
          </w:p>
        </w:tc>
        <w:tc>
          <w:tcPr>
            <w:tcW w:w="2268" w:type="dxa"/>
          </w:tcPr>
          <w:p w:rsidRPr="00D8736D" w:rsidR="00A26E46" w:rsidP="003A139E" w:rsidRDefault="002267A3" w14:paraId="623C7B0D" w14:textId="36BCCE5C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1 mēnesis – 4 gadi</w:t>
            </w:r>
          </w:p>
        </w:tc>
        <w:tc>
          <w:tcPr>
            <w:tcW w:w="2829" w:type="dxa"/>
          </w:tcPr>
          <w:p w:rsidRPr="00D8736D" w:rsidR="00A26E46" w:rsidP="003A139E" w:rsidRDefault="002267A3" w14:paraId="454992F0" w14:textId="703EE1EF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1 gads</w:t>
            </w:r>
          </w:p>
        </w:tc>
      </w:tr>
      <w:tr w:rsidR="00A26E46" w:rsidTr="003A139E" w14:paraId="177F4980" w14:textId="77777777">
        <w:tc>
          <w:tcPr>
            <w:tcW w:w="2265" w:type="dxa"/>
          </w:tcPr>
          <w:p w:rsidRPr="003A139E" w:rsidR="00A26E46" w:rsidRDefault="00A26E46" w14:paraId="6300EED2" w14:textId="751A0495">
            <w:pPr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</w:pPr>
            <w:r w:rsidRPr="003A139E"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  <w:t>Vidēja bērnība</w:t>
            </w:r>
          </w:p>
        </w:tc>
        <w:tc>
          <w:tcPr>
            <w:tcW w:w="1699" w:type="dxa"/>
          </w:tcPr>
          <w:p w:rsidRPr="00D8736D" w:rsidR="00A26E46" w:rsidP="003A139E" w:rsidRDefault="002267A3" w14:paraId="35D6E4AD" w14:textId="47D5CB2D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15-30 kg</w:t>
            </w:r>
          </w:p>
        </w:tc>
        <w:tc>
          <w:tcPr>
            <w:tcW w:w="2268" w:type="dxa"/>
          </w:tcPr>
          <w:p w:rsidRPr="00D8736D" w:rsidR="00A26E46" w:rsidP="003A139E" w:rsidRDefault="002267A3" w14:paraId="100F9A64" w14:textId="1367D345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4-10 gadi</w:t>
            </w:r>
          </w:p>
        </w:tc>
        <w:tc>
          <w:tcPr>
            <w:tcW w:w="2829" w:type="dxa"/>
          </w:tcPr>
          <w:p w:rsidRPr="00D8736D" w:rsidR="00A26E46" w:rsidP="003A139E" w:rsidRDefault="002267A3" w14:paraId="41A2A420" w14:textId="6D6830C0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5 gadi</w:t>
            </w:r>
          </w:p>
        </w:tc>
      </w:tr>
      <w:tr w:rsidR="00A26E46" w:rsidTr="003A139E" w14:paraId="57B57A26" w14:textId="77777777">
        <w:tc>
          <w:tcPr>
            <w:tcW w:w="2265" w:type="dxa"/>
          </w:tcPr>
          <w:p w:rsidRPr="003A139E" w:rsidR="00A26E46" w:rsidRDefault="002267A3" w14:paraId="0933803B" w14:textId="236B7A4B">
            <w:pPr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</w:pPr>
            <w:r w:rsidRPr="003A139E"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  <w:t>Agrs pusaudža vecums</w:t>
            </w:r>
          </w:p>
        </w:tc>
        <w:tc>
          <w:tcPr>
            <w:tcW w:w="1699" w:type="dxa"/>
          </w:tcPr>
          <w:p w:rsidRPr="00D8736D" w:rsidR="00A26E46" w:rsidP="003A139E" w:rsidRDefault="002267A3" w14:paraId="17CB0AEA" w14:textId="221AD810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30-50 kg</w:t>
            </w:r>
          </w:p>
        </w:tc>
        <w:tc>
          <w:tcPr>
            <w:tcW w:w="2268" w:type="dxa"/>
          </w:tcPr>
          <w:p w:rsidRPr="00D8736D" w:rsidR="00A26E46" w:rsidP="003A139E" w:rsidRDefault="002267A3" w14:paraId="636E5E51" w14:textId="0534C728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10-14 gadi</w:t>
            </w:r>
          </w:p>
        </w:tc>
        <w:tc>
          <w:tcPr>
            <w:tcW w:w="2829" w:type="dxa"/>
          </w:tcPr>
          <w:p w:rsidRPr="00D8736D" w:rsidR="00A26E46" w:rsidP="003A139E" w:rsidRDefault="002267A3" w14:paraId="1C2522D1" w14:textId="2351378D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10 gadi</w:t>
            </w:r>
          </w:p>
        </w:tc>
      </w:tr>
      <w:tr w:rsidR="00A26E46" w:rsidTr="003A139E" w14:paraId="37F238F6" w14:textId="77777777">
        <w:tc>
          <w:tcPr>
            <w:tcW w:w="2265" w:type="dxa"/>
          </w:tcPr>
          <w:p w:rsidRPr="003A139E" w:rsidR="00A26E46" w:rsidRDefault="002267A3" w14:paraId="681BF5EB" w14:textId="347664B9">
            <w:pPr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</w:pPr>
            <w:r w:rsidRPr="003A139E">
              <w:rPr>
                <w:rFonts w:ascii="Times New Roman" w:hAnsi="Times New Roman" w:cs="Times New Roman" w:eastAsiaTheme="majorEastAsia"/>
                <w:bCs/>
                <w:sz w:val="24"/>
                <w:szCs w:val="24"/>
              </w:rPr>
              <w:t>Vēlīns pusaudža vecums</w:t>
            </w:r>
          </w:p>
        </w:tc>
        <w:tc>
          <w:tcPr>
            <w:tcW w:w="1699" w:type="dxa"/>
          </w:tcPr>
          <w:p w:rsidRPr="00D8736D" w:rsidR="00A26E46" w:rsidP="003A139E" w:rsidRDefault="002267A3" w14:paraId="13B62AB7" w14:textId="232C658D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50-80 kg</w:t>
            </w:r>
          </w:p>
        </w:tc>
        <w:tc>
          <w:tcPr>
            <w:tcW w:w="2268" w:type="dxa"/>
          </w:tcPr>
          <w:p w:rsidRPr="00D8736D" w:rsidR="00A26E46" w:rsidP="003A139E" w:rsidRDefault="002267A3" w14:paraId="4E916900" w14:textId="5701A8D1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14-18 gadi</w:t>
            </w:r>
          </w:p>
        </w:tc>
        <w:tc>
          <w:tcPr>
            <w:tcW w:w="2829" w:type="dxa"/>
          </w:tcPr>
          <w:p w:rsidRPr="00D8736D" w:rsidR="00A26E46" w:rsidP="003A139E" w:rsidRDefault="002267A3" w14:paraId="3B75F985" w14:textId="77437F86">
            <w:pPr>
              <w:jc w:val="center"/>
              <w:rPr>
                <w:rFonts w:ascii="Times New Roman" w:hAnsi="Times New Roman" w:cs="Times New Roman" w:eastAsiaTheme="maj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ajorEastAsia"/>
                <w:sz w:val="24"/>
                <w:szCs w:val="24"/>
              </w:rPr>
              <w:t>15 gadi</w:t>
            </w:r>
          </w:p>
        </w:tc>
      </w:tr>
      <w:bookmarkEnd w:id="0"/>
      <w:bookmarkEnd w:id="1"/>
    </w:tbl>
    <w:p w:rsidRPr="00EA067B" w:rsidR="00F76FBD" w:rsidP="002F2860" w:rsidRDefault="00F76FBD" w14:paraId="100D717B" w14:textId="22D91DC0">
      <w:pPr>
        <w:spacing w:after="0" w:line="293" w:lineRule="atLeast"/>
        <w:jc w:val="both"/>
        <w:rPr>
          <w:rFonts w:ascii="Times New Roman" w:hAnsi="Times New Roman" w:eastAsia="Times New Roman" w:cs="Times New Roman"/>
          <w:bCs/>
          <w:lang w:eastAsia="en-GB"/>
        </w:rPr>
      </w:pPr>
    </w:p>
    <w:sectPr w:rsidRPr="00EA067B" w:rsidR="00F76FBD" w:rsidSect="00B425E3">
      <w:headerReference w:type="default" r:id="rId8"/>
      <w:pgSz w:w="11906" w:h="16838" w:orient="portrait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0F65" w:rsidP="008F5FF0" w:rsidRDefault="00680F65" w14:paraId="121914DE" w14:textId="77777777">
      <w:pPr>
        <w:spacing w:after="0" w:line="240" w:lineRule="auto"/>
      </w:pPr>
      <w:r>
        <w:separator/>
      </w:r>
    </w:p>
  </w:endnote>
  <w:endnote w:type="continuationSeparator" w:id="0">
    <w:p w:rsidR="00680F65" w:rsidP="008F5FF0" w:rsidRDefault="00680F65" w14:paraId="739C02B3" w14:textId="77777777">
      <w:pPr>
        <w:spacing w:after="0" w:line="240" w:lineRule="auto"/>
      </w:pPr>
      <w:r>
        <w:continuationSeparator/>
      </w:r>
    </w:p>
  </w:endnote>
  <w:endnote w:type="continuationNotice" w:id="1">
    <w:p w:rsidR="00680F65" w:rsidRDefault="00680F65" w14:paraId="5005629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0F65" w:rsidP="008F5FF0" w:rsidRDefault="00680F65" w14:paraId="4C1162B3" w14:textId="77777777">
      <w:pPr>
        <w:spacing w:after="0" w:line="240" w:lineRule="auto"/>
      </w:pPr>
      <w:r>
        <w:separator/>
      </w:r>
    </w:p>
  </w:footnote>
  <w:footnote w:type="continuationSeparator" w:id="0">
    <w:p w:rsidR="00680F65" w:rsidP="008F5FF0" w:rsidRDefault="00680F65" w14:paraId="0C52BF77" w14:textId="77777777">
      <w:pPr>
        <w:spacing w:after="0" w:line="240" w:lineRule="auto"/>
      </w:pPr>
      <w:r>
        <w:continuationSeparator/>
      </w:r>
    </w:p>
  </w:footnote>
  <w:footnote w:type="continuationNotice" w:id="1">
    <w:p w:rsidR="00680F65" w:rsidRDefault="00680F65" w14:paraId="448F57B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F5FF0" w:rsidR="00603F31" w:rsidP="008F5FF0" w:rsidRDefault="00603F31" w14:paraId="368B2A06" w14:textId="6CBBAD5B">
    <w:pPr>
      <w:pStyle w:val="Galvene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FD9"/>
    <w:multiLevelType w:val="hybridMultilevel"/>
    <w:tmpl w:val="1E12F2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1B27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3616F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75F3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C458D"/>
    <w:multiLevelType w:val="hybridMultilevel"/>
    <w:tmpl w:val="6F8E23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B3B4B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B5497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66822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4590E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33E8A"/>
    <w:multiLevelType w:val="multilevel"/>
    <w:tmpl w:val="0426001D"/>
    <w:numStyleLink w:val="Style2"/>
  </w:abstractNum>
  <w:abstractNum w:abstractNumId="10" w15:restartNumberingAfterBreak="0">
    <w:nsid w:val="3A6567F5"/>
    <w:multiLevelType w:val="hybridMultilevel"/>
    <w:tmpl w:val="4CA8196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A4A85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E5231"/>
    <w:multiLevelType w:val="hybridMultilevel"/>
    <w:tmpl w:val="0CEABB7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67148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E044D"/>
    <w:multiLevelType w:val="multilevel"/>
    <w:tmpl w:val="32901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DA045BA"/>
    <w:multiLevelType w:val="multilevel"/>
    <w:tmpl w:val="43B4B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E927394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43ACA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B3C73"/>
    <w:multiLevelType w:val="multilevel"/>
    <w:tmpl w:val="0426001D"/>
    <w:styleLink w:val="Style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>
      <w:start w:val="1"/>
      <w:numFmt w:val="bullet"/>
      <w:lvlText w:val="·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0E327E7"/>
    <w:multiLevelType w:val="hybridMultilevel"/>
    <w:tmpl w:val="09A200D0"/>
    <w:lvl w:ilvl="0" w:tplc="0426000F">
      <w:start w:val="1"/>
      <w:numFmt w:val="decimal"/>
      <w:lvlText w:val="%1."/>
      <w:lvlJc w:val="left"/>
      <w:pPr>
        <w:ind w:left="778" w:hanging="360"/>
      </w:pPr>
    </w:lvl>
    <w:lvl w:ilvl="1" w:tplc="04260019" w:tentative="1">
      <w:start w:val="1"/>
      <w:numFmt w:val="lowerLetter"/>
      <w:lvlText w:val="%2."/>
      <w:lvlJc w:val="left"/>
      <w:pPr>
        <w:ind w:left="1498" w:hanging="360"/>
      </w:pPr>
    </w:lvl>
    <w:lvl w:ilvl="2" w:tplc="0426001B" w:tentative="1">
      <w:start w:val="1"/>
      <w:numFmt w:val="lowerRoman"/>
      <w:lvlText w:val="%3."/>
      <w:lvlJc w:val="right"/>
      <w:pPr>
        <w:ind w:left="2218" w:hanging="180"/>
      </w:pPr>
    </w:lvl>
    <w:lvl w:ilvl="3" w:tplc="0426000F" w:tentative="1">
      <w:start w:val="1"/>
      <w:numFmt w:val="decimal"/>
      <w:lvlText w:val="%4."/>
      <w:lvlJc w:val="left"/>
      <w:pPr>
        <w:ind w:left="2938" w:hanging="360"/>
      </w:pPr>
    </w:lvl>
    <w:lvl w:ilvl="4" w:tplc="04260019" w:tentative="1">
      <w:start w:val="1"/>
      <w:numFmt w:val="lowerLetter"/>
      <w:lvlText w:val="%5."/>
      <w:lvlJc w:val="left"/>
      <w:pPr>
        <w:ind w:left="3658" w:hanging="360"/>
      </w:pPr>
    </w:lvl>
    <w:lvl w:ilvl="5" w:tplc="0426001B" w:tentative="1">
      <w:start w:val="1"/>
      <w:numFmt w:val="lowerRoman"/>
      <w:lvlText w:val="%6."/>
      <w:lvlJc w:val="right"/>
      <w:pPr>
        <w:ind w:left="4378" w:hanging="180"/>
      </w:pPr>
    </w:lvl>
    <w:lvl w:ilvl="6" w:tplc="0426000F" w:tentative="1">
      <w:start w:val="1"/>
      <w:numFmt w:val="decimal"/>
      <w:lvlText w:val="%7."/>
      <w:lvlJc w:val="left"/>
      <w:pPr>
        <w:ind w:left="5098" w:hanging="360"/>
      </w:pPr>
    </w:lvl>
    <w:lvl w:ilvl="7" w:tplc="04260019" w:tentative="1">
      <w:start w:val="1"/>
      <w:numFmt w:val="lowerLetter"/>
      <w:lvlText w:val="%8."/>
      <w:lvlJc w:val="left"/>
      <w:pPr>
        <w:ind w:left="5818" w:hanging="360"/>
      </w:pPr>
    </w:lvl>
    <w:lvl w:ilvl="8" w:tplc="042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0" w15:restartNumberingAfterBreak="0">
    <w:nsid w:val="63754058"/>
    <w:multiLevelType w:val="hybridMultilevel"/>
    <w:tmpl w:val="783611D4"/>
    <w:lvl w:ilvl="0" w:tplc="9F445CFA">
      <w:start w:val="3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6FF11BF"/>
    <w:multiLevelType w:val="hybridMultilevel"/>
    <w:tmpl w:val="995829C0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2811A9C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A30A6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B77BD"/>
    <w:multiLevelType w:val="multilevel"/>
    <w:tmpl w:val="04260021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num w:numId="1" w16cid:durableId="1984042384">
    <w:abstractNumId w:val="4"/>
  </w:num>
  <w:num w:numId="2" w16cid:durableId="1126895135">
    <w:abstractNumId w:val="19"/>
  </w:num>
  <w:num w:numId="3" w16cid:durableId="1003896123">
    <w:abstractNumId w:val="14"/>
  </w:num>
  <w:num w:numId="4" w16cid:durableId="1696735146">
    <w:abstractNumId w:val="9"/>
  </w:num>
  <w:num w:numId="5" w16cid:durableId="498498639">
    <w:abstractNumId w:val="24"/>
  </w:num>
  <w:num w:numId="6" w16cid:durableId="989014504">
    <w:abstractNumId w:val="18"/>
  </w:num>
  <w:num w:numId="7" w16cid:durableId="487554696">
    <w:abstractNumId w:val="15"/>
  </w:num>
  <w:num w:numId="8" w16cid:durableId="1484538715">
    <w:abstractNumId w:val="17"/>
  </w:num>
  <w:num w:numId="9" w16cid:durableId="2106413419">
    <w:abstractNumId w:val="6"/>
  </w:num>
  <w:num w:numId="10" w16cid:durableId="1487671675">
    <w:abstractNumId w:val="10"/>
  </w:num>
  <w:num w:numId="11" w16cid:durableId="944581806">
    <w:abstractNumId w:val="2"/>
  </w:num>
  <w:num w:numId="12" w16cid:durableId="1851990472">
    <w:abstractNumId w:val="7"/>
  </w:num>
  <w:num w:numId="13" w16cid:durableId="1477408851">
    <w:abstractNumId w:val="22"/>
  </w:num>
  <w:num w:numId="14" w16cid:durableId="491683131">
    <w:abstractNumId w:val="3"/>
  </w:num>
  <w:num w:numId="15" w16cid:durableId="2087607010">
    <w:abstractNumId w:val="8"/>
  </w:num>
  <w:num w:numId="16" w16cid:durableId="527722319">
    <w:abstractNumId w:val="16"/>
  </w:num>
  <w:num w:numId="17" w16cid:durableId="643511514">
    <w:abstractNumId w:val="11"/>
  </w:num>
  <w:num w:numId="18" w16cid:durableId="649283876">
    <w:abstractNumId w:val="23"/>
  </w:num>
  <w:num w:numId="19" w16cid:durableId="219177742">
    <w:abstractNumId w:val="1"/>
  </w:num>
  <w:num w:numId="20" w16cid:durableId="1613391698">
    <w:abstractNumId w:val="13"/>
  </w:num>
  <w:num w:numId="21" w16cid:durableId="650714689">
    <w:abstractNumId w:val="5"/>
  </w:num>
  <w:num w:numId="22" w16cid:durableId="2069573927">
    <w:abstractNumId w:val="0"/>
  </w:num>
  <w:num w:numId="23" w16cid:durableId="474879088">
    <w:abstractNumId w:val="20"/>
  </w:num>
  <w:num w:numId="24" w16cid:durableId="344525735">
    <w:abstractNumId w:val="12"/>
  </w:num>
  <w:num w:numId="25" w16cid:durableId="1567885362">
    <w:abstractNumId w:val="2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oNotDisplayPageBoundaries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F1A"/>
    <w:rsid w:val="00012446"/>
    <w:rsid w:val="0003411E"/>
    <w:rsid w:val="00097571"/>
    <w:rsid w:val="000A4A32"/>
    <w:rsid w:val="000D25D8"/>
    <w:rsid w:val="000D36D4"/>
    <w:rsid w:val="000E5850"/>
    <w:rsid w:val="001304E3"/>
    <w:rsid w:val="0013382A"/>
    <w:rsid w:val="00174D9B"/>
    <w:rsid w:val="001A5209"/>
    <w:rsid w:val="001A671C"/>
    <w:rsid w:val="001B0DC6"/>
    <w:rsid w:val="001D3EA5"/>
    <w:rsid w:val="001D5AEC"/>
    <w:rsid w:val="002020F7"/>
    <w:rsid w:val="00215B0E"/>
    <w:rsid w:val="00226284"/>
    <w:rsid w:val="002267A3"/>
    <w:rsid w:val="00232141"/>
    <w:rsid w:val="0024349E"/>
    <w:rsid w:val="002470BA"/>
    <w:rsid w:val="0027250F"/>
    <w:rsid w:val="00275F6F"/>
    <w:rsid w:val="002A1557"/>
    <w:rsid w:val="002C26E7"/>
    <w:rsid w:val="002D518E"/>
    <w:rsid w:val="002F2860"/>
    <w:rsid w:val="002F771B"/>
    <w:rsid w:val="00314FDE"/>
    <w:rsid w:val="00317B16"/>
    <w:rsid w:val="00326467"/>
    <w:rsid w:val="00360475"/>
    <w:rsid w:val="00372A67"/>
    <w:rsid w:val="0037533A"/>
    <w:rsid w:val="00382A0F"/>
    <w:rsid w:val="003A107D"/>
    <w:rsid w:val="003A139E"/>
    <w:rsid w:val="003B2838"/>
    <w:rsid w:val="003B2B29"/>
    <w:rsid w:val="003F610B"/>
    <w:rsid w:val="00410CDB"/>
    <w:rsid w:val="00440E2A"/>
    <w:rsid w:val="0044700B"/>
    <w:rsid w:val="00462B75"/>
    <w:rsid w:val="004777D6"/>
    <w:rsid w:val="00484BAD"/>
    <w:rsid w:val="00486F4E"/>
    <w:rsid w:val="0048788C"/>
    <w:rsid w:val="0049352C"/>
    <w:rsid w:val="004A11B4"/>
    <w:rsid w:val="004A1E8B"/>
    <w:rsid w:val="004B6E77"/>
    <w:rsid w:val="004C4E8E"/>
    <w:rsid w:val="004C50A7"/>
    <w:rsid w:val="0052133F"/>
    <w:rsid w:val="00530348"/>
    <w:rsid w:val="00547A31"/>
    <w:rsid w:val="00556C9D"/>
    <w:rsid w:val="00561F1A"/>
    <w:rsid w:val="00562507"/>
    <w:rsid w:val="00562E13"/>
    <w:rsid w:val="00570DDD"/>
    <w:rsid w:val="0057368B"/>
    <w:rsid w:val="00576489"/>
    <w:rsid w:val="00585224"/>
    <w:rsid w:val="0058706F"/>
    <w:rsid w:val="0058BCBE"/>
    <w:rsid w:val="00594CA6"/>
    <w:rsid w:val="005C085D"/>
    <w:rsid w:val="005D136C"/>
    <w:rsid w:val="005D6BFF"/>
    <w:rsid w:val="00603F31"/>
    <w:rsid w:val="006064BB"/>
    <w:rsid w:val="006317E8"/>
    <w:rsid w:val="00680F65"/>
    <w:rsid w:val="006C3ED7"/>
    <w:rsid w:val="006E5D77"/>
    <w:rsid w:val="007055F3"/>
    <w:rsid w:val="007109C3"/>
    <w:rsid w:val="0078387B"/>
    <w:rsid w:val="00784349"/>
    <w:rsid w:val="00784556"/>
    <w:rsid w:val="007A2D84"/>
    <w:rsid w:val="007C1E47"/>
    <w:rsid w:val="007C33D3"/>
    <w:rsid w:val="007C6F70"/>
    <w:rsid w:val="007E0675"/>
    <w:rsid w:val="00835F64"/>
    <w:rsid w:val="00837B99"/>
    <w:rsid w:val="00857E9E"/>
    <w:rsid w:val="00864D6D"/>
    <w:rsid w:val="00880EA2"/>
    <w:rsid w:val="00884497"/>
    <w:rsid w:val="00895600"/>
    <w:rsid w:val="008B0953"/>
    <w:rsid w:val="008B2A3E"/>
    <w:rsid w:val="008B7FAB"/>
    <w:rsid w:val="008C5B67"/>
    <w:rsid w:val="008C7AB8"/>
    <w:rsid w:val="008D6EFE"/>
    <w:rsid w:val="008F5FF0"/>
    <w:rsid w:val="00927715"/>
    <w:rsid w:val="00932912"/>
    <w:rsid w:val="00961156"/>
    <w:rsid w:val="0096173E"/>
    <w:rsid w:val="009620D0"/>
    <w:rsid w:val="00967B5D"/>
    <w:rsid w:val="009716B9"/>
    <w:rsid w:val="00973B72"/>
    <w:rsid w:val="009B02EC"/>
    <w:rsid w:val="009C3EC4"/>
    <w:rsid w:val="009C7066"/>
    <w:rsid w:val="009C72A9"/>
    <w:rsid w:val="009E0A1F"/>
    <w:rsid w:val="009E342A"/>
    <w:rsid w:val="009F3E17"/>
    <w:rsid w:val="00A26E46"/>
    <w:rsid w:val="00A44076"/>
    <w:rsid w:val="00A45F49"/>
    <w:rsid w:val="00AA2BDE"/>
    <w:rsid w:val="00AB0CBB"/>
    <w:rsid w:val="00AF25EE"/>
    <w:rsid w:val="00B26898"/>
    <w:rsid w:val="00B27C80"/>
    <w:rsid w:val="00B425E3"/>
    <w:rsid w:val="00B7169B"/>
    <w:rsid w:val="00B72ECC"/>
    <w:rsid w:val="00B758B4"/>
    <w:rsid w:val="00B77E73"/>
    <w:rsid w:val="00B84ACC"/>
    <w:rsid w:val="00B85FE0"/>
    <w:rsid w:val="00BA0A31"/>
    <w:rsid w:val="00BB7F84"/>
    <w:rsid w:val="00BC08F7"/>
    <w:rsid w:val="00BC4982"/>
    <w:rsid w:val="00BC5E80"/>
    <w:rsid w:val="00C05469"/>
    <w:rsid w:val="00C07D5B"/>
    <w:rsid w:val="00C23ABE"/>
    <w:rsid w:val="00C4160A"/>
    <w:rsid w:val="00C42EA7"/>
    <w:rsid w:val="00C80ADE"/>
    <w:rsid w:val="00C82D10"/>
    <w:rsid w:val="00CA093E"/>
    <w:rsid w:val="00CA30F8"/>
    <w:rsid w:val="00CB2F7D"/>
    <w:rsid w:val="00CC09E4"/>
    <w:rsid w:val="00CC626C"/>
    <w:rsid w:val="00CC6775"/>
    <w:rsid w:val="00CD1B59"/>
    <w:rsid w:val="00CF78D7"/>
    <w:rsid w:val="00D00790"/>
    <w:rsid w:val="00D05B03"/>
    <w:rsid w:val="00D07B38"/>
    <w:rsid w:val="00D1183F"/>
    <w:rsid w:val="00D27EFE"/>
    <w:rsid w:val="00D33043"/>
    <w:rsid w:val="00D759CB"/>
    <w:rsid w:val="00D8736D"/>
    <w:rsid w:val="00DA7D6D"/>
    <w:rsid w:val="00DB2184"/>
    <w:rsid w:val="00DC1C6E"/>
    <w:rsid w:val="00DF597B"/>
    <w:rsid w:val="00E34131"/>
    <w:rsid w:val="00E56ADB"/>
    <w:rsid w:val="00E6093A"/>
    <w:rsid w:val="00E729E5"/>
    <w:rsid w:val="00E93590"/>
    <w:rsid w:val="00EA067B"/>
    <w:rsid w:val="00EB0D01"/>
    <w:rsid w:val="00EB3F19"/>
    <w:rsid w:val="00ED413C"/>
    <w:rsid w:val="00F256C8"/>
    <w:rsid w:val="00F35B71"/>
    <w:rsid w:val="00F41A7A"/>
    <w:rsid w:val="00F43956"/>
    <w:rsid w:val="00F51A06"/>
    <w:rsid w:val="00F5626B"/>
    <w:rsid w:val="00F5782C"/>
    <w:rsid w:val="00F65F10"/>
    <w:rsid w:val="00F76FBD"/>
    <w:rsid w:val="00FA435C"/>
    <w:rsid w:val="00FA497B"/>
    <w:rsid w:val="00FA6779"/>
    <w:rsid w:val="00FC5163"/>
    <w:rsid w:val="00FC5AD3"/>
    <w:rsid w:val="013695E6"/>
    <w:rsid w:val="01597798"/>
    <w:rsid w:val="02C2B362"/>
    <w:rsid w:val="03264D1D"/>
    <w:rsid w:val="042A7C1A"/>
    <w:rsid w:val="04CEED74"/>
    <w:rsid w:val="0500EAB6"/>
    <w:rsid w:val="052BEA28"/>
    <w:rsid w:val="067113E3"/>
    <w:rsid w:val="06738D68"/>
    <w:rsid w:val="069073C6"/>
    <w:rsid w:val="06DA781C"/>
    <w:rsid w:val="07C8B91C"/>
    <w:rsid w:val="07D5AB9D"/>
    <w:rsid w:val="08473E56"/>
    <w:rsid w:val="08BDF67A"/>
    <w:rsid w:val="08C80002"/>
    <w:rsid w:val="08CC458A"/>
    <w:rsid w:val="08EE35B3"/>
    <w:rsid w:val="09023BF1"/>
    <w:rsid w:val="0A4BCBAA"/>
    <w:rsid w:val="0AC52C0D"/>
    <w:rsid w:val="0AD0DD7D"/>
    <w:rsid w:val="0AE34EF8"/>
    <w:rsid w:val="0B34A24A"/>
    <w:rsid w:val="0B9DF5BC"/>
    <w:rsid w:val="0C1DCBF4"/>
    <w:rsid w:val="0D34836D"/>
    <w:rsid w:val="0D38AB25"/>
    <w:rsid w:val="0D47481B"/>
    <w:rsid w:val="0DF4B6A5"/>
    <w:rsid w:val="0E213F19"/>
    <w:rsid w:val="0EECC8F0"/>
    <w:rsid w:val="0EFBD7E7"/>
    <w:rsid w:val="0FA73321"/>
    <w:rsid w:val="1081CFA1"/>
    <w:rsid w:val="10C3CF4E"/>
    <w:rsid w:val="10EA1566"/>
    <w:rsid w:val="11E4F2A7"/>
    <w:rsid w:val="12029E32"/>
    <w:rsid w:val="1215B092"/>
    <w:rsid w:val="1298632F"/>
    <w:rsid w:val="13301880"/>
    <w:rsid w:val="15777484"/>
    <w:rsid w:val="157A2E8E"/>
    <w:rsid w:val="168C96FB"/>
    <w:rsid w:val="16D0F956"/>
    <w:rsid w:val="17B2974B"/>
    <w:rsid w:val="17DF75C6"/>
    <w:rsid w:val="17F575FA"/>
    <w:rsid w:val="180BFEC7"/>
    <w:rsid w:val="1828BDBF"/>
    <w:rsid w:val="194273F3"/>
    <w:rsid w:val="19A42D1C"/>
    <w:rsid w:val="1AC0A06B"/>
    <w:rsid w:val="1AF50687"/>
    <w:rsid w:val="1B4CA32C"/>
    <w:rsid w:val="1BB4A7B5"/>
    <w:rsid w:val="1C10160F"/>
    <w:rsid w:val="1C4CD392"/>
    <w:rsid w:val="1CC43683"/>
    <w:rsid w:val="1DEE6309"/>
    <w:rsid w:val="1E08858A"/>
    <w:rsid w:val="1E7B08BE"/>
    <w:rsid w:val="2049159F"/>
    <w:rsid w:val="20E1E09E"/>
    <w:rsid w:val="20FA59B2"/>
    <w:rsid w:val="2134EB36"/>
    <w:rsid w:val="21D9A0B3"/>
    <w:rsid w:val="21FC8937"/>
    <w:rsid w:val="2276F3D1"/>
    <w:rsid w:val="231E3C47"/>
    <w:rsid w:val="232B3252"/>
    <w:rsid w:val="235FA0A8"/>
    <w:rsid w:val="240F9B9C"/>
    <w:rsid w:val="2470F746"/>
    <w:rsid w:val="248A1FA3"/>
    <w:rsid w:val="2566F804"/>
    <w:rsid w:val="2576248F"/>
    <w:rsid w:val="2596419A"/>
    <w:rsid w:val="261C4346"/>
    <w:rsid w:val="266AE412"/>
    <w:rsid w:val="283F2A86"/>
    <w:rsid w:val="29AF57AB"/>
    <w:rsid w:val="2A50777B"/>
    <w:rsid w:val="2ABB8FD1"/>
    <w:rsid w:val="2AE14AF1"/>
    <w:rsid w:val="2B6965E1"/>
    <w:rsid w:val="2B7FF506"/>
    <w:rsid w:val="2B8536A0"/>
    <w:rsid w:val="2BD9B6D1"/>
    <w:rsid w:val="2BDAA428"/>
    <w:rsid w:val="2C0B038D"/>
    <w:rsid w:val="2C21062D"/>
    <w:rsid w:val="2C8D5A46"/>
    <w:rsid w:val="2D3CC398"/>
    <w:rsid w:val="2D88183D"/>
    <w:rsid w:val="2E17D98C"/>
    <w:rsid w:val="2E26D800"/>
    <w:rsid w:val="2EB795C8"/>
    <w:rsid w:val="2EBB7C06"/>
    <w:rsid w:val="2F86D3A9"/>
    <w:rsid w:val="30E10D16"/>
    <w:rsid w:val="314458F8"/>
    <w:rsid w:val="3175DCB6"/>
    <w:rsid w:val="3206ADA4"/>
    <w:rsid w:val="3316BF4B"/>
    <w:rsid w:val="337D629A"/>
    <w:rsid w:val="33AAC4C3"/>
    <w:rsid w:val="343963A2"/>
    <w:rsid w:val="345A44CC"/>
    <w:rsid w:val="34782DDC"/>
    <w:rsid w:val="349BED4F"/>
    <w:rsid w:val="35198259"/>
    <w:rsid w:val="362501EB"/>
    <w:rsid w:val="36AFC5EE"/>
    <w:rsid w:val="36EF993F"/>
    <w:rsid w:val="375BD729"/>
    <w:rsid w:val="37F7B8BA"/>
    <w:rsid w:val="3841E082"/>
    <w:rsid w:val="384D8BB3"/>
    <w:rsid w:val="38CADCD9"/>
    <w:rsid w:val="393F9ACE"/>
    <w:rsid w:val="39665BC5"/>
    <w:rsid w:val="39A082A6"/>
    <w:rsid w:val="3B5EF3D6"/>
    <w:rsid w:val="3BF2D1DF"/>
    <w:rsid w:val="3C4CDC10"/>
    <w:rsid w:val="3C68CAE7"/>
    <w:rsid w:val="3D5EE3C5"/>
    <w:rsid w:val="3DBBCFBB"/>
    <w:rsid w:val="3DD075F1"/>
    <w:rsid w:val="3DD48F9F"/>
    <w:rsid w:val="3EF85934"/>
    <w:rsid w:val="3F3394D2"/>
    <w:rsid w:val="3FA332A6"/>
    <w:rsid w:val="3FB7C6F4"/>
    <w:rsid w:val="404CF267"/>
    <w:rsid w:val="40978394"/>
    <w:rsid w:val="420870FC"/>
    <w:rsid w:val="42888B98"/>
    <w:rsid w:val="42DC85BB"/>
    <w:rsid w:val="4311A306"/>
    <w:rsid w:val="43849329"/>
    <w:rsid w:val="44139916"/>
    <w:rsid w:val="4557A053"/>
    <w:rsid w:val="45638EA4"/>
    <w:rsid w:val="458596E8"/>
    <w:rsid w:val="45C3296C"/>
    <w:rsid w:val="466B4065"/>
    <w:rsid w:val="46E49F4E"/>
    <w:rsid w:val="47562F18"/>
    <w:rsid w:val="4882E2A1"/>
    <w:rsid w:val="48E52364"/>
    <w:rsid w:val="49145754"/>
    <w:rsid w:val="493F8E4C"/>
    <w:rsid w:val="499EF068"/>
    <w:rsid w:val="4A0C028E"/>
    <w:rsid w:val="4AEC1B74"/>
    <w:rsid w:val="4B17BD39"/>
    <w:rsid w:val="4B72E6B1"/>
    <w:rsid w:val="4C69E7F8"/>
    <w:rsid w:val="4D9B3F22"/>
    <w:rsid w:val="4E07A39C"/>
    <w:rsid w:val="4E489A1C"/>
    <w:rsid w:val="4F0450A1"/>
    <w:rsid w:val="4F78BE26"/>
    <w:rsid w:val="4FABC5FA"/>
    <w:rsid w:val="500599F0"/>
    <w:rsid w:val="503EC501"/>
    <w:rsid w:val="503F473E"/>
    <w:rsid w:val="51223637"/>
    <w:rsid w:val="513CDA16"/>
    <w:rsid w:val="5258DDE6"/>
    <w:rsid w:val="52E52C59"/>
    <w:rsid w:val="53DF1327"/>
    <w:rsid w:val="5529B7CB"/>
    <w:rsid w:val="55C154AB"/>
    <w:rsid w:val="55FE3B13"/>
    <w:rsid w:val="560D8BEA"/>
    <w:rsid w:val="56675518"/>
    <w:rsid w:val="56E0718F"/>
    <w:rsid w:val="58E3C36B"/>
    <w:rsid w:val="59299FA0"/>
    <w:rsid w:val="59D99A94"/>
    <w:rsid w:val="59DF9A90"/>
    <w:rsid w:val="5B2B2685"/>
    <w:rsid w:val="5C53197D"/>
    <w:rsid w:val="5CE4A787"/>
    <w:rsid w:val="5E37F163"/>
    <w:rsid w:val="5EAD0BB7"/>
    <w:rsid w:val="5F3CCD06"/>
    <w:rsid w:val="5FD3A58C"/>
    <w:rsid w:val="60990366"/>
    <w:rsid w:val="61E4AC79"/>
    <w:rsid w:val="628C3D0F"/>
    <w:rsid w:val="63D1C741"/>
    <w:rsid w:val="649F0E0A"/>
    <w:rsid w:val="653F2EED"/>
    <w:rsid w:val="6592E62D"/>
    <w:rsid w:val="65F8AE90"/>
    <w:rsid w:val="66859C3E"/>
    <w:rsid w:val="67F3BB4F"/>
    <w:rsid w:val="690E4EEE"/>
    <w:rsid w:val="6A1A3E1F"/>
    <w:rsid w:val="6B150E91"/>
    <w:rsid w:val="6B314050"/>
    <w:rsid w:val="6BBBA2C6"/>
    <w:rsid w:val="6CE3D054"/>
    <w:rsid w:val="6D375373"/>
    <w:rsid w:val="6D7BF86E"/>
    <w:rsid w:val="6F4DBB39"/>
    <w:rsid w:val="7079F576"/>
    <w:rsid w:val="710991A0"/>
    <w:rsid w:val="725B11E3"/>
    <w:rsid w:val="72CB8514"/>
    <w:rsid w:val="72D399D9"/>
    <w:rsid w:val="730DB642"/>
    <w:rsid w:val="736823A6"/>
    <w:rsid w:val="73750C28"/>
    <w:rsid w:val="73C506B6"/>
    <w:rsid w:val="7415271C"/>
    <w:rsid w:val="74951A9E"/>
    <w:rsid w:val="74AE2270"/>
    <w:rsid w:val="74B494AB"/>
    <w:rsid w:val="7560D717"/>
    <w:rsid w:val="7588156A"/>
    <w:rsid w:val="760FF887"/>
    <w:rsid w:val="762C2EA7"/>
    <w:rsid w:val="77D1D405"/>
    <w:rsid w:val="77DB8164"/>
    <w:rsid w:val="78E0E308"/>
    <w:rsid w:val="78E7F00E"/>
    <w:rsid w:val="7AFF9FCA"/>
    <w:rsid w:val="7B55D2F8"/>
    <w:rsid w:val="7B82888B"/>
    <w:rsid w:val="7C232333"/>
    <w:rsid w:val="7C51810E"/>
    <w:rsid w:val="7D04372C"/>
    <w:rsid w:val="7DB5929F"/>
    <w:rsid w:val="7F31CCAD"/>
    <w:rsid w:val="7F4B815C"/>
    <w:rsid w:val="7F7B1853"/>
    <w:rsid w:val="7FE0C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20136"/>
  <w15:chartTrackingRefBased/>
  <w15:docId w15:val="{3C0EE947-9FB4-4A07-B90D-DFC219B342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  <w:rsid w:val="00486F4E"/>
  </w:style>
  <w:style w:type="paragraph" w:styleId="Virsraksts1">
    <w:name w:val="heading 1"/>
    <w:basedOn w:val="Parasts"/>
    <w:next w:val="Parasts"/>
    <w:link w:val="Virsraksts1Rakstz"/>
    <w:uiPriority w:val="9"/>
    <w:qFormat/>
    <w:rsid w:val="00B425E3"/>
    <w:pPr>
      <w:keepNext/>
      <w:keepLines/>
      <w:spacing w:before="240" w:after="0"/>
      <w:jc w:val="center"/>
      <w:outlineLvl w:val="0"/>
    </w:pPr>
    <w:rPr>
      <w:rFonts w:ascii="Times New Roman" w:hAnsi="Times New Roman" w:eastAsiaTheme="majorEastAsia" w:cstheme="majorBidi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B425E3"/>
    <w:pPr>
      <w:keepNext/>
      <w:keepLines/>
      <w:spacing w:before="40" w:after="0"/>
      <w:outlineLvl w:val="1"/>
    </w:pPr>
    <w:rPr>
      <w:rFonts w:ascii="Times New Roman" w:hAnsi="Times New Roman" w:eastAsiaTheme="majorEastAsia" w:cstheme="majorBidi"/>
      <w:sz w:val="28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B425E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character" w:styleId="Virsraksts1Rakstz" w:customStyle="1">
    <w:name w:val="Virsraksts 1 Rakstz."/>
    <w:basedOn w:val="Noklusjumarindkopasfonts"/>
    <w:link w:val="Virsraksts1"/>
    <w:uiPriority w:val="9"/>
    <w:rsid w:val="00B425E3"/>
    <w:rPr>
      <w:rFonts w:ascii="Times New Roman" w:hAnsi="Times New Roman" w:eastAsiaTheme="majorEastAsia" w:cstheme="majorBidi"/>
      <w:sz w:val="32"/>
      <w:szCs w:val="32"/>
    </w:rPr>
  </w:style>
  <w:style w:type="character" w:styleId="Virsraksts2Rakstz" w:customStyle="1">
    <w:name w:val="Virsraksts 2 Rakstz."/>
    <w:basedOn w:val="Noklusjumarindkopasfonts"/>
    <w:link w:val="Virsraksts2"/>
    <w:uiPriority w:val="9"/>
    <w:rsid w:val="00B425E3"/>
    <w:rPr>
      <w:rFonts w:ascii="Times New Roman" w:hAnsi="Times New Roman" w:eastAsiaTheme="majorEastAsia" w:cstheme="majorBidi"/>
      <w:sz w:val="28"/>
      <w:szCs w:val="26"/>
    </w:rPr>
  </w:style>
  <w:style w:type="character" w:styleId="Virsraksts3Rakstz" w:customStyle="1">
    <w:name w:val="Virsraksts 3 Rakstz."/>
    <w:basedOn w:val="Noklusjumarindkopasfonts"/>
    <w:link w:val="Virsraksts3"/>
    <w:uiPriority w:val="9"/>
    <w:rsid w:val="00B425E3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B425E3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B425E3"/>
    <w:pPr>
      <w:tabs>
        <w:tab w:val="center" w:pos="4153"/>
        <w:tab w:val="right" w:pos="8306"/>
      </w:tabs>
      <w:spacing w:after="0" w:line="240" w:lineRule="auto"/>
    </w:pPr>
  </w:style>
  <w:style w:type="character" w:styleId="GalveneRakstz" w:customStyle="1">
    <w:name w:val="Galvene Rakstz."/>
    <w:basedOn w:val="Noklusjumarindkopasfonts"/>
    <w:link w:val="Galvene"/>
    <w:uiPriority w:val="99"/>
    <w:rsid w:val="00B425E3"/>
  </w:style>
  <w:style w:type="paragraph" w:styleId="Kjene">
    <w:name w:val="footer"/>
    <w:basedOn w:val="Parasts"/>
    <w:link w:val="KjeneRakstz"/>
    <w:uiPriority w:val="99"/>
    <w:unhideWhenUsed/>
    <w:rsid w:val="00B425E3"/>
    <w:pPr>
      <w:tabs>
        <w:tab w:val="center" w:pos="4153"/>
        <w:tab w:val="right" w:pos="8306"/>
      </w:tabs>
      <w:spacing w:after="0" w:line="240" w:lineRule="auto"/>
    </w:pPr>
  </w:style>
  <w:style w:type="character" w:styleId="KjeneRakstz" w:customStyle="1">
    <w:name w:val="Kājene Rakstz."/>
    <w:basedOn w:val="Noklusjumarindkopasfonts"/>
    <w:link w:val="Kjene"/>
    <w:uiPriority w:val="99"/>
    <w:rsid w:val="00B425E3"/>
  </w:style>
  <w:style w:type="paragraph" w:styleId="Saturardtjavirsraksts">
    <w:name w:val="TOC Heading"/>
    <w:basedOn w:val="Virsraksts1"/>
    <w:next w:val="Parasts"/>
    <w:uiPriority w:val="39"/>
    <w:unhideWhenUsed/>
    <w:qFormat/>
    <w:rsid w:val="00B425E3"/>
    <w:pPr>
      <w:outlineLvl w:val="9"/>
    </w:pPr>
    <w:rPr>
      <w:lang w:val="en-US"/>
    </w:rPr>
  </w:style>
  <w:style w:type="paragraph" w:styleId="Saturs2">
    <w:name w:val="toc 2"/>
    <w:basedOn w:val="Parasts"/>
    <w:next w:val="Parasts"/>
    <w:autoRedefine/>
    <w:uiPriority w:val="39"/>
    <w:unhideWhenUsed/>
    <w:rsid w:val="00B425E3"/>
    <w:pPr>
      <w:spacing w:after="100"/>
      <w:ind w:left="220"/>
    </w:pPr>
    <w:rPr>
      <w:rFonts w:cs="Times New Roman" w:eastAsiaTheme="minorEastAsia"/>
      <w:lang w:val="en-US"/>
    </w:rPr>
  </w:style>
  <w:style w:type="paragraph" w:styleId="Saturs1">
    <w:name w:val="toc 1"/>
    <w:basedOn w:val="Parasts"/>
    <w:next w:val="Parasts"/>
    <w:autoRedefine/>
    <w:uiPriority w:val="39"/>
    <w:unhideWhenUsed/>
    <w:rsid w:val="00B425E3"/>
    <w:pPr>
      <w:spacing w:after="100"/>
    </w:pPr>
    <w:rPr>
      <w:rFonts w:cs="Times New Roman" w:eastAsiaTheme="minorEastAsia"/>
      <w:lang w:val="en-US"/>
    </w:rPr>
  </w:style>
  <w:style w:type="paragraph" w:styleId="Saturs3">
    <w:name w:val="toc 3"/>
    <w:basedOn w:val="Parasts"/>
    <w:next w:val="Parasts"/>
    <w:autoRedefine/>
    <w:uiPriority w:val="39"/>
    <w:unhideWhenUsed/>
    <w:rsid w:val="00B425E3"/>
    <w:pPr>
      <w:spacing w:after="100"/>
      <w:ind w:left="440"/>
    </w:pPr>
    <w:rPr>
      <w:rFonts w:cs="Times New Roman" w:eastAsiaTheme="minorEastAsia"/>
      <w:lang w:val="en-US"/>
    </w:rPr>
  </w:style>
  <w:style w:type="character" w:styleId="Hipersaite">
    <w:name w:val="Hyperlink"/>
    <w:basedOn w:val="Noklusjumarindkopasfonts"/>
    <w:uiPriority w:val="99"/>
    <w:unhideWhenUsed/>
    <w:rsid w:val="00B425E3"/>
    <w:rPr>
      <w:color w:val="0563C1" w:themeColor="hyperlink"/>
      <w:u w:val="single"/>
    </w:rPr>
  </w:style>
  <w:style w:type="character" w:styleId="apple-converted-space" w:customStyle="1">
    <w:name w:val="apple-converted-space"/>
    <w:basedOn w:val="Noklusjumarindkopasfonts"/>
    <w:rsid w:val="00B425E3"/>
  </w:style>
  <w:style w:type="table" w:styleId="Reatabula">
    <w:name w:val="Table Grid"/>
    <w:basedOn w:val="Parastatabula"/>
    <w:uiPriority w:val="39"/>
    <w:rsid w:val="00B425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vhtml" w:customStyle="1">
    <w:name w:val="tv_html"/>
    <w:basedOn w:val="Parasts"/>
    <w:rsid w:val="00B425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B425E3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B425E3"/>
    <w:rPr>
      <w:rFonts w:cs="Times New Roman" w:eastAsiaTheme="minorEastAsia"/>
      <w:sz w:val="20"/>
      <w:szCs w:val="20"/>
      <w:lang w:val="en-US"/>
    </w:rPr>
  </w:style>
  <w:style w:type="character" w:styleId="KomentratekstsRakstz" w:customStyle="1">
    <w:name w:val="Komentāra teksts Rakstz."/>
    <w:basedOn w:val="Noklusjumarindkopasfonts"/>
    <w:link w:val="Komentrateksts"/>
    <w:uiPriority w:val="99"/>
    <w:rsid w:val="00B425E3"/>
    <w:rPr>
      <w:rFonts w:cs="Times New Roman" w:eastAsiaTheme="minorEastAsia"/>
      <w:sz w:val="20"/>
      <w:szCs w:val="20"/>
      <w:lang w:val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425E3"/>
    <w:rPr>
      <w:b/>
      <w:bCs/>
    </w:rPr>
  </w:style>
  <w:style w:type="character" w:styleId="KomentratmaRakstz" w:customStyle="1">
    <w:name w:val="Komentāra tēma Rakstz."/>
    <w:basedOn w:val="KomentratekstsRakstz"/>
    <w:link w:val="Komentratma"/>
    <w:uiPriority w:val="99"/>
    <w:semiHidden/>
    <w:rsid w:val="00B425E3"/>
    <w:rPr>
      <w:rFonts w:cs="Times New Roman" w:eastAsiaTheme="minorEastAsia"/>
      <w:b/>
      <w:bCs/>
      <w:sz w:val="20"/>
      <w:szCs w:val="20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425E3"/>
    <w:pPr>
      <w:spacing w:after="0" w:line="240" w:lineRule="auto"/>
    </w:pPr>
    <w:rPr>
      <w:rFonts w:ascii="Segoe UI" w:hAnsi="Segoe UI" w:cs="Segoe UI" w:eastAsiaTheme="minorEastAsia"/>
      <w:sz w:val="18"/>
      <w:szCs w:val="18"/>
      <w:lang w:val="en-US"/>
    </w:rPr>
  </w:style>
  <w:style w:type="character" w:styleId="BalontekstsRakstz" w:customStyle="1">
    <w:name w:val="Balonteksts Rakstz."/>
    <w:basedOn w:val="Noklusjumarindkopasfonts"/>
    <w:link w:val="Balonteksts"/>
    <w:uiPriority w:val="99"/>
    <w:semiHidden/>
    <w:rsid w:val="00B425E3"/>
    <w:rPr>
      <w:rFonts w:ascii="Segoe UI" w:hAnsi="Segoe UI" w:cs="Segoe UI" w:eastAsiaTheme="minorEastAsia"/>
      <w:sz w:val="18"/>
      <w:szCs w:val="18"/>
      <w:lang w:val="en-US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B425E3"/>
    <w:pPr>
      <w:spacing w:after="0" w:line="240" w:lineRule="auto"/>
    </w:pPr>
    <w:rPr>
      <w:rFonts w:ascii="Calibri" w:hAnsi="Calibri"/>
      <w:szCs w:val="21"/>
    </w:rPr>
  </w:style>
  <w:style w:type="character" w:styleId="VienkrstekstsRakstz" w:customStyle="1">
    <w:name w:val="Vienkāršs teksts Rakstz."/>
    <w:basedOn w:val="Noklusjumarindkopasfonts"/>
    <w:link w:val="Vienkrsteksts"/>
    <w:uiPriority w:val="99"/>
    <w:semiHidden/>
    <w:rsid w:val="00B425E3"/>
    <w:rPr>
      <w:rFonts w:ascii="Calibri" w:hAnsi="Calibri"/>
      <w:szCs w:val="21"/>
    </w:rPr>
  </w:style>
  <w:style w:type="character" w:styleId="1" w:customStyle="1">
    <w:name w:val="Заголовок №1_"/>
    <w:basedOn w:val="Noklusjumarindkopasfonts"/>
    <w:link w:val="10"/>
    <w:rsid w:val="00B425E3"/>
    <w:rPr>
      <w:rFonts w:ascii="Times New Roman" w:hAnsi="Times New Roman" w:eastAsia="Times New Roman" w:cs="Times New Roman"/>
      <w:b/>
      <w:bCs/>
      <w:shd w:val="clear" w:color="auto" w:fill="FFFFFF"/>
    </w:rPr>
  </w:style>
  <w:style w:type="character" w:styleId="3" w:customStyle="1">
    <w:name w:val="Основной текст (3)_"/>
    <w:basedOn w:val="Noklusjumarindkopasfonts"/>
    <w:link w:val="30"/>
    <w:rsid w:val="00B425E3"/>
    <w:rPr>
      <w:rFonts w:ascii="Times New Roman" w:hAnsi="Times New Roman" w:eastAsia="Times New Roman" w:cs="Times New Roman"/>
      <w:b/>
      <w:bCs/>
      <w:shd w:val="clear" w:color="auto" w:fill="FFFFFF"/>
    </w:rPr>
  </w:style>
  <w:style w:type="paragraph" w:styleId="10" w:customStyle="1">
    <w:name w:val="Заголовок №1"/>
    <w:basedOn w:val="Parasts"/>
    <w:link w:val="1"/>
    <w:rsid w:val="00B425E3"/>
    <w:pPr>
      <w:widowControl w:val="0"/>
      <w:shd w:val="clear" w:color="auto" w:fill="FFFFFF"/>
      <w:spacing w:after="300" w:line="0" w:lineRule="atLeast"/>
      <w:ind w:hanging="900"/>
      <w:jc w:val="right"/>
      <w:outlineLvl w:val="0"/>
    </w:pPr>
    <w:rPr>
      <w:rFonts w:ascii="Times New Roman" w:hAnsi="Times New Roman" w:eastAsia="Times New Roman" w:cs="Times New Roman"/>
      <w:b/>
      <w:bCs/>
    </w:rPr>
  </w:style>
  <w:style w:type="paragraph" w:styleId="30" w:customStyle="1">
    <w:name w:val="Основной текст (3)"/>
    <w:basedOn w:val="Parasts"/>
    <w:link w:val="3"/>
    <w:rsid w:val="00B425E3"/>
    <w:pPr>
      <w:widowControl w:val="0"/>
      <w:shd w:val="clear" w:color="auto" w:fill="FFFFFF"/>
      <w:spacing w:before="60" w:after="300" w:line="0" w:lineRule="atLeast"/>
      <w:ind w:hanging="880"/>
      <w:jc w:val="center"/>
    </w:pPr>
    <w:rPr>
      <w:rFonts w:ascii="Times New Roman" w:hAnsi="Times New Roman" w:eastAsia="Times New Roman" w:cs="Times New Roman"/>
      <w:b/>
      <w:bCs/>
    </w:rPr>
  </w:style>
  <w:style w:type="numbering" w:styleId="Style1" w:customStyle="1">
    <w:name w:val="Style1"/>
    <w:uiPriority w:val="99"/>
    <w:rsid w:val="00B425E3"/>
    <w:pPr>
      <w:numPr>
        <w:numId w:val="5"/>
      </w:numPr>
    </w:pPr>
  </w:style>
  <w:style w:type="numbering" w:styleId="Style2" w:customStyle="1">
    <w:name w:val="Style2"/>
    <w:uiPriority w:val="99"/>
    <w:rsid w:val="00B425E3"/>
    <w:pPr>
      <w:numPr>
        <w:numId w:val="6"/>
      </w:numPr>
    </w:pPr>
  </w:style>
  <w:style w:type="paragraph" w:styleId="Pamatteksts">
    <w:name w:val="Body Text"/>
    <w:basedOn w:val="Parasts"/>
    <w:link w:val="PamattekstsRakstz"/>
    <w:rsid w:val="00B425E3"/>
    <w:pPr>
      <w:spacing w:after="120" w:line="276" w:lineRule="auto"/>
    </w:pPr>
    <w:rPr>
      <w:rFonts w:eastAsiaTheme="minorEastAsia"/>
      <w:lang w:val="en-US" w:bidi="en-US"/>
    </w:rPr>
  </w:style>
  <w:style w:type="character" w:styleId="PamattekstsRakstz" w:customStyle="1">
    <w:name w:val="Pamatteksts Rakstz."/>
    <w:basedOn w:val="Noklusjumarindkopasfonts"/>
    <w:link w:val="Pamatteksts"/>
    <w:rsid w:val="00B425E3"/>
    <w:rPr>
      <w:rFonts w:eastAsiaTheme="minorEastAsia"/>
      <w:lang w:val="en-US" w:bidi="en-US"/>
    </w:rPr>
  </w:style>
  <w:style w:type="paragraph" w:styleId="tv213" w:customStyle="1">
    <w:name w:val="tv213"/>
    <w:basedOn w:val="Parasts"/>
    <w:rsid w:val="00B425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rtejustify" w:customStyle="1">
    <w:name w:val="rtejustify"/>
    <w:basedOn w:val="Parasts"/>
    <w:rsid w:val="00B425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Izteiksmgs">
    <w:name w:val="Strong"/>
    <w:basedOn w:val="Noklusjumarindkopasfonts"/>
    <w:uiPriority w:val="22"/>
    <w:qFormat/>
    <w:rsid w:val="00B425E3"/>
    <w:rPr>
      <w:b/>
      <w:bCs/>
    </w:rPr>
  </w:style>
  <w:style w:type="paragraph" w:styleId="Paraststmeklis">
    <w:name w:val="Normal (Web)"/>
    <w:basedOn w:val="Parasts"/>
    <w:uiPriority w:val="99"/>
    <w:semiHidden/>
    <w:unhideWhenUsed/>
    <w:rsid w:val="00B425E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Izmantotahipersaite">
    <w:name w:val="FollowedHyperlink"/>
    <w:basedOn w:val="Noklusjumarindkopasfonts"/>
    <w:uiPriority w:val="99"/>
    <w:semiHidden/>
    <w:unhideWhenUsed/>
    <w:rsid w:val="00B425E3"/>
    <w:rPr>
      <w:color w:val="954F72" w:themeColor="followedHyperlink"/>
      <w:u w:val="single"/>
    </w:rPr>
  </w:style>
  <w:style w:type="character" w:styleId="Izclums">
    <w:name w:val="Emphasis"/>
    <w:basedOn w:val="Noklusjumarindkopasfonts"/>
    <w:uiPriority w:val="20"/>
    <w:qFormat/>
    <w:rsid w:val="00B425E3"/>
    <w:rPr>
      <w:i/>
      <w:iCs/>
    </w:rPr>
  </w:style>
  <w:style w:type="paragraph" w:styleId="Default" w:customStyle="1">
    <w:name w:val="Default"/>
    <w:rsid w:val="00B425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" w:customStyle="1">
    <w:name w:val="st"/>
    <w:basedOn w:val="Noklusjumarindkopasfonts"/>
    <w:rsid w:val="00C82D10"/>
  </w:style>
  <w:style w:type="paragraph" w:styleId="Vresteksts">
    <w:name w:val="footnote text"/>
    <w:basedOn w:val="Parasts"/>
    <w:link w:val="VrestekstsRakstz"/>
    <w:uiPriority w:val="99"/>
    <w:unhideWhenUsed/>
    <w:rsid w:val="00BA0A31"/>
    <w:pPr>
      <w:spacing w:after="0" w:line="240" w:lineRule="auto"/>
    </w:pPr>
    <w:rPr>
      <w:sz w:val="20"/>
      <w:szCs w:val="20"/>
    </w:rPr>
  </w:style>
  <w:style w:type="character" w:styleId="VrestekstsRakstz" w:customStyle="1">
    <w:name w:val="Vēres teksts Rakstz."/>
    <w:basedOn w:val="Noklusjumarindkopasfonts"/>
    <w:link w:val="Vresteksts"/>
    <w:uiPriority w:val="99"/>
    <w:rsid w:val="00BA0A31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BA0A31"/>
    <w:rPr>
      <w:vertAlign w:val="superscript"/>
    </w:rPr>
  </w:style>
  <w:style w:type="paragraph" w:styleId="Prskatjums">
    <w:name w:val="Revision"/>
    <w:hidden/>
    <w:uiPriority w:val="99"/>
    <w:semiHidden/>
    <w:rsid w:val="002267A3"/>
    <w:pPr>
      <w:spacing w:after="0" w:line="240" w:lineRule="auto"/>
    </w:pPr>
  </w:style>
  <w:style w:type="paragraph" w:styleId="Bezatstarpm">
    <w:name w:val="No Spacing"/>
    <w:uiPriority w:val="1"/>
    <w:qFormat/>
    <w:rsid w:val="00FC5163"/>
    <w:pPr>
      <w:spacing w:after="0" w:line="240" w:lineRule="auto"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B2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DC672-2105-402C-B6C7-67BEB803F22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Dace Šatrovska</dc:creator>
  <keywords/>
  <dc:description/>
  <lastModifiedBy>Dace Šatrovska</lastModifiedBy>
  <revision>24</revision>
  <lastPrinted>2019-10-04T20:25:00.0000000Z</lastPrinted>
  <dcterms:created xsi:type="dcterms:W3CDTF">2020-07-10T20:26:00.0000000Z</dcterms:created>
  <dcterms:modified xsi:type="dcterms:W3CDTF">2023-01-03T12:06:55.4095016Z</dcterms:modified>
</coreProperties>
</file>