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apkalpojošā dienesta iekļaušanai Valsts ieņēmumu dienesta vienotajā datubāzē (reģistrā)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10.12.2020.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