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28.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Paziņojums par Covid-19 iznākumu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Kods   </w:t>
      </w:r>
      <w:r w:rsidR="00000000" w:rsidRPr="00000000" w:rsidDel="00000000">
        <w:rPr>
          <w:sz w:val="40"/>
          <w:rtl w:val="0"/>
        </w:rPr>
        <w:t xml:space="preserve">▢▢▢▢▢▢▢▢▢ </w:t>
      </w:r>
      <w:r w:rsidR="00000000" w:rsidRPr="00000000" w:rsidDel="00000000">
        <w:rPr>
          <w:rtl w:val="0"/>
        </w:rPr>
        <w:t xml:space="preserve">   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Ārsta vārds (vārdi),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Tālrunis </w:t>
      </w:r>
      <w:r w:rsidR="00000000" w:rsidRPr="00000000" w:rsidDel="00000000">
        <w:rPr>
          <w:sz w:val="40"/>
          <w:rtl w:val="0"/>
        </w:rPr>
        <w:t xml:space="preserve">▢▢▢▢▢▢▢▢      </w:t>
      </w:r>
      <w:r w:rsidR="00000000" w:rsidRPr="00000000" w:rsidDel="00000000">
        <w:rPr>
          <w:rtl w:val="0"/>
        </w:rPr>
        <w:t xml:space="preserve"> 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Pacienta vārds (vārdi),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Personas kods </w:t>
      </w:r>
      <w:r w:rsidR="00000000" w:rsidRPr="00000000" w:rsidDel="00000000">
        <w:rPr>
          <w:sz w:val="40"/>
          <w:rtl w:val="0"/>
        </w:rPr>
        <w:t xml:space="preserve">▢▢▢▢▢▢ – ▢▢▢▢▢</w:t>
      </w:r>
      <w:r w:rsidR="00000000" w:rsidRPr="00000000" w:rsidDel="00000000">
        <w:rPr>
          <w:rtl w:val="0"/>
        </w:rPr>
        <w:t xml:space="preserve"> vai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dzimšanas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Dzimums:  </w:t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sieviete  </w:t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vīrietis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vecums (gadi): </w:t>
      </w:r>
      <w:r w:rsidR="00000000" w:rsidRPr="00000000" w:rsidDel="00000000">
        <w:rPr>
          <w:sz w:val="40"/>
          <w:rtl w:val="0"/>
        </w:rPr>
        <w:t xml:space="preserve">▢ ▢ ▢  </w:t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Faktiskā dzīvesvieta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Stacionēšanas datums   </w:t>
      </w:r>
      <w:r w:rsidR="00000000" w:rsidRPr="00000000" w:rsidDel="00000000">
        <w:rPr>
          <w:sz w:val="40"/>
          <w:rtl w:val="0"/>
        </w:rPr>
        <w:t xml:space="preserve">▢ ▢. ▢ ▢. ▢ ▢ ▢ ▢.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Iestādes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Uzņemšanas diagnoze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Ja uzņemts ITN,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Izrakstīšana no ITN,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Atbalstoša terapija: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 </w:t>
      </w:r>
      <w:r w:rsidR="00000000" w:rsidRPr="00000000" w:rsidDel="00000000">
        <w:rPr>
          <w:rtl w:val="0"/>
        </w:rPr>
        <w:t xml:space="preserve">skābekļa terapija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 </w:t>
      </w:r>
      <w:r w:rsidR="00000000" w:rsidRPr="00000000" w:rsidDel="00000000">
        <w:rPr>
          <w:rtl w:val="0"/>
        </w:rPr>
        <w:t xml:space="preserve">plaušu mākslīgā ventilācija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ECMO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Iznākums: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izrakstīts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miris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Izrakstīšanas vai nāves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SARS-CoV-2 laboratoriskās noteikšanas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Hroniskas slimības un citi riska faktori: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ir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sirds asinsvadu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cukura diabēts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hipertensija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onkoloģiska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astma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tuberkuloze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plaušu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imūnsupresija, t. sk. HIV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aknu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imūnsupresija zāļu lietošanas dēļ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nieru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adipozitāte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neiroloģiska vai neiromuskulāra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grūtniecība (nedēļas)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asplēnija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pēcdzemdību periods līdz 6 nedēļām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Komplikācijas: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bakteriāla pneimonija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akūta nieru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bronhiolīts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cita sekundāra bakteriāla infekcija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sirds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miokardīts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sepse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multiorgānu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encefalīts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Kavasaki sindroms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Vai pacients pirms saslimšanas ir lietojis zāles: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 angiotenzīnu konvertējoša enzīma (AKE) inhibitori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 angiotenzīna II receptora blokatori (ARB)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 nesteroīdie pretiekaisuma līdzekļi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Pacientam laboratoriski noteikti citi izraisītāji: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Klīniskais materiāls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Izraisītājs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Vakcinācija pret gripu un pneimokoka infekciju: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 gripu šajā sezonā: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 pneimokoka infekciju: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Ja pacients miris, vai veikta autopsija: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Autopsijas rezultāts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 Nāves cēlonis medicīniskajā apliecībā pēc SSK-10: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 daļa </w:t>
      </w:r>
      <w:r w:rsidR="00000000" w:rsidRPr="00000000" w:rsidDel="00000000">
        <w:rPr>
          <w:sz w:val="40"/>
          <w:rtl w:val="0"/>
        </w:rPr>
        <w:t xml:space="preserve">▢▢▢▢, ▢▢▢▢, ▢▢▢▢, ▢▢▢▢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 daļa  </w:t>
      </w:r>
      <w:r w:rsidR="00000000" w:rsidRPr="00000000" w:rsidDel="00000000">
        <w:rPr>
          <w:sz w:val="40"/>
          <w:rtl w:val="0"/>
        </w:rPr>
        <w:t xml:space="preserve">▢▢▢▢, ▢▢▢▢, ▢▢▢▢, ▢▢▢▢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 daļa </w:t>
      </w:r>
      <w:r w:rsidR="00000000" w:rsidRPr="00000000" w:rsidDel="00000000">
        <w:rPr>
          <w:sz w:val="40"/>
          <w:rtl w:val="0"/>
        </w:rPr>
        <w:t xml:space="preserve"> ▢▢▢▢, ▢▢▢▢, ▢▢▢▢, ▢▢▢▢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 Papildu informācija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Aizpildīšanas datums*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Ārsta paraksts* 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Zīmogs*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Dokumenta rekvizītus "paraksts", "datums" un "zīmogs" neaizpilda, ja elektroniskais 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21-TA-1762</w:t>
    </w:r>
    <w:r>
      <w:br/>
    </w:r>
    <w:r w:rsidR="00000000" w:rsidRPr="00000000" w:rsidDel="00000000">
      <w:rPr>
        <w:rtl w:val="0"/>
      </w:rPr>
      <w:t xml:space="preserve">Izdrukāts 30.07.2026. 00.16 - 1.0.VK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21-TA-1762</w:t>
    </w:r>
    <w:r>
      <w:br/>
    </w:r>
    <w:r w:rsidR="00000000" w:rsidRPr="00000000" w:rsidDel="00000000">
      <w:rPr>
        <w:rtl w:val="0"/>
      </w:rPr>
      <w:t xml:space="preserve">Izdrukāts 30.07.2026. 00.16 - 1.0.VK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noteikumu_konsolidētā_versija_p1_21-TA-1762.docx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