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12.decembra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Studiju vietas bāzes izmaksu un sociālā nodrošinājuma izmaksu aprēķinu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I. Studiju vietas bāzes izmaksu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 Studiju vietas bāzes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Tb = N1 + N2 + N3 + N4 + N5 + N6 + N7,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 N1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alga (turpmāk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d.a.) uz vienu studiju vietu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(akadēmiskā personāla vidējā d.a. uz vienu studiju vietu gadā) + (pārējo darbinieku (turpmāk – darbinieks) d.a.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1.1.1. akadēmiskā personāla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[12 x (akadēmiskā personāla d.a. x proporcija)] / (vidējais studentu skaits uz vienu akadēmisko personu)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Akadēmiskā personāla d.a. – saskaņā ar normatīvajiem aktiem.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Proporcija – ekspertu atzinums:</w:t>
      </w:r>
    </w:p>
    <w:tbl>
      <w:tblPr>
        <w:tblStyle w:val="DefaultTable"/>
        <w:bidiVisual w:val="0"/>
        <w:tblW w:w="6748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9"/>
        <w:gridCol w:w="2429"/>
        <w:tblGridChange w:id="0">
          <w:tblGrid>
            <w:gridCol w:w="4319"/>
            <w:gridCol w:w="242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Proporcija (%)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studentu skaits uz vienu akadēmisko personu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19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1.1.2. darbinieku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(darbinieku vidējā mēneša d.a. gadā / vidējais studentu skaits uz vienu darbinieku)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Darbinieku vidējā mēneša d.a. – 512,23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Vidējais studentu skaits uz vienu darbinieku – 15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1.2. N2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devēja valsts sociālās apdrošināšanas obligātās iemaksas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(d.a. uz vienu studiju vietu gadā) x (valsts sociālās apdrošināšanas obligātās iemaksas procents)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Valsts sociālās apdrošināšanas obligātās iemaksas procents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normatīvajiem aktiem;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1.3. N3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komandējumu un dienesta braucienu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2,85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 N4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 + (citi pakalpojumi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 sakaru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(tālruņa pakalpojumu izmaksas uz vienu studiju vietu gadā) + (pasta un citu pakalpojumu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1.4.1.1. tālruņa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[(abonēšanas maksa par vienu tālruni mēnesī) x 12 + (sarunu ilgums dienā minūtēs) x (dienu skaits) x (vienas sarunu minūtes cena)] / (studentu skaits uz vienu tālruni)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Abonēšanas maksa par vienu tālruni mēnesī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Sarunu ilgums dienā minūtēs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240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Vienas sarunu minūtes cena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5. Studiju vietu skaits uz vienu tālruni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50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1.4.1.2. pasta un citu pakalpojumu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1,00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1.4.2. nekustamā īpašuma nodoklis par zemi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(nekustamā īpašuma nodokļa par zemi vidējā vērtība par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sz w:val="28"/>
          <w:rtl w:val="0"/>
        </w:rPr>
        <w:t xml:space="preserve">uz vienu studiju vietu gadā) / (vidējais ēku stāvu skaits) x 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Nekustamā īpašuma nodokļa par zemi vidējā vērtība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lielums aprēķināts, ņemot vērā pašvaldību noteikto normatīvu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Kvadrātmetri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6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ēku stāvu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3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1.4.3. remontu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kārtējā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kapitālā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avārijas remonta izmaksas uz vienu studiju vietu gadā)]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kārtējā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kapitālā remonta izmaksas uz vienu studiju vietu gadā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avārijas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1,42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1.4.4. tehniskās apkopes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10 x (tehniskās apkopes izmaksas mēnesī uz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Tehniskās apkopes izmaksas mēnesī uz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0,28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1.4.5. administratīvā darba nodrošināšana uz vienu studiju vietu gadā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gadā)] x (procenti no kopējās summas administratīvā darba nodrošināšanai)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Administratīvā darba nodrošināšanai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1.4.6. citi pakalpojumi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gadā)] x (procenti no kopējās summas citiem 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Citiem pakalpojumiem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 N5 – materiālu, energoresursu, ūdens un inventāra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(patērētā elektroenerģija) + (apkure) + (ūdensapgāde) + (kanalizācija) + (mācību līdzekļu un materiālu iegādes izmaksas uz vienu studiju vietu gadā) + (inventāra iegādes izmaksas vienam studentam gadā) + (kancelejas preču iegādes izmaksas uz vienu studiju vietu gadā):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1.5.1. patērētā elektroenerģija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[(vidējais apgaismojuma lietošanas laiks dienā sešus mēnešus) x 0,01 kWh x (m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uz vienu studiju vietu gadā) x (1 kWh cena)] + [(vidējais datoru darbināšanas laiks dienā 10 mēnešus) x 0,1 kWh x (1 kWh cena)]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apgaismojuma lietošanas laiks dienā sešus mēnešus gadā – 3,5 h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kWh cena – 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datoru darbināšanas laiks dienā 10 mēnešus gadā – 4 h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1.5.2. apkure = (apkure par 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mēnesī) x (kvadrātmetri uz vienu studiju vietu gadā) x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Apkure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mēnesī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1.5.3. ūdensapgāde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(ūdensapgāde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ūdens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Ūdensapgāde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Viena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ūdens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1.5.4. kanalizācija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(kanalizācija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kanalizācijas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Kanalizācija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kanalizācijas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1.5.5. mācību līdzekļu un materiālu iegādes izmaksas uz vienu studiju vietu gadā – 6,40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1.5.6. inventāra iegādes izmaksas uz vienu studiju vietu gadā – 3,56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1.5.7. kancelejas preču iegādes izmaksas uz vienu studiju vietu gadā – 7,40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1.6. N6 – grāmatu un žurnālu iegādes izmaksas vienam studentam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[(mācību grāmatu skaits uz vienu studiju vietu gadā) x (vidējā vienas grāmatas cena) / (grāmatu kalpošanas laiks gados)] + (žurnālu iegādes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Mācību grāmatu skaits uz vienu studiju vietu gadā – 13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Vidējā vienas grāmatas cena – 11,38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Grāmatu kalpošanas laiks – 10 gadu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Žurnālu iegādes izmaksas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 N7 – iekārtu iegādes un modernizēšanas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+ (iekārtu modernizēšanas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1.7.1. iekārtu iegādes izmaksas uz vienu studiju vietu gadā – 49,66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1.7.2. iekārtu modernizēšanas izmaksas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x (procenti no iekārtu izmaksu summas iekārtu modernizēšanai)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Iekārtu modernizēšanai – 20 procentu no iekārtu iegādes izmaksām uz vienu studiju vietu gadā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II. Sociālā nodrošinājuma un doktorantu atlīdzības izmaksu aprēķins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 Sociālā nodrošinājuma izmaksas uz vienu studiju vietu gadā aprēķina, izmantojot šādu formulu: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S = S1 + S2,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 S1 – stipendiju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(vidējais stipendijas lielums mēnesī) x 10 (doktorantūras studijām: x 11)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Vidējais stipendijas lielums mēnesī – saskaņā ar Ministru kabineta noteikumiem;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(sportam uz vienu studiju vietu gadā) + (kultūrai uz vienu studiju vietu gadā) + (dienesta viesnīcas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Sportam uz vienu studiju vietu gadā – 5,69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Kultūrai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Dienesta viesnīcas izmaksas uz vienu studiju vietu gadā – 4,98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Doktoranta atlīdzības izmaksas aprēķina uz to doktorantu skaitu, ar kuriem noslēgts darba līgums par akadēmiskā darba veikšanu studiju rezultātu sasniegšanai,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S = S2 + S3,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= (sportam uz vienu studiju vietu gadā) + (kultūrai uz vienu studiju vietu gadā) + (dienesta viesnīcas izmaksas uz vienu studiju vietu gadā);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S3 = minimālais doktoranta atlīdzības lielums mēnesī par nepilnu slodzi (ieskaitot iedzīvotāju ienākuma nodokļa un valsts sociālās apdrošināšanas obligātās iemaksas) x 12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Minimālais doktoranta atlīdzības lielums mēnesī par nepilnu slodzi – saskaņā ar Ministru kabineta noteikumiem, kas nosaka prasības par doktoranta nodarbinātību, darba līguma noslēgšanu un izbeigšanu un kārtību, kādā aprēķina atlīdzību."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