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"Alkšņi 2" Salacgrīvas pagastā, Limbažu novadā, pirkšanu projekta "Eiropas standarta platuma 1435 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"Alkšņi 2" (nekustamā īpašuma kadastra Nr. 6672 001 0017) – zemes vienību (zemes vienības kadastra apzīmējums 6672 001 0017) 1,4 ha platībā - Salacgrīvas pagastā, Limbažu novadā, atbilstoši noteiktajai atlīdzībai 7 421 EUR (zemes vienības tirgus vērtība 4 900 EUR un uz zemes vienības esošās mežaudzes tirgus vērtība 2 521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24-TA-1126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