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Automātiskās informācijas apmaiņas izziņa par nerezidenta gūtajiem ienākumiem un samaksāto nodokli Latvijas Republikā/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Report on Non-resident’s Income and Tax Paid in the Republic of Latvia Provided under Automatic Exchange of Information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03.05.2016. noteikumiem Nr. 267)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25-TA-2532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25-TA-2532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