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794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10. decembrī (prot. Nr. 52 29.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2016. gada 31. maija noteikumos Nr. 326 "Veterināro zāļu izplatīšanas un kontroles noteikumi"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Farmācijas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5. panta 1. un 3. 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2016. gada 31. maija noteikumos Nr. 326 "Veterināro zāļu izplatīšanas un kontroles noteikumi" (Latvijas Vēstnesis, 2016, 107. nr.; 2019, 108. nr.; 2024, 158.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19.6.4.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"19.6.4. saimnieciskās darbības pārtraukšanu, ganāmpulka izslēgšanu no Lauku atbalsta dienesta lauksaimniecības dzīvnieku, ganāmpulku un novietņu reģistra vai citiem apstākļiem, ja atļaujas saņēmēja darbības nodrošināšanai turpmāk nav nepieciešama veterināro zāļu iegāde;";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9.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10.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2025. gada 1. janvārī.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Zemkopības ministra pienākumu izpildītājs ‒ iekšlietu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R. Kozlovskis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24-TA-2364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24-TA-2364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noteikumu_(grozījumu)_projekts_24-TA-2364.docx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