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"2023. gada Progresa ziņojums par Latvijas nacionālās reformu programmas īstenošanu"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2023. gada Progresa ziņojumu par Latvijas nacionālās reformu programmas īstenošanu.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līdz 2023. gada 28. aprīlim iesniegt Eiropas Komisijā 2023.gada Progresa ziņojumu par Latvijas nacionālās reformu programmas īstenošanu.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23-TA-835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