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"Ceļu lietotāju nodevu elektroniskās iekasēšanas sistēmu savstarpējās izmantojamības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21-TA-1168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