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19.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Institūcijas, kas izsniedz ārvalstīs iegūtās profesionālās kvalifikācijas atzīšanas apliecības reglamentētajās profesijās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3485"/>
        <w:gridCol w:w="5209"/>
        <w:tblGridChange w:id="0">
          <w:tblGrid>
            <w:gridCol w:w="802"/>
            <w:gridCol w:w="3485"/>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ārvalstīs iegūtās profesionālās kvalifikācijas atzīšanas apliecības reglamentētajās profesijās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Reglamentētā profesija vai 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Militārais paramediķis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Arhitektu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Ārstniecības personu profesionālo organizāciju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ārsta palīga pamatspecialitātes, fizioterapeits, ergoterapeits, fizioterapeita asistents, ergoterapeita asistents, tehniskais ortopēds, audiologopēds (klīniskais logopēds), radiologa asistents, radiogrāfers, biomedicīnas laborants, zobu tehniķis, skaistumkopšanas speciālists kosmetoloģijā, kosmētiķis, podologs, uztura speciālists, masieris, 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ārsta pamatspecialitātes, apakšspecialitātes un papildspecialitātes, zobārsts, zobārsta pamatspecialitātes un apakšspecialitātes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Farmaceitu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 farmaceita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Māsu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 zobu higiēnists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Mērnieku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Optometristu un optiķu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Sporta federāciju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Veterinārārstu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Zvērinātu revidentu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Būvinženieru savienība" Būvniecības speciālistu sertifikācijas institūcija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inženierizpēte, ēku konstrukciju projektēšana, ceļu projektēšana, tiltu projektēšana), būvdarbu vadītājs (reglamentētā profesionālā darbība – ēku būvdarbu vadīšana, restaurācijas būvdarbu vadīšana, ceļu būvdarbu vadīšana, tiltu būvdarbu vadīšana, ēku būvdarbu būvuzraudzība, restaurācijas būvdarbu būvuzraudzība, ceļu būvdarbu būvuzraudzība, tiltu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Dzelzceļnieku biedrība"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dzelzceļa sliežu ceļu projektēšana, dzelzceļa signalizācijas sistēmu projektēšana, dzelzceļa kontakttīklu projektēšana), būvdarbu vadītājs (reglamentētā profesionālā darbība – dzelzceļa sliežu ceļu būvdarbu vadīšana, dzelzceļa signalizācijas sistēmu būvdarbu vadīšana, dzelzceļa kontakttīklu būvdarbu vadīšana, elektronisko sakaru sistēmu un tīklu būvdarbu vadīšana, elektronisko sakaru sistēmu un tīklu būvdarbu būvuzraudzība, dzelzceļa sliežu ceļu būvdarbu būvuzraudzība, dzelzceļa signalizācijas sistēmu būvdarbu būvuzraudzība, dzelzceļa kontakttīklu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Elektroenerģētiķu un energobūvnieku asociācija" Specializētais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(reglamentētā profesionālā darbība – elektroietaišu projektēšana), elektrisko iekārtu speciālists (reglamentētā profesionālā darbība – elektroietaišu izbūves darbu vadīšana, elektroietaišu izbūves 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Īpašuma vērtētāju asociācija" Vērtētāju sertifikācijas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vērtētājs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Jūrniecības savienība"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ostu un jūras hidrotehnisko būvju projektēšana), būvdarbu vadītājs (reglamentētā profesionālā darbība – ostu un jūras hidrotehnisko būvju būvdarbu vadīšana, ostu un jūras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Melioratoru biedrība" Hidromelioratīvās būvniecības speciālistu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meliorācijas sistēmu projektēšana, hidrotehnisko būvju projektēšana), būvdarbu vadītājs (reglamentētā profesionālā darbība – meliorācijas sistēmu būvdarbu vadīšana, hidrotehnisko būvju būvdarbu vadīšana, meliorācijas sistēmu būvdarbu būvuzraudzība,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Siltuma, gāzes un ūdens tehnoloģijas inženieru savienība" Būvspeciālistu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Neatkarīgs ēku energoefektivitātes eksperts, būvinženieris (reglamentētā profesionālā darbība – ūdensapgādes un kanalizācijas sistēmu, ieskaitot ugunsdzēsības sistēmas, projektēšana, siltumapgādes, ventilācijas un gaisa kondicionēšanas sistēmu projektēšana, sadales un lietotāju gāzes apgādes sistēmu projektēšana, pārvades gāzes apgādes sistēmu projektēšana, pārvades naftas apgādes sistēmu projektēšana, saldēšanas sistēmu projektēšana), būvdarbu vadītājs (reglamentētā profesionālā darbība – ūdensapgādes un kanalizācijas, ieskaitot ugunsdzēsības sistēmas, būvdarbu vadīšana, siltumapgādes, ventilācijas un gaisa kondicionēšanas sistēmu būvdarbu vadīšana, sadales un lietotāju gāzes apgādes sistēmu būvdarbu vadīšana, pārvades gāzes apgādes sistēmu būvdarbu vadīšana, pārvades naftas apgādes sistēmu būvdarbu vadīšana, saldēšanas sistēmu būvdarbu vadīšana, ūdensapgādes un kanalizācijas sistēmu, ieskaitot ugunsdzēsības sistēmas, būvdarbu būvuzraudzība, siltumapgādes, ventilācijas un gaisa kondicionēšanas sistēmu būvdarbu būvuzraudzība, sadales un lietotāju gāzes apgādes sistēmu būvdarbu būvuzraudzība, pārvades gāzes apgādes sistēmu būvdarbu būvuzraudzība, pārvades naftas apgādes sistēmu būvdarbu būvuzraudzība, saldēšanas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 (reglamentētā profesionālā darbība – būvprojektu arhitektūras risinājumu ekspertīze), būvinženieris būveksperts (reglamentētā profesionālā darbība – būvprojektu konstrukciju ekspertīze, ēku ekspertīze, ūdensapgādes un kanalizācijas sistēmu, ieskaitot ugunsdzēsības sistēmas, būvprojektu ekspertīze, siltumapgādes, ventilācijas un gaisa kondicionēšanas sistēmu būvprojektu ekspertīze, sadales un lietotāju gāzes apgādes sistēmu būvprojektu ekspertīze, pārvades gāzes apgādes sistēmu būvprojektu ekspertīze, pārvades naftas apgādes sistēmu būvprojektu ekspertīze, ceļu būvprojektu ekspertīze, tiltu būvprojektu ekspertīze, meliorācijas sistēmu būvprojektu ekspertīze, hidrotehnisko būvju būvprojektu ekspertīze, dzelzceļa sliežu ceļu būvprojektu ekspertīze, dzelzceļa signalizācijas sistēmu būvprojektu ekspertīze, dzelzceļa kontakttīklu būvprojektu ekspertīze, elektronisko sakaru sistēmu un tīklu būvprojektu ekspertīze, saldēšanas sistēmu būvprojektu ekspertīze, ostu un jūras hidrotehnisko būvju būvprojektu ekspertīze, hidrotehnisko būvju ekspertīze, ceļu ekspertīze, tiltu ekspertīze, meliorācijas sistēmu ekspertīze, dzelzceļa sliežu ceļu ekspertīze, sadales un lietotāju gāzes apgādes sistēmu ekspertīze, elektronisko sakaru sistēmu un tīklu ekspertīze, ūdensapgādes un kanalizācijas sistēmu ekspertīze, siltumapgādes, ventilācijas un gaisa kondicionēšanas sistēmu ekspertīze, dzelzceļa signalizācijas sistēmu ekspertīze, dzelzceļa kontakttīklu ekspertīze, pārvades gāzes apgādes sistēmu ekspertīze, saldēšanas sistēmu ekspertīze, ostu un jūras hidrotehnisko būvju ekspertīze, pārvades naftas apgādes sistēmu ekspertīze), elektroinženieris būveksperts (reglamentētā profesionālā darbība – elektroietaišu būvprojektu ekspertīze, elektroietaišu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advokātu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Advokāts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ciltsdarba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sabiedrības ar ierobežotu atbildību "Latvijas Jūras administrācija" Jūrnieku reģistrs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jūrniecības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 apsardzes darbinieks, pirotehniķis, spridzinātājs, spridzināšanas darbu vadītājs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māsas (vispārējās aprūpes māsas) specializācijās (pamatspecialitātēs), māsas palīgs, zobārsta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Profesionālais patentpilnvarnieks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Psihologu sertifikācijas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23-TA-964</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23-TA-964</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noteikumu_konsolidētā_versija_p2_23-TA-964.docx</dc:title>
</cp:coreProperties>
</file>

<file path=docProps/custom.xml><?xml version="1.0" encoding="utf-8"?>
<Properties xmlns="http://schemas.openxmlformats.org/officeDocument/2006/custom-properties" xmlns:vt="http://schemas.openxmlformats.org/officeDocument/2006/docPropsVTypes"/>
</file>