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Ceļu drošības auditoru sertificēšanas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6.panta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ceļu drošības auditoru (turpmāk - auditors) sertificēšanas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drošības auditu ir tiesības veikt personai, kurai ir piešķirts auditora sertifikāts.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Auditora sertifikātu var iegūt persona, kas ir nokārtojusi sertifikācijas eksāmenu atbilstoši auditoru apmācības programmai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Auditora sertifikātu var iegūt persona, kurai (am) ir attiecīga darba pieredze ne mazāk ka pieci gadi (kopā):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projektēšanā un ceļu būvuzraudzībā;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projektēšanā un ceļu pārvaldīšanā;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pārvaldīšanā (uzturēšanā) un ceļu būvuzraudzībā.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Sertifikācijas komisija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vēlas iegūt auditora sertifikātu (turpmāk - pretendents), vērtē un sertifikāciju veic Satiksmes ministrijas izveidota Ceļu drošības auditoru sertifikācijas komisija (turpmāk - komisija).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sastāvā ir vismaz trīs locekļi, pa vienam pārstāvim no Satiksmes ministrijas, valsts akciju sabiedrības "Latvijas Valsts ceļi", Rīgas Tehniskās universitātes, Latvijas Būvinženieru savienības, Latvijas projektētāju asociācijas un Nacionālās akreditācijas institūcijas, no kuriem vienam ir vismaz piecu gadu praktiskā darba pieredze ceļu projektēšanā un ceļu projektētāja sertifikāts. Komisijas sastāvā var iekļaut pārstāvjus no citas nozares ministrijas vai attiecīgajā jomā kompetentas institūcijas.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 ir lemttiesīga, ja komisijas sēdē piedalās ne mazāk kā trīs komisijas locekļi.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 pieņem lēmumus ar vienkāršu balsu vairākumu. Ja balsu skaits sadalās līdzīgi, izšķirošā ir komisijas priekšsēdētāja balss.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sēdes sasauc komisijas priekšsēdētājs.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sekretārs: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pretendentu par sertifikācijas eksāmena prasībām un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pretendentu par sertifikācijas eksāmena norises laiku un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auditora sertifikātu izgatavošanu un izsniegšanu;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sertificēto auditoru reģistru, kurā norāda informāciju par izsniegtajiem auditoru sertifikātiem.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Sertificēto auditoru reģistra pārzinis ir Satiksmes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Auditoru apmācība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pretendents iegūtu vai padziļinātu zināšanas ceļu drošības audita jomā, institūcijas organizē ceļu drošības auditoru apmācības kursus (turpmāk - apmācības kurss) atbilstoši auditoru apmācības programmai.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Apmācības kursa noklausīšanās ir obligāts priekšnoteikums, lai pretendents varētu kārtot sertifikācijas eksāmenu.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pilna apmācības kursa noklausīšanās pretendentam izsniedz apliecību par apmācības kursa beigšanu. Apliecībā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kursu organizētāja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apliecības saņēmēja vārds, uzvārds un personas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apliecības izsniegšanas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apliecības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kursa nosaukums un stundu skaits.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Apliecība par apmācības kursa beigšanu ir derīga 18 mēnešus. Apliecība nedod pretendentam tiesības veikt ceļu drošības auditu.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Auditora sertifikāta iegūšanai nepieciešamie dokumenti un to izvērtēšana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kārtotu sertifikācijas eksāmenu, pretendents komisijas sekretāram iesniedz iesniegumu un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dokumenta kopiju par iegūto augstāko izglītību ceļu nozarē vai satiksmes vadīšanas (menedžmenta) nozarē (uzrāda oriģinālu) un vai augstāko izglītību ceļu satiksmes negadījumu analīzē;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apliecību par apmācības kursa 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kvalifikāciju vai zināšanas apliecinošus dokumentus (kopijas), ja tādi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darbības aprakstu par pēdējiem pieciem gadiem.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punktā minētos dokumentus pretendents komisijas sekretāram iesniedz personīgi, uzrādot personu apliecinošu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Iesniegumu un dokumentus komisija izskata mēneša laikā pēc to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 pieņem lēmumu nepielaist pretendentu pie sertifikācijas eksāmena kārtošanas,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 kvalifikācija neatbilst normatīvajos aktos par ceļu drošības auditoriem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nav iesniedzis šo noteikumu </w:t>
      </w:r>
      <w:r w:rsidR="00000000" w:rsidRPr="00000000" w:rsidDel="00000000">
        <w:rPr>
          <w:rtl w:val="0"/>
        </w:rPr>
        <w:t xml:space="preserve">15.</w:t>
      </w:r>
      <w:r w:rsidR="00000000" w:rsidRPr="00000000" w:rsidDel="00000000">
        <w:rPr>
          <w:rtl w:val="0"/>
        </w:rPr>
        <w:t xml:space="preserve">punktā minētos dokumentus sertifikācijas eksāmena kārtošanai;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sniegusi nepatiesas ziņas.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Piecu darbdienu laikā pēc dokumentu izskatīšanas komisijas sekretārs paziņo pretendentam sertifikācijas eksāmena norises laiku, vietu un kārtību vai paziņo par atteikumu pielaist pretendentu pie sertifikācijas eksāmena kārtošanas.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Sertifikācijas eksāmena kārtošana un auditora sertifikāta izsniegšana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Pretendenta zināšanas un praktiskās iemaņas sertifikācijas eksāmenā vērtē komisija.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Sertifikācijas eksāmena jautājumus atbilstoši auditoru apmācības programmai sagatavo komisija, ja nepieciešams, pieaicinot attiecīgās nozares speciālistus. Sertifikācijas eksāmena jautājumus komisija saskaņo ar Satiksmes ministriju.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Pretendents sertifikācijas eksāmenu var kārtot apliecības par apmācības kursa beigšanu derīguma termiņa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Sertifikācijas eksāmens notiek divās daļās: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teorētiskā daļa, kurā pretendents atbild uz sertifikācijas eksāmena jautājumiem;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praktiskā daļa, kurā pretendents veic iepriekš sagatavota uzdevuma (projekta, būvprojekta vai esoša ceļa) auditu norādītajā audita stadijā.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Lēmumu par sertifikācijas eksāmena rezultātiem komisija pieņem 15 dienu laikā pēc eksāmena.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Komisijas sekretārs komisijas lēmumu pretendentam paziņo piecu darbdienu laikā pēc tā pieņemšanas. Ja ir pieņemts lēmums par auditora sertifikāta izsniegšanu, paziņojumā norāda sertifikāta saņemšanas laiku un vietu.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Personām, kuras ir nokārtojušas sertifikācijas eksāmenu, Satiksmes ministrija izsniedz auditora sertifikātu.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pretendents nav nokārtojis sertifikācijas eksāmenu, viņš to var kārtot atkārtoti ne agrāk kā pēc sešiem mēnešiem.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Auditora sertifikātā iekļauj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pilns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sertifikāta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sertificētās personas vārds, uzvārds un personas kods;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apstiprinājums, ka sertificētajai personai ir tiesības veikt ceļu drošības auditu;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sertifikāta izsniegšanas datums.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Auditora sertifikātu apstiprina ar komisijas priekšsēdētāja parakstu, Satiksmes ministrijas valsts sekretāra parakstu un Satiksmes ministrijas zīmogu.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18.01.2011. noteikumu Nr.47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Auditora kvalifikācijas paaugstināšana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Auditoram jāpaaugstina kvalifikācija ik pēc pieciem gadiem.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paaugstinātu kvalifikāciju un iegūtu tiesības arī turpmāk veikt ceļu drošības auditu, auditors noklausās ceļu drošības auditoru kvalifikācijas paaugstināšanas kursu (turpmāk - kvalifikācijas paaugstināšanas kurss) un saņem apliecību par minētā kursa noklausīšanos. Pretendents apliecību kopā ar pārskatu par profesionālo darbību iepriekšējā sertifikāta darbības laikā iesniedz komisijas sekretāram.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Apliecībā iekļauj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kursa organizētāja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apliecības saņēmēja vārds, uzvārds un 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apliecības izsniegšanas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kursa nosaukums un stundu skaits.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auditors komisijai iesniedz informāciju un dokumentus par auditora kvalifikācijas paaugstināšanu pasākumos (semināri vai kursi par ceļu drošības auditu un infrastruktūras drošības pārvaldību) citās Eiropas Savienības valstīs, komisija var atzīt tos par pietiekamiem, izvērtējot to atbilstību ceļu drošības auditoru apmācības programmai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pielīdzināt šo noteikumu </w:t>
      </w:r>
      <w:r w:rsidR="00000000" w:rsidRPr="00000000" w:rsidDel="00000000">
        <w:rPr>
          <w:rtl w:val="0"/>
        </w:rPr>
        <w:t xml:space="preserve">31.</w:t>
      </w:r>
      <w:r w:rsidR="00000000" w:rsidRPr="00000000" w:rsidDel="00000000">
        <w:rPr>
          <w:rtl w:val="0"/>
        </w:rPr>
        <w:t xml:space="preserve">punktā minētajiem kvalifikācijas paaugstināšanas kursiem.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Komisija mēneša laikā pēc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vai </w:t>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punktā minētās informācijas un dokumentu saņemšanas pieņem lēmumu par tiesībām veikt ceļu drošības auditu un auditora sertifikāta izsniegšanu vai par atteikumu piešķirt tiesības veikt ceļu drošības auditu un izsniegt auditora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18.01.2011. noteikumu Nr.47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Auditora brīdināšana, auditora sertifikāta atņemšana un anulēšana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 pieņem lēmumu par rakstiska brīdinājuma izteikšanu un, ja nepieciešams, uzliek par pienākumu novērst konstatēto pārkāpumu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iesniegta sūdzība par auditora darbību, komisija to ir izskatījusi un atzinusi par pamatotu;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auditors nepilda ceļu drošības auditu reglamentējošajos normatīvajos aktos noteiktās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Komisija pieņem lēmumu par auditora sertifikāta anulēšanu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saņemts auditora iesniegums ar lūgumu anulēt viņa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auditors ir sniedzis nepatiesas ziņas.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 pieņem lēmumu par auditora sertifikāta atņemšanu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auditors atkārtoti nepilda ceļu drošības auditu reglamentējošajos normatīvajos aktos noteiktās prasības, par ko jau iepriekš ir ticis brīdināts;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auditors ar tiesas nolēmumu ir atzīts par rīcībnespējīgu;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auditors noteiktajā termiņā un kārtībā nav paaugstinājis kvalifikāciju.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izskatāms jautājums par auditora sertifikāta atņemšanu vai anulēšanu, komisija vismaz piecas darbdienas pirms paredzētās sēdes rakstiski informē par to attiecīgo auditoru. Auditora neierašanās nav pamats, lai jautājumu neizskatītu.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Pieņemot lēmumu par auditora sertifikāta atņemšanu vai anulēšanu, komisijai ir tiesības pieprasīt no auditora lēmuma pieņemšanai nepieciešamo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Lēmumu par auditora sertifikāta atņemšanu vai anulēšanu komisija paziņo attiecīgajai personai piecu darbdienu laikā pēc lēmuma pieņemšanas.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auditora sertifikāts ir atņemts vai anulēts, atkārtotu sertifikāciju var veikt ne agrāk kā pēc diviem gadiem no auditora sertifikāta atņemšanas vai anulēšanas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Auditora sertifikāta izsniegšana, uzskaite un atzīšana par nederīgu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Izsniegtos auditora sertifikātus komisijas sekretārs reģistrē auditora sertifikātu reģistrācijas žurnālā.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Komisija atzīst auditora sertifikātu par nederīgu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sertifikāts ir nozagts vai nozaudēts;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sertifikāts kļuvis lietošanai nederīgs.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Komisija atzīst auditora sertifikātu par nederīgu, pamatojoties uz auditora iesniegumu. Ja auditora sertifikāts kļuvis lietošanai nederīgs, auditors šo sertifikātu nodod Satiksmes ministrijā.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komisija atzīst auditora sertifikātu par nederīgu, auditoram izsniedz sertifikāta dublikātu. Dublikāta derīguma termiņš ir tāds pats kā par nederīgu atzītajam auditora sertifikātam.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Lēmuma apstrīdēšana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Komisijas lēmumu var apstrīdēt Satiksmes ministrijā.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Satiksmes ministrijas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Personām, kuras līdz šo noteikumu spēkā stāšanās dienai veikušas ceļu drošības auditus, izsniedz auditora sertifikātu bez apmācības kursa noklausīšanās un sertifikācijas eksāmena kārtošanas.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07.06.2022. noteikumu Nr. 333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2008. gada 19. novembra Direktīvas </w:t>
      </w:r>
      <w:r w:rsidR="00000000" w:rsidRPr="00000000" w:rsidDel="00000000">
        <w:rPr>
          <w:rtl w:val="0"/>
        </w:rPr>
        <w:t xml:space="preserve">2008/96/EK</w:t>
      </w:r>
      <w:r w:rsidR="00000000" w:rsidRPr="00000000" w:rsidDel="00000000">
        <w:rPr>
          <w:rtl w:val="0"/>
        </w:rPr>
        <w:t xml:space="preserve"> par ceļu infrastruktūras drošības pārvaldību;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23. oktobra Direktīvas (ES) 2019/1936, ar ko groza Direktīvu </w:t>
      </w:r>
      <w:r w:rsidR="00000000" w:rsidRPr="00000000" w:rsidDel="00000000">
        <w:rPr>
          <w:rtl w:val="0"/>
        </w:rPr>
        <w:t xml:space="preserve">2008/96/EK</w:t>
      </w:r>
      <w:r w:rsidR="00000000" w:rsidRPr="00000000" w:rsidDel="00000000">
        <w:rPr>
          <w:rtl w:val="0"/>
        </w:rPr>
        <w:t xml:space="preserve"> par ceļu infrastruktūras drošības pārvaldību.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25-TA-2107</w:t>
    </w:r>
    <w:r>
      <w:br/>
    </w:r>
    <w:r w:rsidR="00000000" w:rsidRPr="00000000" w:rsidDel="00000000">
      <w:rPr>
        <w:rtl w:val="0"/>
      </w:rPr>
      <w:t xml:space="preserve">Izdrukāts 29.07.2026. 23.16 - 2.0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25-TA-2107</w:t>
    </w:r>
    <w:r>
      <w:br/>
    </w:r>
    <w:r w:rsidR="00000000" w:rsidRPr="00000000" w:rsidDel="00000000">
      <w:rPr>
        <w:rtl w:val="0"/>
      </w:rPr>
      <w:t xml:space="preserve">Izdrukāts 29.07.2026. 23.16 - 2.0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noteikumu_konsolidētā_versija_25-TA-2107.docx</dc:title>
</cp:coreProperties>
</file>

<file path=docProps/custom.xml><?xml version="1.0" encoding="utf-8"?>
<Properties xmlns="http://schemas.openxmlformats.org/officeDocument/2006/custom-properties" xmlns:vt="http://schemas.openxmlformats.org/officeDocument/2006/docPropsVTypes"/>
</file>