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10.jūlija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Ceļu drošības auditoru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Ceļu drošības auditoru apmācības programma nodrošina zināšanu apguvi par šādām tēmām: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Ceļu satiksmes drošības jautājumu nozīme sabiedrības drošības jomā un aspekti, kas saistīti ar mazaizsargātajiem ceļu satiksmes dalībniekiem un viņiem paredzēto infrastruktūru.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Ceļu satiksmes negadījumu analīze.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Ceļu drošības audita nepieciešamība un principi.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Ceļu drošības audita stadijas: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plānošanas;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detalizētā (sīki izstrādāta projekta);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pirmsatklāšanas;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monitoringa.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Projektu (būvprojektu) un esošo ceļu audits.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Ceļu drošības audita atzinuma sagatavošana.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Praktiskās nodarbības (arī reālajos apstākļos).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Ceļu drošības audita atzinuma prezentācija.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25-TA-2107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25-TA-2107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