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12. augustā (prot. Nr. 31 79.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Alūksnes novadā atsavināšanu valsts aizsardzības vajadzībām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 atļaut Aizsardzības ministrijai pirkt nekustamā īpašuma "Ķikuti" (nekustamā īpašuma kadastra Nr. 3656 008 0096) daļu – zemes vienību (zemes vienības kadastra apzīmējums 3656 008 0247) 5,35 ha platībā – Jaunalūksnes pagastā, Alūksnes novadā, kas nepieciešama valsts aizsardzības vajadzībām.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minētā nekustamā īpašuma pirkšanu un nostiprināšanu zemesgrāmatā, segt no Aizsardzības ministrijas budžeta programmā 33.00.00 "Aizsardzības īpašumu pārvaldīšana" 2025.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25-TA-1309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25-TA-1309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