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E4C02" w14:textId="52399996" w:rsidR="004C131E" w:rsidRPr="00EC2467" w:rsidRDefault="004C131E" w:rsidP="004C13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2F6CD52" w14:textId="77777777" w:rsidR="004C131E" w:rsidRPr="00EC2467" w:rsidRDefault="004C131E" w:rsidP="004C131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12F83D3" w14:textId="77777777" w:rsidR="004C131E" w:rsidRPr="00EC2467" w:rsidRDefault="004C131E" w:rsidP="004C131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12. septembra</w:t>
      </w:r>
    </w:p>
    <w:p w14:paraId="46E128F8" w14:textId="77777777" w:rsidR="004C131E" w:rsidRDefault="004C131E" w:rsidP="004C131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526</w:t>
      </w:r>
    </w:p>
    <w:p w14:paraId="46ED7A8D" w14:textId="77777777" w:rsidR="004C131E" w:rsidRPr="00891B32" w:rsidRDefault="004C131E" w:rsidP="004C131E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0A4CB4DA" w14:textId="59FDE88C" w:rsidR="006559D6" w:rsidRPr="00422905" w:rsidRDefault="004C131E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bookmarkStart w:id="0" w:name="_Hlk102426782"/>
      <w:r w:rsidRPr="00891B32">
        <w:rPr>
          <w:rFonts w:ascii="Times New Roman" w:hAnsi="Times New Roman"/>
          <w:sz w:val="28"/>
          <w:szCs w:val="28"/>
        </w:rPr>
        <w:t>"</w:t>
      </w:r>
      <w:bookmarkEnd w:id="0"/>
      <w:r w:rsidR="005B56DA"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6</w:t>
      </w:r>
      <w:r w:rsidR="006559D6"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. pielikums</w:t>
      </w:r>
      <w:r w:rsidR="006559D6"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 xml:space="preserve">Ministru kabineta </w:t>
      </w:r>
    </w:p>
    <w:p w14:paraId="5A3DCCA8" w14:textId="12135265" w:rsidR="006559D6" w:rsidRPr="00422905" w:rsidRDefault="006559D6" w:rsidP="006559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t>2017. gada 16. augusta</w:t>
      </w:r>
      <w:r w:rsidRPr="00422905"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  <w:br/>
        <w:t xml:space="preserve">noteikumiem Nr. 485 </w:t>
      </w:r>
      <w:bookmarkStart w:id="1" w:name="piel-632544"/>
      <w:bookmarkEnd w:id="1"/>
    </w:p>
    <w:p w14:paraId="393D3776" w14:textId="77777777" w:rsidR="006559D6" w:rsidRPr="00422905" w:rsidRDefault="006559D6" w:rsidP="00891B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2" w:name="632545"/>
      <w:bookmarkStart w:id="3" w:name="n-632545"/>
      <w:bookmarkEnd w:id="2"/>
      <w:bookmarkEnd w:id="3"/>
    </w:p>
    <w:p w14:paraId="1326EF09" w14:textId="77777777" w:rsidR="005B56DA" w:rsidRPr="00422905" w:rsidRDefault="005B56DA" w:rsidP="005B56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</w:pPr>
      <w:bookmarkStart w:id="4" w:name="632553"/>
      <w:bookmarkStart w:id="5" w:name="n-632553"/>
      <w:bookmarkEnd w:id="4"/>
      <w:bookmarkEnd w:id="5"/>
      <w:r w:rsidRPr="00422905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eastAsia="lv-LV"/>
        </w:rPr>
        <w:t>Pārskats par izlietotajiem produktiem un organizētajiem papildu izglītojošajiem pasākumiem</w:t>
      </w:r>
    </w:p>
    <w:p w14:paraId="57ACDF5F" w14:textId="2E8D2884" w:rsidR="005B56DA" w:rsidRPr="00422905" w:rsidRDefault="005B56DA" w:rsidP="00422905">
      <w:pPr>
        <w:spacing w:after="100" w:afterAutospacing="1" w:line="293" w:lineRule="atLeast"/>
        <w:jc w:val="center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__________________________________________</w:t>
      </w: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br/>
      </w: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(gads, mēnesis)</w:t>
      </w: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354"/>
        <w:gridCol w:w="3078"/>
        <w:gridCol w:w="724"/>
        <w:gridCol w:w="3049"/>
      </w:tblGrid>
      <w:tr w:rsidR="005B56DA" w:rsidRPr="000B5B78" w14:paraId="258A0E4C" w14:textId="77777777" w:rsidTr="00422905">
        <w:tc>
          <w:tcPr>
            <w:tcW w:w="1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bottom"/>
            <w:hideMark/>
          </w:tcPr>
          <w:p w14:paraId="1E0214B5" w14:textId="77777777" w:rsidR="005B56DA" w:rsidRPr="000B5B78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Vispārējās izglītības iestādes nosaukums</w:t>
            </w:r>
          </w:p>
        </w:tc>
        <w:tc>
          <w:tcPr>
            <w:tcW w:w="167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50E12B62" w14:textId="78580AB2" w:rsidR="005B56DA" w:rsidRPr="000B5B78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bottom"/>
            <w:hideMark/>
          </w:tcPr>
          <w:p w14:paraId="694A4151" w14:textId="77777777" w:rsidR="005B56DA" w:rsidRPr="00422905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</w:pPr>
            <w:r w:rsidRPr="00422905">
              <w:rPr>
                <w:rFonts w:ascii="Times New Roman" w:eastAsia="Times New Roman" w:hAnsi="Times New Roman" w:cs="Times New Roman"/>
                <w:color w:val="414142"/>
                <w:spacing w:val="-2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16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bottom"/>
            <w:hideMark/>
          </w:tcPr>
          <w:p w14:paraId="60B89DC9" w14:textId="649F3816" w:rsidR="005B56DA" w:rsidRPr="000B5B78" w:rsidRDefault="005B56DA" w:rsidP="00422905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C535120" w14:textId="77777777" w:rsidR="005B56DA" w:rsidRPr="000B5B78" w:rsidRDefault="005B56DA" w:rsidP="00422905">
      <w:pPr>
        <w:spacing w:before="360" w:after="12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1. Pārskats par izlietotajiem produktiem</w:t>
      </w:r>
    </w:p>
    <w:p w14:paraId="635C1875" w14:textId="77777777" w:rsidR="005B56DA" w:rsidRPr="000B5B78" w:rsidRDefault="005B56DA" w:rsidP="00422905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1.1. Augļi un dārzeņi</w:t>
      </w:r>
    </w:p>
    <w:p w14:paraId="519EA6B3" w14:textId="77777777" w:rsidR="00F61780" w:rsidRPr="00422905" w:rsidRDefault="00F61780" w:rsidP="00F61780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"/>
          <w:szCs w:val="2"/>
          <w:lang w:eastAsia="lv-LV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03"/>
        <w:gridCol w:w="643"/>
        <w:gridCol w:w="643"/>
        <w:gridCol w:w="643"/>
        <w:gridCol w:w="643"/>
        <w:gridCol w:w="643"/>
        <w:gridCol w:w="643"/>
        <w:gridCol w:w="643"/>
        <w:gridCol w:w="643"/>
        <w:gridCol w:w="639"/>
        <w:gridCol w:w="635"/>
        <w:gridCol w:w="784"/>
      </w:tblGrid>
      <w:tr w:rsidR="00F61780" w:rsidRPr="000B5B78" w14:paraId="46E3C4BC" w14:textId="77777777" w:rsidTr="00422905">
        <w:trPr>
          <w:cantSplit/>
          <w:trHeight w:val="1679"/>
        </w:trPr>
        <w:tc>
          <w:tcPr>
            <w:tcW w:w="108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091E2CF" w14:textId="43AF2D39" w:rsidR="00F61780" w:rsidRPr="000B5B78" w:rsidRDefault="00F61780" w:rsidP="0043784C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Atbalsta produktu porciju atlikums mēneša sākumā, gab.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17B6D0E1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B780B9F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2762C255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12C5FC1E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065B814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6953C568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4DC9276F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38FAA272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0236B015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070DBFBE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358192A6" w14:textId="77777777" w:rsidR="00F61780" w:rsidRPr="000B5B78" w:rsidRDefault="00F61780" w:rsidP="0043784C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Augļu/dārzeņu asorti</w:t>
            </w:r>
          </w:p>
        </w:tc>
      </w:tr>
      <w:tr w:rsidR="00F61780" w:rsidRPr="000B5B78" w14:paraId="1FC1B813" w14:textId="77777777" w:rsidTr="00422905">
        <w:trPr>
          <w:trHeight w:val="180"/>
        </w:trPr>
        <w:tc>
          <w:tcPr>
            <w:tcW w:w="108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FF3411" w14:textId="77777777" w:rsidR="00F61780" w:rsidRPr="000B5B78" w:rsidRDefault="00F61780" w:rsidP="0043784C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7D4CDD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FA8836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4855DD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12B561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C54FFD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9A593A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5DE861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890B3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6C41D76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AB0A36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8B3AB5B" w14:textId="77777777" w:rsidR="00F61780" w:rsidRPr="000B5B78" w:rsidRDefault="00F61780" w:rsidP="0043784C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61B9371E" w14:textId="77777777" w:rsidR="00891B32" w:rsidRPr="00422905" w:rsidRDefault="00891B32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62"/>
        <w:gridCol w:w="1141"/>
        <w:gridCol w:w="643"/>
        <w:gridCol w:w="643"/>
        <w:gridCol w:w="643"/>
        <w:gridCol w:w="643"/>
        <w:gridCol w:w="643"/>
        <w:gridCol w:w="643"/>
        <w:gridCol w:w="643"/>
        <w:gridCol w:w="643"/>
        <w:gridCol w:w="639"/>
        <w:gridCol w:w="635"/>
        <w:gridCol w:w="784"/>
      </w:tblGrid>
      <w:tr w:rsidR="00422905" w:rsidRPr="000B5B78" w14:paraId="622D89B5" w14:textId="77777777" w:rsidTr="00422905">
        <w:trPr>
          <w:cantSplit/>
          <w:trHeight w:val="1134"/>
        </w:trPr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EB81EF3" w14:textId="77777777" w:rsidR="005B56DA" w:rsidRPr="000B5B78" w:rsidRDefault="005B56DA" w:rsidP="00891B32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888134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Kopējais izglītības iestādei piegādāto produktu porciju skaits, gab.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3757DA04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40539BC7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628BF057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2D902BA6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0EE74451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9349611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516DDE52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7EF6C8F3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5C881853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6C1A0057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3C8C01CA" w14:textId="77777777" w:rsidR="005B56DA" w:rsidRPr="000B5B78" w:rsidRDefault="005B56DA" w:rsidP="00C940CE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Augļu/dārzeņu asorti</w:t>
            </w:r>
          </w:p>
        </w:tc>
      </w:tr>
      <w:tr w:rsidR="005B56DA" w:rsidRPr="000B5B78" w14:paraId="485CB17F" w14:textId="77777777" w:rsidTr="00422905"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8D11B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A9EF2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C09537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2916A7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56DCEE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66959D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868B5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B6FC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B03F8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743E86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8F7738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11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DD5F55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12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9F1E5D" w14:textId="2E2A804A" w:rsidR="005B56DA" w:rsidRPr="000B5B78" w:rsidRDefault="00AE101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</w:tr>
      <w:tr w:rsidR="005B56DA" w:rsidRPr="000B5B78" w14:paraId="49064C74" w14:textId="77777777" w:rsidTr="00422905">
        <w:trPr>
          <w:trHeight w:val="180"/>
        </w:trPr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123B91" w14:textId="2F88623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83E8C5" w14:textId="1E2B93F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857ECB" w14:textId="08D8645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5E188C" w14:textId="708E2FE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E0A040" w14:textId="19CF8F2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70BEF2" w14:textId="4AB3788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5A21F5" w14:textId="62229C3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D577E3" w14:textId="64CFE26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652F08" w14:textId="162CEC3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CA3194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DCD548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EEEED2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4CA296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2479E1B3" w14:textId="77777777" w:rsidTr="00422905">
        <w:trPr>
          <w:trHeight w:val="180"/>
        </w:trPr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AFD091" w14:textId="546E1A25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E0F6A9" w14:textId="1EEDF16F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637CC5" w14:textId="2953E9B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B6876F" w14:textId="1339184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765629" w14:textId="106406C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D43C82" w14:textId="6864A44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222A5B" w14:textId="77FE5901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BFCAD0" w14:textId="73A9842E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D45AAB" w14:textId="4940CCA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A70213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077657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538D25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5A9E5A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12C284FE" w14:textId="77777777" w:rsidTr="00422905">
        <w:tc>
          <w:tcPr>
            <w:tcW w:w="4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72D4655E" w14:textId="77777777" w:rsidR="005B56DA" w:rsidRPr="000B5B78" w:rsidRDefault="005B56DA" w:rsidP="00422905">
            <w:pPr>
              <w:spacing w:before="164"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41C314" w14:textId="55F6EFF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E5C0E3" w14:textId="7D60A86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25B082" w14:textId="002950D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F16895" w14:textId="4C0DE38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45F1A0" w14:textId="4BDD783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534445" w14:textId="0A59F8F4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6EC6EF" w14:textId="38B05EBD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D29DAF" w14:textId="612F580B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F81AC3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27A306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A60482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07B54A" w14:textId="77777777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4B74C516" w14:textId="70518099" w:rsidR="005B56DA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03"/>
        <w:gridCol w:w="643"/>
        <w:gridCol w:w="643"/>
        <w:gridCol w:w="643"/>
        <w:gridCol w:w="643"/>
        <w:gridCol w:w="643"/>
        <w:gridCol w:w="643"/>
        <w:gridCol w:w="643"/>
        <w:gridCol w:w="643"/>
        <w:gridCol w:w="639"/>
        <w:gridCol w:w="635"/>
        <w:gridCol w:w="784"/>
      </w:tblGrid>
      <w:tr w:rsidR="00504AE6" w:rsidRPr="000B5B78" w14:paraId="75D511EE" w14:textId="77777777" w:rsidTr="006D7561">
        <w:trPr>
          <w:cantSplit/>
          <w:trHeight w:val="1679"/>
        </w:trPr>
        <w:tc>
          <w:tcPr>
            <w:tcW w:w="108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633054D" w14:textId="5F57C136" w:rsidR="00504AE6" w:rsidRPr="000B5B78" w:rsidRDefault="00504AE6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Atbalsta produktu porciju atlikums mēneša beigās, gab.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7E5F375B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Āboli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25DB9CD7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Bumbieri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751CA477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Kāposti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66DE6A8E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Burkāni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7DAAB734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Kolrābji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19433C21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Ķirbji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  <w:hideMark/>
          </w:tcPr>
          <w:p w14:paraId="436689BE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Kāļi</w:t>
            </w: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4FBF0A00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Tomāti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6EEF82E1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Gurķi</w:t>
            </w: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757CEC9E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Pastinaki</w:t>
            </w: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textDirection w:val="btLr"/>
            <w:vAlign w:val="center"/>
          </w:tcPr>
          <w:p w14:paraId="548E6567" w14:textId="77777777" w:rsidR="00504AE6" w:rsidRPr="000B5B78" w:rsidRDefault="00504AE6" w:rsidP="006D7561">
            <w:pPr>
              <w:spacing w:before="100" w:beforeAutospacing="1" w:after="0" w:line="293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Augļu/dārzeņu asorti</w:t>
            </w:r>
          </w:p>
        </w:tc>
      </w:tr>
      <w:tr w:rsidR="00504AE6" w:rsidRPr="000B5B78" w14:paraId="0A411FFE" w14:textId="77777777" w:rsidTr="006D7561">
        <w:trPr>
          <w:trHeight w:val="180"/>
        </w:trPr>
        <w:tc>
          <w:tcPr>
            <w:tcW w:w="108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1DDEC9" w14:textId="77777777" w:rsidR="00504AE6" w:rsidRPr="000B5B78" w:rsidRDefault="00504AE6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87A4B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786EB4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3BD8F7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FF5306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20D81B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0F763A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37508F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1A4E59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C3C8259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617E41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4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354913" w14:textId="77777777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7F750EB0" w14:textId="77777777" w:rsidR="00504AE6" w:rsidRPr="006D7561" w:rsidRDefault="00504AE6" w:rsidP="00504AE6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8"/>
          <w:szCs w:val="28"/>
          <w:lang w:eastAsia="lv-LV"/>
        </w:rPr>
      </w:pPr>
    </w:p>
    <w:p w14:paraId="1E00D17D" w14:textId="77777777" w:rsidR="005B56DA" w:rsidRPr="000B5B78" w:rsidRDefault="005B56DA" w:rsidP="00422905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1.2. Pasterizēts piens</w:t>
      </w:r>
    </w:p>
    <w:tbl>
      <w:tblPr>
        <w:tblW w:w="5071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40"/>
        <w:gridCol w:w="3402"/>
        <w:gridCol w:w="1815"/>
        <w:gridCol w:w="1927"/>
      </w:tblGrid>
      <w:tr w:rsidR="00504AE6" w:rsidRPr="000B5B78" w14:paraId="0E3D3144" w14:textId="77777777" w:rsidTr="00422905">
        <w:tc>
          <w:tcPr>
            <w:tcW w:w="111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071609C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Atbalsta produktu atlikums mēneša sākumā</w:t>
            </w: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893FCFD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05D5838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380E1BCF" w14:textId="77777777" w:rsidR="00504AE6" w:rsidRPr="000B5B78" w:rsidRDefault="00504AE6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Daudzums</w:t>
            </w:r>
          </w:p>
        </w:tc>
      </w:tr>
      <w:tr w:rsidR="00504AE6" w:rsidRPr="000B5B78" w14:paraId="344D8726" w14:textId="77777777" w:rsidTr="00422905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7BB25" w14:textId="77777777" w:rsidR="00504AE6" w:rsidRPr="000B5B78" w:rsidRDefault="00504AE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F3522F" w14:textId="01BF6F49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A4A372" w14:textId="281D072E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1F4C78" w14:textId="7CA94A60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04AE6" w:rsidRPr="000B5B78" w14:paraId="6D965810" w14:textId="77777777" w:rsidTr="00422905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468A48" w14:textId="77777777" w:rsidR="00504AE6" w:rsidRPr="000B5B78" w:rsidRDefault="00504AE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33BEF4" w14:textId="05972D7B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316576" w14:textId="13B86AAE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0E635E" w14:textId="24E14205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04AE6" w:rsidRPr="000B5B78" w14:paraId="020E6325" w14:textId="77777777" w:rsidTr="00422905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BD5EC4" w14:textId="77777777" w:rsidR="00504AE6" w:rsidRPr="000B5B78" w:rsidRDefault="00504AE6" w:rsidP="00C940C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E94FE8" w14:textId="70AE851E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AB54CB" w14:textId="7235BECA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EE0BD99" w14:textId="12E544FF" w:rsidR="00504AE6" w:rsidRPr="000B5B78" w:rsidRDefault="00504AE6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7CFE3B29" w14:textId="77777777" w:rsidR="005B56DA" w:rsidRPr="000B5B78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049"/>
        <w:gridCol w:w="1211"/>
        <w:gridCol w:w="1276"/>
        <w:gridCol w:w="2331"/>
        <w:gridCol w:w="1355"/>
        <w:gridCol w:w="1983"/>
      </w:tblGrid>
      <w:tr w:rsidR="00941900" w:rsidRPr="000B5B78" w14:paraId="473FE67C" w14:textId="77777777" w:rsidTr="00422905"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03080FE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1FD16CD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422905">
              <w:rPr>
                <w:rFonts w:ascii="Times New Roman" w:eastAsia="Times New Roman" w:hAnsi="Times New Roman" w:cs="Times New Roman"/>
                <w:color w:val="414142"/>
                <w:spacing w:val="-4"/>
                <w:sz w:val="24"/>
                <w:szCs w:val="24"/>
                <w:lang w:eastAsia="lv-LV"/>
              </w:rPr>
              <w:t>Iepakojuma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veids</w:t>
            </w: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4048278D" w14:textId="77777777" w:rsidR="005B56DA" w:rsidRPr="00422905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pacing w:val="-4"/>
                <w:sz w:val="24"/>
                <w:szCs w:val="24"/>
                <w:lang w:eastAsia="lv-LV"/>
              </w:rPr>
            </w:pPr>
            <w:r w:rsidRPr="00422905">
              <w:rPr>
                <w:rFonts w:ascii="Times New Roman" w:eastAsia="Times New Roman" w:hAnsi="Times New Roman" w:cs="Times New Roman"/>
                <w:color w:val="414142"/>
                <w:spacing w:val="-4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B222AB5" w14:textId="009496A0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Kopējais izglītības iestādei piegādāto produktu daudzums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(3. ailē norādītajās mērvienībās)</w:t>
            </w: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8CD3D77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Izlietoto porciju skaits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1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, gab.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4BBE4A8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Izdalīto produktu daudzums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(3. ailē norādītajās mērvienībās)</w:t>
            </w:r>
          </w:p>
        </w:tc>
      </w:tr>
      <w:tr w:rsidR="00941900" w:rsidRPr="000B5B78" w14:paraId="5C4279B6" w14:textId="77777777" w:rsidTr="00941900"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9FAA3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91260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6C4962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481DF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B1DC19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55AFB4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6</w:t>
            </w:r>
          </w:p>
        </w:tc>
      </w:tr>
      <w:tr w:rsidR="00941900" w:rsidRPr="000B5B78" w14:paraId="3DB0D425" w14:textId="77777777" w:rsidTr="00422905">
        <w:trPr>
          <w:trHeight w:val="180"/>
        </w:trPr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44158D" w14:textId="5F631D2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FBCBA4" w14:textId="7861BD9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C03183" w14:textId="58B2B15A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384DBF" w14:textId="5A4ABAC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0B8C73" w14:textId="7FEBA85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17FF7B" w14:textId="0EA6528D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40071964" w14:textId="77777777" w:rsidTr="00422905">
        <w:trPr>
          <w:trHeight w:val="180"/>
        </w:trPr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C76DB4" w14:textId="1DB9943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C85932" w14:textId="73779CCD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2C5F5" w14:textId="4EC765B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4105F8" w14:textId="529650C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8EDD40" w14:textId="6BA5FC0B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CAB825" w14:textId="59C327B5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79EE4088" w14:textId="77777777" w:rsidTr="00422905"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B65E2C6" w14:textId="77777777" w:rsidR="005B56DA" w:rsidRPr="000B5B78" w:rsidRDefault="005B56DA" w:rsidP="00422905">
            <w:pPr>
              <w:spacing w:before="164"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B9B0C7" w14:textId="2ED7326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6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BF9D07" w14:textId="10B4951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2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F81478" w14:textId="7AC89C19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73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9363468" w14:textId="7D1957E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855A84" w14:textId="504D22B0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442EA5A8" w14:textId="77777777" w:rsidR="005B56DA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71" w:type="pct"/>
        <w:tblBorders>
          <w:top w:val="outset" w:sz="2" w:space="0" w:color="414142"/>
          <w:left w:val="outset" w:sz="6" w:space="0" w:color="414142"/>
          <w:bottom w:val="outset" w:sz="2" w:space="0" w:color="414142"/>
          <w:right w:val="outset" w:sz="2" w:space="0" w:color="414142"/>
        </w:tblBorders>
        <w:tblLayout w:type="fixed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40"/>
        <w:gridCol w:w="3402"/>
        <w:gridCol w:w="1815"/>
        <w:gridCol w:w="1927"/>
      </w:tblGrid>
      <w:tr w:rsidR="00941900" w:rsidRPr="000B5B78" w14:paraId="67A2AD44" w14:textId="77777777" w:rsidTr="006D7561">
        <w:tc>
          <w:tcPr>
            <w:tcW w:w="111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091A8F73" w14:textId="4CAADACD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Atbalsta produktu atlikums mēneša beigās</w:t>
            </w: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AFDE792" w14:textId="77777777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Produkta veids</w:t>
            </w: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9A9C01A" w14:textId="77777777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Mērvienība</w:t>
            </w: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603B8D25" w14:textId="77777777" w:rsidR="00941900" w:rsidRPr="000B5B78" w:rsidRDefault="00941900" w:rsidP="006D7561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Daudzums</w:t>
            </w:r>
          </w:p>
        </w:tc>
      </w:tr>
      <w:tr w:rsidR="00941900" w:rsidRPr="000B5B78" w14:paraId="27F9A2F3" w14:textId="77777777" w:rsidTr="006D7561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DDE7F6" w14:textId="77777777" w:rsidR="00941900" w:rsidRPr="000B5B78" w:rsidRDefault="00941900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18B589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F93B8F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6EC148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4D721798" w14:textId="77777777" w:rsidTr="006D7561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D1C2B" w14:textId="77777777" w:rsidR="00941900" w:rsidRPr="000B5B78" w:rsidRDefault="00941900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5E79EE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789746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501CEA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941900" w:rsidRPr="000B5B78" w14:paraId="4D44D4B4" w14:textId="77777777" w:rsidTr="006D7561">
        <w:trPr>
          <w:trHeight w:val="180"/>
        </w:trPr>
        <w:tc>
          <w:tcPr>
            <w:tcW w:w="111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001336" w14:textId="77777777" w:rsidR="00941900" w:rsidRPr="000B5B78" w:rsidRDefault="00941900" w:rsidP="006D7561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8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EDD528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9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1757DE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92AEB3" w14:textId="77777777" w:rsidR="00941900" w:rsidRPr="000B5B78" w:rsidRDefault="00941900" w:rsidP="006D7561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66A4CA1" w14:textId="77777777" w:rsidR="005B56DA" w:rsidRPr="000B5B78" w:rsidRDefault="005B56DA" w:rsidP="00422905">
      <w:pPr>
        <w:spacing w:before="360" w:after="240" w:line="240" w:lineRule="auto"/>
        <w:ind w:firstLine="301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2. Papildu izglītojošie pasākumi</w:t>
      </w: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15"/>
        <w:gridCol w:w="5433"/>
        <w:gridCol w:w="2957"/>
      </w:tblGrid>
      <w:tr w:rsidR="005B56DA" w:rsidRPr="000B5B78" w14:paraId="5DF9FF00" w14:textId="77777777" w:rsidTr="00422905"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70A7A28" w14:textId="73C8F142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Nr.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p.</w:t>
            </w:r>
            <w:r w:rsidR="00276A10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 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57FD16D0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Izglītojošā pasākuma nosaukums un īss tā apraksts</w:t>
            </w: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D9D9D9"/>
            <w:vAlign w:val="center"/>
            <w:hideMark/>
          </w:tcPr>
          <w:p w14:paraId="236111F1" w14:textId="77777777" w:rsidR="005B56DA" w:rsidRPr="000B5B78" w:rsidRDefault="005B56DA" w:rsidP="00C940C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Pasākuma mērķauditorija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br/>
              <w:t>(izglītojamo skaits un izglītības līmenis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2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5B56DA" w:rsidRPr="000B5B78" w14:paraId="312C7349" w14:textId="77777777" w:rsidTr="00422905">
        <w:trPr>
          <w:trHeight w:val="180"/>
        </w:trPr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AB88288" w14:textId="3A388C9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748BF2" w14:textId="26761762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29BC5F" w14:textId="1B6BC99E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6360F191" w14:textId="77777777" w:rsidTr="00422905">
        <w:trPr>
          <w:trHeight w:val="180"/>
        </w:trPr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4F8B25" w14:textId="11228306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99B2D4" w14:textId="740941BC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6E452F" w14:textId="222BD138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673D6D56" w14:textId="77777777" w:rsidTr="00422905">
        <w:trPr>
          <w:trHeight w:val="180"/>
        </w:trPr>
        <w:tc>
          <w:tcPr>
            <w:tcW w:w="4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202B2F" w14:textId="06061801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2565F2" w14:textId="32D39CDB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6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C4AD68" w14:textId="7B3543C3" w:rsidR="005B56DA" w:rsidRPr="000B5B78" w:rsidRDefault="005B56DA" w:rsidP="00422905">
            <w:pPr>
              <w:spacing w:before="164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A986511" w14:textId="77777777" w:rsidR="005B56DA" w:rsidRPr="000B5B78" w:rsidRDefault="005B56DA" w:rsidP="005B56DA">
      <w:pPr>
        <w:spacing w:after="0" w:line="240" w:lineRule="auto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 w:rsidRPr="000B5B78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 </w:t>
      </w:r>
    </w:p>
    <w:tbl>
      <w:tblPr>
        <w:tblW w:w="5079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53"/>
        <w:gridCol w:w="2523"/>
        <w:gridCol w:w="4281"/>
        <w:gridCol w:w="1957"/>
      </w:tblGrid>
      <w:tr w:rsidR="005B56DA" w:rsidRPr="000B5B78" w14:paraId="62C557BC" w14:textId="77777777" w:rsidTr="00422905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1B71" w14:textId="4575979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B5E7F" w14:textId="777777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Datums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</w:tcPr>
          <w:p w14:paraId="0154FA91" w14:textId="4B461A9B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D4AA4" w14:textId="5B778B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79815D11" w14:textId="77777777" w:rsidTr="00422905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3AAB0" w14:textId="142E484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780CF0" w14:textId="777777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Dokumenta sagatavotāja vārds, uzvārds</w:t>
            </w:r>
          </w:p>
        </w:tc>
        <w:tc>
          <w:tcPr>
            <w:tcW w:w="2323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</w:tcPr>
          <w:p w14:paraId="70951559" w14:textId="4E984CF2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E015" w14:textId="43CCC8BD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5B56DA" w:rsidRPr="000B5B78" w14:paraId="1FE42464" w14:textId="77777777" w:rsidTr="00422905"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C5467" w14:textId="223DD8E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EDDBF" w14:textId="77777777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Paraksts</w:t>
            </w:r>
            <w:r w:rsidRPr="000B5B78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2323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</w:tcPr>
          <w:p w14:paraId="2EAD9246" w14:textId="39B79C8B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14F83" w14:textId="53FD4CEC" w:rsidR="005B56DA" w:rsidRPr="000B5B78" w:rsidRDefault="005B56DA" w:rsidP="0042290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</w:tbl>
    <w:p w14:paraId="3F77519B" w14:textId="77777777" w:rsidR="005B56DA" w:rsidRDefault="005B56DA" w:rsidP="00422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5DE06E10" w14:textId="77777777" w:rsidR="00276A10" w:rsidRPr="00422905" w:rsidRDefault="005B56DA" w:rsidP="00276A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Piezīmes.</w:t>
      </w:r>
    </w:p>
    <w:p w14:paraId="5B0DD49F" w14:textId="3866E567" w:rsidR="005B56DA" w:rsidRPr="00422905" w:rsidRDefault="005B56DA" w:rsidP="00276A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vertAlign w:val="superscript"/>
          <w:lang w:eastAsia="lv-LV"/>
        </w:rPr>
        <w:t>1</w:t>
      </w:r>
      <w:r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  <w:t xml:space="preserve"> Piena porcija vienam izglītojamam nav lielāka par 250 mililitriem un mazāka par </w:t>
      </w:r>
      <w:r w:rsidR="00276A10"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  <w:t>100 </w:t>
      </w:r>
      <w:r w:rsidRPr="00422905">
        <w:rPr>
          <w:rFonts w:ascii="Times New Roman" w:eastAsia="Times New Roman" w:hAnsi="Times New Roman" w:cs="Times New Roman"/>
          <w:color w:val="414142"/>
          <w:spacing w:val="-2"/>
          <w:sz w:val="20"/>
          <w:szCs w:val="20"/>
          <w:lang w:eastAsia="lv-LV"/>
        </w:rPr>
        <w:t>mililitriem dienā.</w:t>
      </w:r>
    </w:p>
    <w:p w14:paraId="4CE8200D" w14:textId="4F6A1D36" w:rsidR="005B56DA" w:rsidRPr="00422905" w:rsidRDefault="00AE101A" w:rsidP="00422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2</w:t>
      </w:r>
      <w:r w:rsidR="005B56DA"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r w:rsidR="00276A10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N</w:t>
      </w:r>
      <w:r w:rsidR="005B56DA"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orāda klasi, kurā izglītojamie mācās, vai pirmsskolas izglītojamiem – "pirmsskola".</w:t>
      </w:r>
    </w:p>
    <w:p w14:paraId="1E93B6F4" w14:textId="68E5515A" w:rsidR="006668B5" w:rsidRPr="00422905" w:rsidRDefault="005B56DA" w:rsidP="00422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bookmarkStart w:id="6" w:name="_GoBack"/>
      <w:bookmarkEnd w:id="6"/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vertAlign w:val="superscript"/>
          <w:lang w:eastAsia="lv-LV"/>
        </w:rPr>
        <w:t>3</w:t>
      </w:r>
      <w:r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Dokumenta rekvizītus "datums" un "paraksts" neaizpilda, ja elektroniskais dokuments ir sagatavots atbilstoši normatīvajiem aktiem par elektronisko dokumentu noformēšanu.</w:t>
      </w:r>
      <w:r w:rsidR="004C131E" w:rsidRPr="00422905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"</w:t>
      </w:r>
    </w:p>
    <w:sectPr w:rsidR="006668B5" w:rsidRPr="00422905" w:rsidSect="00422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922BB" w14:textId="77777777" w:rsidR="004C131E" w:rsidRDefault="004C131E" w:rsidP="004C131E">
      <w:pPr>
        <w:spacing w:after="0" w:line="240" w:lineRule="auto"/>
      </w:pPr>
      <w:r>
        <w:separator/>
      </w:r>
    </w:p>
  </w:endnote>
  <w:endnote w:type="continuationSeparator" w:id="0">
    <w:p w14:paraId="2EA2AE76" w14:textId="77777777" w:rsidR="004C131E" w:rsidRDefault="004C131E" w:rsidP="004C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5C4B" w14:textId="77777777" w:rsidR="004C131E" w:rsidRDefault="004C1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FB872" w14:textId="766F0068" w:rsidR="004C131E" w:rsidRPr="00422905" w:rsidRDefault="004C131E" w:rsidP="004C131E">
    <w:pPr>
      <w:pStyle w:val="Footer"/>
      <w:rPr>
        <w:rFonts w:ascii="Times New Roman" w:hAnsi="Times New Roman" w:cs="Times New Roman"/>
        <w:sz w:val="16"/>
        <w:szCs w:val="16"/>
      </w:rPr>
    </w:pPr>
    <w:r w:rsidRPr="00767227">
      <w:rPr>
        <w:rFonts w:ascii="Times New Roman" w:hAnsi="Times New Roman" w:cs="Times New Roman"/>
        <w:sz w:val="16"/>
        <w:szCs w:val="16"/>
      </w:rPr>
      <w:t>N2049_3p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9E743" w14:textId="5612B9A3" w:rsidR="004C131E" w:rsidRPr="00422905" w:rsidRDefault="004C131E" w:rsidP="004C131E">
    <w:pPr>
      <w:pStyle w:val="Footer"/>
      <w:rPr>
        <w:rFonts w:ascii="Times New Roman" w:hAnsi="Times New Roman" w:cs="Times New Roman"/>
        <w:sz w:val="16"/>
        <w:szCs w:val="16"/>
      </w:rPr>
    </w:pPr>
    <w:r w:rsidRPr="00767227">
      <w:rPr>
        <w:rFonts w:ascii="Times New Roman" w:hAnsi="Times New Roman" w:cs="Times New Roman"/>
        <w:sz w:val="16"/>
        <w:szCs w:val="16"/>
      </w:rPr>
      <w:t>N2049_3p</w:t>
    </w:r>
    <w:r>
      <w:rPr>
        <w:rFonts w:ascii="Times New Roman" w:hAnsi="Times New Roman" w:cs="Times New Roman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A19A5" w14:textId="77777777" w:rsidR="004C131E" w:rsidRDefault="004C131E" w:rsidP="004C131E">
      <w:pPr>
        <w:spacing w:after="0" w:line="240" w:lineRule="auto"/>
      </w:pPr>
      <w:r>
        <w:separator/>
      </w:r>
    </w:p>
  </w:footnote>
  <w:footnote w:type="continuationSeparator" w:id="0">
    <w:p w14:paraId="54FDDAE6" w14:textId="77777777" w:rsidR="004C131E" w:rsidRDefault="004C131E" w:rsidP="004C1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22B29" w14:textId="77777777" w:rsidR="004C131E" w:rsidRDefault="004C1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2098474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1570C09" w14:textId="0497D520" w:rsidR="004C131E" w:rsidRPr="00422905" w:rsidRDefault="004C131E" w:rsidP="0042290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29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290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29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229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290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2FC5F" w14:textId="77777777" w:rsidR="004C131E" w:rsidRDefault="004C13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B6"/>
    <w:rsid w:val="000A1F5C"/>
    <w:rsid w:val="00241271"/>
    <w:rsid w:val="00276A10"/>
    <w:rsid w:val="00422905"/>
    <w:rsid w:val="004C131E"/>
    <w:rsid w:val="00504AE6"/>
    <w:rsid w:val="00592D25"/>
    <w:rsid w:val="005B56DA"/>
    <w:rsid w:val="006559D6"/>
    <w:rsid w:val="006668B5"/>
    <w:rsid w:val="00891B32"/>
    <w:rsid w:val="00941900"/>
    <w:rsid w:val="009B78D0"/>
    <w:rsid w:val="00AE101A"/>
    <w:rsid w:val="00B273F4"/>
    <w:rsid w:val="00C67CC5"/>
    <w:rsid w:val="00DE28B6"/>
    <w:rsid w:val="00F61780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D755"/>
  <w15:chartTrackingRefBased/>
  <w15:docId w15:val="{A4A15057-39C2-4F60-8C82-CEEEAB19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1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C13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31E"/>
  </w:style>
  <w:style w:type="paragraph" w:styleId="Footer">
    <w:name w:val="footer"/>
    <w:basedOn w:val="Normal"/>
    <w:link w:val="FooterChar"/>
    <w:uiPriority w:val="99"/>
    <w:unhideWhenUsed/>
    <w:rsid w:val="004C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31E"/>
  </w:style>
  <w:style w:type="paragraph" w:styleId="ListParagraph">
    <w:name w:val="List Paragraph"/>
    <w:basedOn w:val="Normal"/>
    <w:uiPriority w:val="34"/>
    <w:qFormat/>
    <w:rsid w:val="00276A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80"/>
    <w:rPr>
      <w:rFonts w:ascii="Segoe UI" w:hAnsi="Segoe UI" w:cs="Segoe UI"/>
      <w:sz w:val="18"/>
      <w:szCs w:val="1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2017. gada 16. augusta noteikumos Nr. 485 "Valsts un Eiropas Savienības atbalsta piešķiršanas, administrēšanas un uzraudzības kārtība augļu, dārzeņu un piena piegādei izglītības iestādēm"</vt:lpstr>
    </vt:vector>
  </TitlesOfParts>
  <Company>Zemkopības Ministrija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2017. gada 16. augusta noteikumos Nr. 485 "Valsts un Eiropas Savienības atbalsta piešķiršanas, administrēšanas un uzraudzības kārtība augļu, dārzeņu un piena piegādei izglītības iestādēm"</dc:title>
  <dc:subject>6. pielikuma grozītā redakcija</dc:subject>
  <dc:creator>Inga Orlova</dc:creator>
  <cp:keywords/>
  <dc:description/>
  <cp:lastModifiedBy>Inese Lismane</cp:lastModifiedBy>
  <cp:revision>4</cp:revision>
  <dcterms:created xsi:type="dcterms:W3CDTF">2023-09-12T09:03:00Z</dcterms:created>
  <dcterms:modified xsi:type="dcterms:W3CDTF">2023-09-12T09:08:00Z</dcterms:modified>
</cp:coreProperties>
</file>