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A71A9" w14:textId="77777777" w:rsidR="00B0168B" w:rsidRDefault="00B0168B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816B2DB" w14:textId="17DFA07B" w:rsidR="00B0168B" w:rsidRDefault="00B0168B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2.</w:t>
      </w:r>
      <w:r w:rsidR="000A4C1B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pielikums</w:t>
      </w:r>
    </w:p>
    <w:p w14:paraId="05D2091B" w14:textId="77777777" w:rsidR="00B0168B" w:rsidRDefault="00B0168B" w:rsidP="00B016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691A89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Ministru kabineta </w:t>
      </w:r>
    </w:p>
    <w:p w14:paraId="6BAFEDBF" w14:textId="77777777" w:rsidR="0016471B" w:rsidRDefault="0016471B" w:rsidP="0016471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5D5F909" w14:textId="5D184097" w:rsidR="00B0168B" w:rsidRPr="00691A89" w:rsidRDefault="00B0168B" w:rsidP="00B016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691A89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noteikumiem Nr. </w:t>
      </w:r>
      <w:r w:rsidR="0016471B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="0016471B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="0016471B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="0016471B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="0016471B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7BC067C" w14:textId="77777777" w:rsidR="00B0168B" w:rsidRDefault="00B0168B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409BDE6" w14:textId="53759445" w:rsidR="000A1FB4" w:rsidRDefault="00733C73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"</w:t>
      </w:r>
      <w:r w:rsidR="004045FA" w:rsidRPr="00691A89">
        <w:rPr>
          <w:rFonts w:ascii="Times New Roman" w:eastAsia="Times New Roman" w:hAnsi="Times New Roman" w:cs="Times New Roman"/>
          <w:sz w:val="28"/>
          <w:szCs w:val="28"/>
          <w:lang w:eastAsia="lv-LV"/>
        </w:rPr>
        <w:t>7</w:t>
      </w:r>
      <w:r w:rsidR="006559D6" w:rsidRPr="00691A89">
        <w:rPr>
          <w:rFonts w:ascii="Times New Roman" w:eastAsia="Times New Roman" w:hAnsi="Times New Roman" w:cs="Times New Roman"/>
          <w:sz w:val="28"/>
          <w:szCs w:val="28"/>
          <w:lang w:eastAsia="lv-LV"/>
        </w:rPr>
        <w:t>. pielikums</w:t>
      </w:r>
      <w:bookmarkStart w:id="0" w:name="OLE_LINK2"/>
    </w:p>
    <w:p w14:paraId="0A4CB4DA" w14:textId="50811B86" w:rsidR="006559D6" w:rsidRPr="00691A89" w:rsidRDefault="006559D6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691A89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Ministru kabineta </w:t>
      </w:r>
    </w:p>
    <w:p w14:paraId="32476DF6" w14:textId="1E1478E4" w:rsidR="000A1FB4" w:rsidRDefault="006559D6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691A89">
        <w:rPr>
          <w:rFonts w:ascii="Times New Roman" w:eastAsia="Times New Roman" w:hAnsi="Times New Roman" w:cs="Times New Roman"/>
          <w:sz w:val="28"/>
          <w:szCs w:val="28"/>
          <w:lang w:eastAsia="lv-LV"/>
        </w:rPr>
        <w:t>2017. gada 16. augusta</w:t>
      </w:r>
    </w:p>
    <w:p w14:paraId="5A3DCCA8" w14:textId="675E9357" w:rsidR="006559D6" w:rsidRPr="00691A89" w:rsidRDefault="006559D6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691A89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noteikumiem Nr. 485 </w:t>
      </w:r>
      <w:bookmarkStart w:id="1" w:name="piel-632544"/>
      <w:bookmarkEnd w:id="1"/>
    </w:p>
    <w:p w14:paraId="393D3776" w14:textId="77777777" w:rsidR="006559D6" w:rsidRPr="00691A89" w:rsidRDefault="006559D6" w:rsidP="00691A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bookmarkStart w:id="2" w:name="632545"/>
      <w:bookmarkStart w:id="3" w:name="n-632545"/>
      <w:bookmarkEnd w:id="0"/>
      <w:bookmarkEnd w:id="2"/>
      <w:bookmarkEnd w:id="3"/>
    </w:p>
    <w:p w14:paraId="2C79D5B8" w14:textId="77777777" w:rsidR="004045FA" w:rsidRDefault="004045FA" w:rsidP="00404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bookmarkStart w:id="4" w:name="632553"/>
      <w:bookmarkStart w:id="5" w:name="n-632553"/>
      <w:bookmarkEnd w:id="4"/>
      <w:bookmarkEnd w:id="5"/>
      <w:r w:rsidRPr="00691A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Iesniegums atbalsta saņemšanai</w:t>
      </w:r>
    </w:p>
    <w:p w14:paraId="62907FD1" w14:textId="77777777" w:rsidR="000A1FB4" w:rsidRPr="00691A89" w:rsidRDefault="000A1FB4" w:rsidP="00691A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5662DD4" w14:textId="1B84C8FD" w:rsidR="00CF42E3" w:rsidRDefault="004045FA" w:rsidP="00CF42E3">
      <w:pPr>
        <w:spacing w:after="0" w:line="240" w:lineRule="auto"/>
        <w:ind w:firstLine="301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t>Lauku atbalsta dienestam</w:t>
      </w:r>
    </w:p>
    <w:p w14:paraId="7AC6233E" w14:textId="501F5412" w:rsidR="00CF42E3" w:rsidRDefault="004045FA" w:rsidP="00CF42E3">
      <w:pPr>
        <w:spacing w:after="0" w:line="240" w:lineRule="auto"/>
        <w:ind w:firstLine="301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t>Republikas laukums 2</w:t>
      </w:r>
    </w:p>
    <w:p w14:paraId="5908BD0C" w14:textId="270B6248" w:rsidR="004045FA" w:rsidRDefault="004045FA" w:rsidP="00691A89">
      <w:pPr>
        <w:spacing w:after="0" w:line="240" w:lineRule="auto"/>
        <w:ind w:firstLine="301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t>Rīga, LV-1981</w:t>
      </w:r>
    </w:p>
    <w:p w14:paraId="7452ABB4" w14:textId="77777777" w:rsidR="00CF42E3" w:rsidRPr="00691A89" w:rsidRDefault="00CF42E3" w:rsidP="00691A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2736" w:type="pct"/>
        <w:tblBorders>
          <w:top w:val="outset" w:sz="2" w:space="0" w:color="414142"/>
          <w:left w:val="outset" w:sz="6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119"/>
        <w:gridCol w:w="2836"/>
      </w:tblGrid>
      <w:tr w:rsidR="009C6A0D" w:rsidRPr="00345E05" w14:paraId="53196B01" w14:textId="77777777" w:rsidTr="00691A89">
        <w:tc>
          <w:tcPr>
            <w:tcW w:w="50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3F4960F5" w14:textId="77777777" w:rsidR="009C6A0D" w:rsidRPr="00691A89" w:rsidRDefault="009C6A0D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Aizpilda Lauku atbalsta dienesta amatpersona</w:t>
            </w:r>
          </w:p>
        </w:tc>
      </w:tr>
      <w:tr w:rsidR="009C6A0D" w:rsidRPr="00345E05" w14:paraId="2CA2B93D" w14:textId="77777777" w:rsidTr="00691A89">
        <w:tc>
          <w:tcPr>
            <w:tcW w:w="21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112ADFCE" w14:textId="77777777" w:rsidR="009C6A0D" w:rsidRPr="00691A89" w:rsidRDefault="009C6A0D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Iesnieguma Nr.</w:t>
            </w:r>
          </w:p>
        </w:tc>
        <w:tc>
          <w:tcPr>
            <w:tcW w:w="28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D89E87" w14:textId="77777777" w:rsidR="009C6A0D" w:rsidRPr="00691A89" w:rsidRDefault="009C6A0D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9C6A0D" w:rsidRPr="00345E05" w14:paraId="43D8AFCC" w14:textId="77777777" w:rsidTr="00691A89">
        <w:tc>
          <w:tcPr>
            <w:tcW w:w="21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hideMark/>
          </w:tcPr>
          <w:p w14:paraId="79A92F1A" w14:textId="77777777" w:rsidR="009C6A0D" w:rsidRPr="00691A89" w:rsidRDefault="009C6A0D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Saņemšanas datums</w:t>
            </w:r>
          </w:p>
        </w:tc>
        <w:tc>
          <w:tcPr>
            <w:tcW w:w="28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80DF65" w14:textId="77777777" w:rsidR="009C6A0D" w:rsidRPr="00691A89" w:rsidRDefault="009C6A0D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</w:tbl>
    <w:p w14:paraId="6ADD0670" w14:textId="77777777" w:rsidR="004045FA" w:rsidRPr="00691A89" w:rsidRDefault="004045FA" w:rsidP="00404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</w:p>
    <w:tbl>
      <w:tblPr>
        <w:tblW w:w="497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121"/>
        <w:gridCol w:w="6888"/>
      </w:tblGrid>
      <w:tr w:rsidR="00345E05" w:rsidRPr="00345E05" w14:paraId="63CA225D" w14:textId="77777777" w:rsidTr="00691A89">
        <w:tc>
          <w:tcPr>
            <w:tcW w:w="1177" w:type="pct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3C4CF504" w14:textId="77777777" w:rsidR="004045FA" w:rsidRPr="00691A89" w:rsidRDefault="004045FA" w:rsidP="00691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Pretendents: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ražotājs/izglītības iestāde/pašvaldība/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pārtikas uzņēmums</w:t>
            </w:r>
          </w:p>
        </w:tc>
        <w:tc>
          <w:tcPr>
            <w:tcW w:w="3823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6F607DE1" w14:textId="77777777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9C6A0D" w14:paraId="40B5EFF1" w14:textId="77777777" w:rsidTr="00691A89">
        <w:tc>
          <w:tcPr>
            <w:tcW w:w="11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52CEA" w14:textId="77777777" w:rsidR="004045FA" w:rsidRPr="00691A89" w:rsidRDefault="004045FA" w:rsidP="00691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823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1E8F2C2" w14:textId="77777777" w:rsidR="004045FA" w:rsidRPr="00691A89" w:rsidRDefault="004045FA" w:rsidP="00691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(nosaukums (firma))</w:t>
            </w:r>
          </w:p>
        </w:tc>
      </w:tr>
    </w:tbl>
    <w:p w14:paraId="46ED2DEC" w14:textId="103DD90E" w:rsidR="00E82FB0" w:rsidRPr="00691A89" w:rsidRDefault="00E82FB0" w:rsidP="00691A8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4966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119"/>
        <w:gridCol w:w="2839"/>
        <w:gridCol w:w="1840"/>
        <w:gridCol w:w="2203"/>
      </w:tblGrid>
      <w:tr w:rsidR="009C6A0D" w:rsidRPr="00345E05" w14:paraId="28298A72" w14:textId="77777777" w:rsidTr="009C6A0D">
        <w:tc>
          <w:tcPr>
            <w:tcW w:w="1177" w:type="pct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0D8491FA" w14:textId="77777777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Vienotais reģistrācijas Nr.</w:t>
            </w:r>
          </w:p>
        </w:tc>
        <w:tc>
          <w:tcPr>
            <w:tcW w:w="1577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31E0E10A" w14:textId="77777777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02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vAlign w:val="center"/>
            <w:hideMark/>
          </w:tcPr>
          <w:p w14:paraId="1B25FF79" w14:textId="77777777" w:rsidR="004045FA" w:rsidRPr="00691A89" w:rsidRDefault="004045FA" w:rsidP="00733C73">
            <w:pPr>
              <w:spacing w:before="195" w:after="0" w:line="240" w:lineRule="auto"/>
              <w:ind w:right="11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LAD klienta Nr.</w:t>
            </w:r>
          </w:p>
        </w:tc>
        <w:tc>
          <w:tcPr>
            <w:tcW w:w="1224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1BC67956" w14:textId="77777777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</w:tbl>
    <w:p w14:paraId="49F12B51" w14:textId="0AE4387A" w:rsidR="00E82FB0" w:rsidRPr="00691A89" w:rsidRDefault="00E82FB0" w:rsidP="00691A8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4969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120"/>
        <w:gridCol w:w="4684"/>
        <w:gridCol w:w="2203"/>
      </w:tblGrid>
      <w:tr w:rsidR="00345E05" w:rsidRPr="00345E05" w14:paraId="56AC3970" w14:textId="77777777" w:rsidTr="00691A89">
        <w:tc>
          <w:tcPr>
            <w:tcW w:w="1177" w:type="pct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639E6A96" w14:textId="11000CA1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Adrese</w:t>
            </w:r>
          </w:p>
        </w:tc>
        <w:tc>
          <w:tcPr>
            <w:tcW w:w="2600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outset" w:sz="6" w:space="0" w:color="414142"/>
            </w:tcBorders>
            <w:vAlign w:val="center"/>
            <w:hideMark/>
          </w:tcPr>
          <w:p w14:paraId="4F6BEFCE" w14:textId="77777777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23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7ADBA094" w14:textId="77777777" w:rsidR="004045FA" w:rsidRPr="00691A89" w:rsidRDefault="004045FA" w:rsidP="00691A89">
            <w:pPr>
              <w:spacing w:before="195"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LV-</w:t>
            </w:r>
          </w:p>
        </w:tc>
      </w:tr>
    </w:tbl>
    <w:p w14:paraId="00636384" w14:textId="1F0F34C0" w:rsidR="00E82FB0" w:rsidRPr="00691A89" w:rsidRDefault="00E82FB0" w:rsidP="00691A8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497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122"/>
        <w:gridCol w:w="2841"/>
        <w:gridCol w:w="1841"/>
        <w:gridCol w:w="2205"/>
      </w:tblGrid>
      <w:tr w:rsidR="009C6A0D" w:rsidRPr="00345E05" w14:paraId="4A44BC29" w14:textId="77777777" w:rsidTr="009C6A0D">
        <w:tc>
          <w:tcPr>
            <w:tcW w:w="1177" w:type="pct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500E7DCA" w14:textId="4C29F330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Kontaktpersona</w:t>
            </w:r>
          </w:p>
        </w:tc>
        <w:tc>
          <w:tcPr>
            <w:tcW w:w="1577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56FC99C1" w14:textId="77777777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022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vAlign w:val="center"/>
            <w:hideMark/>
          </w:tcPr>
          <w:p w14:paraId="33A3661E" w14:textId="77777777" w:rsidR="004045FA" w:rsidRPr="00691A89" w:rsidRDefault="004045FA" w:rsidP="00733C73">
            <w:pPr>
              <w:spacing w:before="195" w:after="0" w:line="240" w:lineRule="auto"/>
              <w:ind w:right="11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Tālruņa numurs</w:t>
            </w:r>
          </w:p>
        </w:tc>
        <w:tc>
          <w:tcPr>
            <w:tcW w:w="1224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1E91610C" w14:textId="77777777" w:rsidR="004045FA" w:rsidRPr="00691A89" w:rsidRDefault="004045FA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</w:tbl>
    <w:p w14:paraId="4AEBC1E3" w14:textId="0DB15008" w:rsidR="00E82FB0" w:rsidRPr="00691A89" w:rsidRDefault="00E82FB0" w:rsidP="00691A8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2738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121"/>
        <w:gridCol w:w="2842"/>
      </w:tblGrid>
      <w:tr w:rsidR="009C6A0D" w:rsidRPr="00345E05" w14:paraId="4A55BF8E" w14:textId="77777777" w:rsidTr="009C6A0D">
        <w:tc>
          <w:tcPr>
            <w:tcW w:w="2137" w:type="pct"/>
            <w:tcBorders>
              <w:top w:val="nil"/>
              <w:left w:val="nil"/>
              <w:bottom w:val="nil"/>
              <w:right w:val="outset" w:sz="6" w:space="0" w:color="414142"/>
            </w:tcBorders>
            <w:vAlign w:val="center"/>
            <w:hideMark/>
          </w:tcPr>
          <w:p w14:paraId="156A97C2" w14:textId="38F1AE62" w:rsidR="009C6A0D" w:rsidRPr="00691A89" w:rsidRDefault="009C6A0D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Kontaktpersonas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e-pasta adrese</w:t>
            </w:r>
          </w:p>
        </w:tc>
        <w:tc>
          <w:tcPr>
            <w:tcW w:w="2863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354CA0A7" w14:textId="77777777" w:rsidR="009C6A0D" w:rsidRPr="00691A89" w:rsidRDefault="009C6A0D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</w:tbl>
    <w:p w14:paraId="56A2846D" w14:textId="77777777" w:rsidR="004045FA" w:rsidRPr="00691A89" w:rsidRDefault="004045FA" w:rsidP="004045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089"/>
        <w:gridCol w:w="7982"/>
      </w:tblGrid>
      <w:tr w:rsidR="00345E05" w:rsidRPr="00345E05" w14:paraId="40A5F9BB" w14:textId="77777777" w:rsidTr="00C940CE"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BF1B45" w14:textId="77777777" w:rsidR="004045FA" w:rsidRPr="00691A89" w:rsidRDefault="004045FA" w:rsidP="0024042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lv-LV"/>
              </w:rPr>
              <w:t>Svarīgi.</w:t>
            </w:r>
          </w:p>
        </w:tc>
        <w:tc>
          <w:tcPr>
            <w:tcW w:w="4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B9164D" w14:textId="236E5541" w:rsidR="009C6A0D" w:rsidRDefault="004045FA" w:rsidP="00691A89">
            <w:pPr>
              <w:spacing w:before="120"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Šā </w:t>
            </w:r>
            <w:r w:rsidR="0024042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iesnieguma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neatņemamas sastāvdaļas ir: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• A daļa par atbalsta </w:t>
            </w:r>
            <w:r w:rsidR="00210B9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aprēķinu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;</w:t>
            </w:r>
          </w:p>
          <w:p w14:paraId="4585FF75" w14:textId="4658C637" w:rsidR="004045FA" w:rsidRPr="00691A89" w:rsidRDefault="004045FA" w:rsidP="00691A89">
            <w:pPr>
              <w:spacing w:after="0" w:line="240" w:lineRule="auto"/>
              <w:ind w:left="199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• B daļa, kurā norādītas visas apgādājamās izglītības iestādes, to adrese, tām piegādātais produktu veids un daudzums.</w:t>
            </w:r>
          </w:p>
        </w:tc>
      </w:tr>
    </w:tbl>
    <w:p w14:paraId="112084D1" w14:textId="77777777" w:rsidR="009C6A0D" w:rsidRPr="00691A89" w:rsidRDefault="009C6A0D" w:rsidP="00691A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6" w:name="OLE_LINK3"/>
    </w:p>
    <w:p w14:paraId="3A6A46B0" w14:textId="68BEF55F" w:rsidR="004045FA" w:rsidRPr="00210B99" w:rsidRDefault="004045FA" w:rsidP="00CE0146">
      <w:pPr>
        <w:spacing w:before="100" w:beforeAutospacing="1" w:after="100" w:afterAutospacing="1" w:line="293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210B9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lastRenderedPageBreak/>
        <w:t xml:space="preserve">Dati par atbalsta saņēmējiem tiek publiskoti saskaņā ar </w:t>
      </w:r>
      <w:r w:rsidR="00BB0141" w:rsidRPr="00210B9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Eiropas Parlamenta un Padomes 2021. gada 2. decembra Regulas (ES) </w:t>
      </w:r>
      <w:hyperlink r:id="rId8" w:history="1">
        <w:r w:rsidR="00BB0141" w:rsidRPr="00210B99">
          <w:rPr>
            <w:rStyle w:val="Hipersaite"/>
            <w:rFonts w:ascii="Times New Roman" w:eastAsia="Times New Roman" w:hAnsi="Times New Roman" w:cs="Times New Roman"/>
            <w:b/>
            <w:bCs/>
            <w:color w:val="auto"/>
            <w:sz w:val="24"/>
            <w:szCs w:val="24"/>
            <w:u w:val="none"/>
            <w:lang w:eastAsia="lv-LV"/>
          </w:rPr>
          <w:t>2021/2116</w:t>
        </w:r>
      </w:hyperlink>
      <w:r w:rsidR="00BB0141" w:rsidRPr="00210B9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par kopējās lauksaimniecības politikas finansēšanu, pārvaldību un uzraudzību un ar ko atceļ Regulu (ES) Nr</w:t>
      </w:r>
      <w:bookmarkStart w:id="7" w:name="OLE_LINK1"/>
      <w:r w:rsidR="00533E38" w:rsidRPr="00210B9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. </w:t>
      </w:r>
      <w:hyperlink r:id="rId9" w:history="1">
        <w:r w:rsidR="00BB0141" w:rsidRPr="00210B99">
          <w:rPr>
            <w:rStyle w:val="Hipersaite"/>
            <w:rFonts w:ascii="Times New Roman" w:eastAsia="Times New Roman" w:hAnsi="Times New Roman" w:cs="Times New Roman"/>
            <w:b/>
            <w:bCs/>
            <w:color w:val="auto"/>
            <w:sz w:val="24"/>
            <w:szCs w:val="24"/>
            <w:u w:val="none"/>
            <w:lang w:eastAsia="lv-LV"/>
          </w:rPr>
          <w:t>1306/2013</w:t>
        </w:r>
      </w:hyperlink>
      <w:r w:rsidR="00533E38" w:rsidRPr="00210B9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,</w:t>
      </w:r>
      <w:r w:rsidRPr="00210B9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</w:t>
      </w:r>
      <w:bookmarkEnd w:id="7"/>
      <w:r w:rsidRPr="00210B9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V</w:t>
      </w:r>
      <w:r w:rsidR="0024042D" w:rsidRPr="00210B9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 </w:t>
      </w:r>
      <w:r w:rsidRPr="00210B9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sadaļas IV</w:t>
      </w:r>
      <w:r w:rsidR="0024042D" w:rsidRPr="00210B9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 </w:t>
      </w:r>
      <w:r w:rsidRPr="00210B9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nodaļas nosacījumiem.</w:t>
      </w:r>
    </w:p>
    <w:bookmarkEnd w:id="6"/>
    <w:p w14:paraId="1A2699EB" w14:textId="27023F36" w:rsidR="004045FA" w:rsidRPr="00210B99" w:rsidRDefault="004045FA" w:rsidP="00CE0146">
      <w:pPr>
        <w:spacing w:before="100" w:beforeAutospacing="1" w:after="100" w:afterAutospacing="1" w:line="293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210B9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Šā iesnieguma A un B daļā sniegtā informācija tiek izmantota statistikas </w:t>
      </w:r>
      <w:r w:rsidR="009C6A0D" w:rsidRPr="00210B9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datu </w:t>
      </w:r>
      <w:r w:rsidRPr="00210B9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ieguvei un publicēšanai par atbalsta programmas darbības rādītājiem.</w:t>
      </w:r>
    </w:p>
    <w:p w14:paraId="55EB86E4" w14:textId="77777777" w:rsidR="004045FA" w:rsidRPr="00210B99" w:rsidRDefault="004045FA" w:rsidP="00CE0146">
      <w:pPr>
        <w:spacing w:before="100" w:beforeAutospacing="1" w:after="100" w:afterAutospacing="1" w:line="293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210B9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Saglabājiet aizpildītā iesnieguma kopiju!</w:t>
      </w:r>
    </w:p>
    <w:p w14:paraId="47A2AD59" w14:textId="77777777" w:rsidR="004045FA" w:rsidRPr="00691A89" w:rsidRDefault="004045FA" w:rsidP="00691A89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Atbalsta produktu piegādes gads, mēnesis ___________________________</w:t>
      </w:r>
    </w:p>
    <w:p w14:paraId="46E104FA" w14:textId="77777777" w:rsidR="004045FA" w:rsidRPr="00CE0310" w:rsidRDefault="004045FA" w:rsidP="00691A89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CE0310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 daļa. Atbalsta aprēķins</w:t>
      </w:r>
      <w:r w:rsidRPr="00CE0310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lv-LV"/>
        </w:rPr>
        <w:t>1</w:t>
      </w:r>
    </w:p>
    <w:p w14:paraId="4188B5E6" w14:textId="77777777" w:rsidR="004045FA" w:rsidRPr="00CE0310" w:rsidRDefault="004045FA" w:rsidP="00691A89">
      <w:pPr>
        <w:spacing w:before="2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CE0310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A.1. Augļi un dārzeņi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632"/>
        <w:gridCol w:w="4464"/>
        <w:gridCol w:w="3959"/>
      </w:tblGrid>
      <w:tr w:rsidR="00345E05" w:rsidRPr="00345E05" w14:paraId="4FF7200D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34B7128B" w14:textId="2ACFA6BB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533E3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6E4F3E1A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Produkta veids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710E62F4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Izlietoto porciju skaits, gab.</w:t>
            </w:r>
          </w:p>
        </w:tc>
      </w:tr>
      <w:tr w:rsidR="00345E05" w:rsidRPr="00345E05" w14:paraId="2B2E5C1C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9584D6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15F815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Āboli,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DB1E84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26FA5CBD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9073D2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B7FB02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Āboli,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254CA5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45199E52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C48FCE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CDC72D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Āboli,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5ECE34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5A6B120C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DB8C54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A33281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Āboli,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D55D59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734E0E54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A033CB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EFDFFF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Bumbieri,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70E6AB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53AAB4CA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888F0D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E493CD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Bumbieri,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071483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6948631A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682FF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3C53C4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Bumbieri,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666BF4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7CF4D183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0ED934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AF63EC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Bumbieri,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99523E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58B4D873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16893F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9C1D11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Kāposti,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13CD38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29339D1C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E09E67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299B1A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Kāposti,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300B71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1EC6DC25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1EF158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1DA353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Kāposti,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0F5F46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4B534C41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F83781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763551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Kāposti,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E83C04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2F53B2C4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A13B8B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762CD9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Burkāni,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A34325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17A725B2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FDD841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5E014A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Burkāni,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645F42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7623DBC0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5DD26B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5E018D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Burkāni,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6E5E49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325F9D3A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B24EA8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807140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Burkāni,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858582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10B8740A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1F7B1C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C2AE1F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Kolrābji,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9ECA02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6067A0F8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4857C9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5C7DAE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Kolrābji,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4E56E0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1B4E2217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9742E2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19.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ED8415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Kolrābji,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F10B5F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04B9F7E8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7E9962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CF13F3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Kolrābji,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3D38D4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7C279B86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683F6B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55D84B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Kāļi,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5788CB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322C0A1F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866456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C3E613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Kāļi,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5E2E89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0C3BEAA4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8D249F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C2CE09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Kāļi,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672D26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279E89DF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A55544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C4FAAD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Kāļi,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D1AB1F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0D0CB24D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1C000A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3A32CF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Ķirbji,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BC0B5D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1941C584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20DA56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26.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64EF14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Ķirbji,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34CA4E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3D1A2009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430EC1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99C5A0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Ķirbji,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3F57D9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6678653F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4BCB05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28.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B838D0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Ķirbji,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684DAB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6BB12F15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D110B5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7ABC07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Tomāti,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8C554C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5E893380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76816BE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30.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3D2FE5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Tomāti,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6338DD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3DAA39DE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899EB3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9A13C4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Tomāti,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F51EC5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1E8241EE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67ACC5F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FF205E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Tomāti,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899768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7F379CB3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6281670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33.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F18B65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Gurķi,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F7D9130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11AD8DA8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837D0F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617002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Gurķi,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12C21C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0DDFBBCA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202592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4E2D14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Gurķi,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8242658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1E4D23D7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B33E23D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7B1E4A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Gurķi,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45FECF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13691BF6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64C461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37.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CE657B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Pastinaki,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17C18C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27C77327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26268D6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38.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5CA39F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Pastinaki,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0FDE85A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7A273F39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996A53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39.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90B83F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Pastinaki,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F93306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2E4DA230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B169F0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739FC53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Pastinaki,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691B15A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45E05" w:rsidRPr="00345E05" w14:paraId="40D6ABD9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53D2C4" w14:textId="52C2A5E4" w:rsidR="004045FA" w:rsidRPr="00691A89" w:rsidRDefault="00097ED9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41</w:t>
            </w:r>
            <w:r w:rsidR="004045FA"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C9A668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Augļu/dārzeņu asorti, 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001D1B3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18FA2780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68B8C49" w14:textId="299A409E" w:rsidR="004045FA" w:rsidRPr="00691A89" w:rsidRDefault="00097ED9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</w:t>
            </w:r>
            <w:r w:rsidR="004045FA"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29187F0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Augļu/dārzeņu asorti, 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18DD9A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7E1A4884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FCA2913" w14:textId="68AB8723" w:rsidR="004045FA" w:rsidRPr="00691A89" w:rsidRDefault="00097ED9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43</w:t>
            </w:r>
            <w:r w:rsidR="004045FA"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99693FF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Augļu/dārzeņu asorti, nefasēti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B86C29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17078603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5CF82C" w14:textId="5AE84C32" w:rsidR="004045FA" w:rsidRPr="00691A89" w:rsidRDefault="00097ED9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44</w:t>
            </w:r>
            <w:r w:rsidR="004045FA"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A99283" w14:textId="77777777" w:rsidR="004045FA" w:rsidRPr="00691A89" w:rsidRDefault="004045FA" w:rsidP="00691A89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Augļu/dārzeņu asorti, nefasēti, bioloģiski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266A652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345E05" w:rsidRPr="00345E05" w14:paraId="13A4AE83" w14:textId="77777777" w:rsidTr="00691A89"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16ACDBFD" w14:textId="77777777" w:rsidR="004045FA" w:rsidRPr="00691A89" w:rsidRDefault="004045FA" w:rsidP="00691A8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4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0080238C" w14:textId="77777777" w:rsidR="004045FA" w:rsidRPr="00691A89" w:rsidRDefault="004045FA" w:rsidP="00691A89">
            <w:pPr>
              <w:spacing w:before="120" w:after="12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218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4EE072E6" w14:textId="77777777" w:rsidR="004045FA" w:rsidRPr="00691A89" w:rsidRDefault="004045FA" w:rsidP="00691A8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</w:tbl>
    <w:p w14:paraId="2254A957" w14:textId="77777777" w:rsidR="00405DE4" w:rsidRDefault="00405DE4" w:rsidP="0069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br w:type="page"/>
      </w:r>
    </w:p>
    <w:p w14:paraId="2FC78513" w14:textId="4CDBABA5" w:rsidR="004045FA" w:rsidRPr="00CE0310" w:rsidRDefault="004045FA" w:rsidP="00691A89">
      <w:pPr>
        <w:spacing w:before="2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CE0310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lastRenderedPageBreak/>
        <w:t>A.2. Piens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701"/>
        <w:gridCol w:w="4960"/>
        <w:gridCol w:w="3394"/>
      </w:tblGrid>
      <w:tr w:rsidR="00F7026A" w:rsidRPr="00345E05" w14:paraId="5B8D610E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1448E732" w14:textId="7BEF1A6B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F7026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4BDA32F8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Produkta veids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0CE22AB7" w14:textId="3664485C" w:rsidR="004045FA" w:rsidRPr="00691A89" w:rsidRDefault="004045FA" w:rsidP="00733C73">
            <w:pPr>
              <w:spacing w:before="80" w:after="80" w:line="240" w:lineRule="auto"/>
              <w:ind w:righ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Izlietoto produktu daudzums, litri </w:t>
            </w:r>
            <w:r w:rsidR="00F7026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(pārrēķinam no kilogramiem uz litriem izmanto koeficientu 0,97</w:t>
            </w:r>
            <w:r w:rsidR="00733C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  <w:tr w:rsidR="00F7026A" w:rsidRPr="00345E05" w14:paraId="22C0C24B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D1473A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A6608C" w14:textId="57CBADD8" w:rsidR="004045FA" w:rsidRPr="00691A89" w:rsidRDefault="004045FA" w:rsidP="0024042D">
            <w:pPr>
              <w:spacing w:before="80" w:after="80" w:line="240" w:lineRule="auto"/>
              <w:ind w:left="57" w:right="12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Piens iepakojumā,</w:t>
            </w:r>
            <w:r w:rsidR="00F7026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kas lielāks par 250 mililitriem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D2CAF4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F7026A" w:rsidRPr="00345E05" w14:paraId="616E51EE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EA6DF1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88A751" w14:textId="77777777" w:rsidR="004045FA" w:rsidRPr="00691A89" w:rsidRDefault="004045FA" w:rsidP="0024042D">
            <w:pPr>
              <w:spacing w:before="80" w:after="80" w:line="240" w:lineRule="auto"/>
              <w:ind w:right="12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  <w:t>bioloģiskais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87B66D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F7026A" w:rsidRPr="00345E05" w14:paraId="003C1147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4A0B99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ABDB41" w14:textId="77777777" w:rsidR="004045FA" w:rsidRPr="00691A89" w:rsidRDefault="004045FA" w:rsidP="0024042D">
            <w:pPr>
              <w:spacing w:before="80" w:after="80" w:line="240" w:lineRule="auto"/>
              <w:ind w:right="12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  <w:t>pārējais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070AF4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F7026A" w:rsidRPr="00345E05" w14:paraId="799DBAE6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B6F9415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290A174" w14:textId="3BD91F52" w:rsidR="004045FA" w:rsidRPr="00691A89" w:rsidRDefault="004045FA" w:rsidP="0024042D">
            <w:pPr>
              <w:spacing w:before="80" w:after="80" w:line="240" w:lineRule="auto"/>
              <w:ind w:left="57" w:right="12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Īpaši augstā temperatūrā (</w:t>
            </w:r>
            <w:r w:rsidRPr="00691A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UHT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 apstrādāts piens iepakojumā, kas lielāks par </w:t>
            </w:r>
            <w:r w:rsidR="00F7026A"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250</w:t>
            </w:r>
            <w:r w:rsidR="00F7026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mililitriem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8EAD5E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7026A" w:rsidRPr="00345E05" w14:paraId="3A91DAA9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17FBE5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A276139" w14:textId="77777777" w:rsidR="004045FA" w:rsidRPr="00691A89" w:rsidRDefault="004045FA" w:rsidP="0024042D">
            <w:pPr>
              <w:spacing w:before="80" w:after="80" w:line="240" w:lineRule="auto"/>
              <w:ind w:right="121"/>
              <w:jc w:val="right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  <w:t>bioloģiskais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C9AA2A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7026A" w:rsidRPr="00345E05" w14:paraId="20C16202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7E513A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FECAA6" w14:textId="77777777" w:rsidR="004045FA" w:rsidRPr="00691A89" w:rsidRDefault="004045FA" w:rsidP="0024042D">
            <w:pPr>
              <w:spacing w:before="80" w:after="80" w:line="240" w:lineRule="auto"/>
              <w:ind w:right="121"/>
              <w:jc w:val="right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  <w:t>pārējais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B1456D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7026A" w:rsidRPr="00345E05" w14:paraId="01CC2FBA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D9A07F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EF03B2" w14:textId="13935D31" w:rsidR="004045FA" w:rsidRPr="00691A89" w:rsidRDefault="004045FA" w:rsidP="0024042D">
            <w:pPr>
              <w:spacing w:before="80" w:after="80" w:line="240" w:lineRule="auto"/>
              <w:ind w:left="57" w:right="12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Piens iepakojumā,</w:t>
            </w:r>
            <w:r w:rsidR="00F7026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 lielākā par 250 mililitriem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6DC286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F7026A" w:rsidRPr="00345E05" w14:paraId="0497ECE2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4FAA05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3A452E" w14:textId="77777777" w:rsidR="004045FA" w:rsidRPr="00691A89" w:rsidRDefault="004045FA" w:rsidP="0024042D">
            <w:pPr>
              <w:spacing w:before="80" w:after="80" w:line="240" w:lineRule="auto"/>
              <w:ind w:right="121"/>
              <w:jc w:val="right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  <w:t>bioloģiskais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7CCB81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F7026A" w:rsidRPr="00345E05" w14:paraId="28978998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67457C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E18668" w14:textId="77777777" w:rsidR="004045FA" w:rsidRPr="00691A89" w:rsidRDefault="004045FA" w:rsidP="0024042D">
            <w:pPr>
              <w:spacing w:before="80" w:after="80" w:line="240" w:lineRule="auto"/>
              <w:ind w:right="121"/>
              <w:jc w:val="right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  <w:t>pārējais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EE0DE2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F7026A" w:rsidRPr="00345E05" w14:paraId="65BD42D9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88654AC" w14:textId="77777777" w:rsidR="004045FA" w:rsidRPr="00691A89" w:rsidRDefault="004045FA" w:rsidP="00691A89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46B3D20" w14:textId="176AD075" w:rsidR="004045FA" w:rsidRPr="00691A89" w:rsidRDefault="004045FA" w:rsidP="0024042D">
            <w:pPr>
              <w:spacing w:before="80" w:after="80" w:line="240" w:lineRule="auto"/>
              <w:ind w:left="57" w:right="12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Īpaši augstā temperatūrā (</w:t>
            </w:r>
            <w:r w:rsidRPr="00691A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UHT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 apstrādāts piens iepakojumā, ne lielākā par </w:t>
            </w:r>
            <w:r w:rsidR="00F7026A"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250</w:t>
            </w:r>
            <w:r w:rsidR="00F7026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mililitriem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114CB05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7026A" w:rsidRPr="00345E05" w14:paraId="7EC07779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8BA7C57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40D29A" w14:textId="77777777" w:rsidR="004045FA" w:rsidRPr="00691A89" w:rsidRDefault="004045FA" w:rsidP="0024042D">
            <w:pPr>
              <w:spacing w:before="80" w:after="80" w:line="240" w:lineRule="auto"/>
              <w:ind w:right="121"/>
              <w:jc w:val="right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  <w:t>bioloģiskais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DC0BE0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7026A" w:rsidRPr="00345E05" w14:paraId="140278F5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B45AC3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A0AC3C7" w14:textId="77777777" w:rsidR="004045FA" w:rsidRPr="00691A89" w:rsidRDefault="004045FA" w:rsidP="0024042D">
            <w:pPr>
              <w:spacing w:before="80" w:after="80" w:line="240" w:lineRule="auto"/>
              <w:ind w:right="121"/>
              <w:jc w:val="right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lv-LV"/>
              </w:rPr>
              <w:t>pārējais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059A70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7026A" w:rsidRPr="00345E05" w14:paraId="755C4A1F" w14:textId="77777777" w:rsidTr="00691A89">
        <w:tc>
          <w:tcPr>
            <w:tcW w:w="3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3DE7004F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62039E1B" w14:textId="77777777" w:rsidR="004045FA" w:rsidRPr="00691A89" w:rsidRDefault="004045FA" w:rsidP="0024042D">
            <w:pPr>
              <w:spacing w:before="80" w:after="80" w:line="240" w:lineRule="auto"/>
              <w:ind w:right="12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92D050"/>
            <w:vAlign w:val="center"/>
            <w:hideMark/>
          </w:tcPr>
          <w:p w14:paraId="3FD54F9F" w14:textId="77777777" w:rsidR="004045FA" w:rsidRPr="00691A89" w:rsidRDefault="004045FA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</w:tbl>
    <w:p w14:paraId="2538801B" w14:textId="77777777" w:rsidR="0094263D" w:rsidRDefault="0094263D" w:rsidP="009426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C9467E3" w14:textId="0B9BA0A1" w:rsidR="004045FA" w:rsidRPr="00691A89" w:rsidRDefault="004045FA" w:rsidP="00691A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lv-LV"/>
        </w:rPr>
      </w:pPr>
      <w:r w:rsidRPr="00691A89">
        <w:rPr>
          <w:rFonts w:ascii="Times New Roman" w:eastAsia="Times New Roman" w:hAnsi="Times New Roman" w:cs="Times New Roman"/>
          <w:lang w:eastAsia="lv-LV"/>
        </w:rPr>
        <w:t>Piezīme.</w:t>
      </w:r>
      <w:r w:rsidR="0024042D">
        <w:rPr>
          <w:rFonts w:ascii="Times New Roman" w:eastAsia="Times New Roman" w:hAnsi="Times New Roman" w:cs="Times New Roman"/>
          <w:lang w:eastAsia="lv-LV"/>
        </w:rPr>
        <w:t xml:space="preserve"> </w:t>
      </w:r>
      <w:r w:rsidRPr="00691A89">
        <w:rPr>
          <w:rFonts w:ascii="Times New Roman" w:eastAsia="Times New Roman" w:hAnsi="Times New Roman" w:cs="Times New Roman"/>
          <w:vertAlign w:val="superscript"/>
          <w:lang w:eastAsia="lv-LV"/>
        </w:rPr>
        <w:t>1</w:t>
      </w:r>
      <w:r w:rsidR="00007BBB" w:rsidRPr="00691A89">
        <w:rPr>
          <w:rFonts w:ascii="Times New Roman" w:eastAsia="Times New Roman" w:hAnsi="Times New Roman" w:cs="Times New Roman"/>
          <w:lang w:eastAsia="lv-LV"/>
        </w:rPr>
        <w:t> </w:t>
      </w:r>
      <w:r w:rsidRPr="00691A89">
        <w:rPr>
          <w:rFonts w:ascii="Times New Roman" w:eastAsia="Times New Roman" w:hAnsi="Times New Roman" w:cs="Times New Roman"/>
          <w:lang w:eastAsia="lv-LV"/>
        </w:rPr>
        <w:t xml:space="preserve">Atbalsta pretendentam, kas nav piegādātā produkta ražotājs, atbalsts var tikt samazināts, nodrošinot, ka atbalsts nepārsniedz 125 procentus no produktu vērtības </w:t>
      </w:r>
      <w:r w:rsidR="0094263D" w:rsidRPr="00691A89">
        <w:rPr>
          <w:rFonts w:ascii="Times New Roman" w:eastAsia="Times New Roman" w:hAnsi="Times New Roman" w:cs="Times New Roman"/>
          <w:lang w:eastAsia="lv-LV"/>
        </w:rPr>
        <w:t>(</w:t>
      </w:r>
      <w:r w:rsidRPr="00691A89">
        <w:rPr>
          <w:rFonts w:ascii="Times New Roman" w:eastAsia="Times New Roman" w:hAnsi="Times New Roman" w:cs="Times New Roman"/>
          <w:lang w:eastAsia="lv-LV"/>
        </w:rPr>
        <w:t>bez pievienotās vērtības nodokļa</w:t>
      </w:r>
      <w:r w:rsidR="0094263D" w:rsidRPr="00691A89">
        <w:rPr>
          <w:rFonts w:ascii="Times New Roman" w:eastAsia="Times New Roman" w:hAnsi="Times New Roman" w:cs="Times New Roman"/>
          <w:lang w:eastAsia="lv-LV"/>
        </w:rPr>
        <w:t>)</w:t>
      </w:r>
      <w:r w:rsidRPr="00691A89">
        <w:rPr>
          <w:rFonts w:ascii="Times New Roman" w:eastAsia="Times New Roman" w:hAnsi="Times New Roman" w:cs="Times New Roman"/>
          <w:lang w:eastAsia="lv-LV"/>
        </w:rPr>
        <w:t>, kāda norādīta dokumentos, kas apliecina samaksu par piegādāto produktu.</w:t>
      </w:r>
    </w:p>
    <w:p w14:paraId="70946C6A" w14:textId="1462584B" w:rsidR="004045FA" w:rsidRDefault="004045FA" w:rsidP="00691A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753099" w14:paraId="02D5C1E6" w14:textId="77777777" w:rsidTr="00753099">
        <w:trPr>
          <w:trHeight w:val="2703"/>
        </w:trPr>
        <w:tc>
          <w:tcPr>
            <w:tcW w:w="9061" w:type="dxa"/>
          </w:tcPr>
          <w:p w14:paraId="7B484FB0" w14:textId="17E2FE47" w:rsidR="00753099" w:rsidRPr="00753099" w:rsidRDefault="00753099" w:rsidP="00691A89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75309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Ja esmu iesniedzis</w:t>
            </w:r>
            <w:r w:rsidRPr="00753099">
              <w:rPr>
                <w:rFonts w:ascii="Times New Roman" w:eastAsia="Times New Roman" w:hAnsi="Times New Roman" w:cs="Times New Roman"/>
                <w:lang w:eastAsia="lv-LV"/>
              </w:rPr>
              <w:t xml:space="preserve"> Lauku atbalsta dienestā Valsts </w:t>
            </w:r>
            <w:bookmarkStart w:id="8" w:name="OLE_LINK4"/>
            <w:r w:rsidR="00B005F1">
              <w:rPr>
                <w:rFonts w:ascii="Times New Roman" w:eastAsia="Times New Roman" w:hAnsi="Times New Roman" w:cs="Times New Roman"/>
                <w:lang w:eastAsia="lv-LV"/>
              </w:rPr>
              <w:t>i</w:t>
            </w:r>
            <w:r w:rsidRPr="00753099">
              <w:rPr>
                <w:rFonts w:ascii="Times New Roman" w:eastAsia="Times New Roman" w:hAnsi="Times New Roman" w:cs="Times New Roman"/>
                <w:lang w:eastAsia="lv-LV"/>
              </w:rPr>
              <w:t xml:space="preserve">eņēmumu dienesta </w:t>
            </w:r>
            <w:bookmarkEnd w:id="8"/>
            <w:r w:rsidRPr="00753099">
              <w:rPr>
                <w:rFonts w:ascii="Times New Roman" w:eastAsia="Times New Roman" w:hAnsi="Times New Roman" w:cs="Times New Roman"/>
                <w:lang w:eastAsia="lv-LV"/>
              </w:rPr>
              <w:t xml:space="preserve">rakstveida </w:t>
            </w:r>
            <w:r w:rsidRPr="00753099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apliecinājumu par to, ka par produktu piegādi atbalsta programmā es neatgūstu pievienotās vērtības nodokli no valsts budžeta un šādas produktu piegādes nolūks nav ar pievienotās vērtības nodokli apliekamu darījumu nodrošināšan</w:t>
            </w:r>
            <w:r w:rsidRPr="00B005F1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a</w:t>
            </w:r>
            <w:r w:rsidRPr="00753099">
              <w:rPr>
                <w:rFonts w:ascii="Times New Roman" w:eastAsia="Times New Roman" w:hAnsi="Times New Roman" w:cs="Times New Roman"/>
                <w:lang w:eastAsia="lv-LV"/>
              </w:rPr>
              <w:t>:</w:t>
            </w:r>
          </w:p>
          <w:p w14:paraId="08F924BF" w14:textId="715A8C1A" w:rsidR="00753099" w:rsidRPr="00753099" w:rsidRDefault="00753099" w:rsidP="00753099">
            <w:pPr>
              <w:pStyle w:val="Sarakstarindkopa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753099">
              <w:rPr>
                <w:rFonts w:ascii="Times New Roman" w:eastAsia="Times New Roman" w:hAnsi="Times New Roman" w:cs="Times New Roman"/>
                <w:lang w:eastAsia="lv-LV"/>
              </w:rPr>
              <w:t>saprotu, ka atbalsts par piegādātiem produktiem tiek izmaksāts ar pievienotās vērtības nodokli (turpmāk – PVN);</w:t>
            </w:r>
          </w:p>
          <w:p w14:paraId="663E65D6" w14:textId="6C6DFAEE" w:rsidR="00753099" w:rsidRPr="00753099" w:rsidRDefault="00753099" w:rsidP="00691A89">
            <w:pPr>
              <w:pStyle w:val="Sarakstarindkopa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753099">
              <w:rPr>
                <w:rFonts w:ascii="Times New Roman" w:eastAsia="Times New Roman" w:hAnsi="Times New Roman" w:cs="Times New Roman"/>
                <w:lang w:eastAsia="lv-LV"/>
              </w:rPr>
              <w:t>apliecinu, ka par produktu piegād</w:t>
            </w:r>
            <w:r w:rsidR="00D6606E">
              <w:rPr>
                <w:rFonts w:ascii="Times New Roman" w:eastAsia="Times New Roman" w:hAnsi="Times New Roman" w:cs="Times New Roman"/>
                <w:lang w:eastAsia="lv-LV"/>
              </w:rPr>
              <w:t>i</w:t>
            </w:r>
            <w:r w:rsidRPr="00753099">
              <w:rPr>
                <w:rFonts w:ascii="Times New Roman" w:eastAsia="Times New Roman" w:hAnsi="Times New Roman" w:cs="Times New Roman"/>
                <w:lang w:eastAsia="lv-LV"/>
              </w:rPr>
              <w:t xml:space="preserve"> atbalsta programmā, par kuriem ir saņemts atbalsts ar PVN, jo esmu iesniedzis iepriekš</w:t>
            </w:r>
            <w:r w:rsidR="0024042D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753099">
              <w:rPr>
                <w:rFonts w:ascii="Times New Roman" w:eastAsia="Times New Roman" w:hAnsi="Times New Roman" w:cs="Times New Roman"/>
                <w:lang w:eastAsia="lv-LV"/>
              </w:rPr>
              <w:t xml:space="preserve">minēto Valsts </w:t>
            </w:r>
            <w:r w:rsidR="00B005F1">
              <w:rPr>
                <w:rFonts w:ascii="Times New Roman" w:eastAsia="Times New Roman" w:hAnsi="Times New Roman" w:cs="Times New Roman"/>
                <w:lang w:eastAsia="lv-LV"/>
              </w:rPr>
              <w:t>i</w:t>
            </w:r>
            <w:r w:rsidRPr="00753099">
              <w:rPr>
                <w:rFonts w:ascii="Times New Roman" w:eastAsia="Times New Roman" w:hAnsi="Times New Roman" w:cs="Times New Roman"/>
                <w:lang w:eastAsia="lv-LV"/>
              </w:rPr>
              <w:t>eņēmumu dienesta rakstveida apliecinājumu, es nevaru atgūt PVN no valsts budžeta saskaņā ar pievienotās vērtības nodokļa jomu reglamentējošiem normatīvajiem aktiem.</w:t>
            </w:r>
          </w:p>
        </w:tc>
      </w:tr>
    </w:tbl>
    <w:p w14:paraId="091000BE" w14:textId="77777777" w:rsidR="004045FA" w:rsidRPr="00691A89" w:rsidRDefault="004045FA" w:rsidP="00691A89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t>Datums ___________________________</w:t>
      </w:r>
    </w:p>
    <w:p w14:paraId="45F93198" w14:textId="4338A7F7" w:rsidR="004045FA" w:rsidRPr="00691A89" w:rsidRDefault="004045FA" w:rsidP="00691A89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t>Amats, vārds un uzvārds _________________________________________</w:t>
      </w:r>
      <w:r w:rsidR="0094263D" w:rsidRPr="00AA471B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</w:p>
    <w:p w14:paraId="03F07362" w14:textId="77777777" w:rsidR="004045FA" w:rsidRPr="00691A89" w:rsidRDefault="004045FA" w:rsidP="00691A89">
      <w:pPr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sz w:val="24"/>
          <w:szCs w:val="24"/>
          <w:lang w:eastAsia="lv-LV"/>
        </w:rPr>
        <w:t>Paraksts ____________________________________</w:t>
      </w:r>
    </w:p>
    <w:p w14:paraId="1752FE2C" w14:textId="77777777" w:rsidR="0094263D" w:rsidRPr="00345E05" w:rsidRDefault="0094263D" w:rsidP="00691A89">
      <w:pPr>
        <w:spacing w:after="0" w:line="240" w:lineRule="auto"/>
        <w:sectPr w:rsidR="0094263D" w:rsidRPr="00345E05" w:rsidSect="00691A89">
          <w:headerReference w:type="default" r:id="rId10"/>
          <w:footerReference w:type="default" r:id="rId11"/>
          <w:footerReference w:type="first" r:id="rId12"/>
          <w:pgSz w:w="11906" w:h="16838" w:code="9"/>
          <w:pgMar w:top="1418" w:right="1134" w:bottom="1134" w:left="1701" w:header="709" w:footer="709" w:gutter="0"/>
          <w:cols w:space="708"/>
          <w:titlePg/>
          <w:docGrid w:linePitch="360"/>
        </w:sectPr>
      </w:pPr>
    </w:p>
    <w:p w14:paraId="65ED9FD8" w14:textId="77777777" w:rsidR="005E2747" w:rsidRPr="00CE0310" w:rsidRDefault="005E2747" w:rsidP="00691A89">
      <w:pPr>
        <w:spacing w:after="0" w:line="293" w:lineRule="atLeast"/>
        <w:ind w:firstLine="301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CE0310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lastRenderedPageBreak/>
        <w:t>B daļa. Informācija par izglītojamiem izlietoto produktu daudzumu</w:t>
      </w:r>
    </w:p>
    <w:p w14:paraId="681A14B5" w14:textId="77777777" w:rsidR="005E2747" w:rsidRPr="00691A89" w:rsidRDefault="005E2747" w:rsidP="00691A89">
      <w:pPr>
        <w:spacing w:before="100" w:beforeAutospacing="1" w:after="120" w:line="293" w:lineRule="atLeast"/>
        <w:ind w:firstLine="301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691A8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Atbalsta produktu piegādes gads, mēnesis ______________________________________________________</w:t>
      </w:r>
    </w:p>
    <w:tbl>
      <w:tblPr>
        <w:tblW w:w="15583" w:type="dxa"/>
        <w:tblLayout w:type="fixed"/>
        <w:tblLook w:val="04A0" w:firstRow="1" w:lastRow="0" w:firstColumn="1" w:lastColumn="0" w:noHBand="0" w:noVBand="1"/>
      </w:tblPr>
      <w:tblGrid>
        <w:gridCol w:w="391"/>
        <w:gridCol w:w="198"/>
        <w:gridCol w:w="259"/>
        <w:gridCol w:w="519"/>
        <w:gridCol w:w="460"/>
        <w:gridCol w:w="403"/>
        <w:gridCol w:w="28"/>
        <w:gridCol w:w="375"/>
        <w:gridCol w:w="415"/>
        <w:gridCol w:w="443"/>
        <w:gridCol w:w="440"/>
        <w:gridCol w:w="440"/>
        <w:gridCol w:w="440"/>
        <w:gridCol w:w="443"/>
        <w:gridCol w:w="440"/>
        <w:gridCol w:w="440"/>
        <w:gridCol w:w="440"/>
        <w:gridCol w:w="443"/>
        <w:gridCol w:w="440"/>
        <w:gridCol w:w="188"/>
        <w:gridCol w:w="252"/>
        <w:gridCol w:w="31"/>
        <w:gridCol w:w="409"/>
        <w:gridCol w:w="443"/>
        <w:gridCol w:w="322"/>
        <w:gridCol w:w="490"/>
        <w:gridCol w:w="463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32454C" w:rsidRPr="00345E05" w14:paraId="4ABC9749" w14:textId="77777777" w:rsidTr="00691A89">
        <w:trPr>
          <w:trHeight w:val="661"/>
        </w:trPr>
        <w:tc>
          <w:tcPr>
            <w:tcW w:w="391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4B994B87" w14:textId="77777777" w:rsidR="0032454C" w:rsidRPr="00691A89" w:rsidRDefault="0032454C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Izglītības iestādes nosaukums</w:t>
            </w:r>
          </w:p>
        </w:tc>
        <w:tc>
          <w:tcPr>
            <w:tcW w:w="457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52F369D6" w14:textId="77777777" w:rsidR="0032454C" w:rsidRPr="00691A89" w:rsidRDefault="0032454C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Adrese</w:t>
            </w:r>
          </w:p>
        </w:tc>
        <w:tc>
          <w:tcPr>
            <w:tcW w:w="519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5F3010E1" w14:textId="77777777" w:rsidR="0032454C" w:rsidRPr="00691A89" w:rsidRDefault="0032454C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Izglītojamo skaits mācību gada sākumā</w:t>
            </w:r>
          </w:p>
        </w:tc>
        <w:tc>
          <w:tcPr>
            <w:tcW w:w="460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52047548" w14:textId="3E961E4A" w:rsidR="0032454C" w:rsidRPr="00691A89" w:rsidRDefault="0032454C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Produktu izdal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ī</w:t>
            </w: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šanas dienu skaits mēnesī</w:t>
            </w:r>
          </w:p>
        </w:tc>
        <w:tc>
          <w:tcPr>
            <w:tcW w:w="403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10143A6E" w14:textId="2A8E80D3" w:rsidR="0032454C" w:rsidRPr="00691A89" w:rsidRDefault="0032454C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Bioloģiskie produkti (atzīmēt ar X)</w:t>
            </w:r>
          </w:p>
        </w:tc>
        <w:tc>
          <w:tcPr>
            <w:tcW w:w="403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73123752" w14:textId="77777777" w:rsidR="0032454C" w:rsidRPr="00691A89" w:rsidRDefault="0032454C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Pārējie produkti (atzīmēt ar X)</w:t>
            </w:r>
          </w:p>
        </w:tc>
        <w:tc>
          <w:tcPr>
            <w:tcW w:w="10398" w:type="dxa"/>
            <w:gridSpan w:val="26"/>
            <w:tcBorders>
              <w:top w:val="single" w:sz="8" w:space="0" w:color="414142"/>
              <w:left w:val="nil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1CE128D2" w14:textId="77777777" w:rsidR="0032454C" w:rsidRPr="00691A89" w:rsidRDefault="0032454C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Augļi un dārzeņi (porciju skaits) </w:t>
            </w:r>
          </w:p>
        </w:tc>
        <w:tc>
          <w:tcPr>
            <w:tcW w:w="2552" w:type="dxa"/>
            <w:gridSpan w:val="6"/>
            <w:vMerge w:val="restart"/>
            <w:tcBorders>
              <w:top w:val="single" w:sz="8" w:space="0" w:color="414142"/>
              <w:left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4E7C6A7" w14:textId="77777777" w:rsidR="0032454C" w:rsidRPr="00691A89" w:rsidRDefault="0032454C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Piens </w:t>
            </w: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(daudzums litros)</w:t>
            </w:r>
          </w:p>
        </w:tc>
      </w:tr>
      <w:tr w:rsidR="00A31F56" w:rsidRPr="00345E05" w14:paraId="02C37A8F" w14:textId="77777777" w:rsidTr="009C36C3">
        <w:trPr>
          <w:trHeight w:val="450"/>
        </w:trPr>
        <w:tc>
          <w:tcPr>
            <w:tcW w:w="391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ABC908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57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F01278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19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A55CDB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0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8C0D7D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9262DF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8BD95F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8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1C3045DC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āboli</w:t>
            </w:r>
          </w:p>
        </w:tc>
        <w:tc>
          <w:tcPr>
            <w:tcW w:w="880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2F4C3E5" w14:textId="2014CBB6" w:rsidR="005E2747" w:rsidRPr="00691A89" w:rsidRDefault="005E2747" w:rsidP="00691A8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bumbieri</w:t>
            </w:r>
          </w:p>
        </w:tc>
        <w:tc>
          <w:tcPr>
            <w:tcW w:w="883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30BD9CC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kāposti</w:t>
            </w:r>
          </w:p>
        </w:tc>
        <w:tc>
          <w:tcPr>
            <w:tcW w:w="880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8AF2406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burkāni</w:t>
            </w:r>
          </w:p>
        </w:tc>
        <w:tc>
          <w:tcPr>
            <w:tcW w:w="883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20604DD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kolrābji</w:t>
            </w:r>
          </w:p>
        </w:tc>
        <w:tc>
          <w:tcPr>
            <w:tcW w:w="880" w:type="dxa"/>
            <w:gridSpan w:val="3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6BF5933C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ķirbji</w:t>
            </w:r>
          </w:p>
        </w:tc>
        <w:tc>
          <w:tcPr>
            <w:tcW w:w="883" w:type="dxa"/>
            <w:gridSpan w:val="3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471E55DD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kāļi</w:t>
            </w:r>
          </w:p>
        </w:tc>
        <w:tc>
          <w:tcPr>
            <w:tcW w:w="812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1D0DCDE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tomāti</w:t>
            </w:r>
          </w:p>
        </w:tc>
        <w:tc>
          <w:tcPr>
            <w:tcW w:w="888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4B62BD4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gurķi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BBC5589" w14:textId="58D7BBE3" w:rsidR="005E2747" w:rsidRPr="00691A89" w:rsidRDefault="005E2747" w:rsidP="00691A8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pastinaki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</w:tcPr>
          <w:p w14:paraId="532A2370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asorti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6127F2D7" w14:textId="71005F7D" w:rsidR="005E2747" w:rsidRPr="00691A89" w:rsidRDefault="004907B1" w:rsidP="00691A8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atli</w:t>
            </w:r>
            <w:r w:rsidR="005E2747" w:rsidRPr="00691A8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kums</w:t>
            </w:r>
          </w:p>
        </w:tc>
        <w:tc>
          <w:tcPr>
            <w:tcW w:w="2552" w:type="dxa"/>
            <w:gridSpan w:val="6"/>
            <w:vMerge/>
            <w:tcBorders>
              <w:left w:val="single" w:sz="8" w:space="0" w:color="414142"/>
              <w:right w:val="single" w:sz="8" w:space="0" w:color="414142"/>
            </w:tcBorders>
            <w:vAlign w:val="center"/>
            <w:hideMark/>
          </w:tcPr>
          <w:p w14:paraId="549C144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45E05" w:rsidRPr="00345E05" w14:paraId="4D9F4FE5" w14:textId="77777777" w:rsidTr="00691A89">
        <w:trPr>
          <w:trHeight w:val="450"/>
        </w:trPr>
        <w:tc>
          <w:tcPr>
            <w:tcW w:w="391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041765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57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A66093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19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77CDF3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0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C8B54E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846318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7E63C8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8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6AC6A3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80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F72DCA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83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486C58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80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153EED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83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BFE3CB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80" w:type="dxa"/>
            <w:gridSpan w:val="3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36C226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83" w:type="dxa"/>
            <w:gridSpan w:val="3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671A9A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12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18667B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88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C4702C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B43220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397E33A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9913D5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gridSpan w:val="6"/>
            <w:vMerge/>
            <w:tcBorders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3EB86C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A31F56" w:rsidRPr="00345E05" w14:paraId="2E42B2D0" w14:textId="77777777" w:rsidTr="009C36C3">
        <w:trPr>
          <w:trHeight w:val="1550"/>
        </w:trPr>
        <w:tc>
          <w:tcPr>
            <w:tcW w:w="391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3C8F3D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57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F3F24F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19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479276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0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6E9DCB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4C4E55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0A02A4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5B82CB9F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43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43CA66D5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46D7CB93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5FA9AA35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0AF38B00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43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3C282703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6B6D77C7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6198F764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445798F6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43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6F93E2D7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17724B44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40" w:type="dxa"/>
            <w:gridSpan w:val="2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16BE3E9B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40" w:type="dxa"/>
            <w:gridSpan w:val="2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1B747E0D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43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5F1485F9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322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316485B6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90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786A724D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63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26AFF65A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478A9045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29CD7C09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4B1C3E5C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</w:tcPr>
          <w:p w14:paraId="15912824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fasēti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</w:tcPr>
          <w:p w14:paraId="7CBDA2F3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nefasēti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</w:tcPr>
          <w:p w14:paraId="1221351F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mēneša sākumā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</w:tcPr>
          <w:p w14:paraId="1EFFAF05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mēneša beigās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51EA149A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iepakojumā ne vairāk kā 250 ml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1C254438" w14:textId="365C2F0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iepakojumā ne vairāk kā 250 ml </w:t>
            </w:r>
            <w:r w:rsidR="00853CF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</w:t>
            </w:r>
            <w:r w:rsidR="00853CFC"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691A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UHT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5CB6DDE0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iepakojumā vairāk par 250 ml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6E6AC9CA" w14:textId="0984F9AF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iepakojumā vairāk par 250 ml </w:t>
            </w:r>
            <w:r w:rsidR="00853CF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–</w:t>
            </w:r>
            <w:r w:rsidR="00853CFC"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Pr="00691A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UHT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92D050"/>
            <w:textDirection w:val="btLr"/>
            <w:vAlign w:val="center"/>
            <w:hideMark/>
          </w:tcPr>
          <w:p w14:paraId="11CC4E69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atlikums mēneša sākumā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textDirection w:val="btLr"/>
            <w:vAlign w:val="center"/>
            <w:hideMark/>
          </w:tcPr>
          <w:p w14:paraId="65E8C7B7" w14:textId="77777777" w:rsidR="005E2747" w:rsidRPr="00691A89" w:rsidRDefault="005E2747" w:rsidP="00C9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atlikums mēneša beigās</w:t>
            </w:r>
          </w:p>
        </w:tc>
      </w:tr>
      <w:tr w:rsidR="00345E05" w:rsidRPr="00345E05" w14:paraId="72CDF466" w14:textId="77777777" w:rsidTr="00691A89">
        <w:trPr>
          <w:trHeight w:val="450"/>
        </w:trPr>
        <w:tc>
          <w:tcPr>
            <w:tcW w:w="391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FD2AEA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57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083156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19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FD82CD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0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33CFE9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5FF891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73B5E4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B9D57C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E3C98A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5B8023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F3A253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4B2870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FF2B51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D19166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67C72D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F4E4F4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A4491A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395010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gridSpan w:val="2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655FE7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gridSpan w:val="2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C10755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E72A7C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2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F9C66D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E21702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3D8C7F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E7CE86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8EBEFA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E5519C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11C9DD4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083AB04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4E8A6D1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2F86D8A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332505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C40F2F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2B6EED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EF6600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CCF2B9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2C8F79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45E05" w:rsidRPr="00345E05" w14:paraId="332902FE" w14:textId="77777777" w:rsidTr="00691A89">
        <w:trPr>
          <w:trHeight w:val="450"/>
        </w:trPr>
        <w:tc>
          <w:tcPr>
            <w:tcW w:w="391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225E9E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57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38A8B8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19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5184AC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0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FF9BB1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A8B326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91A6DF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5F98BE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179CBD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88E525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6F9E63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C029E0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B766E8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97A289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E74585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06DC48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E18DDB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AFF50B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gridSpan w:val="2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FC82C2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gridSpan w:val="2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D53725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555819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2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C585FF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56704E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C33571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8A143B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DB03B1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CD8D42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355099D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702B931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52B7CBF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7018126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686CD3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C7A874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3A4644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4A85F3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A5AD11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914846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45E05" w:rsidRPr="00345E05" w14:paraId="79FD6956" w14:textId="77777777" w:rsidTr="00691A89">
        <w:trPr>
          <w:trHeight w:val="1223"/>
        </w:trPr>
        <w:tc>
          <w:tcPr>
            <w:tcW w:w="391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764A95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57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BC1F52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19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AE6C4F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0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220066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1A3B91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gridSpan w:val="2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0FFE53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4087A1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440C24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369B09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8A8CE2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EF874B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CA2A18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61C1E2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FBD6AB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0B5248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0468AA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D4148E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gridSpan w:val="2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C96E73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0" w:type="dxa"/>
            <w:gridSpan w:val="2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431EBC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4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A2ED1E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2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136CBD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E36601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6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711A85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B74558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9028EF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233489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447383F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1E99A74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07B2B91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</w:tcPr>
          <w:p w14:paraId="6E72811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9CF26D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B1318D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6ACFC8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560634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DCDFA1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71FFB63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A31F56" w:rsidRPr="00345E05" w14:paraId="29C7FF53" w14:textId="77777777" w:rsidTr="009C36C3">
        <w:trPr>
          <w:trHeight w:val="320"/>
        </w:trPr>
        <w:tc>
          <w:tcPr>
            <w:tcW w:w="391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9BF0C0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13DC8F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A53130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00CE97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A64CF2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86BADA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5F10EF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BD8285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4E8F9EA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6C6C78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42E19C3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4322AA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39BA94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5BADE3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CECC05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19AF4C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30ADAB8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19ADC4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D003FA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D97CFC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140B44E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F5E7D6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36FD901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88D9A9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2B719E8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0DC6A6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</w:tcPr>
          <w:p w14:paraId="62EBC45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</w:tcPr>
          <w:p w14:paraId="09D746C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22C2CA4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5D625E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23783C2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6A7561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6C9F831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E75843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3D5E10E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CBBC02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A31F56" w:rsidRPr="00345E05" w14:paraId="3D616B51" w14:textId="77777777" w:rsidTr="009C36C3">
        <w:trPr>
          <w:trHeight w:val="320"/>
        </w:trPr>
        <w:tc>
          <w:tcPr>
            <w:tcW w:w="391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89AD47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6D6A83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400E42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13CBA2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1BD4C4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624BDF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2A97F1E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228614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229586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7325A2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31B9CDC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01952C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2689B66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C26A92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423488C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46EF51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FBCFD7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054D28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11CD75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A7DDFE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A0261D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870C67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97A3D5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18EF27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3F989B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725F9D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</w:tcPr>
          <w:p w14:paraId="76ED9ED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</w:tcPr>
          <w:p w14:paraId="14F2943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392DB99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A365A2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22D8B2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83EEEE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115F776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673607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6349613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1246C7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A31F56" w:rsidRPr="00345E05" w14:paraId="6B6CAC35" w14:textId="77777777" w:rsidTr="009C36C3">
        <w:trPr>
          <w:trHeight w:val="320"/>
        </w:trPr>
        <w:tc>
          <w:tcPr>
            <w:tcW w:w="391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D5EDFB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BB9286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950B93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8DF124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0CC313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487D5A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1A1C51F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B824D8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60E4D5C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5E969A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26867D3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07E692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C9472D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606064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02CCFA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2261F8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B94D91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857EBD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FFE99D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55FBCD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34DD779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F42187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15B0D4E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BE3CB8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2D03C35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469135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</w:tcPr>
          <w:p w14:paraId="4E18597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</w:tcPr>
          <w:p w14:paraId="172DB23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4F1A4BA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ED552E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18DA772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01B04F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799543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04174F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A30E23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06485C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A31F56" w:rsidRPr="00345E05" w14:paraId="30893FD4" w14:textId="77777777" w:rsidTr="009C36C3">
        <w:trPr>
          <w:trHeight w:val="320"/>
        </w:trPr>
        <w:tc>
          <w:tcPr>
            <w:tcW w:w="391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BA037E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C8CD1C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159E3F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08A643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832D5A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13BAC2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947520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022501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F67B79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8FB9E0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7EB7CE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0230FB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7C1DE39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1B2414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4E7FE83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BFD27A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9E7140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0F8FD2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3B14B77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4CFBC4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075E9E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69ADFB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E84598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66C3E4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019F062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CBB315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</w:tcPr>
          <w:p w14:paraId="44610BD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</w:tcPr>
          <w:p w14:paraId="5A10C4C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5059AF3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BA33E7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60A086F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96697D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3FDC9C8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D6CC29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92D050"/>
            <w:vAlign w:val="center"/>
            <w:hideMark/>
          </w:tcPr>
          <w:p w14:paraId="207166B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97DF76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45E05" w:rsidRPr="00345E05" w14:paraId="65FE37A4" w14:textId="77777777" w:rsidTr="00691A89">
        <w:trPr>
          <w:trHeight w:val="320"/>
        </w:trPr>
        <w:tc>
          <w:tcPr>
            <w:tcW w:w="1367" w:type="dxa"/>
            <w:gridSpan w:val="4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04C127E1" w14:textId="77777777" w:rsidR="005E2747" w:rsidRPr="00691A89" w:rsidRDefault="005E2747" w:rsidP="00C9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0123963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4D468DA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26B5190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C8F2E2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BE9DED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615B333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98852B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DDA103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1AE0B97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CFF7D5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0794D01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88BC846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58F060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AE68B90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984F16D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C2E9B7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30F1F4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62F30E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B749092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1DB0BC8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B5FA9D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0042B3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AFB136F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</w:tcPr>
          <w:p w14:paraId="7D25481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</w:tcPr>
          <w:p w14:paraId="1A4C629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F70186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A64C219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676DFAB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96F91DE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83BB6F5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5E6AF84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DE844FA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2AB057C" w14:textId="77777777" w:rsidR="005E2747" w:rsidRPr="00691A89" w:rsidRDefault="005E2747" w:rsidP="00C9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45E05" w:rsidRPr="00345E05" w14:paraId="6794246C" w14:textId="77777777" w:rsidTr="00691A89">
        <w:tblPrEx>
          <w:tblCellMar>
            <w:top w:w="20" w:type="dxa"/>
            <w:left w:w="20" w:type="dxa"/>
            <w:bottom w:w="20" w:type="dxa"/>
            <w:right w:w="20" w:type="dxa"/>
          </w:tblCellMar>
        </w:tblPrEx>
        <w:trPr>
          <w:gridAfter w:val="3"/>
          <w:wAfter w:w="1276" w:type="dxa"/>
          <w:trHeight w:val="212"/>
        </w:trPr>
        <w:tc>
          <w:tcPr>
            <w:tcW w:w="589" w:type="dxa"/>
            <w:gridSpan w:val="2"/>
            <w:vAlign w:val="center"/>
            <w:hideMark/>
          </w:tcPr>
          <w:p w14:paraId="64A9875C" w14:textId="4D6B75C1" w:rsidR="005E2747" w:rsidRPr="00691A89" w:rsidRDefault="005E2747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69" w:type="dxa"/>
            <w:gridSpan w:val="5"/>
            <w:vAlign w:val="center"/>
            <w:hideMark/>
          </w:tcPr>
          <w:p w14:paraId="56BACD21" w14:textId="2E915C62" w:rsidR="005E2747" w:rsidRPr="00691A89" w:rsidRDefault="005E2747" w:rsidP="00691A89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Datums</w:t>
            </w:r>
            <w:r w:rsidR="009C36C3" w:rsidRPr="00691A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5387" w:type="dxa"/>
            <w:gridSpan w:val="13"/>
            <w:tcBorders>
              <w:bottom w:val="single" w:sz="4" w:space="0" w:color="auto"/>
            </w:tcBorders>
            <w:vAlign w:val="center"/>
            <w:hideMark/>
          </w:tcPr>
          <w:p w14:paraId="575C5CBA" w14:textId="77777777" w:rsidR="005E2747" w:rsidRPr="00691A89" w:rsidRDefault="005E2747" w:rsidP="00691A89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83" w:type="dxa"/>
            <w:gridSpan w:val="2"/>
          </w:tcPr>
          <w:p w14:paraId="0D5E4170" w14:textId="77777777" w:rsidR="005E2747" w:rsidRPr="00691A89" w:rsidRDefault="005E2747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379" w:type="dxa"/>
            <w:gridSpan w:val="15"/>
            <w:vMerge w:val="restart"/>
            <w:vAlign w:val="bottom"/>
            <w:hideMark/>
          </w:tcPr>
          <w:p w14:paraId="74010E72" w14:textId="75FC0B83" w:rsidR="005E2747" w:rsidRPr="00691A89" w:rsidRDefault="005E2747" w:rsidP="00691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lang w:eastAsia="lv-LV"/>
              </w:rPr>
              <w:t xml:space="preserve">Piezīme. </w:t>
            </w:r>
            <w:r w:rsidR="009C36C3" w:rsidRPr="00691A89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2</w:t>
            </w:r>
            <w:r w:rsidR="00D573BB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Pr="00691A89">
              <w:rPr>
                <w:rFonts w:ascii="Times New Roman" w:eastAsia="Times New Roman" w:hAnsi="Times New Roman" w:cs="Times New Roman"/>
                <w:lang w:eastAsia="lv-LV"/>
              </w:rPr>
              <w:t xml:space="preserve">Dokumenta rekvizītus "datums" </w:t>
            </w:r>
            <w:r w:rsidR="009C36C3" w:rsidRPr="00691A89">
              <w:rPr>
                <w:rFonts w:ascii="Times New Roman" w:eastAsia="Times New Roman" w:hAnsi="Times New Roman" w:cs="Times New Roman"/>
                <w:lang w:eastAsia="lv-LV"/>
              </w:rPr>
              <w:t xml:space="preserve">un "paraksts" </w:t>
            </w:r>
            <w:r w:rsidRPr="00691A89">
              <w:rPr>
                <w:rFonts w:ascii="Times New Roman" w:eastAsia="Times New Roman" w:hAnsi="Times New Roman" w:cs="Times New Roman"/>
                <w:lang w:eastAsia="lv-LV"/>
              </w:rPr>
              <w:t>neaizpilda, ja elektroniskais dokuments ir sagatavots atbilstoši normatīvajiem aktiem par elektronisko dokumentu noformēšanu.</w:t>
            </w:r>
            <w:r w:rsidR="00345E05" w:rsidRPr="00691A89">
              <w:rPr>
                <w:rFonts w:ascii="Times New Roman" w:eastAsia="Times New Roman" w:hAnsi="Times New Roman" w:cs="Times New Roman"/>
                <w:lang w:eastAsia="lv-LV"/>
              </w:rPr>
              <w:t>"</w:t>
            </w:r>
          </w:p>
        </w:tc>
      </w:tr>
      <w:tr w:rsidR="00345E05" w:rsidRPr="00345E05" w14:paraId="5E6FDEC1" w14:textId="77777777" w:rsidTr="00691A89">
        <w:tblPrEx>
          <w:tblCellMar>
            <w:top w:w="20" w:type="dxa"/>
            <w:left w:w="20" w:type="dxa"/>
            <w:bottom w:w="20" w:type="dxa"/>
            <w:right w:w="20" w:type="dxa"/>
          </w:tblCellMar>
        </w:tblPrEx>
        <w:trPr>
          <w:gridAfter w:val="3"/>
          <w:wAfter w:w="1276" w:type="dxa"/>
          <w:trHeight w:val="304"/>
        </w:trPr>
        <w:tc>
          <w:tcPr>
            <w:tcW w:w="589" w:type="dxa"/>
            <w:gridSpan w:val="2"/>
            <w:vAlign w:val="center"/>
            <w:hideMark/>
          </w:tcPr>
          <w:p w14:paraId="39462A90" w14:textId="77777777" w:rsidR="005E2747" w:rsidRPr="00691A89" w:rsidRDefault="005E2747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669" w:type="dxa"/>
            <w:gridSpan w:val="5"/>
            <w:vAlign w:val="center"/>
            <w:hideMark/>
          </w:tcPr>
          <w:p w14:paraId="53DB9C4B" w14:textId="77777777" w:rsidR="005E2747" w:rsidRPr="00691A89" w:rsidRDefault="005E2747" w:rsidP="00691A89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Vārds, uzvārds</w:t>
            </w:r>
          </w:p>
        </w:tc>
        <w:tc>
          <w:tcPr>
            <w:tcW w:w="5387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B07DC1D" w14:textId="77777777" w:rsidR="005E2747" w:rsidRPr="00691A89" w:rsidRDefault="005E2747" w:rsidP="00691A89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83" w:type="dxa"/>
            <w:gridSpan w:val="2"/>
          </w:tcPr>
          <w:p w14:paraId="67940978" w14:textId="77777777" w:rsidR="005E2747" w:rsidRPr="00691A89" w:rsidRDefault="005E2747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379" w:type="dxa"/>
            <w:gridSpan w:val="15"/>
            <w:vMerge/>
            <w:vAlign w:val="center"/>
            <w:hideMark/>
          </w:tcPr>
          <w:p w14:paraId="353C1EA1" w14:textId="77777777" w:rsidR="005E2747" w:rsidRPr="00691A89" w:rsidRDefault="005E2747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45E05" w:rsidRPr="00345E05" w14:paraId="2DF46D35" w14:textId="77777777" w:rsidTr="00691A89">
        <w:tblPrEx>
          <w:tblCellMar>
            <w:top w:w="20" w:type="dxa"/>
            <w:left w:w="20" w:type="dxa"/>
            <w:bottom w:w="20" w:type="dxa"/>
            <w:right w:w="20" w:type="dxa"/>
          </w:tblCellMar>
        </w:tblPrEx>
        <w:trPr>
          <w:gridAfter w:val="3"/>
          <w:wAfter w:w="1276" w:type="dxa"/>
        </w:trPr>
        <w:tc>
          <w:tcPr>
            <w:tcW w:w="589" w:type="dxa"/>
            <w:gridSpan w:val="2"/>
            <w:vAlign w:val="center"/>
            <w:hideMark/>
          </w:tcPr>
          <w:p w14:paraId="04C16AE8" w14:textId="77777777" w:rsidR="005E2747" w:rsidRPr="00691A89" w:rsidRDefault="005E2747" w:rsidP="00691A89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669" w:type="dxa"/>
            <w:gridSpan w:val="5"/>
            <w:vAlign w:val="center"/>
            <w:hideMark/>
          </w:tcPr>
          <w:p w14:paraId="0B2F0320" w14:textId="38AC036F" w:rsidR="005E2747" w:rsidRPr="00691A89" w:rsidRDefault="005E2747" w:rsidP="00691A89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Paraksts</w:t>
            </w:r>
            <w:r w:rsidR="009C36C3" w:rsidRPr="00691A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5387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597A8FC" w14:textId="77777777" w:rsidR="005E2747" w:rsidRPr="00691A89" w:rsidRDefault="005E2747" w:rsidP="00691A89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91A8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83" w:type="dxa"/>
            <w:gridSpan w:val="2"/>
          </w:tcPr>
          <w:p w14:paraId="463A9487" w14:textId="77777777" w:rsidR="005E2747" w:rsidRPr="00691A89" w:rsidRDefault="005E2747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379" w:type="dxa"/>
            <w:gridSpan w:val="15"/>
            <w:vMerge/>
            <w:vAlign w:val="center"/>
            <w:hideMark/>
          </w:tcPr>
          <w:p w14:paraId="5060D5BC" w14:textId="77777777" w:rsidR="005E2747" w:rsidRPr="00691A89" w:rsidRDefault="005E2747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659FD5F7" w14:textId="77777777" w:rsidR="00A31F56" w:rsidRPr="00691A89" w:rsidRDefault="00A31F56" w:rsidP="0045504E">
      <w:pPr>
        <w:spacing w:after="0" w:line="240" w:lineRule="auto"/>
        <w:rPr>
          <w:sz w:val="16"/>
          <w:szCs w:val="16"/>
        </w:rPr>
      </w:pPr>
    </w:p>
    <w:sectPr w:rsidR="00A31F56" w:rsidRPr="00691A89" w:rsidSect="00691A89">
      <w:pgSz w:w="16838" w:h="11906" w:orient="landscape"/>
      <w:pgMar w:top="130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F42E5" w14:textId="77777777" w:rsidR="007C5CF7" w:rsidRDefault="007C5CF7" w:rsidP="0033735D">
      <w:pPr>
        <w:spacing w:after="0" w:line="240" w:lineRule="auto"/>
      </w:pPr>
      <w:r>
        <w:separator/>
      </w:r>
    </w:p>
  </w:endnote>
  <w:endnote w:type="continuationSeparator" w:id="0">
    <w:p w14:paraId="3EE3C24F" w14:textId="77777777" w:rsidR="007C5CF7" w:rsidRDefault="007C5CF7" w:rsidP="00337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4BE27" w14:textId="77777777" w:rsidR="000A4C1B" w:rsidRPr="000A4C1B" w:rsidRDefault="000A4C1B" w:rsidP="000A4C1B">
    <w:pPr>
      <w:pStyle w:val="Kjene"/>
      <w:rPr>
        <w:rFonts w:ascii="Times New Roman" w:hAnsi="Times New Roman" w:cs="Times New Roman"/>
        <w:sz w:val="16"/>
        <w:szCs w:val="16"/>
      </w:rPr>
    </w:pPr>
    <w:r w:rsidRPr="000A4C1B">
      <w:rPr>
        <w:rFonts w:ascii="Times New Roman" w:hAnsi="Times New Roman" w:cs="Times New Roman"/>
        <w:sz w:val="16"/>
        <w:szCs w:val="16"/>
      </w:rPr>
      <w:t>N0445_5p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059C5" w14:textId="7B3B861D" w:rsidR="000A4C1B" w:rsidRPr="000A4C1B" w:rsidRDefault="000A4C1B" w:rsidP="000A4C1B">
    <w:pPr>
      <w:pStyle w:val="Kjene"/>
      <w:rPr>
        <w:rFonts w:ascii="Times New Roman" w:hAnsi="Times New Roman" w:cs="Times New Roman"/>
        <w:sz w:val="16"/>
        <w:szCs w:val="16"/>
      </w:rPr>
    </w:pPr>
    <w:r w:rsidRPr="000A4C1B">
      <w:rPr>
        <w:rFonts w:ascii="Times New Roman" w:hAnsi="Times New Roman" w:cs="Times New Roman"/>
        <w:sz w:val="16"/>
        <w:szCs w:val="16"/>
      </w:rPr>
      <w:t>N0445_5p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BB989" w14:textId="77777777" w:rsidR="007C5CF7" w:rsidRDefault="007C5CF7" w:rsidP="0033735D">
      <w:pPr>
        <w:spacing w:after="0" w:line="240" w:lineRule="auto"/>
      </w:pPr>
      <w:r>
        <w:separator/>
      </w:r>
    </w:p>
  </w:footnote>
  <w:footnote w:type="continuationSeparator" w:id="0">
    <w:p w14:paraId="4C36A0C5" w14:textId="77777777" w:rsidR="007C5CF7" w:rsidRDefault="007C5CF7" w:rsidP="00337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15479132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96F2B28" w14:textId="6E52E2AC" w:rsidR="000A1FB4" w:rsidRPr="00691A89" w:rsidRDefault="000A1FB4" w:rsidP="00691A89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91A8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91A8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91A8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0146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691A8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852DC0"/>
    <w:multiLevelType w:val="hybridMultilevel"/>
    <w:tmpl w:val="9C80584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0557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8B6"/>
    <w:rsid w:val="0000143A"/>
    <w:rsid w:val="00007BBB"/>
    <w:rsid w:val="00013EEA"/>
    <w:rsid w:val="00091A53"/>
    <w:rsid w:val="00097ED9"/>
    <w:rsid w:val="000A1FB4"/>
    <w:rsid w:val="000A4C1B"/>
    <w:rsid w:val="00100F71"/>
    <w:rsid w:val="0016471B"/>
    <w:rsid w:val="00182FD2"/>
    <w:rsid w:val="00210B99"/>
    <w:rsid w:val="00226806"/>
    <w:rsid w:val="002301BC"/>
    <w:rsid w:val="0024042D"/>
    <w:rsid w:val="00282AF7"/>
    <w:rsid w:val="00311346"/>
    <w:rsid w:val="0031776A"/>
    <w:rsid w:val="0032454C"/>
    <w:rsid w:val="0033735D"/>
    <w:rsid w:val="00345E05"/>
    <w:rsid w:val="004045FA"/>
    <w:rsid w:val="00405DE4"/>
    <w:rsid w:val="0045504E"/>
    <w:rsid w:val="004907B1"/>
    <w:rsid w:val="00497B92"/>
    <w:rsid w:val="004B574F"/>
    <w:rsid w:val="004D0690"/>
    <w:rsid w:val="004E272C"/>
    <w:rsid w:val="00533E38"/>
    <w:rsid w:val="005B56DA"/>
    <w:rsid w:val="005C6ADE"/>
    <w:rsid w:val="005E2747"/>
    <w:rsid w:val="006559D6"/>
    <w:rsid w:val="006668B5"/>
    <w:rsid w:val="00691A89"/>
    <w:rsid w:val="00694075"/>
    <w:rsid w:val="00695D8A"/>
    <w:rsid w:val="006B7BC9"/>
    <w:rsid w:val="00724D6A"/>
    <w:rsid w:val="00733C73"/>
    <w:rsid w:val="007405B4"/>
    <w:rsid w:val="00753099"/>
    <w:rsid w:val="007C0A8F"/>
    <w:rsid w:val="007C5CF7"/>
    <w:rsid w:val="00817C36"/>
    <w:rsid w:val="00853CFC"/>
    <w:rsid w:val="00855322"/>
    <w:rsid w:val="00932318"/>
    <w:rsid w:val="0094263D"/>
    <w:rsid w:val="009521E1"/>
    <w:rsid w:val="009B78D0"/>
    <w:rsid w:val="009C36C3"/>
    <w:rsid w:val="009C6A0D"/>
    <w:rsid w:val="00A31F56"/>
    <w:rsid w:val="00A34D76"/>
    <w:rsid w:val="00AA0674"/>
    <w:rsid w:val="00B005F1"/>
    <w:rsid w:val="00B0168B"/>
    <w:rsid w:val="00B124CA"/>
    <w:rsid w:val="00B80205"/>
    <w:rsid w:val="00BA4760"/>
    <w:rsid w:val="00BB0141"/>
    <w:rsid w:val="00BD5486"/>
    <w:rsid w:val="00C67CC5"/>
    <w:rsid w:val="00CE0146"/>
    <w:rsid w:val="00CE0310"/>
    <w:rsid w:val="00CF42E3"/>
    <w:rsid w:val="00D573BB"/>
    <w:rsid w:val="00D6606E"/>
    <w:rsid w:val="00D842B1"/>
    <w:rsid w:val="00DB0E0E"/>
    <w:rsid w:val="00DE28B6"/>
    <w:rsid w:val="00E03405"/>
    <w:rsid w:val="00E82FB0"/>
    <w:rsid w:val="00EA6071"/>
    <w:rsid w:val="00EF0105"/>
    <w:rsid w:val="00F13F64"/>
    <w:rsid w:val="00F7026A"/>
    <w:rsid w:val="00F82334"/>
    <w:rsid w:val="00F96FD5"/>
    <w:rsid w:val="00FB7572"/>
    <w:rsid w:val="00FD4929"/>
    <w:rsid w:val="00FD4DC8"/>
    <w:rsid w:val="00FF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2D755"/>
  <w15:chartTrackingRefBased/>
  <w15:docId w15:val="{A4A15057-39C2-4F60-8C82-CEEEAB19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6559D6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iPriority w:val="99"/>
    <w:unhideWhenUsed/>
    <w:rsid w:val="00BB0141"/>
    <w:rPr>
      <w:color w:val="0563C1" w:themeColor="hyperlink"/>
      <w:u w:val="single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BB0141"/>
    <w:rPr>
      <w:color w:val="605E5C"/>
      <w:shd w:val="clear" w:color="auto" w:fill="E1DFDD"/>
    </w:rPr>
  </w:style>
  <w:style w:type="paragraph" w:styleId="Galvene">
    <w:name w:val="header"/>
    <w:basedOn w:val="Parasts"/>
    <w:link w:val="GalveneRakstz"/>
    <w:uiPriority w:val="99"/>
    <w:unhideWhenUsed/>
    <w:rsid w:val="003373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33735D"/>
  </w:style>
  <w:style w:type="paragraph" w:styleId="Kjene">
    <w:name w:val="footer"/>
    <w:basedOn w:val="Parasts"/>
    <w:link w:val="KjeneRakstz"/>
    <w:unhideWhenUsed/>
    <w:rsid w:val="003373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rsid w:val="0033735D"/>
  </w:style>
  <w:style w:type="paragraph" w:styleId="Prskatjums">
    <w:name w:val="Revision"/>
    <w:hidden/>
    <w:uiPriority w:val="99"/>
    <w:semiHidden/>
    <w:rsid w:val="00932318"/>
    <w:pPr>
      <w:spacing w:after="0" w:line="240" w:lineRule="auto"/>
    </w:pPr>
  </w:style>
  <w:style w:type="paragraph" w:styleId="Sarakstarindkopa">
    <w:name w:val="List Paragraph"/>
    <w:basedOn w:val="Parasts"/>
    <w:uiPriority w:val="34"/>
    <w:qFormat/>
    <w:rsid w:val="000A1FB4"/>
    <w:pPr>
      <w:ind w:left="720"/>
      <w:contextualSpacing/>
    </w:p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table" w:styleId="Reatabula">
    <w:name w:val="Table Grid"/>
    <w:basedOn w:val="Parastatabula"/>
    <w:uiPriority w:val="39"/>
    <w:rsid w:val="00753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8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LV/TXT/?uri=celex%3A32021R211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r-lex.europa.eu/eli/reg/2013/1306/oj/?locale=L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9FAE5-80DB-4E7C-BB00-3DB40AEBF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4065</Words>
  <Characters>2318</Characters>
  <Application>Microsoft Office Word</Application>
  <DocSecurity>0</DocSecurity>
  <Lines>19</Lines>
  <Paragraphs>12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Grozījumi Ministru kabineta 2017. gada 16. augusta noteikumos Nr. 485 "Valsts un Eiropas Savienības atbalsta piešķiršanas, administrēšanas un uzraudzības kārtība augļu, dārzeņu un piena piegādei izglītības iestādēm"</vt:lpstr>
      <vt:lpstr>Grozījumi Ministru kabineta 2017. gada 16. augusta noteikumos Nr. 485 "Valsts un Eiropas Savienības atbalsta piešķiršanas, administrēšanas un uzraudzības kārtība augļu, dārzeņu un piena piegādei izglītības iestādēm"</vt:lpstr>
    </vt:vector>
  </TitlesOfParts>
  <Company>Zemkopības Ministrija</Company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2017. gada 16. augusta noteikumos Nr. 485 "Valsts un Eiropas Savienības atbalsta piešķiršanas, administrēšanas un uzraudzības kārtība augļu, dārzeņu un piena piegādei izglītības iestādēm"</dc:title>
  <dc:subject>7. pielikuma grozītā redakcija</dc:subject>
  <dc:creator>Inga Orlova</dc:creator>
  <cp:keywords/>
  <dc:description/>
  <cp:lastModifiedBy>Ilze P</cp:lastModifiedBy>
  <cp:revision>2</cp:revision>
  <dcterms:created xsi:type="dcterms:W3CDTF">2025-05-21T08:12:00Z</dcterms:created>
  <dcterms:modified xsi:type="dcterms:W3CDTF">2025-05-21T08:12:00Z</dcterms:modified>
</cp:coreProperties>
</file>