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Liepājas valstspilsētas nekustamā īpašuma Klāva Ukstiņa ielā 30, Liepājā,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24-TA-1577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