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E6E01" w14:textId="60E7DC56" w:rsidR="00446CB3" w:rsidRPr="003F0239" w:rsidRDefault="00741DD4" w:rsidP="00446C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0" w:name="_Hlk121331865"/>
      <w:r>
        <w:rPr>
          <w:rFonts w:ascii="Times New Roman" w:eastAsia="Times New Roman" w:hAnsi="Times New Roman" w:cs="Times New Roman"/>
          <w:color w:val="333333"/>
          <w:sz w:val="28"/>
          <w:lang w:eastAsia="en-GB"/>
        </w:rPr>
        <w:t>3</w:t>
      </w:r>
      <w:r w:rsidR="00446CB3" w:rsidRPr="00A424F5">
        <w:rPr>
          <w:rFonts w:ascii="Times New Roman" w:eastAsia="Times New Roman" w:hAnsi="Times New Roman" w:cs="Times New Roman"/>
          <w:color w:val="333333"/>
          <w:sz w:val="28"/>
          <w:lang w:eastAsia="en-GB"/>
        </w:rPr>
        <w:t>. p</w:t>
      </w:r>
      <w:r w:rsidR="00446CB3"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ielikums </w:t>
      </w:r>
    </w:p>
    <w:p w14:paraId="421ECCC4" w14:textId="77777777" w:rsidR="00446CB3" w:rsidRPr="003F0239" w:rsidRDefault="00446CB3" w:rsidP="00446C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1" w:name="_Hlk121389755"/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32A26215" w14:textId="77777777" w:rsidR="00446CB3" w:rsidRPr="003F0239" w:rsidRDefault="00446CB3" w:rsidP="00446C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begin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separate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«=TAP_DOK_DATUMS_GEN»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end"/>
      </w:r>
    </w:p>
    <w:p w14:paraId="1A99822B" w14:textId="77777777" w:rsidR="00446CB3" w:rsidRPr="003F0239" w:rsidRDefault="00446CB3" w:rsidP="00446C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2" w:name="_Hlk121389775"/>
      <w:bookmarkEnd w:id="1"/>
      <w:r w:rsidRPr="003F0239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begin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separate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«=TAP_DOK_NUMURS»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end"/>
      </w:r>
    </w:p>
    <w:bookmarkEnd w:id="0"/>
    <w:bookmarkEnd w:id="2"/>
    <w:p w14:paraId="3DE4E00E" w14:textId="46AA4407" w:rsidR="00EB1721" w:rsidRPr="00CF7754" w:rsidRDefault="00EB1721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469DE6" w14:textId="73837890" w:rsidR="005F0C87" w:rsidRPr="001815CB" w:rsidRDefault="00A64521" w:rsidP="00CF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Tekstilizstrādājumu </w:t>
      </w:r>
      <w:r w:rsidR="00AD3B64" w:rsidRPr="00CF775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</w:t>
      </w:r>
      <w:r w:rsidR="009B7914" w:rsidRPr="001815CB">
        <w:rPr>
          <w:rFonts w:ascii="Times New Roman" w:hAnsi="Times New Roman" w:cs="Times New Roman"/>
          <w:b/>
          <w:sz w:val="28"/>
          <w:szCs w:val="28"/>
        </w:rPr>
        <w:t>psaimniekošanas plāns</w:t>
      </w:r>
    </w:p>
    <w:p w14:paraId="0B0652B6" w14:textId="77777777" w:rsidR="009B7914" w:rsidRPr="00CF7754" w:rsidRDefault="009B7914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1CCCA2" w14:textId="166F7017" w:rsidR="00B26F01" w:rsidRPr="003F0239" w:rsidRDefault="00B26F01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 w:rsidR="00430658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</w:p>
    <w:p w14:paraId="45484531" w14:textId="34706975" w:rsidR="00B26F01" w:rsidRPr="00CF7754" w:rsidRDefault="00B26F01" w:rsidP="00CF7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5D5F86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nosaukums, reģistrācijas numurs)</w:t>
      </w:r>
    </w:p>
    <w:p w14:paraId="578A8013" w14:textId="77777777" w:rsidR="0096683C" w:rsidRPr="00CF7754" w:rsidRDefault="0096683C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68BCE" w14:textId="524D059F" w:rsidR="005568D0" w:rsidRPr="005568D0" w:rsidRDefault="005568D0" w:rsidP="0055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Tekstilizstrādājumu</w:t>
      </w:r>
      <w:r w:rsidR="00312CA5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apsaimniekošanas plāns</w:t>
      </w:r>
    </w:p>
    <w:p w14:paraId="25F6C84F" w14:textId="3DEE2CD0" w:rsidR="005568D0" w:rsidRDefault="005568D0" w:rsidP="0055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laikposmam no 20__. gada __. _________ līdz 20__. gada __. _________</w:t>
      </w:r>
    </w:p>
    <w:p w14:paraId="2B3358DB" w14:textId="77777777" w:rsidR="003F6AA3" w:rsidRDefault="003F6AA3" w:rsidP="0055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7B72F4CB" w14:textId="77777777" w:rsidR="003F6AA3" w:rsidRDefault="003F6AA3" w:rsidP="0055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009352D4" w14:textId="0801A735" w:rsidR="00B26F01" w:rsidRPr="00CF7754" w:rsidRDefault="00B26F01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1. </w:t>
      </w:r>
      <w:r w:rsidR="00A6494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</w:t>
      </w:r>
      <w:r w:rsidR="00A64946" w:rsidRPr="00A6494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lānotie </w:t>
      </w:r>
      <w:r w:rsidR="00A6494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ekstilizstrādājumu </w:t>
      </w:r>
      <w:r w:rsidR="00421DE5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apjomi</w:t>
      </w:r>
      <w:r w:rsidR="003D1D2E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un </w:t>
      </w:r>
      <w:r w:rsidR="005568D0"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aprēķinātais dabas resursu nodoklis</w:t>
      </w:r>
    </w:p>
    <w:p w14:paraId="4877F16B" w14:textId="77777777" w:rsidR="0096683C" w:rsidRPr="00CF7754" w:rsidRDefault="0096683C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453190C0" w14:textId="77777777" w:rsidR="005472F4" w:rsidRPr="00CF7754" w:rsidRDefault="005472F4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lv-LV"/>
        </w:rPr>
      </w:pPr>
    </w:p>
    <w:tbl>
      <w:tblPr>
        <w:tblStyle w:val="TableGrid"/>
        <w:tblpPr w:leftFromText="45" w:rightFromText="45" w:vertAnchor="text" w:horzAnchor="margin" w:tblpY="-26"/>
        <w:tblW w:w="4753" w:type="pct"/>
        <w:tblLayout w:type="fixed"/>
        <w:tblLook w:val="04A0" w:firstRow="1" w:lastRow="0" w:firstColumn="1" w:lastColumn="0" w:noHBand="0" w:noVBand="1"/>
      </w:tblPr>
      <w:tblGrid>
        <w:gridCol w:w="3510"/>
        <w:gridCol w:w="5528"/>
        <w:gridCol w:w="2694"/>
        <w:gridCol w:w="2054"/>
      </w:tblGrid>
      <w:tr w:rsidR="00312CA5" w:rsidRPr="003F0239" w14:paraId="3689AEB0" w14:textId="77777777" w:rsidTr="00312CA5">
        <w:trPr>
          <w:trHeight w:val="868"/>
        </w:trPr>
        <w:tc>
          <w:tcPr>
            <w:tcW w:w="1273" w:type="pct"/>
            <w:vAlign w:val="center"/>
          </w:tcPr>
          <w:p w14:paraId="642A11FD" w14:textId="4FE5E2B4" w:rsidR="00312CA5" w:rsidRPr="003F0239" w:rsidRDefault="00312CA5" w:rsidP="00B55602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nodokļa objekts</w:t>
            </w:r>
          </w:p>
        </w:tc>
        <w:tc>
          <w:tcPr>
            <w:tcW w:w="2005" w:type="pct"/>
            <w:vAlign w:val="center"/>
          </w:tcPr>
          <w:p w14:paraId="3D010821" w14:textId="77777777" w:rsidR="00312CA5" w:rsidRPr="003F0239" w:rsidRDefault="00312CA5" w:rsidP="00B55602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Tirgū laistais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 (kg)</w:t>
            </w:r>
            <w:r w:rsidRPr="007E13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977" w:type="pct"/>
            <w:vAlign w:val="center"/>
          </w:tcPr>
          <w:p w14:paraId="6BA19F12" w14:textId="77777777" w:rsidR="00312CA5" w:rsidRPr="003F0239" w:rsidRDefault="00312CA5" w:rsidP="00B55602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nodokļa likme (</w:t>
            </w:r>
            <w:r w:rsidRPr="005568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/kg)</w:t>
            </w:r>
          </w:p>
        </w:tc>
        <w:tc>
          <w:tcPr>
            <w:tcW w:w="745" w:type="pct"/>
            <w:vAlign w:val="center"/>
          </w:tcPr>
          <w:p w14:paraId="32606183" w14:textId="77777777" w:rsidR="00312CA5" w:rsidRPr="003F0239" w:rsidRDefault="00312CA5" w:rsidP="00B55602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Aprēķinātais dabas resursu nodoklis (</w:t>
            </w:r>
            <w:r w:rsidRPr="005568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312CA5" w:rsidRPr="003F0239" w14:paraId="1316082A" w14:textId="77777777" w:rsidTr="00312CA5">
        <w:tc>
          <w:tcPr>
            <w:tcW w:w="1273" w:type="pct"/>
          </w:tcPr>
          <w:p w14:paraId="268E2C53" w14:textId="59FD08EE" w:rsidR="00312CA5" w:rsidRPr="003F0239" w:rsidRDefault="00312CA5" w:rsidP="009B4A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Tekstilizstrādājumi</w:t>
            </w:r>
          </w:p>
        </w:tc>
        <w:tc>
          <w:tcPr>
            <w:tcW w:w="2005" w:type="pct"/>
            <w:hideMark/>
          </w:tcPr>
          <w:p w14:paraId="3747465F" w14:textId="77777777" w:rsidR="00312CA5" w:rsidRPr="003F0239" w:rsidRDefault="00312CA5" w:rsidP="009B4A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77" w:type="pct"/>
          </w:tcPr>
          <w:p w14:paraId="4463694D" w14:textId="77777777" w:rsidR="00312CA5" w:rsidRPr="003F0239" w:rsidRDefault="00312CA5" w:rsidP="009B4A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5" w:type="pct"/>
          </w:tcPr>
          <w:p w14:paraId="00889703" w14:textId="77777777" w:rsidR="00312CA5" w:rsidRPr="003F0239" w:rsidRDefault="00312CA5" w:rsidP="009B4A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EA7544C" w14:textId="77777777" w:rsidR="00312CA5" w:rsidRDefault="00312CA5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10ED996" w14:textId="77777777" w:rsidR="00312CA5" w:rsidRDefault="00312CA5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EF8331F" w14:textId="77777777" w:rsidR="00312CA5" w:rsidRDefault="00312CA5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8AB2886" w14:textId="77777777" w:rsidR="00312CA5" w:rsidRDefault="00312CA5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41746304" w14:textId="77777777" w:rsidR="00312CA5" w:rsidRDefault="00312CA5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1C8B50A9" w14:textId="77777777" w:rsidR="00312CA5" w:rsidRDefault="00312CA5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D9FAC1B" w14:textId="27A2348B" w:rsidR="009B4AC9" w:rsidRPr="00CF7754" w:rsidRDefault="009B4AC9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</w:t>
      </w:r>
    </w:p>
    <w:p w14:paraId="6C4B44D3" w14:textId="77777777" w:rsidR="009B4AC9" w:rsidRPr="00CF7754" w:rsidRDefault="009B4AC9" w:rsidP="009B4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Pr="00B57F90">
        <w:rPr>
          <w:rFonts w:ascii="Times New Roman" w:eastAsia="Times New Roman" w:hAnsi="Times New Roman" w:cs="Times New Roman"/>
          <w:sz w:val="20"/>
          <w:szCs w:val="20"/>
          <w:lang w:eastAsia="lv-LV"/>
        </w:rPr>
        <w:t>Aili aizpilda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par tekstilizstrādājumu apjomu, kādu apsaimniekošanas sistēmas ietvaros plānots laist tirgū gada laikā. </w:t>
      </w:r>
    </w:p>
    <w:p w14:paraId="2870EA72" w14:textId="77777777" w:rsidR="005472F4" w:rsidRPr="003F0239" w:rsidRDefault="005472F4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526060D" w14:textId="77777777" w:rsidR="004A3D49" w:rsidRDefault="004A3D49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4AA896B4" w14:textId="177D342A" w:rsidR="00DD3901" w:rsidRPr="00CF7754" w:rsidRDefault="00421DE5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2. </w:t>
      </w:r>
      <w:r w:rsidR="000C19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ekstilizstrādājumu </w:t>
      </w:r>
      <w:r w:rsidR="00057441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r w:rsidR="00DD39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apjomi</w:t>
      </w:r>
      <w:r w:rsidR="00D10C4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, k</w:t>
      </w:r>
      <w:r w:rsidR="00103802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o </w:t>
      </w:r>
      <w:r w:rsidR="00D10C4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plānots </w:t>
      </w:r>
      <w:r w:rsidR="00E054FD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savākt un </w:t>
      </w:r>
      <w:r w:rsidR="00AB701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sagatavot </w:t>
      </w:r>
      <w:r w:rsidR="00E054FD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atkārtotai </w:t>
      </w:r>
      <w:r w:rsidR="00A5076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izmantošanai</w:t>
      </w:r>
      <w:r w:rsidR="001A68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, pārstrādei vai reģenerācijai</w:t>
      </w:r>
      <w:r w:rsidR="00A5076A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</w:p>
    <w:p w14:paraId="588B4AC2" w14:textId="77777777" w:rsidR="005472F4" w:rsidRDefault="005472F4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61AC3FB3" w14:textId="77777777" w:rsidR="00312CA5" w:rsidRDefault="00312CA5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13716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843"/>
        <w:gridCol w:w="1701"/>
        <w:gridCol w:w="1843"/>
        <w:gridCol w:w="1701"/>
        <w:gridCol w:w="1276"/>
        <w:gridCol w:w="1275"/>
      </w:tblGrid>
      <w:tr w:rsidR="00C81ED2" w:rsidRPr="00312CA5" w14:paraId="4EF00B7B" w14:textId="61C61CBC" w:rsidTr="00C81ED2">
        <w:trPr>
          <w:trHeight w:val="939"/>
        </w:trPr>
        <w:tc>
          <w:tcPr>
            <w:tcW w:w="2093" w:type="dxa"/>
            <w:vMerge w:val="restart"/>
            <w:vAlign w:val="center"/>
          </w:tcPr>
          <w:p w14:paraId="434A2702" w14:textId="4F564E07" w:rsidR="00C81ED2" w:rsidRPr="00312CA5" w:rsidRDefault="00C81ED2" w:rsidP="005F7F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veids</w:t>
            </w:r>
          </w:p>
        </w:tc>
        <w:tc>
          <w:tcPr>
            <w:tcW w:w="1984" w:type="dxa"/>
            <w:vMerge w:val="restart"/>
          </w:tcPr>
          <w:p w14:paraId="0EC751DE" w14:textId="0905722C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atkritumu apjoms, ko plānots dalīti savākt vai </w:t>
            </w: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pieņemt Latvijas Republikas teritorijā</w:t>
            </w: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3544" w:type="dxa"/>
            <w:gridSpan w:val="2"/>
          </w:tcPr>
          <w:p w14:paraId="10029A8F" w14:textId="5DC5240D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Tekstilizstrādājumu atkritumu apjoms, ko plānots sagatavot atkārtotai izmantošanai</w:t>
            </w: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3544" w:type="dxa"/>
            <w:gridSpan w:val="2"/>
          </w:tcPr>
          <w:p w14:paraId="66268994" w14:textId="546DCD24" w:rsidR="00C81ED2" w:rsidRPr="00312CA5" w:rsidRDefault="00C81E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apjoms, ko plānots sagatavot pārstrādei vai reģenerācijai</w:t>
            </w:r>
          </w:p>
          <w:p w14:paraId="639D3874" w14:textId="77777777" w:rsidR="00C81ED2" w:rsidRPr="00312CA5" w:rsidRDefault="00C81ED2" w:rsidP="00BA09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7D011382" w14:textId="4B8F5166" w:rsidR="00C81ED2" w:rsidRPr="00C81ED2" w:rsidRDefault="00C81ED2" w:rsidP="00C81E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1E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apjomi, ko plānots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C81E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sagatavot atkārtotai izmantošanai, pārstrādei vai </w:t>
            </w:r>
            <w:r w:rsidRPr="00C81E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reģenerācijai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kopā</w:t>
            </w:r>
            <w:r w:rsidRPr="00C81E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0849355D" w14:textId="77777777" w:rsidR="00C81ED2" w:rsidRPr="00312CA5" w:rsidRDefault="00C81E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1ED2" w:rsidRPr="00312CA5" w14:paraId="00D8CD8F" w14:textId="787839D6" w:rsidTr="00C81ED2">
        <w:tc>
          <w:tcPr>
            <w:tcW w:w="2093" w:type="dxa"/>
            <w:vMerge/>
          </w:tcPr>
          <w:p w14:paraId="04D66E0D" w14:textId="77777777" w:rsidR="00C81ED2" w:rsidRPr="00312CA5" w:rsidRDefault="00C81ED2" w:rsidP="00BA5C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vMerge/>
          </w:tcPr>
          <w:p w14:paraId="31488F3D" w14:textId="77777777" w:rsidR="00C81ED2" w:rsidRPr="00312CA5" w:rsidRDefault="00C81ED2" w:rsidP="00BA5C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vAlign w:val="center"/>
          </w:tcPr>
          <w:p w14:paraId="47ABD893" w14:textId="125A4F6B" w:rsidR="00C81ED2" w:rsidRPr="00312CA5" w:rsidRDefault="00C81ED2" w:rsidP="00BA5C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Latvijas </w:t>
            </w: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Republikas teritorijā</w:t>
            </w:r>
          </w:p>
        </w:tc>
        <w:tc>
          <w:tcPr>
            <w:tcW w:w="1701" w:type="dxa"/>
            <w:vAlign w:val="center"/>
          </w:tcPr>
          <w:p w14:paraId="00A2CE81" w14:textId="7EBC52B3" w:rsidR="00C81ED2" w:rsidRPr="00312CA5" w:rsidRDefault="00C81ED2" w:rsidP="00BA5C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citās valstīs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390AA579" w14:textId="472B2E30" w:rsidR="00C81ED2" w:rsidRPr="00312CA5" w:rsidRDefault="00C81ED2" w:rsidP="00BA5C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Latvijas </w:t>
            </w: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Republikas teritorijā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6F5EE620" w14:textId="420C2820" w:rsidR="00C81ED2" w:rsidRPr="00312CA5" w:rsidRDefault="00C81ED2" w:rsidP="00BA5C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citās valstīs</w:t>
            </w:r>
          </w:p>
        </w:tc>
        <w:tc>
          <w:tcPr>
            <w:tcW w:w="2551" w:type="dxa"/>
            <w:gridSpan w:val="2"/>
            <w:vMerge/>
          </w:tcPr>
          <w:p w14:paraId="374FAD8B" w14:textId="77777777" w:rsidR="00C81ED2" w:rsidRPr="00312CA5" w:rsidRDefault="00C81ED2" w:rsidP="00BA5C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1ED2" w:rsidRPr="00312CA5" w14:paraId="0C3A306D" w14:textId="1B81A185" w:rsidTr="00C81ED2">
        <w:tc>
          <w:tcPr>
            <w:tcW w:w="2093" w:type="dxa"/>
            <w:vMerge/>
          </w:tcPr>
          <w:p w14:paraId="348DBE2D" w14:textId="77777777" w:rsidR="00C81ED2" w:rsidRPr="00312CA5" w:rsidRDefault="00C81ED2" w:rsidP="00F75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  <w:vAlign w:val="center"/>
          </w:tcPr>
          <w:p w14:paraId="3CC58307" w14:textId="7321FFBC" w:rsidR="00C81ED2" w:rsidRPr="00312CA5" w:rsidRDefault="00C81ED2" w:rsidP="00F75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</w:p>
        </w:tc>
        <w:tc>
          <w:tcPr>
            <w:tcW w:w="1843" w:type="dxa"/>
            <w:vAlign w:val="center"/>
          </w:tcPr>
          <w:p w14:paraId="004067FF" w14:textId="1EAECF92" w:rsidR="00C81ED2" w:rsidRPr="00312CA5" w:rsidRDefault="00C81ED2" w:rsidP="00F75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</w:p>
        </w:tc>
        <w:tc>
          <w:tcPr>
            <w:tcW w:w="1701" w:type="dxa"/>
            <w:vAlign w:val="center"/>
          </w:tcPr>
          <w:p w14:paraId="046BA612" w14:textId="2952ED44" w:rsidR="00C81ED2" w:rsidRPr="00312CA5" w:rsidRDefault="00C81ED2" w:rsidP="00F75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14:paraId="69776CE6" w14:textId="105E290F" w:rsidR="00C81ED2" w:rsidRPr="00312CA5" w:rsidRDefault="00C81ED2" w:rsidP="00F75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2102FC90" w14:textId="0DBE6D18" w:rsidR="00C81ED2" w:rsidRPr="00312CA5" w:rsidRDefault="00C81ED2" w:rsidP="00F75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2267F38" w14:textId="1444D7B8" w:rsidR="00C81ED2" w:rsidRPr="00312CA5" w:rsidRDefault="00C81ED2" w:rsidP="00F75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571E3079" w14:textId="4A33DA5B" w:rsidR="00C81ED2" w:rsidRPr="00312CA5" w:rsidRDefault="00C81ED2" w:rsidP="00F75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C81ED2" w:rsidRPr="00312CA5" w14:paraId="21BC5CA9" w14:textId="616129FC" w:rsidTr="00C81ED2">
        <w:tc>
          <w:tcPr>
            <w:tcW w:w="2093" w:type="dxa"/>
          </w:tcPr>
          <w:p w14:paraId="654DA032" w14:textId="0D70594D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12C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Tekstilizstrādājumi</w:t>
            </w:r>
          </w:p>
        </w:tc>
        <w:tc>
          <w:tcPr>
            <w:tcW w:w="1984" w:type="dxa"/>
          </w:tcPr>
          <w:p w14:paraId="6E0781AB" w14:textId="77777777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</w:tcPr>
          <w:p w14:paraId="3106765B" w14:textId="77777777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36733725" w14:textId="77777777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right w:val="single" w:sz="4" w:space="0" w:color="000000"/>
            </w:tcBorders>
          </w:tcPr>
          <w:p w14:paraId="117C9F8E" w14:textId="77777777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4F7CD59E" w14:textId="77777777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EA70E31" w14:textId="77777777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67948F1F" w14:textId="77777777" w:rsidR="00C81ED2" w:rsidRPr="00312CA5" w:rsidRDefault="00C81ED2" w:rsidP="00CF77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E887596" w14:textId="77777777" w:rsidR="001D467B" w:rsidRDefault="001D467B" w:rsidP="005F7F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77D9C81" w14:textId="6A8198F1" w:rsidR="005F7F1C" w:rsidRPr="00CF7754" w:rsidRDefault="005F7F1C" w:rsidP="005F7F1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Piezīmes.</w:t>
      </w:r>
    </w:p>
    <w:p w14:paraId="18E9BAC9" w14:textId="11A3E79D" w:rsidR="005F7F1C" w:rsidRPr="0014285B" w:rsidRDefault="005F7F1C" w:rsidP="005F7F1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2</w:t>
      </w:r>
      <w:r w:rsidRPr="0014285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 xml:space="preserve"> </w:t>
      </w:r>
      <w:r w:rsidRPr="0014285B">
        <w:rPr>
          <w:rFonts w:ascii="Times New Roman" w:eastAsia="Times New Roman" w:hAnsi="Times New Roman" w:cs="Times New Roman"/>
          <w:sz w:val="20"/>
          <w:szCs w:val="20"/>
          <w:lang w:eastAsia="lv-LV"/>
        </w:rPr>
        <w:t>T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abulu aizpilda par tekstilizstrādājumu apjomu, kādu apsaimniekošanas sistēmas ietvaros plānots dalīti savākt un sagatavot atkārtotai izmantošanai</w:t>
      </w:r>
      <w:r w:rsidR="000F249C">
        <w:rPr>
          <w:rFonts w:ascii="Times New Roman" w:eastAsia="Times New Roman" w:hAnsi="Times New Roman" w:cs="Times New Roman"/>
          <w:sz w:val="20"/>
          <w:szCs w:val="20"/>
          <w:lang w:eastAsia="lv-LV"/>
        </w:rPr>
        <w:t>,</w:t>
      </w:r>
      <w:r w:rsidR="000F249C" w:rsidRPr="000F249C">
        <w:t xml:space="preserve"> </w:t>
      </w:r>
      <w:r w:rsidR="000F249C" w:rsidRPr="000F249C">
        <w:rPr>
          <w:rFonts w:ascii="Times New Roman" w:eastAsia="Times New Roman" w:hAnsi="Times New Roman" w:cs="Times New Roman"/>
          <w:sz w:val="20"/>
          <w:szCs w:val="20"/>
          <w:lang w:eastAsia="lv-LV"/>
        </w:rPr>
        <w:t>pārstrādei vai reģenerācijai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gada laikā. </w:t>
      </w:r>
      <w:r w:rsidRPr="005F7F1C">
        <w:rPr>
          <w:rFonts w:ascii="Times New Roman" w:eastAsia="Times New Roman" w:hAnsi="Times New Roman" w:cs="Times New Roman"/>
          <w:sz w:val="20"/>
          <w:szCs w:val="20"/>
          <w:lang w:eastAsia="lv-LV"/>
        </w:rPr>
        <w:t>Tekstilizstrādājumu atkritumu apjom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u</w:t>
      </w:r>
      <w:r w:rsidRPr="005F7F1C">
        <w:rPr>
          <w:rFonts w:ascii="Times New Roman" w:eastAsia="Times New Roman" w:hAnsi="Times New Roman" w:cs="Times New Roman"/>
          <w:sz w:val="20"/>
          <w:szCs w:val="20"/>
          <w:lang w:eastAsia="lv-LV"/>
        </w:rPr>
        <w:t>, ko plānots sagatavot atkārtotai izmantošanai</w:t>
      </w:r>
      <w:r w:rsidR="00C81ED2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v</w:t>
      </w:r>
      <w:r w:rsidRPr="00725C7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ar aizstāt ar 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apjomu, ko plānots </w:t>
      </w:r>
      <w:r w:rsidRPr="00725C77">
        <w:rPr>
          <w:rFonts w:ascii="Times New Roman" w:eastAsia="Times New Roman" w:hAnsi="Times New Roman" w:cs="Times New Roman"/>
          <w:sz w:val="20"/>
          <w:szCs w:val="20"/>
          <w:lang w:eastAsia="lv-LV"/>
        </w:rPr>
        <w:t>pārstrād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āt</w:t>
      </w:r>
      <w:r w:rsidRPr="00725C7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vai reģenerēt</w:t>
      </w:r>
      <w:r w:rsidR="009B4AC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(sadedzināt ar enerģijas atgūšanu)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3B07F2C8" w14:textId="1515FF99" w:rsidR="005F7F1C" w:rsidRPr="00CF7754" w:rsidRDefault="005F7F1C" w:rsidP="005F7F1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9B4AC9">
        <w:rPr>
          <w:rFonts w:ascii="Times New Roman" w:eastAsia="Times New Roman" w:hAnsi="Times New Roman" w:cs="Times New Roman"/>
          <w:sz w:val="20"/>
          <w:szCs w:val="20"/>
          <w:lang w:eastAsia="lv-LV"/>
        </w:rPr>
        <w:t>Kopējo plānoto</w:t>
      </w:r>
      <w:r w:rsidR="00CF715C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9B4AC9">
        <w:rPr>
          <w:rFonts w:ascii="Times New Roman" w:eastAsia="Times New Roman" w:hAnsi="Times New Roman" w:cs="Times New Roman"/>
          <w:sz w:val="20"/>
          <w:szCs w:val="20"/>
          <w:lang w:eastAsia="lv-LV"/>
        </w:rPr>
        <w:t>apjomu a</w:t>
      </w:r>
      <w:r w:rsidRPr="0014285B">
        <w:rPr>
          <w:rFonts w:ascii="Times New Roman" w:eastAsia="Times New Roman" w:hAnsi="Times New Roman" w:cs="Times New Roman"/>
          <w:sz w:val="20"/>
          <w:szCs w:val="20"/>
          <w:lang w:eastAsia="lv-LV"/>
        </w:rPr>
        <w:t>prēķina procentos pret attiecīgajā gadā tirgū laist</w:t>
      </w:r>
      <w:r w:rsidR="009B4AC9">
        <w:rPr>
          <w:rFonts w:ascii="Times New Roman" w:eastAsia="Times New Roman" w:hAnsi="Times New Roman" w:cs="Times New Roman"/>
          <w:sz w:val="20"/>
          <w:szCs w:val="20"/>
          <w:lang w:eastAsia="lv-LV"/>
        </w:rPr>
        <w:t>o</w:t>
      </w:r>
      <w:r w:rsidRPr="0014285B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tekstilizstrādājumu apjomu.</w:t>
      </w:r>
    </w:p>
    <w:p w14:paraId="05ADB351" w14:textId="77777777" w:rsidR="000D7A5B" w:rsidRDefault="000D7A5B" w:rsidP="00CF7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033A5C8" w14:textId="77777777" w:rsidR="00F00ADB" w:rsidRDefault="00F00ADB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336BB338" w14:textId="2E467643" w:rsidR="009D132B" w:rsidRDefault="009D132B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P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ekstilizstrādājumu atkritumu apsaimniekošanas sistēmas vispārīgs apraksts</w:t>
      </w:r>
    </w:p>
    <w:p w14:paraId="74591078" w14:textId="77777777" w:rsidR="009D132B" w:rsidRDefault="009D132B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7F09B5C2" w14:textId="2C0D1D92" w:rsidR="00B26F01" w:rsidRPr="00CF7754" w:rsidRDefault="00B73EC2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</w:t>
      </w:r>
      <w:r w:rsid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1.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Esošās un plānotās 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="003F6AA3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savākšanas</w:t>
      </w:r>
      <w:r w:rsidR="003F6AA3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="009F4A4F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sistēmas 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vispārīgs apraksts</w:t>
      </w:r>
    </w:p>
    <w:p w14:paraId="3784FE9C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28EE06B" w14:textId="3CFC4AB2" w:rsidR="00B26F01" w:rsidRPr="003F0239" w:rsidRDefault="00B26F01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Aprakstā ietver informāciju par to, kā tiks nodrošināta </w:t>
      </w:r>
      <w:r w:rsidR="00B4709E">
        <w:rPr>
          <w:rFonts w:ascii="Times New Roman" w:eastAsia="Times New Roman" w:hAnsi="Times New Roman" w:cs="Times New Roman"/>
          <w:sz w:val="24"/>
          <w:szCs w:val="24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ekstilizstrādājumu </w:t>
      </w:r>
      <w:r w:rsidR="00DF395F" w:rsidRPr="00B55602">
        <w:rPr>
          <w:rFonts w:ascii="Times New Roman" w:eastAsia="Times New Roman" w:hAnsi="Times New Roman" w:cs="Times New Roman"/>
          <w:sz w:val="24"/>
          <w:szCs w:val="24"/>
          <w:lang w:eastAsia="lv-LV"/>
        </w:rPr>
        <w:t>savākšana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kas noteikta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Ministru kabineta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begin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instrText xml:space="preserve"> MERGEFIELD =TAP_DOK_DATUMS_GEN \* MERGEFORMAT </w:instrTex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separate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«=TAP_DOK_DATUMS_GEN»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end"/>
      </w:r>
      <w:r w:rsidR="000E43CC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noteikumu </w:t>
      </w:r>
      <w:r w:rsidR="000E43C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Nr.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begin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instrText xml:space="preserve"> MERGEFIELD =TAP_DOK_NUMURS \* MERGEFORMAT </w:instrTex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separate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«=TAP_DOK_NUMURS»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end"/>
      </w:r>
      <w:r w:rsidR="000E43CC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="000E43CC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="00A64521" w:rsidRPr="00A64521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Noteikumi par ražotāja paplašinātās atbildības sistēmas izveidi un piemērošanu tekstilizstrādājumiem</w:t>
      </w:r>
      <w:r w:rsidR="000E43CC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="000E43C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(turpmāk </w:t>
      </w:r>
      <w:r w:rsidR="00546A4E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noteikumi</w:t>
      </w:r>
      <w:r w:rsidR="00546A4E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CA7FBE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="0073420F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3F6AA3">
        <w:rPr>
          <w:rFonts w:ascii="Times New Roman" w:eastAsia="Times New Roman" w:hAnsi="Times New Roman" w:cs="Times New Roman"/>
          <w:sz w:val="24"/>
          <w:szCs w:val="24"/>
          <w:lang w:eastAsia="lv-LV"/>
        </w:rPr>
        <w:t>2.</w:t>
      </w:r>
      <w:r w:rsidR="00057441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3F6AA3">
        <w:rPr>
          <w:rFonts w:ascii="Times New Roman" w:eastAsia="Times New Roman" w:hAnsi="Times New Roman" w:cs="Times New Roman"/>
          <w:sz w:val="24"/>
          <w:szCs w:val="24"/>
          <w:lang w:eastAsia="lv-LV"/>
        </w:rPr>
        <w:t>apakš</w:t>
      </w:r>
      <w:r w:rsidR="0073420F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punktā</w:t>
      </w:r>
      <w:r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Pievieno darbību shematisko attēlojumu.</w:t>
      </w:r>
    </w:p>
    <w:p w14:paraId="75EC7C19" w14:textId="1ABD9950" w:rsidR="00430658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</w:t>
      </w:r>
    </w:p>
    <w:p w14:paraId="0C61B40F" w14:textId="76AF5F50" w:rsidR="00430658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2D279449" w14:textId="77777777" w:rsidR="00767A98" w:rsidRPr="003F0239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033A15F" w14:textId="23D41232" w:rsidR="003F6AA3" w:rsidRPr="00CF7754" w:rsidRDefault="003F6AA3" w:rsidP="003F6A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2.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To apsaimniekošanas sistēmas pasākumu apraksts, kas nepieciešami apsaimniekošanas mērķu izpildei, tostarp tekstilizstrādājumu atkritumu sagatavošanai atkārtotai izmantošanai</w:t>
      </w:r>
      <w:r w:rsidR="00C81ED2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pārstrādei </w:t>
      </w:r>
      <w:r w:rsidR="00562F07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vai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reģenerācijai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</w:p>
    <w:p w14:paraId="07C2B1B3" w14:textId="77777777" w:rsidR="003F6AA3" w:rsidRPr="00CF7754" w:rsidRDefault="003F6AA3" w:rsidP="003F6AA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327E0FD" w14:textId="626FE37A" w:rsidR="003F6AA3" w:rsidRPr="003F0239" w:rsidRDefault="003F6AA3" w:rsidP="003F6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Aprakstā ietver informāciju par to, kā tiks nodrošināta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tekstilizstrādājumu 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apsaimniekošana, kas noteikta </w:t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Ministru kabineta </w:t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begin"/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instrText xml:space="preserve"> MERGEFIELD =TAP_DOK_DATUMS_GEN \* MERGEFORMAT </w:instrText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separate"/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«=TAP_DOK_DATUMS_GEN»</w:t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noteikumu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Nr. </w:t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begin"/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instrText xml:space="preserve"> MERGEFIELD =TAP_DOK_NUMURS \* MERGEFORMAT </w:instrText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separate"/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«=TAP_DOK_NUMURS»</w:t>
      </w:r>
      <w:r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Pr="00A64521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Noteikumi par ražotāja paplašinātās atbildības sistēmas izveidi un piemērošanu tekstilizstrādājumiem</w:t>
      </w:r>
      <w:r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(turpmāk 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noteikumi</w:t>
      </w:r>
      <w:r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) 5.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apakš</w:t>
      </w:r>
      <w:r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punktā.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Pievieno darbību shematisko attēlojumu.</w:t>
      </w:r>
    </w:p>
    <w:p w14:paraId="3BEF3642" w14:textId="77777777" w:rsidR="003F6AA3" w:rsidRPr="003F0239" w:rsidRDefault="003F6AA3" w:rsidP="003F6AA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</w:t>
      </w:r>
    </w:p>
    <w:p w14:paraId="63014E7A" w14:textId="77777777" w:rsidR="003F6AA3" w:rsidRPr="003F0239" w:rsidRDefault="003F6AA3" w:rsidP="003F6AA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</w:t>
      </w:r>
    </w:p>
    <w:p w14:paraId="54227C79" w14:textId="688148C8" w:rsidR="009D132B" w:rsidRPr="00CF7754" w:rsidRDefault="009D132B" w:rsidP="009D13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3.</w:t>
      </w:r>
      <w:r w:rsidR="003F6AA3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P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plūsmas auditēšanas apraksts</w:t>
      </w:r>
    </w:p>
    <w:p w14:paraId="4A0E1356" w14:textId="77777777" w:rsidR="009D132B" w:rsidRPr="00CF7754" w:rsidRDefault="009D132B" w:rsidP="009D13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0E969A3" w14:textId="4EA592DF" w:rsidR="009D132B" w:rsidRDefault="009D132B" w:rsidP="009D132B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D13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Aprakstā ietver informāciju par to, kā tiks veikts </w:t>
      </w:r>
      <w:r w:rsidR="00BE01D4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noteikumu 2</w:t>
      </w:r>
      <w:r w:rsidR="00562F07"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0BE01D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.punktā norādīto pārskatu, tostarp </w:t>
      </w:r>
      <w:r w:rsidRPr="009D13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līgumpartneru audits par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</w:t>
      </w:r>
      <w:r w:rsidRPr="009D132B">
        <w:rPr>
          <w:rFonts w:ascii="Times New Roman" w:eastAsia="Times New Roman" w:hAnsi="Times New Roman" w:cs="Times New Roman"/>
          <w:sz w:val="24"/>
          <w:szCs w:val="24"/>
          <w:lang w:eastAsia="lv-LV"/>
        </w:rPr>
        <w:t>ekstilizstrādājumu uzskaiti saskaņā ar normatīvajos aktos par dabas resursu nodokli un atkritumu apsaimniekošanu noteiktajām prasībām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358646E4" w14:textId="77777777" w:rsidR="009D132B" w:rsidRPr="003F0239" w:rsidRDefault="009D132B" w:rsidP="009D132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</w:t>
      </w:r>
    </w:p>
    <w:p w14:paraId="7B5A66E6" w14:textId="77777777" w:rsidR="009D132B" w:rsidRPr="003F0239" w:rsidRDefault="009D132B" w:rsidP="009D132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</w:t>
      </w:r>
    </w:p>
    <w:p w14:paraId="18E7346F" w14:textId="77777777" w:rsidR="00F00ADB" w:rsidRDefault="00F00ADB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5A577F67" w14:textId="77777777" w:rsidR="00F00ADB" w:rsidRDefault="00F00ADB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30C10873" w14:textId="78D339A6" w:rsidR="00B73EC2" w:rsidRPr="00CF7754" w:rsidRDefault="00847ABF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4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</w:t>
      </w:r>
      <w:bookmarkStart w:id="3" w:name="_Hlk154572763"/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bookmarkEnd w:id="3"/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savākšanas organizācija Latvijas Republikas teritorijā</w:t>
      </w:r>
    </w:p>
    <w:p w14:paraId="2D2F2E56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3AD59084" w14:textId="21806A53" w:rsidR="00847ABF" w:rsidRPr="00CF7754" w:rsidRDefault="00847ABF" w:rsidP="00C540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4.1. </w:t>
      </w:r>
      <w:r w:rsidR="00C540E1" w:rsidRPr="00C540E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Tekstilizstrādājumu atkritumu pieņemšana vai savākšana</w:t>
      </w:r>
      <w:r w:rsidR="00C540E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C540E1" w:rsidRPr="00C540E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šķiroto atkritumu savākšanas laukumos</w:t>
      </w:r>
    </w:p>
    <w:p w14:paraId="64620C43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0"/>
        <w:gridCol w:w="2068"/>
        <w:gridCol w:w="1604"/>
        <w:gridCol w:w="2187"/>
        <w:gridCol w:w="2813"/>
        <w:gridCol w:w="1879"/>
        <w:gridCol w:w="3411"/>
      </w:tblGrid>
      <w:tr w:rsidR="00685AE3" w:rsidRPr="003F0239" w14:paraId="3B6035D9" w14:textId="52B8DDEB" w:rsidTr="00685AE3">
        <w:tc>
          <w:tcPr>
            <w:tcW w:w="186" w:type="pct"/>
            <w:vAlign w:val="center"/>
          </w:tcPr>
          <w:p w14:paraId="3A389B1C" w14:textId="0AC41CCC" w:rsidR="00685AE3" w:rsidRPr="003F0239" w:rsidRDefault="00685AE3" w:rsidP="00C540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Nr.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7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A35851" w14:textId="1E01807A" w:rsidR="00685AE3" w:rsidRPr="003F0239" w:rsidRDefault="00685AE3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reģions (alfabēta secībā)</w:t>
            </w:r>
          </w:p>
        </w:tc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7FD86B" w14:textId="3E277B8F" w:rsidR="00685AE3" w:rsidRPr="003F0239" w:rsidRDefault="00685AE3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Pašvaldība (alfabēta secībā)</w:t>
            </w:r>
          </w:p>
        </w:tc>
        <w:tc>
          <w:tcPr>
            <w:tcW w:w="7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9E552A" w14:textId="45A6CD2A" w:rsidR="00685AE3" w:rsidRPr="00C540E1" w:rsidRDefault="00685AE3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Šķiroto atkritumu savākšanas laukuma adrese</w:t>
            </w:r>
          </w:p>
        </w:tc>
        <w:tc>
          <w:tcPr>
            <w:tcW w:w="9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36135B" w14:textId="5E03896D" w:rsidR="00685AE3" w:rsidRPr="003F0239" w:rsidRDefault="00685AE3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Sadzīves atkritumu apsaimniekotājs, kas apsaimnieko attiecīgo šķiroto atkritumu savākšanas laukumu (komersanta nosaukums, reģistrācijas numurs)</w:t>
            </w:r>
          </w:p>
        </w:tc>
        <w:tc>
          <w:tcPr>
            <w:tcW w:w="6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9187DD" w14:textId="0B45B74F" w:rsidR="00685AE3" w:rsidRPr="00C540E1" w:rsidRDefault="00685AE3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par atkritumu pieņemšanu vai savākšanu noslēgšanas datums un darbības termiņš</w:t>
            </w:r>
          </w:p>
        </w:tc>
        <w:tc>
          <w:tcPr>
            <w:tcW w:w="11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160239" w14:textId="733FF648" w:rsidR="00685AE3" w:rsidRPr="003F0239" w:rsidRDefault="00685AE3" w:rsidP="00C540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atļaujas numurs, izsniegšanas datums un derīguma termiņš</w:t>
            </w:r>
          </w:p>
        </w:tc>
      </w:tr>
      <w:tr w:rsidR="00685AE3" w:rsidRPr="003F0239" w14:paraId="0ACB4599" w14:textId="6ECA2203" w:rsidTr="00685AE3">
        <w:tc>
          <w:tcPr>
            <w:tcW w:w="186" w:type="pct"/>
          </w:tcPr>
          <w:p w14:paraId="74FEAA4F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13" w:type="pct"/>
          </w:tcPr>
          <w:p w14:paraId="68D888CA" w14:textId="18B5B8D8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3" w:type="pct"/>
          </w:tcPr>
          <w:p w14:paraId="5604A365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4" w:type="pct"/>
          </w:tcPr>
          <w:p w14:paraId="0AFD36C2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70" w:type="pct"/>
          </w:tcPr>
          <w:p w14:paraId="2F2A5485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48" w:type="pct"/>
          </w:tcPr>
          <w:p w14:paraId="05F933F5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76" w:type="pct"/>
          </w:tcPr>
          <w:p w14:paraId="444AF5FA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85AE3" w:rsidRPr="003F0239" w14:paraId="3B6A9C26" w14:textId="0168E431" w:rsidTr="00685AE3">
        <w:tc>
          <w:tcPr>
            <w:tcW w:w="186" w:type="pct"/>
          </w:tcPr>
          <w:p w14:paraId="3339C6E4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13" w:type="pct"/>
          </w:tcPr>
          <w:p w14:paraId="4A8FD72B" w14:textId="033CB359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3" w:type="pct"/>
          </w:tcPr>
          <w:p w14:paraId="0B3E6B42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4" w:type="pct"/>
          </w:tcPr>
          <w:p w14:paraId="74A58642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70" w:type="pct"/>
          </w:tcPr>
          <w:p w14:paraId="0D1C9687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48" w:type="pct"/>
          </w:tcPr>
          <w:p w14:paraId="1CC778F6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76" w:type="pct"/>
          </w:tcPr>
          <w:p w14:paraId="2B782686" w14:textId="77777777" w:rsidR="00685AE3" w:rsidRPr="003F0239" w:rsidRDefault="00685AE3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2E89AAA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lang w:eastAsia="lv-LV"/>
        </w:rPr>
      </w:pPr>
    </w:p>
    <w:p w14:paraId="01AA5C2D" w14:textId="5BCC17A2" w:rsidR="00767A98" w:rsidRPr="00CF7754" w:rsidRDefault="004A04C9" w:rsidP="00A11176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4.2. </w:t>
      </w:r>
      <w:r w:rsidR="00A11176" w:rsidRPr="00A1117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Tekstilizstrādājumu atkritumu pieņemšana vai savākšana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"/>
        <w:gridCol w:w="2227"/>
        <w:gridCol w:w="3969"/>
        <w:gridCol w:w="2835"/>
        <w:gridCol w:w="2835"/>
        <w:gridCol w:w="2203"/>
      </w:tblGrid>
      <w:tr w:rsidR="00C81ED2" w:rsidRPr="003F0239" w14:paraId="5D4D82CB" w14:textId="198E299C" w:rsidTr="00C81ED2">
        <w:tc>
          <w:tcPr>
            <w:tcW w:w="0" w:type="auto"/>
            <w:vAlign w:val="center"/>
          </w:tcPr>
          <w:p w14:paraId="0ED97024" w14:textId="0C21F5DA" w:rsidR="00C81ED2" w:rsidRPr="00CF7754" w:rsidRDefault="00C81ED2" w:rsidP="00A1117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222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AFCBED" w14:textId="6BB25DA4" w:rsidR="00C81ED2" w:rsidRPr="00A11176" w:rsidRDefault="00C81ED2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reģions (alfabēta secībā)</w:t>
            </w:r>
          </w:p>
        </w:tc>
        <w:tc>
          <w:tcPr>
            <w:tcW w:w="396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2F1B70" w14:textId="4DB31FA8" w:rsidR="00C81ED2" w:rsidRPr="00A11176" w:rsidRDefault="00C81ED2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Komersants, kurš pieņem vai savāc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F85D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 xml:space="preserve">4 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(komersanta nosaukums, reģistrācijas numurs Uzņēmumu reģistrā un juridiskā adrese)</w:t>
            </w:r>
          </w:p>
        </w:tc>
        <w:tc>
          <w:tcPr>
            <w:tcW w:w="28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3C7772" w14:textId="27581008" w:rsidR="00C81ED2" w:rsidRPr="00A11176" w:rsidRDefault="00C81ED2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par atkritumu pieņemšanu vai savākšanu noslēgšanas datums un darbības termiņš</w:t>
            </w:r>
          </w:p>
        </w:tc>
        <w:tc>
          <w:tcPr>
            <w:tcW w:w="28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5BF2F80" w14:textId="786BBC4C" w:rsidR="00C81ED2" w:rsidRPr="00A11176" w:rsidRDefault="00C81ED2" w:rsidP="000F4773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atļaujas numurs, izsniegšanas datums un derīguma termiņš</w:t>
            </w:r>
          </w:p>
        </w:tc>
        <w:tc>
          <w:tcPr>
            <w:tcW w:w="220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DDF0848" w14:textId="40FDDA04" w:rsidR="00C81ED2" w:rsidRPr="00A11176" w:rsidRDefault="000E552E" w:rsidP="000F4773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55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klases kods, ar kādu tiek pieņemti vai savākti tekstilizstrādājumu atkritumi</w:t>
            </w:r>
          </w:p>
        </w:tc>
      </w:tr>
      <w:tr w:rsidR="00C81ED2" w:rsidRPr="003F0239" w14:paraId="301019EB" w14:textId="704D9E5A" w:rsidTr="00C81ED2">
        <w:tc>
          <w:tcPr>
            <w:tcW w:w="0" w:type="auto"/>
          </w:tcPr>
          <w:p w14:paraId="1C00D8BF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27" w:type="dxa"/>
          </w:tcPr>
          <w:p w14:paraId="6787DA5F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969" w:type="dxa"/>
          </w:tcPr>
          <w:p w14:paraId="61D1572F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</w:tcPr>
          <w:p w14:paraId="370A9CC3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</w:tcPr>
          <w:p w14:paraId="2D2CB3E4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3" w:type="dxa"/>
          </w:tcPr>
          <w:p w14:paraId="6CC0C79F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1ED2" w:rsidRPr="003F0239" w14:paraId="0F4A8B78" w14:textId="3AB71260" w:rsidTr="00C81ED2">
        <w:tc>
          <w:tcPr>
            <w:tcW w:w="0" w:type="auto"/>
          </w:tcPr>
          <w:p w14:paraId="44DAD79E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27" w:type="dxa"/>
          </w:tcPr>
          <w:p w14:paraId="1A8EA191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969" w:type="dxa"/>
          </w:tcPr>
          <w:p w14:paraId="6CD8F0FE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</w:tcPr>
          <w:p w14:paraId="59A23EC0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</w:tcPr>
          <w:p w14:paraId="404E3CF8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3" w:type="dxa"/>
          </w:tcPr>
          <w:p w14:paraId="1C48D135" w14:textId="77777777" w:rsidR="00C81ED2" w:rsidRPr="003F0239" w:rsidRDefault="00C81ED2" w:rsidP="00F00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71C57B0" w14:textId="77777777" w:rsidR="00767A98" w:rsidRPr="00CF7754" w:rsidRDefault="00767A98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6FF4D7AC" w14:textId="4D2E67F5" w:rsidR="00F85DA7" w:rsidRPr="00CF7754" w:rsidRDefault="00F85DA7" w:rsidP="00F85D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</w:t>
      </w:r>
    </w:p>
    <w:p w14:paraId="060E5676" w14:textId="085F3A71" w:rsidR="002E407F" w:rsidRPr="00954649" w:rsidRDefault="009B7A3C" w:rsidP="009546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95464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4</w:t>
      </w:r>
      <w:r w:rsidRPr="007B0387">
        <w:rPr>
          <w:rFonts w:ascii="Times New Roman" w:eastAsia="Times New Roman" w:hAnsi="Times New Roman" w:cs="Times New Roman"/>
          <w:sz w:val="20"/>
          <w:szCs w:val="20"/>
          <w:lang w:eastAsia="lv-LV"/>
        </w:rPr>
        <w:t>Ko</w:t>
      </w:r>
      <w:r w:rsidR="007B0387" w:rsidRPr="007B0387">
        <w:rPr>
          <w:rFonts w:ascii="Times New Roman" w:eastAsia="Times New Roman" w:hAnsi="Times New Roman" w:cs="Times New Roman"/>
          <w:sz w:val="20"/>
          <w:szCs w:val="20"/>
          <w:lang w:eastAsia="lv-LV"/>
        </w:rPr>
        <w:t>me</w:t>
      </w:r>
      <w:r w:rsidR="00954649">
        <w:rPr>
          <w:rFonts w:ascii="Times New Roman" w:eastAsia="Times New Roman" w:hAnsi="Times New Roman" w:cs="Times New Roman"/>
          <w:sz w:val="20"/>
          <w:szCs w:val="20"/>
          <w:lang w:eastAsia="lv-LV"/>
        </w:rPr>
        <w:t>rsants,</w:t>
      </w:r>
      <w:r w:rsidR="002E407F" w:rsidRPr="0095464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ar kur</w:t>
      </w:r>
      <w:r w:rsidR="0095464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u </w:t>
      </w:r>
      <w:r w:rsidR="002E407F" w:rsidRPr="00954649">
        <w:rPr>
          <w:rFonts w:ascii="Times New Roman" w:eastAsia="Times New Roman" w:hAnsi="Times New Roman" w:cs="Times New Roman"/>
          <w:sz w:val="20"/>
          <w:szCs w:val="20"/>
          <w:lang w:eastAsia="lv-LV"/>
        </w:rPr>
        <w:t>pašvaldība atbilstoši normatīvajiem aktiem par atkritumu apsaimniekošanu ir noslēgusi atkritumu apsaimniekošanas līgumus</w:t>
      </w:r>
      <w:r w:rsidR="00040EF1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2B09D4A3" w14:textId="6F17A4C3" w:rsidR="0022582E" w:rsidRPr="007B0387" w:rsidRDefault="0022582E" w:rsidP="009B7A3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4B5748C8" w14:textId="77777777" w:rsidR="000F2A4C" w:rsidRPr="00CF7754" w:rsidRDefault="000F2A4C" w:rsidP="00CF7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60BE3F6" w14:textId="5053F27E" w:rsidR="006F0C35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5. 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="00FC1D80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r w:rsidR="00F6647D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sagatavošanas atkārtotai </w:t>
      </w:r>
      <w:r w:rsidR="00C051CC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izmantošanai</w:t>
      </w:r>
      <w:r w:rsidR="006957C2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, pārstrādei vai reģenerācija</w:t>
      </w:r>
      <w:r w:rsidR="0098514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</w:t>
      </w:r>
      <w:r w:rsidR="006957C2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organizācija</w:t>
      </w:r>
    </w:p>
    <w:p w14:paraId="7860261F" w14:textId="77777777" w:rsidR="005275A7" w:rsidRDefault="005275A7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126D086A" w14:textId="4554E1A5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5.1. Komersanti, kuri </w:t>
      </w:r>
      <w:r w:rsidR="000F3C7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pārstrādā, </w:t>
      </w:r>
      <w:r w:rsidR="00711AE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reģenerē</w:t>
      </w:r>
      <w:r w:rsidR="00FA13F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</w:t>
      </w:r>
      <w:r w:rsidR="00F6647D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sagatavo atkārtotai</w:t>
      </w:r>
      <w:r w:rsidR="00C7595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C90B0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izmantošanai</w:t>
      </w:r>
      <w:r w:rsidR="00E63F0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 w:rsidR="009B782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D26DAF" w:rsidRPr="00C7595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pārstrādei vai reģenerācijai</w:t>
      </w:r>
      <w:r w:rsidR="00D26DAF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="00AF3D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ekstilizstrādājumu </w:t>
      </w:r>
      <w:r w:rsidR="003F023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atkritumu</w:t>
      </w:r>
      <w:r w:rsidR="003F0239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Latvijas Republikas teritorijā</w:t>
      </w:r>
    </w:p>
    <w:p w14:paraId="67401DDE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30"/>
        <w:gridCol w:w="2749"/>
        <w:gridCol w:w="2174"/>
        <w:gridCol w:w="2029"/>
        <w:gridCol w:w="2465"/>
        <w:gridCol w:w="2043"/>
        <w:gridCol w:w="2312"/>
      </w:tblGrid>
      <w:tr w:rsidR="007C5877" w:rsidRPr="003F0239" w14:paraId="6C053639" w14:textId="77777777" w:rsidTr="00CF7754">
        <w:trPr>
          <w:trHeight w:val="200"/>
        </w:trPr>
        <w:tc>
          <w:tcPr>
            <w:tcW w:w="252" w:type="pct"/>
            <w:vAlign w:val="center"/>
            <w:hideMark/>
          </w:tcPr>
          <w:p w14:paraId="1F9F6774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948" w:type="pct"/>
            <w:vAlign w:val="center"/>
            <w:hideMark/>
          </w:tcPr>
          <w:p w14:paraId="41509EE3" w14:textId="371894FB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</w:t>
            </w:r>
          </w:p>
        </w:tc>
        <w:tc>
          <w:tcPr>
            <w:tcW w:w="750" w:type="pct"/>
            <w:vAlign w:val="center"/>
            <w:hideMark/>
          </w:tcPr>
          <w:p w14:paraId="4CEC4AD2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700" w:type="pct"/>
            <w:vAlign w:val="center"/>
            <w:hideMark/>
          </w:tcPr>
          <w:p w14:paraId="1FFF4AC2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850" w:type="pct"/>
            <w:vAlign w:val="center"/>
            <w:hideMark/>
          </w:tcPr>
          <w:p w14:paraId="1FE3C09B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numurs, izsniegšanas datums un derīguma termiņš</w:t>
            </w:r>
          </w:p>
        </w:tc>
        <w:tc>
          <w:tcPr>
            <w:tcW w:w="703" w:type="pct"/>
            <w:vAlign w:val="center"/>
            <w:hideMark/>
          </w:tcPr>
          <w:p w14:paraId="7F60C2C3" w14:textId="43CC93A5" w:rsidR="007C5877" w:rsidRPr="00E77787" w:rsidRDefault="002346B0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77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Atkritumu klases kods, kādu piemēro tekstilizstrādājumu atkritumiem</w:t>
            </w:r>
            <w:r w:rsidR="00562F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797" w:type="pct"/>
            <w:vAlign w:val="center"/>
            <w:hideMark/>
          </w:tcPr>
          <w:p w14:paraId="3E1CA57B" w14:textId="7AAD34A3" w:rsidR="007C5877" w:rsidRPr="00E77787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778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Atļautās darbības un </w:t>
            </w:r>
            <w:r w:rsidR="005C0C36" w:rsidRPr="00E777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reģenerācijas darbības kods, kādu piemēro tekstilizstrādājumu atkritumiem</w:t>
            </w:r>
            <w:r w:rsidR="00562F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</w:tr>
      <w:tr w:rsidR="007C5877" w:rsidRPr="003F0239" w14:paraId="45A502E7" w14:textId="77777777" w:rsidTr="00CF7754">
        <w:trPr>
          <w:trHeight w:val="200"/>
        </w:trPr>
        <w:tc>
          <w:tcPr>
            <w:tcW w:w="252" w:type="pct"/>
          </w:tcPr>
          <w:p w14:paraId="1EFE210B" w14:textId="240C7BE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1646720C" w14:textId="0DF967C5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2792020A" w14:textId="340E9BCD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2764FEA5" w14:textId="2F7BD9E5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6889BE94" w14:textId="3D62F88A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07612E47" w14:textId="18E5918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36390C98" w14:textId="3A0C1E17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C5877" w:rsidRPr="003F0239" w14:paraId="27D7973D" w14:textId="77777777" w:rsidTr="00CF7754">
        <w:trPr>
          <w:trHeight w:val="200"/>
        </w:trPr>
        <w:tc>
          <w:tcPr>
            <w:tcW w:w="252" w:type="pct"/>
          </w:tcPr>
          <w:p w14:paraId="666D3008" w14:textId="7DEB277A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05D89420" w14:textId="41566C54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60B754B5" w14:textId="2B86B9D8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74398FB9" w14:textId="6A94597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5F4BA298" w14:textId="583883A4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73A97AC1" w14:textId="0B1F15E1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47D740A3" w14:textId="42971069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2D05FC0" w14:textId="77777777" w:rsidR="00767A98" w:rsidRPr="003F0239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F75EEF3" w14:textId="3AEA308A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 xml:space="preserve">5.2. Komersanti, kuri </w:t>
      </w:r>
      <w:r w:rsidR="00711AE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pārstrādā, reģenerē vai </w:t>
      </w:r>
      <w:r w:rsidR="001D7AC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sagatavo atkārtotai </w:t>
      </w:r>
      <w:r w:rsidR="001D7AC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izmantošanai</w:t>
      </w:r>
      <w:r w:rsidR="00E63F0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</w:t>
      </w:r>
      <w:r w:rsidR="00762437" w:rsidRPr="00C7595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pārstrādei vai reģenerācijai</w:t>
      </w:r>
      <w:r w:rsidR="00762437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="00AF3DB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 xml:space="preserve">ekstilizstrādājumu </w:t>
      </w:r>
      <w:r w:rsidR="003F023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atkritumu</w:t>
      </w:r>
      <w:r w:rsidR="003F0239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 </w:t>
      </w:r>
      <w:r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>ārpus Latvijas Republikas teritorijas</w:t>
      </w:r>
    </w:p>
    <w:p w14:paraId="36F7B2FB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2"/>
        <w:gridCol w:w="2287"/>
        <w:gridCol w:w="1798"/>
        <w:gridCol w:w="1673"/>
        <w:gridCol w:w="2048"/>
        <w:gridCol w:w="2048"/>
        <w:gridCol w:w="2043"/>
        <w:gridCol w:w="2043"/>
      </w:tblGrid>
      <w:tr w:rsidR="000F4773" w:rsidRPr="003F0239" w14:paraId="6916FC1F" w14:textId="77777777" w:rsidTr="005C0C36">
        <w:trPr>
          <w:trHeight w:val="200"/>
        </w:trPr>
        <w:tc>
          <w:tcPr>
            <w:tcW w:w="215" w:type="pct"/>
            <w:vAlign w:val="center"/>
            <w:hideMark/>
          </w:tcPr>
          <w:p w14:paraId="6BFC5F87" w14:textId="20149C2E" w:rsidR="000F4773" w:rsidRPr="003F0239" w:rsidRDefault="000F4773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810" w:type="pct"/>
            <w:vAlign w:val="center"/>
            <w:hideMark/>
          </w:tcPr>
          <w:p w14:paraId="4BE9BF98" w14:textId="7FC584AD" w:rsidR="000F4773" w:rsidRPr="003F0239" w:rsidRDefault="000F4773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PVN reģistrācijas numurs</w:t>
            </w:r>
          </w:p>
        </w:tc>
        <w:tc>
          <w:tcPr>
            <w:tcW w:w="641" w:type="pct"/>
            <w:vAlign w:val="center"/>
            <w:hideMark/>
          </w:tcPr>
          <w:p w14:paraId="6168064E" w14:textId="77777777" w:rsidR="000F4773" w:rsidRPr="003F0239" w:rsidRDefault="000F4773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598" w:type="pct"/>
            <w:vAlign w:val="center"/>
            <w:hideMark/>
          </w:tcPr>
          <w:p w14:paraId="6EC6C13D" w14:textId="77777777" w:rsidR="000F4773" w:rsidRPr="003F0239" w:rsidRDefault="000F4773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727" w:type="pct"/>
          </w:tcPr>
          <w:p w14:paraId="35A53B48" w14:textId="6E7D899B" w:rsidR="000F4773" w:rsidRPr="003F0239" w:rsidRDefault="000F4773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Valsts, kurā atrodas reģenerācijas iekārta</w:t>
            </w:r>
          </w:p>
        </w:tc>
        <w:tc>
          <w:tcPr>
            <w:tcW w:w="727" w:type="pct"/>
            <w:vAlign w:val="center"/>
            <w:hideMark/>
          </w:tcPr>
          <w:p w14:paraId="59F0385F" w14:textId="2E23FCC7" w:rsidR="000F4773" w:rsidRPr="003F0239" w:rsidRDefault="000F4773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izdevējs, atļaujas numurs, izdošanas datums un derīguma termiņš</w:t>
            </w:r>
          </w:p>
        </w:tc>
        <w:tc>
          <w:tcPr>
            <w:tcW w:w="601" w:type="pct"/>
            <w:vAlign w:val="center"/>
            <w:hideMark/>
          </w:tcPr>
          <w:p w14:paraId="6FAF6E0C" w14:textId="321F2D78" w:rsidR="000F4773" w:rsidRPr="00E77787" w:rsidRDefault="005C0C36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77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Atkritumu klases kods, kādu piemēro tekstilizstrādājumu atkritumiem</w:t>
            </w:r>
            <w:r w:rsidR="006526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681" w:type="pct"/>
            <w:vAlign w:val="center"/>
            <w:hideMark/>
          </w:tcPr>
          <w:p w14:paraId="381DC4E3" w14:textId="77215258" w:rsidR="000F4773" w:rsidRPr="00E77787" w:rsidRDefault="000F4773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778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Atļautās darbības un reģenerācijas </w:t>
            </w:r>
            <w:r w:rsidR="005C0C36" w:rsidRPr="00E777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darbības kods, kādu piemēro tekstilizstrādājumu atkritumiem</w:t>
            </w:r>
            <w:r w:rsidR="006526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</w:tr>
      <w:tr w:rsidR="000F4773" w:rsidRPr="003F0239" w14:paraId="5278135C" w14:textId="77777777" w:rsidTr="005C0C36">
        <w:trPr>
          <w:trHeight w:val="200"/>
        </w:trPr>
        <w:tc>
          <w:tcPr>
            <w:tcW w:w="215" w:type="pct"/>
          </w:tcPr>
          <w:p w14:paraId="55A15B82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0" w:type="pct"/>
          </w:tcPr>
          <w:p w14:paraId="2A407467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41" w:type="pct"/>
          </w:tcPr>
          <w:p w14:paraId="05BE55A9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98" w:type="pct"/>
          </w:tcPr>
          <w:p w14:paraId="71E8D762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13A35517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0C9BC424" w14:textId="1EE00818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1" w:type="pct"/>
          </w:tcPr>
          <w:p w14:paraId="4EC03E2B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01DCE17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5B1C11C1" w14:textId="77777777" w:rsidTr="005C0C36">
        <w:trPr>
          <w:trHeight w:val="200"/>
        </w:trPr>
        <w:tc>
          <w:tcPr>
            <w:tcW w:w="215" w:type="pct"/>
          </w:tcPr>
          <w:p w14:paraId="01B02583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0" w:type="pct"/>
          </w:tcPr>
          <w:p w14:paraId="5D9BD367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41" w:type="pct"/>
          </w:tcPr>
          <w:p w14:paraId="3E09F4D5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98" w:type="pct"/>
          </w:tcPr>
          <w:p w14:paraId="1F0254C4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448F0822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377A9E53" w14:textId="7C041B0F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1" w:type="pct"/>
          </w:tcPr>
          <w:p w14:paraId="761895B0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28338257" w14:textId="77777777" w:rsidR="000F4773" w:rsidRPr="003F0239" w:rsidRDefault="000F4773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9C907C7" w14:textId="77777777" w:rsidR="00767A98" w:rsidRPr="00CF7754" w:rsidRDefault="00767A98" w:rsidP="00CF7754">
      <w:pPr>
        <w:pStyle w:val="NormalWeb"/>
        <w:spacing w:before="0" w:beforeAutospacing="0" w:after="0" w:afterAutospacing="0"/>
        <w:ind w:firstLine="720"/>
        <w:rPr>
          <w:sz w:val="10"/>
          <w:szCs w:val="10"/>
        </w:rPr>
      </w:pPr>
    </w:p>
    <w:p w14:paraId="4949242C" w14:textId="6B27327E" w:rsidR="007C5877" w:rsidRPr="00CF7754" w:rsidRDefault="007C5877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bookmarkStart w:id="4" w:name="_Hlk164874250"/>
      <w:r w:rsidRPr="00CF7754">
        <w:rPr>
          <w:sz w:val="20"/>
          <w:szCs w:val="20"/>
        </w:rPr>
        <w:t>Piezīmes.</w:t>
      </w:r>
    </w:p>
    <w:bookmarkEnd w:id="4"/>
    <w:p w14:paraId="15FD805B" w14:textId="098CFB72" w:rsidR="007C5877" w:rsidRPr="00CF7754" w:rsidRDefault="006526B7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>
        <w:rPr>
          <w:sz w:val="20"/>
          <w:szCs w:val="20"/>
          <w:vertAlign w:val="superscript"/>
        </w:rPr>
        <w:t>5</w:t>
      </w:r>
      <w:r w:rsidR="007C5877" w:rsidRPr="00CF7754">
        <w:rPr>
          <w:sz w:val="20"/>
          <w:szCs w:val="20"/>
        </w:rPr>
        <w:t xml:space="preserve"> </w:t>
      </w:r>
      <w:r w:rsidR="001501F3" w:rsidRPr="00CF7754">
        <w:rPr>
          <w:sz w:val="20"/>
          <w:szCs w:val="20"/>
        </w:rPr>
        <w:t xml:space="preserve">Atkritumu veids saskaņā </w:t>
      </w:r>
      <w:r w:rsidR="001501F3" w:rsidRPr="00CA7FBE">
        <w:rPr>
          <w:sz w:val="20"/>
          <w:szCs w:val="20"/>
        </w:rPr>
        <w:t>ar 1.</w:t>
      </w:r>
      <w:r w:rsidR="009F4A4F" w:rsidRPr="00CA7FBE">
        <w:rPr>
          <w:sz w:val="20"/>
          <w:szCs w:val="20"/>
        </w:rPr>
        <w:t xml:space="preserve"> </w:t>
      </w:r>
      <w:r w:rsidR="00546A4E" w:rsidRPr="00CA7FBE">
        <w:rPr>
          <w:sz w:val="20"/>
          <w:szCs w:val="20"/>
        </w:rPr>
        <w:t xml:space="preserve">nodaļas </w:t>
      </w:r>
      <w:r w:rsidR="00CA7FBE" w:rsidRPr="00CA7FBE">
        <w:rPr>
          <w:sz w:val="20"/>
          <w:szCs w:val="20"/>
        </w:rPr>
        <w:t>1</w:t>
      </w:r>
      <w:r w:rsidR="001501F3" w:rsidRPr="00CA7FBE">
        <w:rPr>
          <w:sz w:val="20"/>
          <w:szCs w:val="20"/>
        </w:rPr>
        <w:t xml:space="preserve">. </w:t>
      </w:r>
      <w:r w:rsidR="00546A4E" w:rsidRPr="00CA7FBE">
        <w:rPr>
          <w:sz w:val="20"/>
          <w:szCs w:val="20"/>
        </w:rPr>
        <w:t>punktu</w:t>
      </w:r>
      <w:r w:rsidR="001501F3" w:rsidRPr="00CF7754">
        <w:rPr>
          <w:sz w:val="20"/>
          <w:szCs w:val="20"/>
        </w:rPr>
        <w:t xml:space="preserve">, kods </w:t>
      </w:r>
      <w:r w:rsidR="009F4A4F" w:rsidRPr="00CF7754">
        <w:rPr>
          <w:sz w:val="20"/>
          <w:szCs w:val="20"/>
        </w:rPr>
        <w:t>–</w:t>
      </w:r>
      <w:r w:rsidR="007C5877" w:rsidRPr="00CF7754">
        <w:rPr>
          <w:sz w:val="20"/>
          <w:szCs w:val="20"/>
        </w:rPr>
        <w:t xml:space="preserve"> </w:t>
      </w:r>
      <w:r w:rsidR="001501F3" w:rsidRPr="00CF7754">
        <w:rPr>
          <w:sz w:val="20"/>
          <w:szCs w:val="20"/>
        </w:rPr>
        <w:t xml:space="preserve">attiecīgā </w:t>
      </w:r>
      <w:r w:rsidR="007C5877" w:rsidRPr="00CF7754">
        <w:rPr>
          <w:sz w:val="20"/>
          <w:szCs w:val="20"/>
        </w:rPr>
        <w:t xml:space="preserve">atkritumu </w:t>
      </w:r>
      <w:r w:rsidR="001501F3" w:rsidRPr="00CF7754">
        <w:rPr>
          <w:sz w:val="20"/>
          <w:szCs w:val="20"/>
        </w:rPr>
        <w:t xml:space="preserve">veida atkritumu klases kods saskaņā ar atkritumu </w:t>
      </w:r>
      <w:r w:rsidR="007C5877" w:rsidRPr="00CF7754">
        <w:rPr>
          <w:sz w:val="20"/>
          <w:szCs w:val="20"/>
        </w:rPr>
        <w:t>klasifikatoru.</w:t>
      </w:r>
    </w:p>
    <w:p w14:paraId="607D160A" w14:textId="69BF740C" w:rsidR="00FC1D80" w:rsidRPr="003F0239" w:rsidRDefault="006526B7" w:rsidP="005A350D">
      <w:pPr>
        <w:pStyle w:val="NormalWeb"/>
        <w:spacing w:before="0" w:beforeAutospacing="0" w:after="0" w:afterAutospacing="0"/>
        <w:ind w:firstLine="720"/>
        <w:rPr>
          <w:b/>
          <w:bCs/>
          <w:sz w:val="26"/>
          <w:szCs w:val="26"/>
        </w:rPr>
      </w:pPr>
      <w:r>
        <w:rPr>
          <w:sz w:val="20"/>
          <w:szCs w:val="20"/>
          <w:vertAlign w:val="superscript"/>
        </w:rPr>
        <w:t>6</w:t>
      </w:r>
      <w:r w:rsidR="007C5877" w:rsidRPr="00CF7754">
        <w:rPr>
          <w:sz w:val="20"/>
          <w:szCs w:val="20"/>
        </w:rPr>
        <w:t xml:space="preserve"> Saskaņā ar normatīvajiem aktiem par atkritumu reģenerācijas veidiem.</w:t>
      </w:r>
    </w:p>
    <w:p w14:paraId="0BE64B54" w14:textId="77777777" w:rsidR="00F00ADB" w:rsidRDefault="00F00ADB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2ACC2D9B" w14:textId="70D3E432" w:rsidR="00B26F01" w:rsidRPr="00CF7754" w:rsidRDefault="00F3362B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6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 Komunikācijas pasākumu plāns</w:t>
      </w:r>
    </w:p>
    <w:p w14:paraId="109233E9" w14:textId="77777777" w:rsidR="00767A98" w:rsidRPr="00CF7754" w:rsidRDefault="00767A98" w:rsidP="00CF7754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5022" w:type="pct"/>
        <w:tblLayout w:type="fixed"/>
        <w:tblLook w:val="04A0" w:firstRow="1" w:lastRow="0" w:firstColumn="1" w:lastColumn="0" w:noHBand="0" w:noVBand="1"/>
      </w:tblPr>
      <w:tblGrid>
        <w:gridCol w:w="721"/>
        <w:gridCol w:w="574"/>
        <w:gridCol w:w="4747"/>
        <w:gridCol w:w="2145"/>
        <w:gridCol w:w="1559"/>
        <w:gridCol w:w="1276"/>
        <w:gridCol w:w="2126"/>
        <w:gridCol w:w="1418"/>
      </w:tblGrid>
      <w:tr w:rsidR="00BE01D4" w:rsidRPr="003F0239" w14:paraId="42300642" w14:textId="77777777" w:rsidTr="00E77787">
        <w:tc>
          <w:tcPr>
            <w:tcW w:w="722" w:type="dxa"/>
            <w:vAlign w:val="center"/>
            <w:hideMark/>
          </w:tcPr>
          <w:p w14:paraId="75FE6474" w14:textId="3F8488A9" w:rsidR="00BE01D4" w:rsidRPr="003F0239" w:rsidRDefault="00BE01D4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Nr.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5321" w:type="dxa"/>
            <w:gridSpan w:val="2"/>
            <w:vAlign w:val="center"/>
            <w:hideMark/>
          </w:tcPr>
          <w:p w14:paraId="3B60AB7B" w14:textId="0DC50E57" w:rsidR="00BE01D4" w:rsidRPr="003F0239" w:rsidRDefault="00BE01D4" w:rsidP="00B61B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mērķis</w:t>
            </w:r>
            <w:r w:rsidR="0032007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7</w:t>
            </w:r>
          </w:p>
        </w:tc>
        <w:tc>
          <w:tcPr>
            <w:tcW w:w="2145" w:type="dxa"/>
            <w:vAlign w:val="center"/>
            <w:hideMark/>
          </w:tcPr>
          <w:p w14:paraId="069F528C" w14:textId="0070664B" w:rsidR="00BE01D4" w:rsidRPr="003F0239" w:rsidRDefault="00BE01D4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Pasākuma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  <w:r w:rsidR="003200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8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apraksts par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apsaimniekotāja darbībām pasākuma mērķa sasniegšanai</w:t>
            </w:r>
          </w:p>
        </w:tc>
        <w:tc>
          <w:tcPr>
            <w:tcW w:w="1559" w:type="dxa"/>
          </w:tcPr>
          <w:p w14:paraId="1170EBB4" w14:textId="523235B0" w:rsidR="00BE01D4" w:rsidRPr="00CF7754" w:rsidRDefault="00BE01D4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lastRenderedPageBreak/>
              <w:t xml:space="preserve">Mērķauditorija (ne mazāk par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lastRenderedPageBreak/>
              <w:t>100 000 personām)</w:t>
            </w:r>
          </w:p>
        </w:tc>
        <w:tc>
          <w:tcPr>
            <w:tcW w:w="1276" w:type="dxa"/>
            <w:vAlign w:val="center"/>
            <w:hideMark/>
          </w:tcPr>
          <w:p w14:paraId="7660F1B2" w14:textId="782DD5D3" w:rsidR="00BE01D4" w:rsidRPr="00CF7754" w:rsidRDefault="00BE01D4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lastRenderedPageBreak/>
              <w:t xml:space="preserve">Plānotais īstenošanas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lastRenderedPageBreak/>
              <w:t>laiks</w:t>
            </w:r>
          </w:p>
        </w:tc>
        <w:tc>
          <w:tcPr>
            <w:tcW w:w="2126" w:type="dxa"/>
            <w:vAlign w:val="center"/>
            <w:hideMark/>
          </w:tcPr>
          <w:p w14:paraId="00253872" w14:textId="77777777" w:rsidR="00BE01D4" w:rsidRPr="003F0239" w:rsidRDefault="00BE01D4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Plānotā pasākuma norises vieta vai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informācijas publicēšanas vieta, aptvertā teritorija (atkritumu apsaimniekošanas reģions)</w:t>
            </w:r>
          </w:p>
        </w:tc>
        <w:tc>
          <w:tcPr>
            <w:tcW w:w="1418" w:type="dxa"/>
            <w:vAlign w:val="center"/>
            <w:hideMark/>
          </w:tcPr>
          <w:p w14:paraId="2EF32DC7" w14:textId="77777777" w:rsidR="00BE01D4" w:rsidRPr="003F0239" w:rsidRDefault="00BE01D4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Pasākuma īstenošanai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plānotais finansējums (</w:t>
            </w:r>
            <w:r w:rsidRPr="003F02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BE01D4" w:rsidRPr="003F0239" w14:paraId="3297D716" w14:textId="77777777" w:rsidTr="00E77787">
        <w:tc>
          <w:tcPr>
            <w:tcW w:w="722" w:type="dxa"/>
            <w:hideMark/>
          </w:tcPr>
          <w:p w14:paraId="476CE778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1.</w:t>
            </w:r>
          </w:p>
        </w:tc>
        <w:tc>
          <w:tcPr>
            <w:tcW w:w="5321" w:type="dxa"/>
            <w:gridSpan w:val="2"/>
            <w:hideMark/>
          </w:tcPr>
          <w:p w14:paraId="37F8CA19" w14:textId="2FFD7680" w:rsidR="00BE01D4" w:rsidRPr="00CF7754" w:rsidRDefault="00BE01D4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Sabiedrības informēšana par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tekstilizstrādājumu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atkritumu mazināšanas nepieciešamību</w:t>
            </w:r>
          </w:p>
        </w:tc>
        <w:tc>
          <w:tcPr>
            <w:tcW w:w="2145" w:type="dxa"/>
            <w:hideMark/>
          </w:tcPr>
          <w:p w14:paraId="5E6E0350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</w:tcPr>
          <w:p w14:paraId="3FDF99FA" w14:textId="77777777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3D511FED" w14:textId="340F092C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hideMark/>
          </w:tcPr>
          <w:p w14:paraId="6C4298EB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hideMark/>
          </w:tcPr>
          <w:p w14:paraId="51F156B2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1D4" w:rsidRPr="003F0239" w14:paraId="5721CF6A" w14:textId="77777777" w:rsidTr="00E77787">
        <w:tc>
          <w:tcPr>
            <w:tcW w:w="722" w:type="dxa"/>
            <w:hideMark/>
          </w:tcPr>
          <w:p w14:paraId="06233A77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5321" w:type="dxa"/>
            <w:gridSpan w:val="2"/>
            <w:hideMark/>
          </w:tcPr>
          <w:p w14:paraId="1086A80C" w14:textId="29B7E837" w:rsidR="00BE01D4" w:rsidRPr="00CF7754" w:rsidRDefault="00BE01D4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Sabiedrības informēšana par </w:t>
            </w:r>
            <w:r w:rsidRPr="00AF3D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šķiroto atkritumu nodošanas iespējām</w:t>
            </w:r>
          </w:p>
        </w:tc>
        <w:tc>
          <w:tcPr>
            <w:tcW w:w="2145" w:type="dxa"/>
            <w:hideMark/>
          </w:tcPr>
          <w:p w14:paraId="18E98C69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</w:tcPr>
          <w:p w14:paraId="54FC9FA3" w14:textId="77777777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1BEA6D3B" w14:textId="0022E01E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hideMark/>
          </w:tcPr>
          <w:p w14:paraId="0B6D2F27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hideMark/>
          </w:tcPr>
          <w:p w14:paraId="76B69FEA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1D4" w:rsidRPr="003F0239" w14:paraId="086C00AF" w14:textId="77777777" w:rsidTr="00E77787">
        <w:tc>
          <w:tcPr>
            <w:tcW w:w="722" w:type="dxa"/>
            <w:hideMark/>
          </w:tcPr>
          <w:p w14:paraId="471EF5A4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5321" w:type="dxa"/>
            <w:gridSpan w:val="2"/>
            <w:hideMark/>
          </w:tcPr>
          <w:p w14:paraId="09C27025" w14:textId="78717A30" w:rsidR="00BE01D4" w:rsidRPr="00CF7754" w:rsidRDefault="00BE01D4" w:rsidP="00CF7754">
            <w:pPr>
              <w:spacing w:before="100" w:beforeAutospacing="1" w:after="100" w:afterAutospacing="1"/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Sabiedrības iesaistīšana atkritumu mazināšanas un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šķirošanas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aktivitātēs</w:t>
            </w:r>
          </w:p>
        </w:tc>
        <w:tc>
          <w:tcPr>
            <w:tcW w:w="2145" w:type="dxa"/>
            <w:hideMark/>
          </w:tcPr>
          <w:p w14:paraId="0354ED93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</w:tcPr>
          <w:p w14:paraId="5C839F48" w14:textId="77777777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3F49305B" w14:textId="7A8507A8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hideMark/>
          </w:tcPr>
          <w:p w14:paraId="75D0F18A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hideMark/>
          </w:tcPr>
          <w:p w14:paraId="6BCF3D35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1D4" w:rsidRPr="003F0239" w14:paraId="5C47C237" w14:textId="77777777" w:rsidTr="00E77787">
        <w:tc>
          <w:tcPr>
            <w:tcW w:w="722" w:type="dxa"/>
            <w:hideMark/>
          </w:tcPr>
          <w:p w14:paraId="3262F8BD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5321" w:type="dxa"/>
            <w:gridSpan w:val="2"/>
            <w:hideMark/>
          </w:tcPr>
          <w:p w14:paraId="19ED4939" w14:textId="77777777" w:rsidR="00BE01D4" w:rsidRPr="00CF7754" w:rsidRDefault="00BE01D4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Vides apziņas veidošana</w:t>
            </w:r>
          </w:p>
        </w:tc>
        <w:tc>
          <w:tcPr>
            <w:tcW w:w="2145" w:type="dxa"/>
            <w:hideMark/>
          </w:tcPr>
          <w:p w14:paraId="3F1ECC06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</w:tcPr>
          <w:p w14:paraId="67768222" w14:textId="77777777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7A9B4EDF" w14:textId="408272AF" w:rsidR="00BE01D4" w:rsidRPr="00CF7754" w:rsidRDefault="00BE01D4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hideMark/>
          </w:tcPr>
          <w:p w14:paraId="332DBB72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hideMark/>
          </w:tcPr>
          <w:p w14:paraId="7C7CD6C2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E01D4" w:rsidRPr="003F0239" w14:paraId="09A37882" w14:textId="77777777" w:rsidTr="00E77787">
        <w:tc>
          <w:tcPr>
            <w:tcW w:w="1296" w:type="dxa"/>
            <w:gridSpan w:val="2"/>
          </w:tcPr>
          <w:p w14:paraId="53DE5636" w14:textId="77777777" w:rsidR="00BE01D4" w:rsidRPr="00E172A5" w:rsidRDefault="00BE01D4" w:rsidP="00CF77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853" w:type="dxa"/>
            <w:gridSpan w:val="5"/>
          </w:tcPr>
          <w:p w14:paraId="1CDFA8E2" w14:textId="486B3508" w:rsidR="00BE01D4" w:rsidRPr="003F0239" w:rsidRDefault="00BE01D4" w:rsidP="00CF77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418" w:type="dxa"/>
          </w:tcPr>
          <w:p w14:paraId="4B5EA9C3" w14:textId="77777777" w:rsidR="00BE01D4" w:rsidRPr="003F0239" w:rsidRDefault="00BE01D4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430B2A1" w14:textId="77777777" w:rsidR="00767A98" w:rsidRPr="00CF7754" w:rsidRDefault="00767A98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8"/>
          <w:szCs w:val="8"/>
          <w:lang w:eastAsia="lv-LV"/>
        </w:rPr>
      </w:pPr>
    </w:p>
    <w:p w14:paraId="39B09D99" w14:textId="4B305FE5" w:rsidR="00561865" w:rsidRPr="003F0239" w:rsidRDefault="00561865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</w:rPr>
        <w:t>Piezīme</w:t>
      </w:r>
      <w:r w:rsidR="008D6EE6">
        <w:rPr>
          <w:sz w:val="20"/>
          <w:szCs w:val="20"/>
        </w:rPr>
        <w:t>s</w:t>
      </w:r>
      <w:r w:rsidRPr="003F0239">
        <w:rPr>
          <w:sz w:val="20"/>
          <w:szCs w:val="20"/>
        </w:rPr>
        <w:t>.</w:t>
      </w:r>
    </w:p>
    <w:p w14:paraId="29C698D5" w14:textId="19A5121E" w:rsidR="00213259" w:rsidRDefault="008D6EE6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7</w:t>
      </w:r>
      <w:r w:rsidR="00213259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Informatīvajiem pasākumiem, kas īstenoti ar plašsaziņas līdzekļu (informatīvās kampaņas sabiedriskajos medijos</w:t>
      </w:r>
      <w:r w:rsidR="00BE01D4">
        <w:rPr>
          <w:rFonts w:ascii="Times New Roman" w:eastAsia="Times New Roman" w:hAnsi="Times New Roman" w:cs="Times New Roman"/>
          <w:sz w:val="20"/>
          <w:szCs w:val="20"/>
          <w:lang w:eastAsia="lv-LV"/>
        </w:rPr>
        <w:t>) vai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sociālo tīkl</w:t>
      </w:r>
      <w:r w:rsidR="00BE01D4">
        <w:rPr>
          <w:rFonts w:ascii="Times New Roman" w:eastAsia="Times New Roman" w:hAnsi="Times New Roman" w:cs="Times New Roman"/>
          <w:sz w:val="20"/>
          <w:szCs w:val="20"/>
          <w:lang w:eastAsia="lv-LV"/>
        </w:rPr>
        <w:t>u palīdzību</w:t>
      </w:r>
      <w:r w:rsidR="00F81696">
        <w:rPr>
          <w:rFonts w:ascii="Times New Roman" w:eastAsia="Times New Roman" w:hAnsi="Times New Roman" w:cs="Times New Roman"/>
          <w:sz w:val="20"/>
          <w:szCs w:val="20"/>
          <w:lang w:eastAsia="lv-LV"/>
        </w:rPr>
        <w:t>,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sasniegtā auditorija </w:t>
      </w:r>
      <w:r w:rsidR="00DB61EE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ir </w:t>
      </w:r>
      <w:r w:rsidR="0063670B">
        <w:rPr>
          <w:rFonts w:ascii="Times New Roman" w:eastAsia="Times New Roman" w:hAnsi="Times New Roman"/>
          <w:sz w:val="20"/>
          <w:szCs w:val="20"/>
        </w:rPr>
        <w:t>v</w:t>
      </w:r>
      <w:r w:rsidR="0063670B" w:rsidRPr="00BF205A">
        <w:rPr>
          <w:rFonts w:ascii="Times New Roman" w:eastAsia="Times New Roman" w:hAnsi="Times New Roman"/>
          <w:sz w:val="20"/>
          <w:szCs w:val="20"/>
        </w:rPr>
        <w:t>ismaz</w:t>
      </w:r>
      <w:r w:rsidR="0063670B">
        <w:rPr>
          <w:rFonts w:ascii="Times New Roman" w:eastAsia="Times New Roman" w:hAnsi="Times New Roman"/>
          <w:sz w:val="20"/>
          <w:szCs w:val="20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100</w:t>
      </w:r>
      <w:r w:rsidR="00DB61EE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000 </w:t>
      </w:r>
      <w:r w:rsidR="0063670B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person</w:t>
      </w:r>
      <w:r w:rsidR="0063670B">
        <w:rPr>
          <w:rFonts w:ascii="Times New Roman" w:eastAsia="Times New Roman" w:hAnsi="Times New Roman" w:cs="Times New Roman"/>
          <w:sz w:val="20"/>
          <w:szCs w:val="20"/>
          <w:lang w:eastAsia="lv-LV"/>
        </w:rPr>
        <w:t>as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6843F3D4" w14:textId="6FC4DCDA" w:rsidR="00E67508" w:rsidRPr="00CF7754" w:rsidRDefault="008D6EE6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8</w:t>
      </w:r>
      <w:r w:rsidR="00E67508" w:rsidRPr="00E6750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 xml:space="preserve"> </w:t>
      </w:r>
      <w:r w:rsidR="00E67508" w:rsidRPr="00E67508">
        <w:rPr>
          <w:rFonts w:ascii="Times New Roman" w:eastAsia="Times New Roman" w:hAnsi="Times New Roman" w:cs="Times New Roman"/>
          <w:sz w:val="20"/>
          <w:szCs w:val="20"/>
          <w:lang w:eastAsia="lv-LV"/>
        </w:rPr>
        <w:t>Informatīvie pasākumi (publikācijas, izglītojošie raksti, audioieraksti, video satura vienības plašsaziņas līdzekļos un mediju platformās); izglītojošie pasākumi ar sabiedrības līdzdalību (akcijas, semināri, konferences, apmācības (tostarp tiešsaistes), atkritumu apsaimniekošanas infrastruktūras objektu apmeklējumi).</w:t>
      </w:r>
    </w:p>
    <w:p w14:paraId="3275E3C0" w14:textId="77777777" w:rsidR="00767A98" w:rsidRPr="00CF7754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lang w:eastAsia="lv-LV"/>
        </w:rPr>
      </w:pPr>
    </w:p>
    <w:p w14:paraId="04C49CD5" w14:textId="77777777" w:rsidR="00F00ADB" w:rsidRDefault="00F00ADB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05852BE4" w14:textId="1CE47E0E" w:rsidR="00B26F01" w:rsidRPr="00CF7754" w:rsidRDefault="00B24E81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7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 </w:t>
      </w:r>
      <w:r w:rsidR="00695822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psaimniekošanas plāna īstenošanas finanšu plāns</w:t>
      </w:r>
    </w:p>
    <w:p w14:paraId="05E3BA2E" w14:textId="77777777" w:rsidR="00767A98" w:rsidRPr="00CF7754" w:rsidRDefault="00767A98" w:rsidP="00CF775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8"/>
        <w:gridCol w:w="11795"/>
        <w:gridCol w:w="1979"/>
      </w:tblGrid>
      <w:tr w:rsidR="000F4773" w:rsidRPr="003F0239" w14:paraId="65A62A47" w14:textId="77777777" w:rsidTr="00B61B6E">
        <w:tc>
          <w:tcPr>
            <w:tcW w:w="717" w:type="dxa"/>
            <w:hideMark/>
          </w:tcPr>
          <w:p w14:paraId="60F1713D" w14:textId="13558F8F" w:rsidR="000F4773" w:rsidRPr="003F0239" w:rsidRDefault="000F4773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Nr.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1611" w:type="dxa"/>
            <w:vAlign w:val="center"/>
            <w:hideMark/>
          </w:tcPr>
          <w:p w14:paraId="29921FD5" w14:textId="77777777" w:rsidR="000F4773" w:rsidRPr="003F0239" w:rsidRDefault="000F4773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(</w:t>
            </w:r>
            <w:r w:rsidRPr="003F02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948" w:type="dxa"/>
            <w:vAlign w:val="center"/>
            <w:hideMark/>
          </w:tcPr>
          <w:p w14:paraId="65DBECB8" w14:textId="4F45EF92" w:rsidR="000F4773" w:rsidRPr="003F0239" w:rsidRDefault="000F4773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gada laikā plānotās izmaksas</w:t>
            </w:r>
          </w:p>
        </w:tc>
      </w:tr>
      <w:tr w:rsidR="000F4773" w:rsidRPr="003F0239" w14:paraId="23BD758C" w14:textId="77777777" w:rsidTr="00B61B6E">
        <w:tc>
          <w:tcPr>
            <w:tcW w:w="717" w:type="dxa"/>
            <w:hideMark/>
          </w:tcPr>
          <w:p w14:paraId="32B0CBFF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EC62F" w14:textId="0DD5946D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savākšanas un pieņemšanas izmaksas</w:t>
            </w:r>
          </w:p>
        </w:tc>
        <w:tc>
          <w:tcPr>
            <w:tcW w:w="1948" w:type="dxa"/>
            <w:hideMark/>
          </w:tcPr>
          <w:p w14:paraId="5755DD07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0AB8151E" w14:textId="77777777" w:rsidTr="00B61B6E">
        <w:tc>
          <w:tcPr>
            <w:tcW w:w="717" w:type="dxa"/>
            <w:hideMark/>
          </w:tcPr>
          <w:p w14:paraId="3653388D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5802" w14:textId="1E7E9BF4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uzglabāšanas izmaksas</w:t>
            </w:r>
          </w:p>
        </w:tc>
        <w:tc>
          <w:tcPr>
            <w:tcW w:w="1948" w:type="dxa"/>
            <w:hideMark/>
          </w:tcPr>
          <w:p w14:paraId="621615F2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7BDC5296" w14:textId="77777777" w:rsidTr="00B61B6E">
        <w:tc>
          <w:tcPr>
            <w:tcW w:w="717" w:type="dxa"/>
            <w:hideMark/>
          </w:tcPr>
          <w:p w14:paraId="530EDAA4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AF00" w14:textId="6C9801A1" w:rsidR="000F4773" w:rsidRPr="003F0239" w:rsidRDefault="000F4773" w:rsidP="00FB4B1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sagatavošanas </w:t>
            </w:r>
            <w:r w:rsidRPr="00B40D6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atkārtotai izmantošanai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(tai skaitā izmaksas izvešanai no Latvijas Republikas teritorijas)</w:t>
            </w:r>
          </w:p>
        </w:tc>
        <w:tc>
          <w:tcPr>
            <w:tcW w:w="1948" w:type="dxa"/>
            <w:hideMark/>
          </w:tcPr>
          <w:p w14:paraId="5BD482A4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5441561D" w14:textId="77777777" w:rsidTr="00B61B6E">
        <w:tc>
          <w:tcPr>
            <w:tcW w:w="717" w:type="dxa"/>
            <w:hideMark/>
          </w:tcPr>
          <w:p w14:paraId="4E593300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74EB" w14:textId="3EF2BF6D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apsaimniekošanas infrastruktūras uzturēšanas izmaksas</w:t>
            </w:r>
          </w:p>
        </w:tc>
        <w:tc>
          <w:tcPr>
            <w:tcW w:w="1948" w:type="dxa"/>
            <w:hideMark/>
          </w:tcPr>
          <w:p w14:paraId="45C0471E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0E9645AB" w14:textId="77777777" w:rsidTr="00B61B6E">
        <w:tc>
          <w:tcPr>
            <w:tcW w:w="717" w:type="dxa"/>
            <w:hideMark/>
          </w:tcPr>
          <w:p w14:paraId="69918AF9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56A4" w14:textId="571E9786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Administratīvās izmaksas</w:t>
            </w:r>
          </w:p>
        </w:tc>
        <w:tc>
          <w:tcPr>
            <w:tcW w:w="1948" w:type="dxa"/>
            <w:hideMark/>
          </w:tcPr>
          <w:p w14:paraId="3C417F6F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1FD1B4DC" w14:textId="77777777" w:rsidTr="00B61B6E">
        <w:tc>
          <w:tcPr>
            <w:tcW w:w="717" w:type="dxa"/>
            <w:hideMark/>
          </w:tcPr>
          <w:p w14:paraId="35FB7874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D0FC" w14:textId="147DEAD4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Komunikācijas pasākumu izmaksas (izmaksu apjoms ir ne mazāks kā 1,5 % no iepriekšējā gada uzņēmuma auditētā ziņojumā iekļautā apgrozījuma)</w:t>
            </w:r>
          </w:p>
        </w:tc>
        <w:tc>
          <w:tcPr>
            <w:tcW w:w="1948" w:type="dxa"/>
            <w:hideMark/>
          </w:tcPr>
          <w:p w14:paraId="03861B08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1121D873" w14:textId="77777777" w:rsidTr="00B61B6E">
        <w:tc>
          <w:tcPr>
            <w:tcW w:w="717" w:type="dxa"/>
            <w:hideMark/>
          </w:tcPr>
          <w:p w14:paraId="4B141431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7.</w:t>
            </w:r>
          </w:p>
        </w:tc>
        <w:tc>
          <w:tcPr>
            <w:tcW w:w="1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8573" w14:textId="26771D94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apsaimniekošanas plāna īstenošanu saistītās finanšu izmaksas</w:t>
            </w:r>
          </w:p>
        </w:tc>
        <w:tc>
          <w:tcPr>
            <w:tcW w:w="1948" w:type="dxa"/>
            <w:hideMark/>
          </w:tcPr>
          <w:p w14:paraId="24A76AF7" w14:textId="77777777" w:rsidR="000F4773" w:rsidRPr="003F0239" w:rsidRDefault="000F4773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28077A92" w14:textId="77777777" w:rsidTr="00B61B6E">
        <w:tc>
          <w:tcPr>
            <w:tcW w:w="717" w:type="dxa"/>
            <w:hideMark/>
          </w:tcPr>
          <w:p w14:paraId="5A797317" w14:textId="77777777" w:rsidR="000F4773" w:rsidRPr="003F0239" w:rsidRDefault="000F4773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1611" w:type="dxa"/>
            <w:hideMark/>
          </w:tcPr>
          <w:p w14:paraId="004125DB" w14:textId="2D2BA717" w:rsidR="000F4773" w:rsidRPr="003F0239" w:rsidRDefault="000F4773" w:rsidP="00234B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Risks 10 %</w:t>
            </w:r>
          </w:p>
        </w:tc>
        <w:tc>
          <w:tcPr>
            <w:tcW w:w="1948" w:type="dxa"/>
            <w:hideMark/>
          </w:tcPr>
          <w:p w14:paraId="5E55F6A2" w14:textId="77777777" w:rsidR="000F4773" w:rsidRPr="003F0239" w:rsidRDefault="000F4773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2378AEA9" w14:textId="77777777" w:rsidTr="00B61B6E">
        <w:tc>
          <w:tcPr>
            <w:tcW w:w="717" w:type="dxa"/>
            <w:hideMark/>
          </w:tcPr>
          <w:p w14:paraId="2A0EE0E9" w14:textId="55E80176" w:rsidR="000F4773" w:rsidRPr="003F0239" w:rsidRDefault="000F4773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1611" w:type="dxa"/>
            <w:hideMark/>
          </w:tcPr>
          <w:p w14:paraId="17D72336" w14:textId="77777777" w:rsidR="000F4773" w:rsidRPr="003F0239" w:rsidRDefault="000F4773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kopā</w:t>
            </w:r>
          </w:p>
        </w:tc>
        <w:tc>
          <w:tcPr>
            <w:tcW w:w="1948" w:type="dxa"/>
            <w:hideMark/>
          </w:tcPr>
          <w:p w14:paraId="336E9CEB" w14:textId="77777777" w:rsidR="000F4773" w:rsidRPr="003F0239" w:rsidRDefault="000F4773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81022AF" w14:textId="00369ABC" w:rsidR="00C65950" w:rsidRPr="00CF7754" w:rsidRDefault="00C65950" w:rsidP="00CF775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17E9AF5" w14:textId="77777777" w:rsidR="00F00ADB" w:rsidRDefault="00F00ADB" w:rsidP="00CF775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9DAC5F9" w14:textId="05C13E45" w:rsidR="00DF589F" w:rsidRPr="00CF7754" w:rsidRDefault="00DF589F" w:rsidP="00CF77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lv-LV"/>
        </w:rPr>
      </w:pPr>
      <w:r w:rsidRPr="00CF7754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="0079062F" w:rsidRPr="0079062F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Nodokļa maksātāju saraksts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, ar kuriem noslēgts līgums par </w:t>
      </w:r>
      <w:r w:rsidR="0079062F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ekstilizstrādājumu 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apsaimniekošanu</w:t>
      </w:r>
      <w:r w:rsidR="00327BE3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lv-LV"/>
        </w:rPr>
        <w:t>9</w:t>
      </w:r>
    </w:p>
    <w:p w14:paraId="20EE033E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0"/>
        <w:gridCol w:w="1644"/>
        <w:gridCol w:w="2532"/>
        <w:gridCol w:w="1937"/>
        <w:gridCol w:w="2015"/>
        <w:gridCol w:w="2028"/>
        <w:gridCol w:w="3696"/>
      </w:tblGrid>
      <w:tr w:rsidR="000F4773" w:rsidRPr="003F0239" w14:paraId="4BC62575" w14:textId="77777777" w:rsidTr="00E77787">
        <w:tc>
          <w:tcPr>
            <w:tcW w:w="640" w:type="dxa"/>
            <w:vAlign w:val="center"/>
            <w:hideMark/>
          </w:tcPr>
          <w:p w14:paraId="4A4E33A3" w14:textId="686DAA58" w:rsidR="000F4773" w:rsidRPr="003F0239" w:rsidRDefault="000F4773" w:rsidP="000A6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618" w:type="dxa"/>
            <w:vAlign w:val="center"/>
            <w:hideMark/>
          </w:tcPr>
          <w:p w14:paraId="351FD745" w14:textId="78697C52" w:rsidR="000F4773" w:rsidRPr="003F0239" w:rsidRDefault="000F4773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numurs</w:t>
            </w:r>
            <w:r w:rsidR="005961A8" w:rsidRPr="005961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10</w:t>
            </w:r>
          </w:p>
        </w:tc>
        <w:tc>
          <w:tcPr>
            <w:tcW w:w="2493" w:type="dxa"/>
            <w:vAlign w:val="center"/>
            <w:hideMark/>
          </w:tcPr>
          <w:p w14:paraId="219250DA" w14:textId="77777777" w:rsidR="000F4773" w:rsidRPr="003F0239" w:rsidRDefault="000F4773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907" w:type="dxa"/>
            <w:vAlign w:val="center"/>
            <w:hideMark/>
          </w:tcPr>
          <w:p w14:paraId="4BFBBAD0" w14:textId="3BF28418" w:rsidR="000F4773" w:rsidRPr="003F0239" w:rsidRDefault="000F4773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datums</w:t>
            </w:r>
          </w:p>
        </w:tc>
        <w:tc>
          <w:tcPr>
            <w:tcW w:w="1984" w:type="dxa"/>
            <w:vAlign w:val="center"/>
          </w:tcPr>
          <w:p w14:paraId="1FC9158B" w14:textId="3A406F9F" w:rsidR="000F4773" w:rsidRPr="003F0239" w:rsidRDefault="000F4773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numurs</w:t>
            </w:r>
          </w:p>
        </w:tc>
        <w:tc>
          <w:tcPr>
            <w:tcW w:w="1996" w:type="dxa"/>
          </w:tcPr>
          <w:p w14:paraId="2AC4D096" w14:textId="2C115FD6" w:rsidR="000F4773" w:rsidRPr="007A1DA8" w:rsidRDefault="000F4773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izbeigšanas datums</w:t>
            </w:r>
          </w:p>
        </w:tc>
        <w:tc>
          <w:tcPr>
            <w:tcW w:w="3638" w:type="dxa"/>
            <w:vAlign w:val="center"/>
            <w:hideMark/>
          </w:tcPr>
          <w:p w14:paraId="133AA484" w14:textId="21A29986" w:rsidR="000F4773" w:rsidRPr="003F0239" w:rsidRDefault="00585AA2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nodokļa objekts</w:t>
            </w:r>
            <w:r w:rsidR="000F4773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par kād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 </w:t>
            </w:r>
            <w:r w:rsidR="000F4773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noslēgts apsaimniekošanas līgums</w:t>
            </w:r>
          </w:p>
        </w:tc>
      </w:tr>
      <w:tr w:rsidR="000F4773" w:rsidRPr="003F0239" w14:paraId="38F2FAD3" w14:textId="77777777" w:rsidTr="00E77787">
        <w:tc>
          <w:tcPr>
            <w:tcW w:w="640" w:type="dxa"/>
            <w:hideMark/>
          </w:tcPr>
          <w:p w14:paraId="0B97DA9D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18" w:type="dxa"/>
            <w:hideMark/>
          </w:tcPr>
          <w:p w14:paraId="5BAA7C18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93" w:type="dxa"/>
            <w:hideMark/>
          </w:tcPr>
          <w:p w14:paraId="3667945D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07" w:type="dxa"/>
            <w:hideMark/>
          </w:tcPr>
          <w:p w14:paraId="0741DC57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</w:tcPr>
          <w:p w14:paraId="044B4FF4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96" w:type="dxa"/>
          </w:tcPr>
          <w:p w14:paraId="45F77424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638" w:type="dxa"/>
            <w:hideMark/>
          </w:tcPr>
          <w:p w14:paraId="04AE9767" w14:textId="5B82DA24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F4773" w:rsidRPr="003F0239" w14:paraId="1C38DA38" w14:textId="77777777" w:rsidTr="00E77787">
        <w:tc>
          <w:tcPr>
            <w:tcW w:w="640" w:type="dxa"/>
            <w:hideMark/>
          </w:tcPr>
          <w:p w14:paraId="5C8D312A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18" w:type="dxa"/>
            <w:hideMark/>
          </w:tcPr>
          <w:p w14:paraId="2FA40129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93" w:type="dxa"/>
            <w:hideMark/>
          </w:tcPr>
          <w:p w14:paraId="41CD40C2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07" w:type="dxa"/>
            <w:hideMark/>
          </w:tcPr>
          <w:p w14:paraId="270A76D9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4" w:type="dxa"/>
          </w:tcPr>
          <w:p w14:paraId="347D85B6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96" w:type="dxa"/>
          </w:tcPr>
          <w:p w14:paraId="4FA27DAF" w14:textId="77777777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638" w:type="dxa"/>
            <w:hideMark/>
          </w:tcPr>
          <w:p w14:paraId="577E1D5A" w14:textId="412F537B" w:rsidR="000F4773" w:rsidRPr="003F0239" w:rsidRDefault="000F4773" w:rsidP="00F0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EA569A2" w14:textId="423705EF" w:rsidR="00DF589F" w:rsidRPr="00CF7754" w:rsidRDefault="00DF589F" w:rsidP="00CF7754">
      <w:pPr>
        <w:spacing w:after="0" w:line="240" w:lineRule="auto"/>
        <w:ind w:firstLine="720"/>
        <w:rPr>
          <w:rFonts w:ascii="Times New Roman" w:hAnsi="Times New Roman" w:cs="Times New Roman"/>
          <w:sz w:val="10"/>
          <w:szCs w:val="10"/>
        </w:rPr>
      </w:pPr>
    </w:p>
    <w:p w14:paraId="312394F5" w14:textId="77777777" w:rsidR="00561865" w:rsidRPr="003F0239" w:rsidRDefault="00561865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</w:rPr>
        <w:t>Piezīmes.</w:t>
      </w:r>
    </w:p>
    <w:p w14:paraId="12A6AA27" w14:textId="36DF40E1" w:rsidR="00DF0EE7" w:rsidRDefault="00327BE3" w:rsidP="00CF7754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="00DF589F" w:rsidRPr="00CF7754">
        <w:rPr>
          <w:rFonts w:ascii="Times New Roman" w:hAnsi="Times New Roman" w:cs="Times New Roman"/>
          <w:sz w:val="20"/>
          <w:szCs w:val="20"/>
        </w:rPr>
        <w:t xml:space="preserve"> </w:t>
      </w:r>
      <w:r w:rsidR="00DF0EE7" w:rsidRPr="00DF0EE7">
        <w:rPr>
          <w:rFonts w:ascii="Times New Roman" w:hAnsi="Times New Roman" w:cs="Times New Roman"/>
          <w:sz w:val="20"/>
          <w:szCs w:val="20"/>
        </w:rPr>
        <w:t>Nodokļa maksātājs, kurš pats izveidojis un piemēro apsaimniekošanas sistēmu, šo punktu neaizpilda.</w:t>
      </w:r>
    </w:p>
    <w:p w14:paraId="31EE43D6" w14:textId="0B768F3A" w:rsidR="00DF589F" w:rsidRPr="00CF7754" w:rsidRDefault="00327BE3" w:rsidP="00CF7754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10</w:t>
      </w:r>
      <w:r w:rsidR="00DF589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DF0EE7" w:rsidRPr="00DF0EE7">
        <w:rPr>
          <w:rFonts w:ascii="Times New Roman" w:eastAsia="Times New Roman" w:hAnsi="Times New Roman" w:cs="Times New Roman"/>
          <w:sz w:val="20"/>
          <w:szCs w:val="20"/>
          <w:lang w:eastAsia="lv-LV"/>
        </w:rPr>
        <w:t>Ārvalsts komersantam norāda Eiropas Savienības pievienotās vērtības nodokļa maksātāja reģistrācijas numuru.</w:t>
      </w:r>
    </w:p>
    <w:p w14:paraId="5E3B201F" w14:textId="77777777" w:rsidR="007D50D6" w:rsidRPr="00CF7754" w:rsidRDefault="007D50D6" w:rsidP="00CF7754">
      <w:pPr>
        <w:spacing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5F3D040" w14:textId="77777777" w:rsidR="00980DD4" w:rsidRPr="003F0239" w:rsidRDefault="00980DD4" w:rsidP="0076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15771009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11877"/>
      </w:tblGrid>
      <w:tr w:rsidR="00980DD4" w:rsidRPr="003F0239" w14:paraId="2939D063" w14:textId="77777777" w:rsidTr="00CF7754">
        <w:tc>
          <w:tcPr>
            <w:tcW w:w="843" w:type="pct"/>
          </w:tcPr>
          <w:p w14:paraId="13AEDC60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Vadītājs</w:t>
            </w:r>
          </w:p>
        </w:tc>
        <w:tc>
          <w:tcPr>
            <w:tcW w:w="4157" w:type="pct"/>
            <w:tcBorders>
              <w:bottom w:val="single" w:sz="4" w:space="0" w:color="auto"/>
            </w:tcBorders>
          </w:tcPr>
          <w:p w14:paraId="3648FDB5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80DD4" w:rsidRPr="003F0239" w14:paraId="1F2D474D" w14:textId="77777777" w:rsidTr="00CF7754">
        <w:tc>
          <w:tcPr>
            <w:tcW w:w="843" w:type="pct"/>
            <w:vAlign w:val="center"/>
          </w:tcPr>
          <w:p w14:paraId="29FC3252" w14:textId="77777777" w:rsidR="00980DD4" w:rsidRPr="003F0239" w:rsidRDefault="00980DD4" w:rsidP="00980D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7" w:type="pct"/>
            <w:tcBorders>
              <w:top w:val="single" w:sz="4" w:space="0" w:color="auto"/>
            </w:tcBorders>
          </w:tcPr>
          <w:p w14:paraId="4B232AC9" w14:textId="77777777" w:rsidR="00980DD4" w:rsidRPr="003F0239" w:rsidRDefault="00980DD4" w:rsidP="0098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27150621" w14:textId="77777777" w:rsidR="00980DD4" w:rsidRPr="00CF7754" w:rsidRDefault="00980DD4" w:rsidP="00980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B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11877"/>
      </w:tblGrid>
      <w:tr w:rsidR="00980DD4" w:rsidRPr="003F0239" w14:paraId="415224E3" w14:textId="77777777" w:rsidTr="00057441">
        <w:tc>
          <w:tcPr>
            <w:tcW w:w="843" w:type="pct"/>
          </w:tcPr>
          <w:p w14:paraId="3EDB438F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Informāciju sagatavoja</w:t>
            </w:r>
          </w:p>
        </w:tc>
        <w:tc>
          <w:tcPr>
            <w:tcW w:w="4157" w:type="pct"/>
            <w:tcBorders>
              <w:bottom w:val="single" w:sz="4" w:space="0" w:color="auto"/>
            </w:tcBorders>
          </w:tcPr>
          <w:p w14:paraId="7CBB87B5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80DD4" w:rsidRPr="00880A68" w14:paraId="03ADEDBF" w14:textId="77777777" w:rsidTr="00CF7754">
        <w:tc>
          <w:tcPr>
            <w:tcW w:w="843" w:type="pct"/>
          </w:tcPr>
          <w:p w14:paraId="075DF54E" w14:textId="3D1CA83B" w:rsidR="00980DD4" w:rsidRPr="00CF7754" w:rsidRDefault="00980DD4" w:rsidP="00980D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7" w:type="pct"/>
            <w:tcBorders>
              <w:top w:val="single" w:sz="4" w:space="0" w:color="auto"/>
            </w:tcBorders>
          </w:tcPr>
          <w:p w14:paraId="3A9866D6" w14:textId="77777777" w:rsidR="00980DD4" w:rsidRPr="00CF7754" w:rsidRDefault="00980DD4" w:rsidP="0098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80A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42866F3C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662923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F12AF4" w14:textId="2CF2B540" w:rsidR="00EB1721" w:rsidRPr="00337046" w:rsidRDefault="00980DD4" w:rsidP="00CF7754">
      <w:pPr>
        <w:spacing w:after="0" w:line="240" w:lineRule="auto"/>
        <w:jc w:val="center"/>
      </w:pPr>
      <w:r w:rsidRPr="00CF7754">
        <w:rPr>
          <w:rFonts w:ascii="Times New Roman" w:eastAsia="Times New Roman" w:hAnsi="Times New Roman" w:cs="Times New Roman"/>
          <w:lang w:eastAsia="lv-LV"/>
        </w:rPr>
        <w:t>ŠIS DOKUMENTS IR ELEKTRONISKI PARAKSTĪTS AR DROŠU ELEKTRONISKO PARAKSTU UN SATUR LAIKA ZĪMOGU</w:t>
      </w:r>
    </w:p>
    <w:sectPr w:rsidR="00EB1721" w:rsidRPr="00337046" w:rsidSect="00425B0C">
      <w:headerReference w:type="default" r:id="rId8"/>
      <w:footerReference w:type="default" r:id="rId9"/>
      <w:footerReference w:type="first" r:id="rId10"/>
      <w:pgSz w:w="16838" w:h="11906" w:orient="landscape" w:code="9"/>
      <w:pgMar w:top="1588" w:right="1418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69255E" w14:textId="77777777" w:rsidR="00F55D8C" w:rsidRDefault="00F55D8C" w:rsidP="00BB4489">
      <w:pPr>
        <w:spacing w:after="0" w:line="240" w:lineRule="auto"/>
      </w:pPr>
      <w:r>
        <w:separator/>
      </w:r>
    </w:p>
  </w:endnote>
  <w:endnote w:type="continuationSeparator" w:id="0">
    <w:p w14:paraId="5228789C" w14:textId="77777777" w:rsidR="00F55D8C" w:rsidRDefault="00F55D8C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9E48C" w14:textId="4C0512D7" w:rsidR="00446CB3" w:rsidRDefault="004F18BE">
    <w:pPr>
      <w:pStyle w:val="Footer"/>
    </w:pPr>
    <w:r>
      <w:rPr>
        <w:rFonts w:ascii="Times New Roman" w:hAnsi="Times New Roman" w:cs="Times New Roman"/>
        <w:sz w:val="16"/>
        <w:szCs w:val="16"/>
      </w:rPr>
      <w:t>VARAMnot_p</w:t>
    </w:r>
    <w:r w:rsidR="00741DD4">
      <w:rPr>
        <w:rFonts w:ascii="Times New Roman" w:hAnsi="Times New Roman" w:cs="Times New Roman"/>
        <w:sz w:val="16"/>
        <w:szCs w:val="16"/>
      </w:rPr>
      <w:t>3</w:t>
    </w:r>
    <w:r>
      <w:rPr>
        <w:rFonts w:ascii="Times New Roman" w:hAnsi="Times New Roman" w:cs="Times New Roman"/>
        <w:sz w:val="16"/>
        <w:szCs w:val="16"/>
      </w:rPr>
      <w:t>_tekstilatkritumi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3A34C" w14:textId="3BBD7D54" w:rsidR="00446CB3" w:rsidRPr="004F18BE" w:rsidRDefault="004F18BE" w:rsidP="004F18BE">
    <w:pPr>
      <w:pStyle w:val="Footer"/>
    </w:pPr>
    <w:r w:rsidRPr="004F18BE">
      <w:rPr>
        <w:rFonts w:ascii="Times New Roman" w:hAnsi="Times New Roman" w:cs="Times New Roman"/>
        <w:sz w:val="16"/>
        <w:szCs w:val="16"/>
      </w:rPr>
      <w:t>VARAMnot_p</w:t>
    </w:r>
    <w:r w:rsidR="00741DD4">
      <w:rPr>
        <w:rFonts w:ascii="Times New Roman" w:hAnsi="Times New Roman" w:cs="Times New Roman"/>
        <w:sz w:val="16"/>
        <w:szCs w:val="16"/>
      </w:rPr>
      <w:t>3</w:t>
    </w:r>
    <w:r w:rsidRPr="004F18BE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0A07D" w14:textId="77777777" w:rsidR="00F55D8C" w:rsidRDefault="00F55D8C" w:rsidP="00BB4489">
      <w:pPr>
        <w:spacing w:after="0" w:line="240" w:lineRule="auto"/>
      </w:pPr>
      <w:r>
        <w:separator/>
      </w:r>
    </w:p>
  </w:footnote>
  <w:footnote w:type="continuationSeparator" w:id="0">
    <w:p w14:paraId="798CBBE9" w14:textId="77777777" w:rsidR="00F55D8C" w:rsidRDefault="00F55D8C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12F771" w14:textId="6CA9B85A" w:rsidR="00B81661" w:rsidRPr="00CF7754" w:rsidRDefault="00B81661" w:rsidP="00CF775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25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25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25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 w:rsidRPr="000E25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25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D25DF4"/>
    <w:multiLevelType w:val="hybridMultilevel"/>
    <w:tmpl w:val="25823F48"/>
    <w:lvl w:ilvl="0" w:tplc="FC4ED32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06C213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C4E6431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45D46556">
      <w:numFmt w:val="decimal"/>
      <w:lvlText w:val=""/>
      <w:lvlJc w:val="left"/>
    </w:lvl>
    <w:lvl w:ilvl="4" w:tplc="0CE6132E">
      <w:numFmt w:val="decimal"/>
      <w:lvlText w:val=""/>
      <w:lvlJc w:val="left"/>
    </w:lvl>
    <w:lvl w:ilvl="5" w:tplc="3340AB9A">
      <w:numFmt w:val="decimal"/>
      <w:lvlText w:val=""/>
      <w:lvlJc w:val="left"/>
    </w:lvl>
    <w:lvl w:ilvl="6" w:tplc="CCE855BA">
      <w:numFmt w:val="decimal"/>
      <w:lvlText w:val=""/>
      <w:lvlJc w:val="left"/>
    </w:lvl>
    <w:lvl w:ilvl="7" w:tplc="4498E07C">
      <w:numFmt w:val="decimal"/>
      <w:lvlText w:val=""/>
      <w:lvlJc w:val="left"/>
    </w:lvl>
    <w:lvl w:ilvl="8" w:tplc="AF701288">
      <w:numFmt w:val="decimal"/>
      <w:lvlText w:val=""/>
      <w:lvlJc w:val="left"/>
    </w:lvl>
  </w:abstractNum>
  <w:abstractNum w:abstractNumId="8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1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6784150">
    <w:abstractNumId w:val="6"/>
  </w:num>
  <w:num w:numId="2" w16cid:durableId="846600770">
    <w:abstractNumId w:val="9"/>
  </w:num>
  <w:num w:numId="3" w16cid:durableId="1237204558">
    <w:abstractNumId w:val="8"/>
  </w:num>
  <w:num w:numId="4" w16cid:durableId="1766882761">
    <w:abstractNumId w:val="0"/>
  </w:num>
  <w:num w:numId="5" w16cid:durableId="1686904454">
    <w:abstractNumId w:val="10"/>
  </w:num>
  <w:num w:numId="6" w16cid:durableId="1412695678">
    <w:abstractNumId w:val="11"/>
  </w:num>
  <w:num w:numId="7" w16cid:durableId="1692489812">
    <w:abstractNumId w:val="1"/>
  </w:num>
  <w:num w:numId="8" w16cid:durableId="1904873654">
    <w:abstractNumId w:val="12"/>
  </w:num>
  <w:num w:numId="9" w16cid:durableId="657073181">
    <w:abstractNumId w:val="3"/>
  </w:num>
  <w:num w:numId="10" w16cid:durableId="1838300337">
    <w:abstractNumId w:val="5"/>
  </w:num>
  <w:num w:numId="11" w16cid:durableId="1007517048">
    <w:abstractNumId w:val="2"/>
  </w:num>
  <w:num w:numId="12" w16cid:durableId="2019192881">
    <w:abstractNumId w:val="4"/>
  </w:num>
  <w:num w:numId="13" w16cid:durableId="15371585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721"/>
    <w:rsid w:val="00000951"/>
    <w:rsid w:val="00003ABB"/>
    <w:rsid w:val="0000601A"/>
    <w:rsid w:val="00013A9B"/>
    <w:rsid w:val="00013F2C"/>
    <w:rsid w:val="00015DAB"/>
    <w:rsid w:val="00023C9C"/>
    <w:rsid w:val="00030232"/>
    <w:rsid w:val="000318B6"/>
    <w:rsid w:val="0003469C"/>
    <w:rsid w:val="00040EF1"/>
    <w:rsid w:val="00041A29"/>
    <w:rsid w:val="00045B51"/>
    <w:rsid w:val="00045CC9"/>
    <w:rsid w:val="00046AAD"/>
    <w:rsid w:val="0005487F"/>
    <w:rsid w:val="00057441"/>
    <w:rsid w:val="00070B1B"/>
    <w:rsid w:val="00071D01"/>
    <w:rsid w:val="0007213A"/>
    <w:rsid w:val="000759D2"/>
    <w:rsid w:val="00076465"/>
    <w:rsid w:val="000801D6"/>
    <w:rsid w:val="00080AF7"/>
    <w:rsid w:val="00081FFC"/>
    <w:rsid w:val="00082B98"/>
    <w:rsid w:val="0008667E"/>
    <w:rsid w:val="00092205"/>
    <w:rsid w:val="00093A82"/>
    <w:rsid w:val="000A09B0"/>
    <w:rsid w:val="000A4910"/>
    <w:rsid w:val="000A4FD9"/>
    <w:rsid w:val="000A6485"/>
    <w:rsid w:val="000B7678"/>
    <w:rsid w:val="000C1455"/>
    <w:rsid w:val="000C1939"/>
    <w:rsid w:val="000C4694"/>
    <w:rsid w:val="000C57CC"/>
    <w:rsid w:val="000C5926"/>
    <w:rsid w:val="000C6C10"/>
    <w:rsid w:val="000C7A84"/>
    <w:rsid w:val="000D5F85"/>
    <w:rsid w:val="000D6C3A"/>
    <w:rsid w:val="000D70E5"/>
    <w:rsid w:val="000D7A5B"/>
    <w:rsid w:val="000E25E9"/>
    <w:rsid w:val="000E3767"/>
    <w:rsid w:val="000E43CC"/>
    <w:rsid w:val="000E552E"/>
    <w:rsid w:val="000E5536"/>
    <w:rsid w:val="000E66F2"/>
    <w:rsid w:val="000F249C"/>
    <w:rsid w:val="000F2A4C"/>
    <w:rsid w:val="000F3828"/>
    <w:rsid w:val="000F3C77"/>
    <w:rsid w:val="000F446A"/>
    <w:rsid w:val="000F4773"/>
    <w:rsid w:val="000F574C"/>
    <w:rsid w:val="000F6F10"/>
    <w:rsid w:val="00103802"/>
    <w:rsid w:val="00103967"/>
    <w:rsid w:val="00110165"/>
    <w:rsid w:val="001147FF"/>
    <w:rsid w:val="00115A56"/>
    <w:rsid w:val="001225ED"/>
    <w:rsid w:val="00130718"/>
    <w:rsid w:val="0013258E"/>
    <w:rsid w:val="00133E44"/>
    <w:rsid w:val="00134618"/>
    <w:rsid w:val="00134C8D"/>
    <w:rsid w:val="0014285B"/>
    <w:rsid w:val="001463FD"/>
    <w:rsid w:val="001501F3"/>
    <w:rsid w:val="00151B5E"/>
    <w:rsid w:val="0015511B"/>
    <w:rsid w:val="00155CDF"/>
    <w:rsid w:val="00157145"/>
    <w:rsid w:val="00160887"/>
    <w:rsid w:val="00166925"/>
    <w:rsid w:val="00172710"/>
    <w:rsid w:val="0017558D"/>
    <w:rsid w:val="001815CB"/>
    <w:rsid w:val="0018212E"/>
    <w:rsid w:val="00183614"/>
    <w:rsid w:val="001864A5"/>
    <w:rsid w:val="001911C8"/>
    <w:rsid w:val="001A676F"/>
    <w:rsid w:val="001A6854"/>
    <w:rsid w:val="001A6DCF"/>
    <w:rsid w:val="001B2576"/>
    <w:rsid w:val="001B7FE7"/>
    <w:rsid w:val="001C51C7"/>
    <w:rsid w:val="001D467B"/>
    <w:rsid w:val="001D4EDC"/>
    <w:rsid w:val="001D73A6"/>
    <w:rsid w:val="001D7AC9"/>
    <w:rsid w:val="001E565E"/>
    <w:rsid w:val="001E7D02"/>
    <w:rsid w:val="001F03AC"/>
    <w:rsid w:val="001F0846"/>
    <w:rsid w:val="00204C34"/>
    <w:rsid w:val="002074DB"/>
    <w:rsid w:val="00210769"/>
    <w:rsid w:val="00213259"/>
    <w:rsid w:val="00221BD3"/>
    <w:rsid w:val="0022582E"/>
    <w:rsid w:val="00225CD9"/>
    <w:rsid w:val="00227BD8"/>
    <w:rsid w:val="002346B0"/>
    <w:rsid w:val="00234B3D"/>
    <w:rsid w:val="00236AA2"/>
    <w:rsid w:val="0024520A"/>
    <w:rsid w:val="00245B6B"/>
    <w:rsid w:val="002534B0"/>
    <w:rsid w:val="002538D4"/>
    <w:rsid w:val="00260809"/>
    <w:rsid w:val="002632C2"/>
    <w:rsid w:val="00265142"/>
    <w:rsid w:val="00272158"/>
    <w:rsid w:val="00281C6B"/>
    <w:rsid w:val="00283D61"/>
    <w:rsid w:val="00285C78"/>
    <w:rsid w:val="002A5793"/>
    <w:rsid w:val="002A6F4E"/>
    <w:rsid w:val="002B071B"/>
    <w:rsid w:val="002D0C6B"/>
    <w:rsid w:val="002D3018"/>
    <w:rsid w:val="002D6B94"/>
    <w:rsid w:val="002D7F1C"/>
    <w:rsid w:val="002E0385"/>
    <w:rsid w:val="002E0A76"/>
    <w:rsid w:val="002E407F"/>
    <w:rsid w:val="002F1BA1"/>
    <w:rsid w:val="00301A7E"/>
    <w:rsid w:val="003061F4"/>
    <w:rsid w:val="003071D0"/>
    <w:rsid w:val="00312CA5"/>
    <w:rsid w:val="00317A75"/>
    <w:rsid w:val="00320074"/>
    <w:rsid w:val="003250A8"/>
    <w:rsid w:val="00327BE3"/>
    <w:rsid w:val="003313EA"/>
    <w:rsid w:val="0033254C"/>
    <w:rsid w:val="00334D9E"/>
    <w:rsid w:val="00337046"/>
    <w:rsid w:val="003432E9"/>
    <w:rsid w:val="00350281"/>
    <w:rsid w:val="00356B78"/>
    <w:rsid w:val="00373974"/>
    <w:rsid w:val="00373DF5"/>
    <w:rsid w:val="00381687"/>
    <w:rsid w:val="00384C29"/>
    <w:rsid w:val="0039259F"/>
    <w:rsid w:val="003934E7"/>
    <w:rsid w:val="00396DB3"/>
    <w:rsid w:val="003A00AF"/>
    <w:rsid w:val="003A7867"/>
    <w:rsid w:val="003B2FDB"/>
    <w:rsid w:val="003C488D"/>
    <w:rsid w:val="003C4B02"/>
    <w:rsid w:val="003D0058"/>
    <w:rsid w:val="003D1D2E"/>
    <w:rsid w:val="003D43E0"/>
    <w:rsid w:val="003D7AA4"/>
    <w:rsid w:val="003E098F"/>
    <w:rsid w:val="003E164C"/>
    <w:rsid w:val="003E6965"/>
    <w:rsid w:val="003F0239"/>
    <w:rsid w:val="003F2E78"/>
    <w:rsid w:val="003F6AA3"/>
    <w:rsid w:val="00402C78"/>
    <w:rsid w:val="00416E36"/>
    <w:rsid w:val="00421DE5"/>
    <w:rsid w:val="00422A79"/>
    <w:rsid w:val="00425B0C"/>
    <w:rsid w:val="00430658"/>
    <w:rsid w:val="00446CB3"/>
    <w:rsid w:val="00451BAA"/>
    <w:rsid w:val="004612DA"/>
    <w:rsid w:val="00462230"/>
    <w:rsid w:val="0046645E"/>
    <w:rsid w:val="004665C3"/>
    <w:rsid w:val="00472B44"/>
    <w:rsid w:val="004750E9"/>
    <w:rsid w:val="0048179B"/>
    <w:rsid w:val="00482A70"/>
    <w:rsid w:val="004853D7"/>
    <w:rsid w:val="00486FF0"/>
    <w:rsid w:val="00491216"/>
    <w:rsid w:val="004952C7"/>
    <w:rsid w:val="004A04C9"/>
    <w:rsid w:val="004A3D49"/>
    <w:rsid w:val="004A4CFC"/>
    <w:rsid w:val="004B0AE2"/>
    <w:rsid w:val="004B49C5"/>
    <w:rsid w:val="004C505A"/>
    <w:rsid w:val="004C53A7"/>
    <w:rsid w:val="004C66EA"/>
    <w:rsid w:val="004D13F8"/>
    <w:rsid w:val="004E686B"/>
    <w:rsid w:val="004F18BE"/>
    <w:rsid w:val="004F3C0B"/>
    <w:rsid w:val="0050087C"/>
    <w:rsid w:val="00501A5D"/>
    <w:rsid w:val="00502063"/>
    <w:rsid w:val="0050265A"/>
    <w:rsid w:val="00505506"/>
    <w:rsid w:val="005115E0"/>
    <w:rsid w:val="00513AF3"/>
    <w:rsid w:val="005275A7"/>
    <w:rsid w:val="00542BE9"/>
    <w:rsid w:val="005433A9"/>
    <w:rsid w:val="00543E21"/>
    <w:rsid w:val="005453D0"/>
    <w:rsid w:val="00546A4E"/>
    <w:rsid w:val="00546D3D"/>
    <w:rsid w:val="005472F4"/>
    <w:rsid w:val="00550BD2"/>
    <w:rsid w:val="00551BD7"/>
    <w:rsid w:val="005568D0"/>
    <w:rsid w:val="00561865"/>
    <w:rsid w:val="00562C99"/>
    <w:rsid w:val="00562F07"/>
    <w:rsid w:val="005750AD"/>
    <w:rsid w:val="00583244"/>
    <w:rsid w:val="00585AA2"/>
    <w:rsid w:val="00586FFA"/>
    <w:rsid w:val="005939DF"/>
    <w:rsid w:val="00593EE7"/>
    <w:rsid w:val="005961A8"/>
    <w:rsid w:val="0059698D"/>
    <w:rsid w:val="005A1BD9"/>
    <w:rsid w:val="005A350D"/>
    <w:rsid w:val="005B206B"/>
    <w:rsid w:val="005B27B8"/>
    <w:rsid w:val="005B2DA1"/>
    <w:rsid w:val="005C0C36"/>
    <w:rsid w:val="005D5F86"/>
    <w:rsid w:val="005D716E"/>
    <w:rsid w:val="005D7A24"/>
    <w:rsid w:val="005E5F3D"/>
    <w:rsid w:val="005E6BBF"/>
    <w:rsid w:val="005F0C87"/>
    <w:rsid w:val="005F173B"/>
    <w:rsid w:val="005F7F1C"/>
    <w:rsid w:val="0060243A"/>
    <w:rsid w:val="0060530F"/>
    <w:rsid w:val="00626C83"/>
    <w:rsid w:val="006300E6"/>
    <w:rsid w:val="006341BD"/>
    <w:rsid w:val="0063670B"/>
    <w:rsid w:val="006374B5"/>
    <w:rsid w:val="006517A0"/>
    <w:rsid w:val="006526B7"/>
    <w:rsid w:val="006530C3"/>
    <w:rsid w:val="00653351"/>
    <w:rsid w:val="006649D8"/>
    <w:rsid w:val="006730E0"/>
    <w:rsid w:val="006746A4"/>
    <w:rsid w:val="00674BD3"/>
    <w:rsid w:val="00681413"/>
    <w:rsid w:val="006859C5"/>
    <w:rsid w:val="00685AE3"/>
    <w:rsid w:val="00687F71"/>
    <w:rsid w:val="006957C2"/>
    <w:rsid w:val="00695822"/>
    <w:rsid w:val="006A04AF"/>
    <w:rsid w:val="006A1E63"/>
    <w:rsid w:val="006A3E57"/>
    <w:rsid w:val="006B11ED"/>
    <w:rsid w:val="006B37B9"/>
    <w:rsid w:val="006C79FD"/>
    <w:rsid w:val="006D3E28"/>
    <w:rsid w:val="006D6C01"/>
    <w:rsid w:val="006D6E2A"/>
    <w:rsid w:val="006E2366"/>
    <w:rsid w:val="006E4ADC"/>
    <w:rsid w:val="006E6752"/>
    <w:rsid w:val="006F0C35"/>
    <w:rsid w:val="00700B50"/>
    <w:rsid w:val="00711AE2"/>
    <w:rsid w:val="00725C77"/>
    <w:rsid w:val="007320E9"/>
    <w:rsid w:val="00732963"/>
    <w:rsid w:val="00732C66"/>
    <w:rsid w:val="0073420F"/>
    <w:rsid w:val="00741DD4"/>
    <w:rsid w:val="00742A3A"/>
    <w:rsid w:val="00747CC3"/>
    <w:rsid w:val="007519C5"/>
    <w:rsid w:val="007537F4"/>
    <w:rsid w:val="007610F5"/>
    <w:rsid w:val="00762437"/>
    <w:rsid w:val="00767A98"/>
    <w:rsid w:val="00783D16"/>
    <w:rsid w:val="00784DAF"/>
    <w:rsid w:val="00785437"/>
    <w:rsid w:val="0079062F"/>
    <w:rsid w:val="00793988"/>
    <w:rsid w:val="007A1DA8"/>
    <w:rsid w:val="007A1F59"/>
    <w:rsid w:val="007B0387"/>
    <w:rsid w:val="007B6C5B"/>
    <w:rsid w:val="007C5877"/>
    <w:rsid w:val="007D2305"/>
    <w:rsid w:val="007D2985"/>
    <w:rsid w:val="007D2C00"/>
    <w:rsid w:val="007D50D6"/>
    <w:rsid w:val="007E0726"/>
    <w:rsid w:val="007E139B"/>
    <w:rsid w:val="007E4FD1"/>
    <w:rsid w:val="007E6281"/>
    <w:rsid w:val="007F5CAA"/>
    <w:rsid w:val="008011F3"/>
    <w:rsid w:val="008129F8"/>
    <w:rsid w:val="00815C52"/>
    <w:rsid w:val="0082360B"/>
    <w:rsid w:val="00824862"/>
    <w:rsid w:val="0082606E"/>
    <w:rsid w:val="00826860"/>
    <w:rsid w:val="00826AE3"/>
    <w:rsid w:val="00827479"/>
    <w:rsid w:val="00842A05"/>
    <w:rsid w:val="00842F86"/>
    <w:rsid w:val="00846750"/>
    <w:rsid w:val="00847ABF"/>
    <w:rsid w:val="00856012"/>
    <w:rsid w:val="00856E18"/>
    <w:rsid w:val="0086381D"/>
    <w:rsid w:val="00866E79"/>
    <w:rsid w:val="00880A68"/>
    <w:rsid w:val="0088407A"/>
    <w:rsid w:val="00886520"/>
    <w:rsid w:val="008876FA"/>
    <w:rsid w:val="00896ECF"/>
    <w:rsid w:val="008A2709"/>
    <w:rsid w:val="008C7035"/>
    <w:rsid w:val="008D2E85"/>
    <w:rsid w:val="008D6EE6"/>
    <w:rsid w:val="008E4F51"/>
    <w:rsid w:val="008F16B0"/>
    <w:rsid w:val="009051B4"/>
    <w:rsid w:val="00906830"/>
    <w:rsid w:val="00906EE2"/>
    <w:rsid w:val="009109DF"/>
    <w:rsid w:val="00943164"/>
    <w:rsid w:val="00950F81"/>
    <w:rsid w:val="00954649"/>
    <w:rsid w:val="00957CBA"/>
    <w:rsid w:val="009626E2"/>
    <w:rsid w:val="0096683C"/>
    <w:rsid w:val="0096718E"/>
    <w:rsid w:val="009746EA"/>
    <w:rsid w:val="00976C16"/>
    <w:rsid w:val="00980DD4"/>
    <w:rsid w:val="009836FE"/>
    <w:rsid w:val="00985140"/>
    <w:rsid w:val="00995E7C"/>
    <w:rsid w:val="009978B6"/>
    <w:rsid w:val="00997DE6"/>
    <w:rsid w:val="009A2C5A"/>
    <w:rsid w:val="009A57BE"/>
    <w:rsid w:val="009A65CF"/>
    <w:rsid w:val="009B4AC9"/>
    <w:rsid w:val="009B782F"/>
    <w:rsid w:val="009B7914"/>
    <w:rsid w:val="009B7A3C"/>
    <w:rsid w:val="009C2324"/>
    <w:rsid w:val="009D132B"/>
    <w:rsid w:val="009D2E73"/>
    <w:rsid w:val="009D588C"/>
    <w:rsid w:val="009E19AD"/>
    <w:rsid w:val="009E5907"/>
    <w:rsid w:val="009E5AC6"/>
    <w:rsid w:val="009F4A4F"/>
    <w:rsid w:val="00A026F3"/>
    <w:rsid w:val="00A04281"/>
    <w:rsid w:val="00A0498D"/>
    <w:rsid w:val="00A071D4"/>
    <w:rsid w:val="00A11176"/>
    <w:rsid w:val="00A17EE7"/>
    <w:rsid w:val="00A2040E"/>
    <w:rsid w:val="00A21CA1"/>
    <w:rsid w:val="00A257E6"/>
    <w:rsid w:val="00A25EED"/>
    <w:rsid w:val="00A5076A"/>
    <w:rsid w:val="00A52A13"/>
    <w:rsid w:val="00A61630"/>
    <w:rsid w:val="00A64521"/>
    <w:rsid w:val="00A64946"/>
    <w:rsid w:val="00A740A5"/>
    <w:rsid w:val="00A77769"/>
    <w:rsid w:val="00A80522"/>
    <w:rsid w:val="00A82133"/>
    <w:rsid w:val="00A93E9D"/>
    <w:rsid w:val="00A9489C"/>
    <w:rsid w:val="00A95799"/>
    <w:rsid w:val="00A95C9B"/>
    <w:rsid w:val="00AA6688"/>
    <w:rsid w:val="00AB4B78"/>
    <w:rsid w:val="00AB519E"/>
    <w:rsid w:val="00AB701A"/>
    <w:rsid w:val="00AC4D1A"/>
    <w:rsid w:val="00AD3B64"/>
    <w:rsid w:val="00AD6C3A"/>
    <w:rsid w:val="00AD7993"/>
    <w:rsid w:val="00AE518A"/>
    <w:rsid w:val="00AE6B6E"/>
    <w:rsid w:val="00AE7B5E"/>
    <w:rsid w:val="00AF3488"/>
    <w:rsid w:val="00AF3DB3"/>
    <w:rsid w:val="00B019F6"/>
    <w:rsid w:val="00B0311F"/>
    <w:rsid w:val="00B158AD"/>
    <w:rsid w:val="00B228C2"/>
    <w:rsid w:val="00B24E81"/>
    <w:rsid w:val="00B26F01"/>
    <w:rsid w:val="00B2709B"/>
    <w:rsid w:val="00B32910"/>
    <w:rsid w:val="00B33EEA"/>
    <w:rsid w:val="00B35C25"/>
    <w:rsid w:val="00B37387"/>
    <w:rsid w:val="00B37D34"/>
    <w:rsid w:val="00B40476"/>
    <w:rsid w:val="00B40D6B"/>
    <w:rsid w:val="00B45843"/>
    <w:rsid w:val="00B45A62"/>
    <w:rsid w:val="00B4709E"/>
    <w:rsid w:val="00B509B2"/>
    <w:rsid w:val="00B51CB1"/>
    <w:rsid w:val="00B520DE"/>
    <w:rsid w:val="00B549B7"/>
    <w:rsid w:val="00B55602"/>
    <w:rsid w:val="00B57F90"/>
    <w:rsid w:val="00B61B6E"/>
    <w:rsid w:val="00B62BE7"/>
    <w:rsid w:val="00B73EC2"/>
    <w:rsid w:val="00B7464B"/>
    <w:rsid w:val="00B7548F"/>
    <w:rsid w:val="00B800B2"/>
    <w:rsid w:val="00B81661"/>
    <w:rsid w:val="00B85993"/>
    <w:rsid w:val="00B90684"/>
    <w:rsid w:val="00B964E2"/>
    <w:rsid w:val="00BA0909"/>
    <w:rsid w:val="00BA5C81"/>
    <w:rsid w:val="00BA5FD7"/>
    <w:rsid w:val="00BB4489"/>
    <w:rsid w:val="00BB7EE9"/>
    <w:rsid w:val="00BC0298"/>
    <w:rsid w:val="00BC35D0"/>
    <w:rsid w:val="00BC7740"/>
    <w:rsid w:val="00BE01D4"/>
    <w:rsid w:val="00BF6920"/>
    <w:rsid w:val="00BF6979"/>
    <w:rsid w:val="00BF6C95"/>
    <w:rsid w:val="00C01396"/>
    <w:rsid w:val="00C05050"/>
    <w:rsid w:val="00C051CC"/>
    <w:rsid w:val="00C06CF4"/>
    <w:rsid w:val="00C1197B"/>
    <w:rsid w:val="00C16E46"/>
    <w:rsid w:val="00C24E7B"/>
    <w:rsid w:val="00C432CB"/>
    <w:rsid w:val="00C540E1"/>
    <w:rsid w:val="00C604DB"/>
    <w:rsid w:val="00C6564E"/>
    <w:rsid w:val="00C65950"/>
    <w:rsid w:val="00C71A92"/>
    <w:rsid w:val="00C71D88"/>
    <w:rsid w:val="00C75107"/>
    <w:rsid w:val="00C75959"/>
    <w:rsid w:val="00C77F31"/>
    <w:rsid w:val="00C77F65"/>
    <w:rsid w:val="00C81ED2"/>
    <w:rsid w:val="00C852D7"/>
    <w:rsid w:val="00C90B08"/>
    <w:rsid w:val="00C932D5"/>
    <w:rsid w:val="00C943E7"/>
    <w:rsid w:val="00C9552C"/>
    <w:rsid w:val="00CA1EB0"/>
    <w:rsid w:val="00CA7FBE"/>
    <w:rsid w:val="00CB2145"/>
    <w:rsid w:val="00CC24E3"/>
    <w:rsid w:val="00CC2EB2"/>
    <w:rsid w:val="00CD152F"/>
    <w:rsid w:val="00CE296A"/>
    <w:rsid w:val="00CF68AD"/>
    <w:rsid w:val="00CF715C"/>
    <w:rsid w:val="00CF7754"/>
    <w:rsid w:val="00D00EC3"/>
    <w:rsid w:val="00D107FA"/>
    <w:rsid w:val="00D10C44"/>
    <w:rsid w:val="00D17C6B"/>
    <w:rsid w:val="00D24A8F"/>
    <w:rsid w:val="00D26DAF"/>
    <w:rsid w:val="00D3123B"/>
    <w:rsid w:val="00D35F17"/>
    <w:rsid w:val="00D409CA"/>
    <w:rsid w:val="00D43FE7"/>
    <w:rsid w:val="00D47858"/>
    <w:rsid w:val="00D536B2"/>
    <w:rsid w:val="00D54355"/>
    <w:rsid w:val="00D5685E"/>
    <w:rsid w:val="00D763A7"/>
    <w:rsid w:val="00D81A60"/>
    <w:rsid w:val="00D847EF"/>
    <w:rsid w:val="00D93CE0"/>
    <w:rsid w:val="00D973F1"/>
    <w:rsid w:val="00D97986"/>
    <w:rsid w:val="00DA2928"/>
    <w:rsid w:val="00DA42AD"/>
    <w:rsid w:val="00DA557B"/>
    <w:rsid w:val="00DA5BBA"/>
    <w:rsid w:val="00DB4014"/>
    <w:rsid w:val="00DB4230"/>
    <w:rsid w:val="00DB493A"/>
    <w:rsid w:val="00DB61EE"/>
    <w:rsid w:val="00DC01FF"/>
    <w:rsid w:val="00DC55D4"/>
    <w:rsid w:val="00DC5984"/>
    <w:rsid w:val="00DD1DA2"/>
    <w:rsid w:val="00DD3512"/>
    <w:rsid w:val="00DD3901"/>
    <w:rsid w:val="00DD721D"/>
    <w:rsid w:val="00DF0EE7"/>
    <w:rsid w:val="00DF395F"/>
    <w:rsid w:val="00DF473C"/>
    <w:rsid w:val="00DF589F"/>
    <w:rsid w:val="00DF7EFC"/>
    <w:rsid w:val="00E00015"/>
    <w:rsid w:val="00E001F2"/>
    <w:rsid w:val="00E00755"/>
    <w:rsid w:val="00E054FD"/>
    <w:rsid w:val="00E211FF"/>
    <w:rsid w:val="00E2172F"/>
    <w:rsid w:val="00E278FB"/>
    <w:rsid w:val="00E27D2E"/>
    <w:rsid w:val="00E30307"/>
    <w:rsid w:val="00E43DE9"/>
    <w:rsid w:val="00E44E59"/>
    <w:rsid w:val="00E56884"/>
    <w:rsid w:val="00E57EF3"/>
    <w:rsid w:val="00E6076C"/>
    <w:rsid w:val="00E63B64"/>
    <w:rsid w:val="00E63F05"/>
    <w:rsid w:val="00E654A9"/>
    <w:rsid w:val="00E67508"/>
    <w:rsid w:val="00E700C6"/>
    <w:rsid w:val="00E77071"/>
    <w:rsid w:val="00E77787"/>
    <w:rsid w:val="00E8509A"/>
    <w:rsid w:val="00E95737"/>
    <w:rsid w:val="00EA77F7"/>
    <w:rsid w:val="00EB1721"/>
    <w:rsid w:val="00EB1977"/>
    <w:rsid w:val="00EB2090"/>
    <w:rsid w:val="00EB6F61"/>
    <w:rsid w:val="00ED5EDE"/>
    <w:rsid w:val="00EE43D6"/>
    <w:rsid w:val="00EE61C8"/>
    <w:rsid w:val="00EE7313"/>
    <w:rsid w:val="00EF1339"/>
    <w:rsid w:val="00EF7AFE"/>
    <w:rsid w:val="00F009E9"/>
    <w:rsid w:val="00F00ADB"/>
    <w:rsid w:val="00F13757"/>
    <w:rsid w:val="00F14764"/>
    <w:rsid w:val="00F217F5"/>
    <w:rsid w:val="00F22837"/>
    <w:rsid w:val="00F30563"/>
    <w:rsid w:val="00F328B3"/>
    <w:rsid w:val="00F3362B"/>
    <w:rsid w:val="00F33921"/>
    <w:rsid w:val="00F33E85"/>
    <w:rsid w:val="00F36282"/>
    <w:rsid w:val="00F47839"/>
    <w:rsid w:val="00F53088"/>
    <w:rsid w:val="00F55D8C"/>
    <w:rsid w:val="00F57DE0"/>
    <w:rsid w:val="00F64309"/>
    <w:rsid w:val="00F6647D"/>
    <w:rsid w:val="00F66740"/>
    <w:rsid w:val="00F71CE7"/>
    <w:rsid w:val="00F71D69"/>
    <w:rsid w:val="00F7595D"/>
    <w:rsid w:val="00F75B56"/>
    <w:rsid w:val="00F77B64"/>
    <w:rsid w:val="00F81696"/>
    <w:rsid w:val="00F85DA7"/>
    <w:rsid w:val="00FA13FC"/>
    <w:rsid w:val="00FB4B1F"/>
    <w:rsid w:val="00FC1D80"/>
    <w:rsid w:val="00FD01DD"/>
    <w:rsid w:val="00FD1C43"/>
    <w:rsid w:val="00FD79EE"/>
    <w:rsid w:val="00FE29DB"/>
    <w:rsid w:val="00FE5D05"/>
    <w:rsid w:val="00FE74B5"/>
    <w:rsid w:val="00FF3438"/>
    <w:rsid w:val="00FF55ED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2C462420-DF54-41F3-B19E-AF82770D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customStyle="1" w:styleId="dictverbalization">
    <w:name w:val="dict_verbalization"/>
    <w:basedOn w:val="DefaultParagraphFont"/>
    <w:rsid w:val="00824862"/>
  </w:style>
  <w:style w:type="character" w:customStyle="1" w:styleId="dictgloss">
    <w:name w:val="dict_gloss"/>
    <w:basedOn w:val="DefaultParagraphFont"/>
    <w:rsid w:val="00824862"/>
  </w:style>
  <w:style w:type="paragraph" w:styleId="Revision">
    <w:name w:val="Revision"/>
    <w:hidden/>
    <w:uiPriority w:val="99"/>
    <w:semiHidden/>
    <w:rsid w:val="00D81A6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C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329A7-D147-47B5-ADB1-43F1382B8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6</Pages>
  <Words>6405</Words>
  <Characters>3652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Tatjana Alekse</cp:lastModifiedBy>
  <cp:revision>169</cp:revision>
  <cp:lastPrinted>2018-03-13T12:36:00Z</cp:lastPrinted>
  <dcterms:created xsi:type="dcterms:W3CDTF">2024-05-10T10:48:00Z</dcterms:created>
  <dcterms:modified xsi:type="dcterms:W3CDTF">2024-05-28T11:41:00Z</dcterms:modified>
</cp:coreProperties>
</file>