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atklāta konkursa uz Eiropas Cilvēktiesību tiesas tiesneša amatu izsludināšanu un atlases komisijas izveidošanu"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23-TA-948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