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CB9E4" w14:textId="11F0CDCE" w:rsidR="00E8016E" w:rsidRPr="0073284B" w:rsidRDefault="00A11609" w:rsidP="007D6DDB">
      <w:pPr>
        <w:ind w:firstLine="539"/>
        <w:jc w:val="right"/>
        <w:rPr>
          <w:sz w:val="28"/>
          <w:szCs w:val="28"/>
        </w:rPr>
      </w:pPr>
      <w:bookmarkStart w:id="0" w:name="_Hlk102426782"/>
      <w:r w:rsidRPr="0073284B">
        <w:rPr>
          <w:sz w:val="28"/>
          <w:szCs w:val="28"/>
        </w:rPr>
        <w:t>"</w:t>
      </w:r>
      <w:bookmarkEnd w:id="0"/>
      <w:r w:rsidR="00E8016E" w:rsidRPr="0073284B">
        <w:rPr>
          <w:sz w:val="28"/>
          <w:szCs w:val="28"/>
        </w:rPr>
        <w:t>6.</w:t>
      </w:r>
      <w:r w:rsidR="0068003B">
        <w:rPr>
          <w:sz w:val="28"/>
          <w:szCs w:val="28"/>
        </w:rPr>
        <w:t> </w:t>
      </w:r>
      <w:r w:rsidR="00E8016E" w:rsidRPr="0073284B">
        <w:rPr>
          <w:sz w:val="28"/>
          <w:szCs w:val="28"/>
        </w:rPr>
        <w:t>pielikums</w:t>
      </w:r>
      <w:r w:rsidR="00E8016E" w:rsidRPr="0073284B">
        <w:rPr>
          <w:sz w:val="28"/>
          <w:szCs w:val="28"/>
        </w:rPr>
        <w:br/>
        <w:t>Ministru kabineta</w:t>
      </w:r>
      <w:r w:rsidR="00E8016E" w:rsidRPr="0073284B">
        <w:rPr>
          <w:sz w:val="28"/>
          <w:szCs w:val="28"/>
        </w:rPr>
        <w:br/>
        <w:t>2017. gada 16. augusta</w:t>
      </w:r>
      <w:r w:rsidR="00E8016E" w:rsidRPr="0073284B">
        <w:rPr>
          <w:sz w:val="28"/>
          <w:szCs w:val="28"/>
        </w:rPr>
        <w:br/>
        <w:t>noteikumiem Nr. 480</w:t>
      </w:r>
    </w:p>
    <w:p w14:paraId="57766773" w14:textId="77777777" w:rsidR="00A11609" w:rsidRPr="0073284B" w:rsidRDefault="00A11609" w:rsidP="007D6DDB">
      <w:pPr>
        <w:pStyle w:val="tv2131"/>
        <w:spacing w:line="240" w:lineRule="auto"/>
        <w:ind w:firstLine="539"/>
        <w:jc w:val="both"/>
        <w:rPr>
          <w:rStyle w:val="Strong"/>
          <w:bCs w:val="0"/>
          <w:color w:val="auto"/>
          <w:sz w:val="28"/>
          <w:szCs w:val="28"/>
        </w:rPr>
      </w:pPr>
    </w:p>
    <w:p w14:paraId="33ACB9E7" w14:textId="6BD14CA6" w:rsidR="00E8016E" w:rsidRPr="0073284B" w:rsidRDefault="00E8016E" w:rsidP="007D6DDB">
      <w:pPr>
        <w:jc w:val="center"/>
        <w:rPr>
          <w:b/>
          <w:sz w:val="28"/>
          <w:szCs w:val="28"/>
        </w:rPr>
      </w:pPr>
      <w:r w:rsidRPr="0073284B">
        <w:rPr>
          <w:b/>
          <w:sz w:val="28"/>
          <w:szCs w:val="28"/>
        </w:rPr>
        <w:t>Apsaimniekošanas plāns laikposmam no 2023. gada 1. janvāra</w:t>
      </w:r>
    </w:p>
    <w:p w14:paraId="33ACB9E8" w14:textId="77777777" w:rsidR="00E8016E" w:rsidRPr="0073284B" w:rsidRDefault="00E8016E" w:rsidP="007D6DDB">
      <w:pPr>
        <w:pStyle w:val="tv2131"/>
        <w:spacing w:line="240" w:lineRule="auto"/>
        <w:ind w:firstLine="539"/>
        <w:jc w:val="both"/>
        <w:rPr>
          <w:rStyle w:val="Strong"/>
          <w:b w:val="0"/>
          <w:color w:val="auto"/>
          <w:sz w:val="28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73284B" w:rsidRPr="0073284B" w14:paraId="33ACB9EA" w14:textId="77777777" w:rsidTr="008C5AF1">
        <w:trPr>
          <w:cantSplit/>
        </w:trPr>
        <w:tc>
          <w:tcPr>
            <w:tcW w:w="14513" w:type="dxa"/>
            <w:tcBorders>
              <w:bottom w:val="single" w:sz="4" w:space="0" w:color="auto"/>
            </w:tcBorders>
            <w:shd w:val="clear" w:color="auto" w:fill="auto"/>
          </w:tcPr>
          <w:p w14:paraId="33ACB9E9" w14:textId="77777777" w:rsidR="00E8016E" w:rsidRPr="0073284B" w:rsidRDefault="00E8016E" w:rsidP="008C5AF1">
            <w:pPr>
              <w:pStyle w:val="tv2131"/>
              <w:spacing w:line="240" w:lineRule="auto"/>
              <w:ind w:firstLine="0"/>
              <w:jc w:val="center"/>
              <w:rPr>
                <w:rStyle w:val="Strong"/>
                <w:b w:val="0"/>
                <w:color w:val="auto"/>
                <w:sz w:val="24"/>
                <w:szCs w:val="24"/>
              </w:rPr>
            </w:pPr>
          </w:p>
        </w:tc>
      </w:tr>
      <w:tr w:rsidR="0073284B" w:rsidRPr="0073284B" w14:paraId="33ACB9EC" w14:textId="77777777" w:rsidTr="008C5AF1">
        <w:trPr>
          <w:cantSplit/>
        </w:trPr>
        <w:tc>
          <w:tcPr>
            <w:tcW w:w="14513" w:type="dxa"/>
            <w:tcBorders>
              <w:top w:val="single" w:sz="4" w:space="0" w:color="auto"/>
            </w:tcBorders>
            <w:shd w:val="clear" w:color="auto" w:fill="auto"/>
          </w:tcPr>
          <w:p w14:paraId="33ACB9EB" w14:textId="77777777" w:rsidR="00E8016E" w:rsidRPr="0073284B" w:rsidRDefault="00E8016E" w:rsidP="008C5AF1">
            <w:pPr>
              <w:pStyle w:val="tv2131"/>
              <w:spacing w:line="240" w:lineRule="auto"/>
              <w:ind w:firstLine="0"/>
              <w:jc w:val="center"/>
              <w:rPr>
                <w:rStyle w:val="Strong"/>
                <w:b w:val="0"/>
                <w:color w:val="auto"/>
                <w:sz w:val="20"/>
                <w:szCs w:val="20"/>
              </w:rPr>
            </w:pPr>
            <w:r w:rsidRPr="0073284B">
              <w:rPr>
                <w:color w:val="auto"/>
                <w:sz w:val="20"/>
                <w:szCs w:val="20"/>
              </w:rPr>
              <w:t>(komersanta nosaukums, reģistrācijas numurs)</w:t>
            </w:r>
          </w:p>
        </w:tc>
      </w:tr>
    </w:tbl>
    <w:p w14:paraId="33ACB9ED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8"/>
          <w:szCs w:val="28"/>
        </w:rPr>
      </w:pPr>
    </w:p>
    <w:p w14:paraId="33ACB9EE" w14:textId="377C7D5F" w:rsidR="00E8016E" w:rsidRPr="0073284B" w:rsidRDefault="00E8016E" w:rsidP="007D6DDB">
      <w:pPr>
        <w:ind w:firstLine="539"/>
        <w:jc w:val="center"/>
        <w:rPr>
          <w:b/>
          <w:bCs/>
        </w:rPr>
      </w:pPr>
      <w:r w:rsidRPr="0073284B">
        <w:rPr>
          <w:b/>
          <w:bCs/>
        </w:rPr>
        <w:t xml:space="preserve">Izlietotā iepakojuma un vienreiz lietojamo galda trauku un piederumu apsaimniekošanas </w:t>
      </w:r>
      <w:smartTag w:uri="schemas-tilde-lv/tildestengine" w:element="veidnes">
        <w:smartTagPr>
          <w:attr w:name="text" w:val="plāns"/>
          <w:attr w:name="baseform" w:val="plāns"/>
          <w:attr w:name="id" w:val="-1"/>
        </w:smartTagPr>
        <w:r w:rsidRPr="0073284B">
          <w:rPr>
            <w:b/>
            <w:bCs/>
          </w:rPr>
          <w:t>plāns</w:t>
        </w:r>
        <w:r w:rsidRPr="0073284B">
          <w:rPr>
            <w:b/>
            <w:bCs/>
          </w:rPr>
          <w:br/>
        </w:r>
      </w:smartTag>
      <w:r w:rsidRPr="0073284B">
        <w:rPr>
          <w:b/>
          <w:bCs/>
        </w:rPr>
        <w:t>laikposmam no 20__.</w:t>
      </w:r>
      <w:r w:rsidR="0097755F" w:rsidRPr="0073284B">
        <w:rPr>
          <w:b/>
          <w:bCs/>
        </w:rPr>
        <w:t xml:space="preserve"> </w:t>
      </w:r>
      <w:r w:rsidRPr="0073284B">
        <w:rPr>
          <w:b/>
          <w:bCs/>
        </w:rPr>
        <w:t>gada __.</w:t>
      </w:r>
      <w:r w:rsidR="0097755F" w:rsidRPr="0073284B">
        <w:rPr>
          <w:b/>
          <w:bCs/>
        </w:rPr>
        <w:t xml:space="preserve"> </w:t>
      </w:r>
      <w:r w:rsidRPr="0073284B">
        <w:rPr>
          <w:b/>
          <w:bCs/>
        </w:rPr>
        <w:t>_________ līdz 20__.</w:t>
      </w:r>
      <w:r w:rsidR="0097755F" w:rsidRPr="0073284B">
        <w:rPr>
          <w:b/>
          <w:bCs/>
        </w:rPr>
        <w:t xml:space="preserve"> </w:t>
      </w:r>
      <w:r w:rsidRPr="0073284B">
        <w:rPr>
          <w:b/>
          <w:bCs/>
        </w:rPr>
        <w:t>gada __.</w:t>
      </w:r>
      <w:r w:rsidR="0097755F" w:rsidRPr="0073284B">
        <w:rPr>
          <w:b/>
          <w:bCs/>
        </w:rPr>
        <w:t xml:space="preserve"> </w:t>
      </w:r>
      <w:r w:rsidRPr="0073284B">
        <w:rPr>
          <w:b/>
          <w:bCs/>
        </w:rPr>
        <w:t>_________</w:t>
      </w:r>
    </w:p>
    <w:p w14:paraId="33ACB9EF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8"/>
          <w:szCs w:val="28"/>
        </w:rPr>
      </w:pPr>
    </w:p>
    <w:p w14:paraId="33ACB9F0" w14:textId="043355E8" w:rsidR="00E8016E" w:rsidRPr="0073284B" w:rsidRDefault="00E8016E" w:rsidP="007D6DDB">
      <w:pPr>
        <w:jc w:val="center"/>
        <w:rPr>
          <w:b/>
          <w:bCs/>
        </w:rPr>
      </w:pPr>
      <w:r w:rsidRPr="0073284B">
        <w:rPr>
          <w:b/>
          <w:bCs/>
        </w:rPr>
        <w:t xml:space="preserve">1. Plānotie iepakojuma materiālu veidi un izlietojuma apjomi, plānotie </w:t>
      </w:r>
      <w:r w:rsidR="00EE47FC" w:rsidRPr="0073284B">
        <w:rPr>
          <w:b/>
          <w:bCs/>
        </w:rPr>
        <w:br/>
      </w:r>
      <w:r w:rsidRPr="0073284B">
        <w:rPr>
          <w:b/>
        </w:rPr>
        <w:t xml:space="preserve">vienreiz lietojamo galda trauku un piederumu </w:t>
      </w:r>
      <w:r w:rsidRPr="0073284B">
        <w:rPr>
          <w:b/>
          <w:bCs/>
        </w:rPr>
        <w:t>(turpmāk – vienreiz lietojamie trauki) materiālu</w:t>
      </w:r>
      <w:r w:rsidRPr="0073284B">
        <w:rPr>
          <w:bCs/>
        </w:rPr>
        <w:t xml:space="preserve"> </w:t>
      </w:r>
      <w:r w:rsidRPr="0073284B">
        <w:rPr>
          <w:b/>
        </w:rPr>
        <w:t>veidi un izlietojuma apjomi,</w:t>
      </w:r>
      <w:r w:rsidRPr="0073284B">
        <w:rPr>
          <w:b/>
          <w:bCs/>
        </w:rPr>
        <w:t xml:space="preserve"> aprēķinātais dabas resursu nodoklis</w:t>
      </w:r>
    </w:p>
    <w:p w14:paraId="33ACB9F1" w14:textId="77777777" w:rsidR="00E8016E" w:rsidRPr="0073284B" w:rsidRDefault="00E8016E" w:rsidP="007D6DDB">
      <w:pPr>
        <w:pStyle w:val="tv2131"/>
        <w:spacing w:line="240" w:lineRule="auto"/>
        <w:ind w:firstLine="539"/>
        <w:jc w:val="both"/>
        <w:rPr>
          <w:rStyle w:val="Strong"/>
          <w:b w:val="0"/>
          <w:color w:val="auto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528"/>
        <w:gridCol w:w="2811"/>
        <w:gridCol w:w="598"/>
        <w:gridCol w:w="598"/>
        <w:gridCol w:w="596"/>
        <w:gridCol w:w="600"/>
        <w:gridCol w:w="921"/>
        <w:gridCol w:w="602"/>
        <w:gridCol w:w="602"/>
        <w:gridCol w:w="602"/>
        <w:gridCol w:w="603"/>
      </w:tblGrid>
      <w:tr w:rsidR="0073284B" w:rsidRPr="0073284B" w14:paraId="33ACB9F7" w14:textId="77777777" w:rsidTr="00FD4CD7">
        <w:trPr>
          <w:cantSplit/>
        </w:trPr>
        <w:tc>
          <w:tcPr>
            <w:tcW w:w="292" w:type="pct"/>
            <w:vMerge w:val="restart"/>
            <w:vAlign w:val="center"/>
          </w:tcPr>
          <w:p w14:paraId="33ACB9F2" w14:textId="1A55DEBD" w:rsidR="00E8016E" w:rsidRPr="0073284B" w:rsidRDefault="00E8016E" w:rsidP="0097755F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Nr.</w:t>
            </w:r>
            <w:r w:rsidRPr="0073284B">
              <w:rPr>
                <w:sz w:val="20"/>
                <w:szCs w:val="20"/>
              </w:rPr>
              <w:br/>
              <w:t>p.</w:t>
            </w:r>
            <w:r w:rsidR="0097755F" w:rsidRPr="0073284B">
              <w:rPr>
                <w:sz w:val="20"/>
                <w:szCs w:val="20"/>
              </w:rPr>
              <w:t xml:space="preserve"> </w:t>
            </w:r>
            <w:r w:rsidRPr="0073284B">
              <w:rPr>
                <w:sz w:val="20"/>
                <w:szCs w:val="20"/>
              </w:rPr>
              <w:t>k.</w:t>
            </w:r>
          </w:p>
        </w:tc>
        <w:tc>
          <w:tcPr>
            <w:tcW w:w="1551" w:type="pct"/>
            <w:vMerge w:val="restart"/>
            <w:vAlign w:val="center"/>
          </w:tcPr>
          <w:p w14:paraId="33ACB9F3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Iepakojuma un vienreiz lietojamo trauku materiāla veids</w:t>
            </w:r>
            <w:r w:rsidRPr="0073284B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320" w:type="pct"/>
            <w:gridSpan w:val="4"/>
            <w:vAlign w:val="center"/>
          </w:tcPr>
          <w:p w14:paraId="33ACB9F4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Iepakojuma un vienreiz lietojamo trauku apjoms (kg)</w:t>
            </w:r>
          </w:p>
        </w:tc>
        <w:tc>
          <w:tcPr>
            <w:tcW w:w="508" w:type="pct"/>
            <w:vMerge w:val="restart"/>
            <w:vAlign w:val="center"/>
          </w:tcPr>
          <w:p w14:paraId="33ACB9F5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Dabas resursu nodokļa likme (</w:t>
            </w:r>
            <w:proofErr w:type="spellStart"/>
            <w:r w:rsidRPr="0073284B">
              <w:rPr>
                <w:i/>
                <w:sz w:val="20"/>
                <w:szCs w:val="20"/>
              </w:rPr>
              <w:t>euro</w:t>
            </w:r>
            <w:proofErr w:type="spellEnd"/>
            <w:r w:rsidRPr="0073284B">
              <w:rPr>
                <w:sz w:val="20"/>
                <w:szCs w:val="20"/>
              </w:rPr>
              <w:t>/kg)</w:t>
            </w:r>
          </w:p>
        </w:tc>
        <w:tc>
          <w:tcPr>
            <w:tcW w:w="1329" w:type="pct"/>
            <w:gridSpan w:val="4"/>
            <w:vAlign w:val="center"/>
          </w:tcPr>
          <w:p w14:paraId="33ACB9F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Aprēķinātais dabas resursu nodoklis (</w:t>
            </w:r>
            <w:proofErr w:type="spellStart"/>
            <w:r w:rsidRPr="0073284B">
              <w:rPr>
                <w:i/>
                <w:sz w:val="20"/>
                <w:szCs w:val="20"/>
              </w:rPr>
              <w:t>euro</w:t>
            </w:r>
            <w:proofErr w:type="spellEnd"/>
            <w:r w:rsidRPr="0073284B">
              <w:rPr>
                <w:sz w:val="20"/>
                <w:szCs w:val="20"/>
              </w:rPr>
              <w:t>)</w:t>
            </w:r>
          </w:p>
        </w:tc>
      </w:tr>
      <w:tr w:rsidR="0073284B" w:rsidRPr="0073284B" w14:paraId="33ACBA03" w14:textId="77777777" w:rsidTr="00FD4CD7">
        <w:trPr>
          <w:cantSplit/>
        </w:trPr>
        <w:tc>
          <w:tcPr>
            <w:tcW w:w="292" w:type="pct"/>
            <w:vMerge/>
            <w:vAlign w:val="center"/>
          </w:tcPr>
          <w:p w14:paraId="33ACB9F8" w14:textId="77777777" w:rsidR="00E8016E" w:rsidRPr="0073284B" w:rsidRDefault="00E8016E" w:rsidP="007D6DDB">
            <w:pPr>
              <w:rPr>
                <w:sz w:val="20"/>
                <w:szCs w:val="20"/>
              </w:rPr>
            </w:pPr>
          </w:p>
        </w:tc>
        <w:tc>
          <w:tcPr>
            <w:tcW w:w="1551" w:type="pct"/>
            <w:vMerge/>
            <w:vAlign w:val="center"/>
          </w:tcPr>
          <w:p w14:paraId="33ACB9F9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14:paraId="33ACB9F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20__. gads</w:t>
            </w:r>
          </w:p>
        </w:tc>
        <w:tc>
          <w:tcPr>
            <w:tcW w:w="330" w:type="pct"/>
            <w:vAlign w:val="center"/>
          </w:tcPr>
          <w:p w14:paraId="33ACB9FB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20__. gads</w:t>
            </w:r>
          </w:p>
        </w:tc>
        <w:tc>
          <w:tcPr>
            <w:tcW w:w="329" w:type="pct"/>
            <w:vAlign w:val="center"/>
          </w:tcPr>
          <w:p w14:paraId="33ACB9FC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20__. gads</w:t>
            </w:r>
          </w:p>
        </w:tc>
        <w:tc>
          <w:tcPr>
            <w:tcW w:w="331" w:type="pct"/>
            <w:vAlign w:val="center"/>
          </w:tcPr>
          <w:p w14:paraId="33ACB9FD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20__. gads</w:t>
            </w:r>
            <w:r w:rsidRPr="0073284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08" w:type="pct"/>
            <w:vMerge/>
            <w:vAlign w:val="center"/>
          </w:tcPr>
          <w:p w14:paraId="33ACB9FE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14:paraId="33ACB9FF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20__. gads</w:t>
            </w:r>
          </w:p>
        </w:tc>
        <w:tc>
          <w:tcPr>
            <w:tcW w:w="332" w:type="pct"/>
            <w:vAlign w:val="center"/>
          </w:tcPr>
          <w:p w14:paraId="33ACBA00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20__. gads</w:t>
            </w:r>
          </w:p>
        </w:tc>
        <w:tc>
          <w:tcPr>
            <w:tcW w:w="332" w:type="pct"/>
            <w:vAlign w:val="center"/>
          </w:tcPr>
          <w:p w14:paraId="33ACBA01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20__. gads</w:t>
            </w:r>
          </w:p>
        </w:tc>
        <w:tc>
          <w:tcPr>
            <w:tcW w:w="332" w:type="pct"/>
            <w:vAlign w:val="center"/>
          </w:tcPr>
          <w:p w14:paraId="33ACBA0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20__. gads</w:t>
            </w:r>
            <w:r w:rsidRPr="0073284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73284B" w:rsidRPr="0073284B" w14:paraId="33ACBA0F" w14:textId="77777777" w:rsidTr="00FD4CD7">
        <w:trPr>
          <w:cantSplit/>
        </w:trPr>
        <w:tc>
          <w:tcPr>
            <w:tcW w:w="292" w:type="pct"/>
          </w:tcPr>
          <w:p w14:paraId="33ACBA04" w14:textId="77777777" w:rsidR="00E8016E" w:rsidRPr="0073284B" w:rsidRDefault="00E8016E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1.</w:t>
            </w:r>
          </w:p>
        </w:tc>
        <w:tc>
          <w:tcPr>
            <w:tcW w:w="1551" w:type="pct"/>
          </w:tcPr>
          <w:p w14:paraId="33ACBA05" w14:textId="6ADE5E37" w:rsidR="00E8016E" w:rsidRPr="0073284B" w:rsidRDefault="00E8016E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Iepakojuma materiāla veids</w:t>
            </w:r>
            <w:r w:rsidR="00247677" w:rsidRPr="0073284B">
              <w:rPr>
                <w:sz w:val="20"/>
                <w:szCs w:val="20"/>
              </w:rPr>
              <w:t xml:space="preserve"> (</w:t>
            </w:r>
            <w:r w:rsidR="00BF3E98" w:rsidRPr="0073284B">
              <w:rPr>
                <w:sz w:val="20"/>
                <w:szCs w:val="20"/>
              </w:rPr>
              <w:t xml:space="preserve">izņemot </w:t>
            </w:r>
            <w:r w:rsidR="00247677" w:rsidRPr="0073284B">
              <w:rPr>
                <w:sz w:val="20"/>
                <w:szCs w:val="20"/>
              </w:rPr>
              <w:t>kompozītmateriāl</w:t>
            </w:r>
            <w:r w:rsidR="00BF3E98" w:rsidRPr="0073284B">
              <w:rPr>
                <w:sz w:val="20"/>
                <w:szCs w:val="20"/>
              </w:rPr>
              <w:t>us</w:t>
            </w:r>
            <w:r w:rsidR="00247677" w:rsidRPr="0073284B">
              <w:rPr>
                <w:sz w:val="20"/>
                <w:szCs w:val="20"/>
              </w:rPr>
              <w:t>)</w:t>
            </w:r>
            <w:r w:rsidRPr="0073284B">
              <w:rPr>
                <w:sz w:val="20"/>
                <w:szCs w:val="20"/>
              </w:rPr>
              <w:t>:</w:t>
            </w:r>
          </w:p>
        </w:tc>
        <w:tc>
          <w:tcPr>
            <w:tcW w:w="330" w:type="pct"/>
          </w:tcPr>
          <w:p w14:paraId="33ACBA0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07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08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09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0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0B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0C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0D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0E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1B" w14:textId="77777777" w:rsidTr="00FD4CD7">
        <w:trPr>
          <w:cantSplit/>
        </w:trPr>
        <w:tc>
          <w:tcPr>
            <w:tcW w:w="292" w:type="pct"/>
          </w:tcPr>
          <w:p w14:paraId="33ACBA10" w14:textId="77777777" w:rsidR="00E8016E" w:rsidRPr="0073284B" w:rsidRDefault="00E8016E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1.1.</w:t>
            </w:r>
          </w:p>
        </w:tc>
        <w:tc>
          <w:tcPr>
            <w:tcW w:w="1551" w:type="pct"/>
          </w:tcPr>
          <w:p w14:paraId="33ACBA11" w14:textId="77777777" w:rsidR="00E8016E" w:rsidRPr="0073284B" w:rsidRDefault="00E8016E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stikls</w:t>
            </w:r>
          </w:p>
        </w:tc>
        <w:tc>
          <w:tcPr>
            <w:tcW w:w="330" w:type="pct"/>
          </w:tcPr>
          <w:p w14:paraId="33ACBA1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13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14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15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1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17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18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19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1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27" w14:textId="77777777" w:rsidTr="00FD4CD7">
        <w:trPr>
          <w:cantSplit/>
        </w:trPr>
        <w:tc>
          <w:tcPr>
            <w:tcW w:w="292" w:type="pct"/>
          </w:tcPr>
          <w:p w14:paraId="33ACBA1C" w14:textId="77777777" w:rsidR="00E8016E" w:rsidRPr="0073284B" w:rsidRDefault="00E8016E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1.2.</w:t>
            </w:r>
          </w:p>
        </w:tc>
        <w:tc>
          <w:tcPr>
            <w:tcW w:w="1551" w:type="pct"/>
          </w:tcPr>
          <w:p w14:paraId="33ACBA1D" w14:textId="547E7F60" w:rsidR="00E8016E" w:rsidRPr="00974E02" w:rsidRDefault="00E8016E" w:rsidP="008C5AF1">
            <w:pPr>
              <w:rPr>
                <w:sz w:val="20"/>
                <w:szCs w:val="20"/>
              </w:rPr>
            </w:pPr>
            <w:r w:rsidRPr="00974E02">
              <w:rPr>
                <w:sz w:val="20"/>
                <w:szCs w:val="20"/>
              </w:rPr>
              <w:t xml:space="preserve">plastmasa </w:t>
            </w:r>
            <w:r w:rsidR="005423F6" w:rsidRPr="00974E02">
              <w:rPr>
                <w:sz w:val="20"/>
                <w:szCs w:val="20"/>
              </w:rPr>
              <w:t>saskaņā ar 1.1.</w:t>
            </w:r>
            <w:r w:rsidR="008A1FB6" w:rsidRPr="00974E02">
              <w:rPr>
                <w:sz w:val="20"/>
                <w:szCs w:val="20"/>
              </w:rPr>
              <w:t xml:space="preserve"> </w:t>
            </w:r>
            <w:r w:rsidR="005423F6" w:rsidRPr="00974E02">
              <w:rPr>
                <w:sz w:val="20"/>
                <w:szCs w:val="20"/>
              </w:rPr>
              <w:t xml:space="preserve">tabulu </w:t>
            </w:r>
            <w:r w:rsidRPr="00974E02">
              <w:rPr>
                <w:sz w:val="20"/>
                <w:szCs w:val="20"/>
              </w:rPr>
              <w:t>(izņemot plastmasas maisiņus</w:t>
            </w:r>
            <w:r w:rsidRPr="00974E02">
              <w:rPr>
                <w:sz w:val="20"/>
                <w:szCs w:val="20"/>
                <w:vertAlign w:val="superscript"/>
              </w:rPr>
              <w:t>3</w:t>
            </w:r>
            <w:r w:rsidR="00B54126" w:rsidRPr="00974E02">
              <w:rPr>
                <w:sz w:val="20"/>
                <w:szCs w:val="20"/>
                <w:vertAlign w:val="superscript"/>
              </w:rPr>
              <w:t xml:space="preserve"> </w:t>
            </w:r>
            <w:r w:rsidR="00B54126" w:rsidRPr="00974E02">
              <w:rPr>
                <w:sz w:val="20"/>
                <w:szCs w:val="20"/>
              </w:rPr>
              <w:t xml:space="preserve">un </w:t>
            </w:r>
            <w:r w:rsidR="001F6811" w:rsidRPr="00974E02">
              <w:rPr>
                <w:sz w:val="20"/>
                <w:szCs w:val="20"/>
              </w:rPr>
              <w:t>dzērienu iepakojumu</w:t>
            </w:r>
            <w:r w:rsidRPr="00974E02">
              <w:rPr>
                <w:sz w:val="20"/>
                <w:szCs w:val="20"/>
              </w:rPr>
              <w:t>)</w:t>
            </w:r>
          </w:p>
        </w:tc>
        <w:tc>
          <w:tcPr>
            <w:tcW w:w="330" w:type="pct"/>
          </w:tcPr>
          <w:p w14:paraId="33ACBA1E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1F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20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21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2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23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24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25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2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4B" w14:textId="77777777" w:rsidTr="00FD4CD7">
        <w:trPr>
          <w:cantSplit/>
        </w:trPr>
        <w:tc>
          <w:tcPr>
            <w:tcW w:w="292" w:type="pct"/>
          </w:tcPr>
          <w:p w14:paraId="33ACBA40" w14:textId="3C2355A6" w:rsidR="00E8016E" w:rsidRPr="0073284B" w:rsidRDefault="00E8016E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1.</w:t>
            </w:r>
            <w:r w:rsidR="00FD4CD7">
              <w:rPr>
                <w:sz w:val="20"/>
                <w:szCs w:val="20"/>
              </w:rPr>
              <w:t>3</w:t>
            </w:r>
            <w:r w:rsidRPr="0073284B">
              <w:rPr>
                <w:sz w:val="20"/>
                <w:szCs w:val="20"/>
              </w:rPr>
              <w:t>.</w:t>
            </w:r>
          </w:p>
        </w:tc>
        <w:tc>
          <w:tcPr>
            <w:tcW w:w="1551" w:type="pct"/>
          </w:tcPr>
          <w:p w14:paraId="33ACBA41" w14:textId="77777777" w:rsidR="00E8016E" w:rsidRPr="0073284B" w:rsidRDefault="00E8016E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vieglās plastmasas iepirkumu maisiņi</w:t>
            </w:r>
            <w:r w:rsidRPr="0073284B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30" w:type="pct"/>
          </w:tcPr>
          <w:p w14:paraId="33ACBA4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43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44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45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4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47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48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49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4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57" w14:textId="77777777" w:rsidTr="00FD4CD7">
        <w:trPr>
          <w:cantSplit/>
        </w:trPr>
        <w:tc>
          <w:tcPr>
            <w:tcW w:w="292" w:type="pct"/>
          </w:tcPr>
          <w:p w14:paraId="33ACBA4C" w14:textId="46E22EA5" w:rsidR="00E8016E" w:rsidRPr="0073284B" w:rsidRDefault="00E8016E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1.</w:t>
            </w:r>
            <w:r w:rsidR="00FD4CD7">
              <w:rPr>
                <w:sz w:val="20"/>
                <w:szCs w:val="20"/>
              </w:rPr>
              <w:t>4</w:t>
            </w:r>
            <w:r w:rsidRPr="0073284B">
              <w:rPr>
                <w:sz w:val="20"/>
                <w:szCs w:val="20"/>
              </w:rPr>
              <w:t>.</w:t>
            </w:r>
          </w:p>
        </w:tc>
        <w:tc>
          <w:tcPr>
            <w:tcW w:w="1551" w:type="pct"/>
          </w:tcPr>
          <w:p w14:paraId="33ACBA4D" w14:textId="77777777" w:rsidR="00E8016E" w:rsidRPr="0073284B" w:rsidRDefault="00E8016E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plastmasas iepirkumu maisiņi</w:t>
            </w:r>
            <w:r w:rsidRPr="0073284B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30" w:type="pct"/>
          </w:tcPr>
          <w:p w14:paraId="33ACBA4E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4F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50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51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5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53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54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55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5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22E0C25C" w14:textId="77777777" w:rsidTr="00FD4CD7">
        <w:trPr>
          <w:cantSplit/>
        </w:trPr>
        <w:tc>
          <w:tcPr>
            <w:tcW w:w="292" w:type="pct"/>
          </w:tcPr>
          <w:p w14:paraId="3C9ED675" w14:textId="7F49852E" w:rsidR="0058539C" w:rsidRPr="0073284B" w:rsidRDefault="00BE7E84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1.</w:t>
            </w:r>
            <w:r w:rsidR="00FD4CD7">
              <w:rPr>
                <w:sz w:val="20"/>
                <w:szCs w:val="20"/>
              </w:rPr>
              <w:t>5</w:t>
            </w:r>
            <w:r w:rsidRPr="0073284B">
              <w:rPr>
                <w:sz w:val="20"/>
                <w:szCs w:val="20"/>
              </w:rPr>
              <w:t>.</w:t>
            </w:r>
          </w:p>
        </w:tc>
        <w:tc>
          <w:tcPr>
            <w:tcW w:w="1551" w:type="pct"/>
          </w:tcPr>
          <w:p w14:paraId="34960D2A" w14:textId="54BF1450" w:rsidR="0058539C" w:rsidRPr="0073284B" w:rsidRDefault="005C182A" w:rsidP="008C5AF1">
            <w:pPr>
              <w:rPr>
                <w:spacing w:val="-2"/>
                <w:sz w:val="20"/>
                <w:szCs w:val="20"/>
              </w:rPr>
            </w:pPr>
            <w:r w:rsidRPr="0073284B">
              <w:rPr>
                <w:spacing w:val="-2"/>
                <w:sz w:val="20"/>
                <w:szCs w:val="20"/>
              </w:rPr>
              <w:t>dzērienu vienreiz</w:t>
            </w:r>
            <w:r w:rsidR="002C7AAB" w:rsidRPr="0073284B">
              <w:rPr>
                <w:spacing w:val="-2"/>
                <w:sz w:val="20"/>
                <w:szCs w:val="20"/>
              </w:rPr>
              <w:t xml:space="preserve"> </w:t>
            </w:r>
            <w:r w:rsidRPr="0073284B">
              <w:rPr>
                <w:spacing w:val="-2"/>
                <w:sz w:val="20"/>
                <w:szCs w:val="20"/>
              </w:rPr>
              <w:t>lietojams plastmasu saturošs iepakojums ar tilpumu līdz 3 litriem</w:t>
            </w:r>
            <w:r w:rsidRPr="0073284B">
              <w:rPr>
                <w:spacing w:val="-2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30" w:type="pct"/>
          </w:tcPr>
          <w:p w14:paraId="7B83C2BF" w14:textId="77777777" w:rsidR="0058539C" w:rsidRPr="0073284B" w:rsidRDefault="0058539C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08D305F6" w14:textId="77777777" w:rsidR="0058539C" w:rsidRPr="0073284B" w:rsidRDefault="0058539C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2298697D" w14:textId="77777777" w:rsidR="0058539C" w:rsidRPr="0073284B" w:rsidRDefault="0058539C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4C139FF3" w14:textId="77777777" w:rsidR="0058539C" w:rsidRPr="0073284B" w:rsidRDefault="0058539C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27EC0851" w14:textId="77777777" w:rsidR="0058539C" w:rsidRPr="0073284B" w:rsidRDefault="0058539C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2507D981" w14:textId="77777777" w:rsidR="0058539C" w:rsidRPr="0073284B" w:rsidRDefault="0058539C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92FE7AE" w14:textId="77777777" w:rsidR="0058539C" w:rsidRPr="0073284B" w:rsidRDefault="0058539C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7DD7D26D" w14:textId="77777777" w:rsidR="0058539C" w:rsidRPr="0073284B" w:rsidRDefault="0058539C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5BB0A618" w14:textId="77777777" w:rsidR="0058539C" w:rsidRPr="0073284B" w:rsidRDefault="0058539C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06B6B64" w14:textId="77777777" w:rsidTr="00FD4CD7">
        <w:trPr>
          <w:cantSplit/>
        </w:trPr>
        <w:tc>
          <w:tcPr>
            <w:tcW w:w="292" w:type="pct"/>
          </w:tcPr>
          <w:p w14:paraId="4F246374" w14:textId="5900DA2F" w:rsidR="00DC30DA" w:rsidRPr="0073284B" w:rsidRDefault="00DC30DA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1.</w:t>
            </w:r>
            <w:r w:rsidR="00FD4CD7">
              <w:rPr>
                <w:sz w:val="20"/>
                <w:szCs w:val="20"/>
              </w:rPr>
              <w:t>6</w:t>
            </w:r>
            <w:r w:rsidRPr="0073284B">
              <w:rPr>
                <w:sz w:val="20"/>
                <w:szCs w:val="20"/>
              </w:rPr>
              <w:t>.</w:t>
            </w:r>
          </w:p>
        </w:tc>
        <w:tc>
          <w:tcPr>
            <w:tcW w:w="1551" w:type="pct"/>
          </w:tcPr>
          <w:p w14:paraId="42084869" w14:textId="74EB1AD8" w:rsidR="00DC30DA" w:rsidRPr="0073284B" w:rsidRDefault="00DC30DA" w:rsidP="00DC30DA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papīrs un kartons vai citas dabiskās šķiedras</w:t>
            </w:r>
          </w:p>
        </w:tc>
        <w:tc>
          <w:tcPr>
            <w:tcW w:w="330" w:type="pct"/>
          </w:tcPr>
          <w:p w14:paraId="52CEB3DE" w14:textId="77777777" w:rsidR="00DC30DA" w:rsidRPr="0073284B" w:rsidRDefault="00DC30DA" w:rsidP="00DC30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5ED72FAD" w14:textId="77777777" w:rsidR="00DC30DA" w:rsidRPr="0073284B" w:rsidRDefault="00DC30DA" w:rsidP="00DC30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004CEC7F" w14:textId="77777777" w:rsidR="00DC30DA" w:rsidRPr="0073284B" w:rsidRDefault="00DC30DA" w:rsidP="00DC30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22198627" w14:textId="77777777" w:rsidR="00DC30DA" w:rsidRPr="0073284B" w:rsidRDefault="00DC30DA" w:rsidP="00DC30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483C3A9E" w14:textId="77777777" w:rsidR="00DC30DA" w:rsidRPr="0073284B" w:rsidRDefault="00DC30DA" w:rsidP="00DC30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49A1AD51" w14:textId="77777777" w:rsidR="00DC30DA" w:rsidRPr="0073284B" w:rsidRDefault="00DC30DA" w:rsidP="00DC30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5A82E82C" w14:textId="77777777" w:rsidR="00DC30DA" w:rsidRPr="0073284B" w:rsidRDefault="00DC30DA" w:rsidP="00DC30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6B11C177" w14:textId="77777777" w:rsidR="00DC30DA" w:rsidRPr="0073284B" w:rsidRDefault="00DC30DA" w:rsidP="00DC30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2337D823" w14:textId="77777777" w:rsidR="00DC30DA" w:rsidRPr="0073284B" w:rsidRDefault="00DC30DA" w:rsidP="00DC30DA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6F" w14:textId="77777777" w:rsidTr="00FD4CD7">
        <w:trPr>
          <w:cantSplit/>
        </w:trPr>
        <w:tc>
          <w:tcPr>
            <w:tcW w:w="292" w:type="pct"/>
          </w:tcPr>
          <w:p w14:paraId="33ACBA64" w14:textId="0F23B212" w:rsidR="00E8016E" w:rsidRPr="0073284B" w:rsidRDefault="00E8016E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1.</w:t>
            </w:r>
            <w:r w:rsidR="00FD4CD7">
              <w:rPr>
                <w:sz w:val="20"/>
                <w:szCs w:val="20"/>
              </w:rPr>
              <w:t>7</w:t>
            </w:r>
            <w:r w:rsidRPr="0073284B">
              <w:rPr>
                <w:sz w:val="20"/>
                <w:szCs w:val="20"/>
              </w:rPr>
              <w:t>.</w:t>
            </w:r>
          </w:p>
        </w:tc>
        <w:tc>
          <w:tcPr>
            <w:tcW w:w="1551" w:type="pct"/>
          </w:tcPr>
          <w:p w14:paraId="33ACBA65" w14:textId="77777777" w:rsidR="00E8016E" w:rsidRPr="0073284B" w:rsidRDefault="00E8016E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melnais metāls</w:t>
            </w:r>
          </w:p>
        </w:tc>
        <w:tc>
          <w:tcPr>
            <w:tcW w:w="330" w:type="pct"/>
          </w:tcPr>
          <w:p w14:paraId="33ACBA6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67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68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69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6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6B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6C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6D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6E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7B" w14:textId="77777777" w:rsidTr="00FD4CD7">
        <w:trPr>
          <w:cantSplit/>
        </w:trPr>
        <w:tc>
          <w:tcPr>
            <w:tcW w:w="292" w:type="pct"/>
          </w:tcPr>
          <w:p w14:paraId="33ACBA70" w14:textId="15957909" w:rsidR="00E8016E" w:rsidRPr="0073284B" w:rsidRDefault="00E8016E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1.</w:t>
            </w:r>
            <w:r w:rsidR="00022524">
              <w:rPr>
                <w:sz w:val="20"/>
                <w:szCs w:val="20"/>
              </w:rPr>
              <w:t>8</w:t>
            </w:r>
            <w:r w:rsidRPr="0073284B">
              <w:rPr>
                <w:sz w:val="20"/>
                <w:szCs w:val="20"/>
              </w:rPr>
              <w:t>.</w:t>
            </w:r>
          </w:p>
        </w:tc>
        <w:tc>
          <w:tcPr>
            <w:tcW w:w="1551" w:type="pct"/>
          </w:tcPr>
          <w:p w14:paraId="33ACBA71" w14:textId="77777777" w:rsidR="00E8016E" w:rsidRPr="0073284B" w:rsidRDefault="00E8016E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alumīnijs</w:t>
            </w:r>
          </w:p>
        </w:tc>
        <w:tc>
          <w:tcPr>
            <w:tcW w:w="330" w:type="pct"/>
          </w:tcPr>
          <w:p w14:paraId="33ACBA7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73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74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75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7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77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78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79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7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87" w14:textId="77777777" w:rsidTr="00FD4CD7">
        <w:trPr>
          <w:cantSplit/>
        </w:trPr>
        <w:tc>
          <w:tcPr>
            <w:tcW w:w="292" w:type="pct"/>
          </w:tcPr>
          <w:p w14:paraId="33ACBA7C" w14:textId="2BE7829C" w:rsidR="00E8016E" w:rsidRPr="0073284B" w:rsidRDefault="00E8016E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1.</w:t>
            </w:r>
            <w:r w:rsidR="00022524">
              <w:rPr>
                <w:sz w:val="20"/>
                <w:szCs w:val="20"/>
              </w:rPr>
              <w:t>9</w:t>
            </w:r>
            <w:r w:rsidRPr="0073284B">
              <w:rPr>
                <w:sz w:val="20"/>
                <w:szCs w:val="20"/>
              </w:rPr>
              <w:t>.</w:t>
            </w:r>
          </w:p>
        </w:tc>
        <w:tc>
          <w:tcPr>
            <w:tcW w:w="1551" w:type="pct"/>
          </w:tcPr>
          <w:p w14:paraId="33ACBA7D" w14:textId="77777777" w:rsidR="00E8016E" w:rsidRPr="0073284B" w:rsidRDefault="00E8016E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koksne</w:t>
            </w:r>
          </w:p>
        </w:tc>
        <w:tc>
          <w:tcPr>
            <w:tcW w:w="330" w:type="pct"/>
          </w:tcPr>
          <w:p w14:paraId="33ACBA7E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7F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80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81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8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83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84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85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8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0E34D07A" w14:textId="77777777" w:rsidTr="00FD4CD7">
        <w:trPr>
          <w:cantSplit/>
        </w:trPr>
        <w:tc>
          <w:tcPr>
            <w:tcW w:w="292" w:type="pct"/>
          </w:tcPr>
          <w:p w14:paraId="61F9E280" w14:textId="355A88AA" w:rsidR="007C313C" w:rsidRPr="0073284B" w:rsidRDefault="007C313C" w:rsidP="007D6DDB">
            <w:pPr>
              <w:rPr>
                <w:sz w:val="20"/>
                <w:szCs w:val="20"/>
                <w:highlight w:val="yellow"/>
              </w:rPr>
            </w:pPr>
            <w:r w:rsidRPr="0073284B">
              <w:rPr>
                <w:sz w:val="20"/>
                <w:szCs w:val="20"/>
              </w:rPr>
              <w:t>1.1</w:t>
            </w:r>
            <w:r w:rsidR="00022524">
              <w:rPr>
                <w:sz w:val="20"/>
                <w:szCs w:val="20"/>
              </w:rPr>
              <w:t>0</w:t>
            </w:r>
            <w:r w:rsidRPr="0073284B">
              <w:rPr>
                <w:sz w:val="20"/>
                <w:szCs w:val="20"/>
              </w:rPr>
              <w:t>.</w:t>
            </w:r>
          </w:p>
        </w:tc>
        <w:tc>
          <w:tcPr>
            <w:tcW w:w="1551" w:type="pct"/>
          </w:tcPr>
          <w:p w14:paraId="4A7325A3" w14:textId="7FECD477" w:rsidR="007C313C" w:rsidRPr="0073284B" w:rsidRDefault="007C313C" w:rsidP="007D6DDB">
            <w:pPr>
              <w:ind w:right="57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 xml:space="preserve">KOPĀ </w:t>
            </w:r>
            <w:r w:rsidR="002569B0" w:rsidRPr="0073284B">
              <w:rPr>
                <w:sz w:val="20"/>
                <w:szCs w:val="20"/>
              </w:rPr>
              <w:br/>
            </w:r>
            <w:r w:rsidRPr="0073284B">
              <w:rPr>
                <w:sz w:val="20"/>
                <w:szCs w:val="20"/>
              </w:rPr>
              <w:t>(1.1. + 1.2. + 1.3. + 1.4. + 1.5</w:t>
            </w:r>
            <w:r w:rsidR="002569B0" w:rsidRPr="0073284B">
              <w:rPr>
                <w:sz w:val="20"/>
                <w:szCs w:val="20"/>
              </w:rPr>
              <w:t>. </w:t>
            </w:r>
            <w:r w:rsidRPr="0073284B">
              <w:rPr>
                <w:sz w:val="20"/>
                <w:szCs w:val="20"/>
              </w:rPr>
              <w:t>+ 1.6. + 1.7. + 1.8</w:t>
            </w:r>
            <w:r w:rsidR="002569B0" w:rsidRPr="0073284B">
              <w:rPr>
                <w:sz w:val="20"/>
                <w:szCs w:val="20"/>
              </w:rPr>
              <w:t>. </w:t>
            </w:r>
            <w:r w:rsidRPr="0073284B">
              <w:rPr>
                <w:sz w:val="20"/>
                <w:szCs w:val="20"/>
              </w:rPr>
              <w:t>+ 1.9</w:t>
            </w:r>
            <w:r w:rsidR="002569B0" w:rsidRPr="0073284B">
              <w:rPr>
                <w:sz w:val="20"/>
                <w:szCs w:val="20"/>
              </w:rPr>
              <w:t>.</w:t>
            </w:r>
            <w:r w:rsidRPr="0073284B">
              <w:rPr>
                <w:sz w:val="20"/>
                <w:szCs w:val="20"/>
              </w:rPr>
              <w:t>)</w:t>
            </w:r>
          </w:p>
        </w:tc>
        <w:tc>
          <w:tcPr>
            <w:tcW w:w="330" w:type="pct"/>
          </w:tcPr>
          <w:p w14:paraId="3E77AF96" w14:textId="77777777" w:rsidR="007C313C" w:rsidRPr="0073284B" w:rsidRDefault="007C313C" w:rsidP="007C3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1097F160" w14:textId="77777777" w:rsidR="007C313C" w:rsidRPr="0073284B" w:rsidRDefault="007C313C" w:rsidP="007C3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013A839" w14:textId="77777777" w:rsidR="007C313C" w:rsidRPr="0073284B" w:rsidRDefault="007C313C" w:rsidP="007C3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7D295CF5" w14:textId="77777777" w:rsidR="007C313C" w:rsidRPr="0073284B" w:rsidRDefault="007C313C" w:rsidP="007C3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6E0236F" w14:textId="77777777" w:rsidR="007C313C" w:rsidRPr="0073284B" w:rsidRDefault="007C313C" w:rsidP="007C3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4FBC19B0" w14:textId="77777777" w:rsidR="007C313C" w:rsidRPr="0073284B" w:rsidRDefault="007C313C" w:rsidP="007C3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7E324FE6" w14:textId="77777777" w:rsidR="007C313C" w:rsidRPr="0073284B" w:rsidRDefault="007C313C" w:rsidP="007C3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6B301806" w14:textId="77777777" w:rsidR="007C313C" w:rsidRPr="0073284B" w:rsidRDefault="007C313C" w:rsidP="007C3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2F16868E" w14:textId="77777777" w:rsidR="007C313C" w:rsidRPr="0073284B" w:rsidRDefault="007C313C" w:rsidP="007C313C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20F809CE" w14:textId="77777777" w:rsidTr="00FD4CD7">
        <w:trPr>
          <w:cantSplit/>
        </w:trPr>
        <w:tc>
          <w:tcPr>
            <w:tcW w:w="292" w:type="pct"/>
            <w:shd w:val="clear" w:color="auto" w:fill="auto"/>
          </w:tcPr>
          <w:p w14:paraId="278E36ED" w14:textId="1671FA7A" w:rsidR="003148D0" w:rsidRPr="0073284B" w:rsidRDefault="00914C5E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2.</w:t>
            </w:r>
          </w:p>
        </w:tc>
        <w:tc>
          <w:tcPr>
            <w:tcW w:w="1551" w:type="pct"/>
            <w:shd w:val="clear" w:color="auto" w:fill="auto"/>
          </w:tcPr>
          <w:p w14:paraId="15DDEDDA" w14:textId="2DA2DDFB" w:rsidR="003148D0" w:rsidRPr="0073284B" w:rsidRDefault="003148D0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Komp</w:t>
            </w:r>
            <w:r w:rsidR="00914C5E" w:rsidRPr="0073284B">
              <w:rPr>
                <w:sz w:val="20"/>
                <w:szCs w:val="20"/>
              </w:rPr>
              <w:t>ozīta iepakojums:</w:t>
            </w:r>
          </w:p>
        </w:tc>
        <w:tc>
          <w:tcPr>
            <w:tcW w:w="330" w:type="pct"/>
          </w:tcPr>
          <w:p w14:paraId="7DFA902B" w14:textId="77777777" w:rsidR="003148D0" w:rsidRPr="0073284B" w:rsidRDefault="003148D0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1079C8DF" w14:textId="77777777" w:rsidR="003148D0" w:rsidRPr="0073284B" w:rsidRDefault="003148D0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2B1BC13E" w14:textId="77777777" w:rsidR="003148D0" w:rsidRPr="0073284B" w:rsidRDefault="003148D0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62D14422" w14:textId="77777777" w:rsidR="003148D0" w:rsidRPr="0073284B" w:rsidRDefault="003148D0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112FB9AD" w14:textId="77777777" w:rsidR="003148D0" w:rsidRPr="0073284B" w:rsidRDefault="003148D0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6EF2D5D8" w14:textId="77777777" w:rsidR="003148D0" w:rsidRPr="0073284B" w:rsidRDefault="003148D0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7502C1EA" w14:textId="77777777" w:rsidR="003148D0" w:rsidRPr="0073284B" w:rsidRDefault="003148D0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05D6375B" w14:textId="77777777" w:rsidR="003148D0" w:rsidRPr="0073284B" w:rsidRDefault="003148D0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06164F97" w14:textId="77777777" w:rsidR="003148D0" w:rsidRPr="0073284B" w:rsidRDefault="003148D0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10D5A6F1" w14:textId="77777777" w:rsidTr="00FD4CD7">
        <w:trPr>
          <w:cantSplit/>
        </w:trPr>
        <w:tc>
          <w:tcPr>
            <w:tcW w:w="292" w:type="pct"/>
            <w:shd w:val="clear" w:color="auto" w:fill="auto"/>
          </w:tcPr>
          <w:p w14:paraId="30F581DC" w14:textId="6F35166D" w:rsidR="009418D4" w:rsidRPr="0073284B" w:rsidRDefault="00A006AA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</w:t>
            </w:r>
            <w:r w:rsidR="00C071C5" w:rsidRPr="0073284B">
              <w:rPr>
                <w:sz w:val="20"/>
                <w:szCs w:val="20"/>
              </w:rPr>
              <w:t>.</w:t>
            </w:r>
            <w:r w:rsidR="00914C5E" w:rsidRPr="0073284B">
              <w:rPr>
                <w:sz w:val="20"/>
                <w:szCs w:val="20"/>
              </w:rPr>
              <w:t>1.</w:t>
            </w:r>
          </w:p>
        </w:tc>
        <w:tc>
          <w:tcPr>
            <w:tcW w:w="1551" w:type="pct"/>
            <w:shd w:val="clear" w:color="auto" w:fill="FFFFFF" w:themeFill="background1"/>
          </w:tcPr>
          <w:p w14:paraId="55839EBA" w14:textId="77777777" w:rsidR="009418D4" w:rsidRPr="0073284B" w:rsidRDefault="007837B1" w:rsidP="008C5AF1">
            <w:pPr>
              <w:rPr>
                <w:spacing w:val="-2"/>
                <w:sz w:val="20"/>
                <w:szCs w:val="20"/>
              </w:rPr>
            </w:pPr>
            <w:r w:rsidRPr="0073284B">
              <w:rPr>
                <w:spacing w:val="-2"/>
                <w:sz w:val="20"/>
                <w:szCs w:val="20"/>
              </w:rPr>
              <w:t>k</w:t>
            </w:r>
            <w:r w:rsidR="00007C1E" w:rsidRPr="0073284B">
              <w:rPr>
                <w:spacing w:val="-2"/>
                <w:sz w:val="20"/>
                <w:szCs w:val="20"/>
              </w:rPr>
              <w:t>ompozīta iepakojums</w:t>
            </w:r>
            <w:r w:rsidR="00B11FB1" w:rsidRPr="0073284B">
              <w:rPr>
                <w:spacing w:val="-2"/>
                <w:sz w:val="20"/>
                <w:szCs w:val="20"/>
              </w:rPr>
              <w:t xml:space="preserve"> (izņemot</w:t>
            </w:r>
            <w:r w:rsidR="004023BC" w:rsidRPr="0073284B">
              <w:rPr>
                <w:spacing w:val="-2"/>
                <w:sz w:val="20"/>
                <w:szCs w:val="20"/>
              </w:rPr>
              <w:t xml:space="preserve"> dzērienu kompozīta iepakojumu</w:t>
            </w:r>
            <w:r w:rsidR="00B11FB1" w:rsidRPr="0073284B">
              <w:rPr>
                <w:spacing w:val="-2"/>
                <w:sz w:val="20"/>
                <w:szCs w:val="20"/>
              </w:rPr>
              <w:t>)</w:t>
            </w:r>
            <w:r w:rsidR="00C071C5" w:rsidRPr="0073284B">
              <w:rPr>
                <w:spacing w:val="-2"/>
                <w:sz w:val="20"/>
                <w:szCs w:val="20"/>
              </w:rPr>
              <w:t>:</w:t>
            </w:r>
          </w:p>
        </w:tc>
        <w:tc>
          <w:tcPr>
            <w:tcW w:w="330" w:type="pct"/>
          </w:tcPr>
          <w:p w14:paraId="356D1C30" w14:textId="77777777" w:rsidR="009418D4" w:rsidRPr="0073284B" w:rsidRDefault="009418D4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5DF3661" w14:textId="77777777" w:rsidR="009418D4" w:rsidRPr="0073284B" w:rsidRDefault="009418D4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4F35F204" w14:textId="77777777" w:rsidR="009418D4" w:rsidRPr="0073284B" w:rsidRDefault="009418D4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639267EE" w14:textId="77777777" w:rsidR="009418D4" w:rsidRPr="0073284B" w:rsidRDefault="009418D4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02AA058F" w14:textId="77777777" w:rsidR="009418D4" w:rsidRPr="0073284B" w:rsidRDefault="009418D4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4FA3E83C" w14:textId="77777777" w:rsidR="009418D4" w:rsidRPr="0073284B" w:rsidRDefault="009418D4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5E1122DC" w14:textId="77777777" w:rsidR="009418D4" w:rsidRPr="0073284B" w:rsidRDefault="009418D4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52733354" w14:textId="77777777" w:rsidR="009418D4" w:rsidRPr="0073284B" w:rsidRDefault="009418D4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2884FC74" w14:textId="77777777" w:rsidR="009418D4" w:rsidRPr="0073284B" w:rsidRDefault="009418D4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199236E8" w14:textId="77777777" w:rsidTr="00FD4CD7">
        <w:trPr>
          <w:cantSplit/>
        </w:trPr>
        <w:tc>
          <w:tcPr>
            <w:tcW w:w="292" w:type="pct"/>
          </w:tcPr>
          <w:p w14:paraId="42690B8C" w14:textId="3A411DF3" w:rsidR="009C4DF3" w:rsidRPr="0073284B" w:rsidRDefault="008C52B0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2.1.</w:t>
            </w:r>
            <w:r w:rsidR="00914C5E" w:rsidRPr="0073284B">
              <w:rPr>
                <w:sz w:val="20"/>
                <w:szCs w:val="20"/>
              </w:rPr>
              <w:t>1.</w:t>
            </w:r>
          </w:p>
        </w:tc>
        <w:tc>
          <w:tcPr>
            <w:tcW w:w="1551" w:type="pct"/>
            <w:shd w:val="clear" w:color="auto" w:fill="FFFFFF" w:themeFill="background1"/>
          </w:tcPr>
          <w:p w14:paraId="52ECCF6D" w14:textId="51EAA828" w:rsidR="009C4DF3" w:rsidRPr="0073284B" w:rsidRDefault="001C35BD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plastmasa</w:t>
            </w:r>
          </w:p>
        </w:tc>
        <w:tc>
          <w:tcPr>
            <w:tcW w:w="330" w:type="pct"/>
          </w:tcPr>
          <w:p w14:paraId="61DE7312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2DF157A7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1EBC5A8A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AEA34CD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45F8800D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69555BEB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0AB4477A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4126C586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077473FC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2552D79B" w14:textId="77777777" w:rsidTr="00FD4CD7">
        <w:trPr>
          <w:cantSplit/>
        </w:trPr>
        <w:tc>
          <w:tcPr>
            <w:tcW w:w="292" w:type="pct"/>
          </w:tcPr>
          <w:p w14:paraId="440981B1" w14:textId="3981C10A" w:rsidR="009C4DF3" w:rsidRPr="0073284B" w:rsidRDefault="008C52B0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2.</w:t>
            </w:r>
            <w:r w:rsidR="00064D62" w:rsidRPr="0073284B">
              <w:rPr>
                <w:sz w:val="20"/>
                <w:szCs w:val="20"/>
              </w:rPr>
              <w:t>1.</w:t>
            </w:r>
            <w:r w:rsidRPr="0073284B">
              <w:rPr>
                <w:sz w:val="20"/>
                <w:szCs w:val="20"/>
              </w:rPr>
              <w:t>2.</w:t>
            </w:r>
          </w:p>
        </w:tc>
        <w:tc>
          <w:tcPr>
            <w:tcW w:w="1551" w:type="pct"/>
            <w:shd w:val="clear" w:color="auto" w:fill="FFFFFF" w:themeFill="background1"/>
          </w:tcPr>
          <w:p w14:paraId="3BC13F77" w14:textId="4D34C649" w:rsidR="009C4DF3" w:rsidRPr="0073284B" w:rsidRDefault="004A33C2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papīrs</w:t>
            </w:r>
          </w:p>
        </w:tc>
        <w:tc>
          <w:tcPr>
            <w:tcW w:w="330" w:type="pct"/>
          </w:tcPr>
          <w:p w14:paraId="7FAC7BBD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1713F4C1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73A14396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0CAAC988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0F021996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5E9C454A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2C1B11C2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25850C34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7C3200BA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57A9A16A" w14:textId="77777777" w:rsidTr="00FD4CD7">
        <w:trPr>
          <w:cantSplit/>
        </w:trPr>
        <w:tc>
          <w:tcPr>
            <w:tcW w:w="292" w:type="pct"/>
          </w:tcPr>
          <w:p w14:paraId="0191647F" w14:textId="0005E75C" w:rsidR="009C4DF3" w:rsidRPr="0073284B" w:rsidRDefault="008C52B0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2.</w:t>
            </w:r>
            <w:r w:rsidR="00064D62" w:rsidRPr="0073284B">
              <w:rPr>
                <w:sz w:val="20"/>
                <w:szCs w:val="20"/>
              </w:rPr>
              <w:t>1.</w:t>
            </w:r>
            <w:r w:rsidRPr="0073284B">
              <w:rPr>
                <w:sz w:val="20"/>
                <w:szCs w:val="20"/>
              </w:rPr>
              <w:t>3.</w:t>
            </w:r>
          </w:p>
        </w:tc>
        <w:tc>
          <w:tcPr>
            <w:tcW w:w="1551" w:type="pct"/>
            <w:shd w:val="clear" w:color="auto" w:fill="FFFFFF" w:themeFill="background1"/>
          </w:tcPr>
          <w:p w14:paraId="41C9080B" w14:textId="3E2E6449" w:rsidR="009C4DF3" w:rsidRPr="0073284B" w:rsidRDefault="004A33C2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alumīnijs</w:t>
            </w:r>
          </w:p>
        </w:tc>
        <w:tc>
          <w:tcPr>
            <w:tcW w:w="330" w:type="pct"/>
          </w:tcPr>
          <w:p w14:paraId="584678C5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2293FCA7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22505967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7F8289DF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4DF03ED3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14A70696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66B46B7A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28C0FFF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424E79F6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622ED74E" w14:textId="77777777" w:rsidTr="00FD4CD7">
        <w:trPr>
          <w:cantSplit/>
        </w:trPr>
        <w:tc>
          <w:tcPr>
            <w:tcW w:w="292" w:type="pct"/>
          </w:tcPr>
          <w:p w14:paraId="1CFAB9CD" w14:textId="4B0E3EB0" w:rsidR="004A3217" w:rsidRPr="0073284B" w:rsidRDefault="00064D62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lastRenderedPageBreak/>
              <w:t>2.2</w:t>
            </w:r>
            <w:r w:rsidR="00FF0DD2" w:rsidRPr="0073284B">
              <w:rPr>
                <w:sz w:val="20"/>
                <w:szCs w:val="20"/>
              </w:rPr>
              <w:t>.</w:t>
            </w:r>
          </w:p>
        </w:tc>
        <w:tc>
          <w:tcPr>
            <w:tcW w:w="1551" w:type="pct"/>
            <w:shd w:val="clear" w:color="auto" w:fill="FFFFFF" w:themeFill="background1"/>
          </w:tcPr>
          <w:p w14:paraId="59B69E8D" w14:textId="4E9D7D48" w:rsidR="004A3217" w:rsidRPr="0073284B" w:rsidRDefault="00BE2133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dzērienu vienreiz</w:t>
            </w:r>
            <w:r w:rsidR="002C7AAB" w:rsidRPr="0073284B">
              <w:rPr>
                <w:sz w:val="20"/>
                <w:szCs w:val="20"/>
              </w:rPr>
              <w:t xml:space="preserve"> </w:t>
            </w:r>
            <w:r w:rsidRPr="0073284B">
              <w:rPr>
                <w:sz w:val="20"/>
                <w:szCs w:val="20"/>
              </w:rPr>
              <w:t>lietojams kompozīta iepakojums ar tilpumu līdz 3 litriem</w:t>
            </w:r>
            <w:r w:rsidRPr="0073284B">
              <w:rPr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30" w:type="pct"/>
          </w:tcPr>
          <w:p w14:paraId="4DED6016" w14:textId="77777777" w:rsidR="004A3217" w:rsidRPr="0073284B" w:rsidRDefault="004A3217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268C162B" w14:textId="77777777" w:rsidR="004A3217" w:rsidRPr="0073284B" w:rsidRDefault="004A3217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673B31DB" w14:textId="77777777" w:rsidR="004A3217" w:rsidRPr="0073284B" w:rsidRDefault="004A3217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64F48E46" w14:textId="77777777" w:rsidR="004A3217" w:rsidRPr="0073284B" w:rsidRDefault="004A3217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15030CF7" w14:textId="77777777" w:rsidR="004A3217" w:rsidRPr="0073284B" w:rsidRDefault="004A3217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1152B09" w14:textId="77777777" w:rsidR="004A3217" w:rsidRPr="0073284B" w:rsidRDefault="004A3217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1420C0CE" w14:textId="77777777" w:rsidR="004A3217" w:rsidRPr="0073284B" w:rsidRDefault="004A3217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47914BB8" w14:textId="77777777" w:rsidR="004A3217" w:rsidRPr="0073284B" w:rsidRDefault="004A3217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2C12A41E" w14:textId="77777777" w:rsidR="004A3217" w:rsidRPr="0073284B" w:rsidRDefault="004A3217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4F8ED23F" w14:textId="77777777" w:rsidTr="00FD4CD7">
        <w:trPr>
          <w:cantSplit/>
        </w:trPr>
        <w:tc>
          <w:tcPr>
            <w:tcW w:w="292" w:type="pct"/>
          </w:tcPr>
          <w:p w14:paraId="6A386DB3" w14:textId="5B076EB6" w:rsidR="00F80946" w:rsidRPr="0073284B" w:rsidRDefault="00F80946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2.2</w:t>
            </w:r>
            <w:r w:rsidR="00404FDD" w:rsidRPr="0073284B">
              <w:rPr>
                <w:sz w:val="20"/>
                <w:szCs w:val="20"/>
              </w:rPr>
              <w:t>.1.</w:t>
            </w:r>
          </w:p>
        </w:tc>
        <w:tc>
          <w:tcPr>
            <w:tcW w:w="1551" w:type="pct"/>
            <w:shd w:val="clear" w:color="auto" w:fill="FFFFFF" w:themeFill="background1"/>
          </w:tcPr>
          <w:p w14:paraId="11D5548E" w14:textId="53F7293B" w:rsidR="00F80946" w:rsidRPr="0073284B" w:rsidRDefault="00F80946" w:rsidP="00F80946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plastmasa</w:t>
            </w:r>
          </w:p>
        </w:tc>
        <w:tc>
          <w:tcPr>
            <w:tcW w:w="330" w:type="pct"/>
          </w:tcPr>
          <w:p w14:paraId="40198DF9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2F6860C0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525470AD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0C738F44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484BE531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22A45933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15FECF8C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6B6CF56A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4E0FCF41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743826BA" w14:textId="77777777" w:rsidTr="00FD4CD7">
        <w:trPr>
          <w:cantSplit/>
        </w:trPr>
        <w:tc>
          <w:tcPr>
            <w:tcW w:w="292" w:type="pct"/>
          </w:tcPr>
          <w:p w14:paraId="325BF2E9" w14:textId="78DC7676" w:rsidR="00F80946" w:rsidRPr="0073284B" w:rsidRDefault="00404FDD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2.2.2.</w:t>
            </w:r>
          </w:p>
        </w:tc>
        <w:tc>
          <w:tcPr>
            <w:tcW w:w="1551" w:type="pct"/>
            <w:shd w:val="clear" w:color="auto" w:fill="FFFFFF" w:themeFill="background1"/>
          </w:tcPr>
          <w:p w14:paraId="0C82A44C" w14:textId="4BF58FD4" w:rsidR="00F80946" w:rsidRPr="0073284B" w:rsidRDefault="00F80946" w:rsidP="00F80946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papīrs</w:t>
            </w:r>
          </w:p>
        </w:tc>
        <w:tc>
          <w:tcPr>
            <w:tcW w:w="330" w:type="pct"/>
          </w:tcPr>
          <w:p w14:paraId="0AE5AE50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285CD71B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0CB4E873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13463BC0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086F0287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25C0BD5A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6E2CE408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4B350BE7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4D1686A4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7732B0C9" w14:textId="77777777" w:rsidTr="00FD4CD7">
        <w:trPr>
          <w:cantSplit/>
        </w:trPr>
        <w:tc>
          <w:tcPr>
            <w:tcW w:w="292" w:type="pct"/>
          </w:tcPr>
          <w:p w14:paraId="45CD7EB2" w14:textId="6CF1CA89" w:rsidR="00F80946" w:rsidRPr="0073284B" w:rsidRDefault="00404FDD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2.2.3</w:t>
            </w:r>
          </w:p>
        </w:tc>
        <w:tc>
          <w:tcPr>
            <w:tcW w:w="1551" w:type="pct"/>
            <w:shd w:val="clear" w:color="auto" w:fill="FFFFFF" w:themeFill="background1"/>
          </w:tcPr>
          <w:p w14:paraId="77825F75" w14:textId="269B983A" w:rsidR="00F80946" w:rsidRPr="0073284B" w:rsidRDefault="00F80946" w:rsidP="00F80946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alumīnijs</w:t>
            </w:r>
          </w:p>
        </w:tc>
        <w:tc>
          <w:tcPr>
            <w:tcW w:w="330" w:type="pct"/>
          </w:tcPr>
          <w:p w14:paraId="5F9501D0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72738192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543EA54A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0257ED6A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023BB3B5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4769E313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443922D8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5EFA8D96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4D169A85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93" w14:textId="77777777" w:rsidTr="00FD4CD7">
        <w:trPr>
          <w:cantSplit/>
        </w:trPr>
        <w:tc>
          <w:tcPr>
            <w:tcW w:w="292" w:type="pct"/>
          </w:tcPr>
          <w:p w14:paraId="33ACBA88" w14:textId="68BF535A" w:rsidR="00E8016E" w:rsidRPr="0073284B" w:rsidRDefault="00834A06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</w:t>
            </w:r>
            <w:r w:rsidR="00E8016E" w:rsidRPr="0073284B">
              <w:rPr>
                <w:sz w:val="20"/>
                <w:szCs w:val="20"/>
              </w:rPr>
              <w:t>.</w:t>
            </w:r>
            <w:r w:rsidRPr="0073284B">
              <w:rPr>
                <w:sz w:val="20"/>
                <w:szCs w:val="20"/>
              </w:rPr>
              <w:t>3</w:t>
            </w:r>
            <w:r w:rsidR="00E8016E" w:rsidRPr="0073284B">
              <w:rPr>
                <w:sz w:val="20"/>
                <w:szCs w:val="20"/>
              </w:rPr>
              <w:t>.</w:t>
            </w:r>
          </w:p>
        </w:tc>
        <w:tc>
          <w:tcPr>
            <w:tcW w:w="1551" w:type="pct"/>
            <w:shd w:val="clear" w:color="auto" w:fill="FFFFFF" w:themeFill="background1"/>
          </w:tcPr>
          <w:p w14:paraId="33ACBA89" w14:textId="5F94E630" w:rsidR="00E8016E" w:rsidRPr="0073284B" w:rsidRDefault="00E8016E" w:rsidP="007D6DDB">
            <w:pPr>
              <w:ind w:right="57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 xml:space="preserve">KOPĀ </w:t>
            </w:r>
            <w:r w:rsidR="002569B0" w:rsidRPr="0073284B">
              <w:rPr>
                <w:sz w:val="20"/>
                <w:szCs w:val="20"/>
              </w:rPr>
              <w:br/>
            </w:r>
            <w:r w:rsidRPr="0073284B">
              <w:rPr>
                <w:sz w:val="20"/>
                <w:szCs w:val="20"/>
              </w:rPr>
              <w:t>(</w:t>
            </w:r>
            <w:r w:rsidR="00704B5D" w:rsidRPr="0073284B">
              <w:rPr>
                <w:sz w:val="20"/>
                <w:szCs w:val="20"/>
              </w:rPr>
              <w:t>2.1.1. +</w:t>
            </w:r>
            <w:r w:rsidR="002569B0" w:rsidRPr="0073284B">
              <w:rPr>
                <w:sz w:val="20"/>
                <w:szCs w:val="20"/>
              </w:rPr>
              <w:t xml:space="preserve"> </w:t>
            </w:r>
            <w:r w:rsidR="00704B5D" w:rsidRPr="0073284B">
              <w:rPr>
                <w:sz w:val="20"/>
                <w:szCs w:val="20"/>
              </w:rPr>
              <w:t>2.1.2. +</w:t>
            </w:r>
            <w:r w:rsidR="002569B0" w:rsidRPr="0073284B">
              <w:rPr>
                <w:sz w:val="20"/>
                <w:szCs w:val="20"/>
              </w:rPr>
              <w:t xml:space="preserve"> </w:t>
            </w:r>
            <w:r w:rsidR="002A134C" w:rsidRPr="0073284B">
              <w:rPr>
                <w:sz w:val="20"/>
                <w:szCs w:val="20"/>
              </w:rPr>
              <w:t>2.1.3.</w:t>
            </w:r>
            <w:r w:rsidR="002569B0" w:rsidRPr="0073284B">
              <w:rPr>
                <w:sz w:val="20"/>
                <w:szCs w:val="20"/>
              </w:rPr>
              <w:t> </w:t>
            </w:r>
            <w:r w:rsidR="002A134C" w:rsidRPr="0073284B">
              <w:rPr>
                <w:sz w:val="20"/>
                <w:szCs w:val="20"/>
              </w:rPr>
              <w:t>+</w:t>
            </w:r>
            <w:r w:rsidR="002569B0" w:rsidRPr="0073284B">
              <w:rPr>
                <w:sz w:val="20"/>
                <w:szCs w:val="20"/>
              </w:rPr>
              <w:t xml:space="preserve"> </w:t>
            </w:r>
            <w:r w:rsidR="002A134C" w:rsidRPr="0073284B">
              <w:rPr>
                <w:sz w:val="20"/>
                <w:szCs w:val="20"/>
              </w:rPr>
              <w:t>2.2.1</w:t>
            </w:r>
            <w:r w:rsidR="005B6637" w:rsidRPr="0073284B">
              <w:rPr>
                <w:sz w:val="20"/>
                <w:szCs w:val="20"/>
              </w:rPr>
              <w:t>. </w:t>
            </w:r>
            <w:r w:rsidR="007D4DB4" w:rsidRPr="0073284B">
              <w:rPr>
                <w:sz w:val="20"/>
                <w:szCs w:val="20"/>
              </w:rPr>
              <w:t>+</w:t>
            </w:r>
            <w:r w:rsidR="002569B0" w:rsidRPr="0073284B">
              <w:rPr>
                <w:sz w:val="20"/>
                <w:szCs w:val="20"/>
              </w:rPr>
              <w:t xml:space="preserve"> </w:t>
            </w:r>
            <w:r w:rsidR="007D4DB4" w:rsidRPr="0073284B">
              <w:rPr>
                <w:sz w:val="20"/>
                <w:szCs w:val="20"/>
              </w:rPr>
              <w:t>2.2.2. + 2.2.3.</w:t>
            </w:r>
            <w:r w:rsidRPr="0073284B">
              <w:rPr>
                <w:sz w:val="20"/>
                <w:szCs w:val="20"/>
              </w:rPr>
              <w:t>)</w:t>
            </w:r>
          </w:p>
        </w:tc>
        <w:tc>
          <w:tcPr>
            <w:tcW w:w="330" w:type="pct"/>
          </w:tcPr>
          <w:p w14:paraId="33ACBA8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8B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8C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8D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8E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8F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90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91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9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9F" w14:textId="77777777" w:rsidTr="00FD4CD7">
        <w:trPr>
          <w:cantSplit/>
        </w:trPr>
        <w:tc>
          <w:tcPr>
            <w:tcW w:w="292" w:type="pct"/>
          </w:tcPr>
          <w:p w14:paraId="33ACBA94" w14:textId="0242D556" w:rsidR="00E8016E" w:rsidRPr="0073284B" w:rsidRDefault="00834A06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3</w:t>
            </w:r>
            <w:r w:rsidR="00E8016E" w:rsidRPr="0073284B">
              <w:rPr>
                <w:sz w:val="20"/>
                <w:szCs w:val="20"/>
              </w:rPr>
              <w:t>.</w:t>
            </w:r>
          </w:p>
        </w:tc>
        <w:tc>
          <w:tcPr>
            <w:tcW w:w="1551" w:type="pct"/>
          </w:tcPr>
          <w:p w14:paraId="33ACBA95" w14:textId="77777777" w:rsidR="00E8016E" w:rsidRPr="0073284B" w:rsidRDefault="00E8016E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Vienreiz lietojamo trauku materiāla veids:</w:t>
            </w:r>
          </w:p>
        </w:tc>
        <w:tc>
          <w:tcPr>
            <w:tcW w:w="330" w:type="pct"/>
          </w:tcPr>
          <w:p w14:paraId="33ACBA9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97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98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99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9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9B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9C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9D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9E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AB" w14:textId="77777777" w:rsidTr="00FD4CD7">
        <w:trPr>
          <w:cantSplit/>
        </w:trPr>
        <w:tc>
          <w:tcPr>
            <w:tcW w:w="292" w:type="pct"/>
          </w:tcPr>
          <w:p w14:paraId="33ACBAA0" w14:textId="25C267DA" w:rsidR="00E8016E" w:rsidRPr="0073284B" w:rsidRDefault="007D4DB4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3</w:t>
            </w:r>
            <w:r w:rsidR="00E8016E" w:rsidRPr="0073284B">
              <w:rPr>
                <w:sz w:val="20"/>
                <w:szCs w:val="20"/>
              </w:rPr>
              <w:t>.1.</w:t>
            </w:r>
          </w:p>
        </w:tc>
        <w:tc>
          <w:tcPr>
            <w:tcW w:w="1551" w:type="pct"/>
          </w:tcPr>
          <w:p w14:paraId="33ACBAA1" w14:textId="77777777" w:rsidR="00E8016E" w:rsidRPr="0073284B" w:rsidRDefault="00E8016E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papīrs un kartons vai citas dabiskās šķiedras</w:t>
            </w:r>
          </w:p>
        </w:tc>
        <w:tc>
          <w:tcPr>
            <w:tcW w:w="330" w:type="pct"/>
          </w:tcPr>
          <w:p w14:paraId="33ACBAA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A3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A4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A5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A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A7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A8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A9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A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B7" w14:textId="77777777" w:rsidTr="00FD4CD7">
        <w:trPr>
          <w:cantSplit/>
        </w:trPr>
        <w:tc>
          <w:tcPr>
            <w:tcW w:w="292" w:type="pct"/>
          </w:tcPr>
          <w:p w14:paraId="33ACBAAC" w14:textId="3F570E36" w:rsidR="00E8016E" w:rsidRPr="0073284B" w:rsidRDefault="007D4DB4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3</w:t>
            </w:r>
            <w:r w:rsidR="00E8016E" w:rsidRPr="0073284B">
              <w:rPr>
                <w:sz w:val="20"/>
                <w:szCs w:val="20"/>
              </w:rPr>
              <w:t>.2.</w:t>
            </w:r>
          </w:p>
        </w:tc>
        <w:tc>
          <w:tcPr>
            <w:tcW w:w="1551" w:type="pct"/>
          </w:tcPr>
          <w:p w14:paraId="33ACBAAD" w14:textId="4A6EEA46" w:rsidR="00E8016E" w:rsidRPr="0073284B" w:rsidRDefault="00E90379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a</w:t>
            </w:r>
            <w:r w:rsidR="00E8016E" w:rsidRPr="0073284B">
              <w:rPr>
                <w:sz w:val="20"/>
                <w:szCs w:val="20"/>
              </w:rPr>
              <w:t>lumīnij</w:t>
            </w:r>
            <w:r w:rsidR="00AB518D" w:rsidRPr="0073284B">
              <w:rPr>
                <w:sz w:val="20"/>
                <w:szCs w:val="20"/>
              </w:rPr>
              <w:t>a folija</w:t>
            </w:r>
          </w:p>
        </w:tc>
        <w:tc>
          <w:tcPr>
            <w:tcW w:w="330" w:type="pct"/>
          </w:tcPr>
          <w:p w14:paraId="33ACBAAE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AF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B0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B1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B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B3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B4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B5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B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C3" w14:textId="77777777" w:rsidTr="00FD4CD7">
        <w:trPr>
          <w:cantSplit/>
        </w:trPr>
        <w:tc>
          <w:tcPr>
            <w:tcW w:w="292" w:type="pct"/>
          </w:tcPr>
          <w:p w14:paraId="33ACBAB8" w14:textId="00274591" w:rsidR="00E8016E" w:rsidRPr="0073284B" w:rsidRDefault="007D4DB4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3</w:t>
            </w:r>
            <w:r w:rsidR="00E8016E" w:rsidRPr="0073284B">
              <w:rPr>
                <w:sz w:val="20"/>
                <w:szCs w:val="20"/>
              </w:rPr>
              <w:t>.3.</w:t>
            </w:r>
          </w:p>
        </w:tc>
        <w:tc>
          <w:tcPr>
            <w:tcW w:w="1551" w:type="pct"/>
          </w:tcPr>
          <w:p w14:paraId="33ACBAB9" w14:textId="77777777" w:rsidR="00E8016E" w:rsidRPr="0073284B" w:rsidRDefault="00E8016E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koksne</w:t>
            </w:r>
          </w:p>
        </w:tc>
        <w:tc>
          <w:tcPr>
            <w:tcW w:w="330" w:type="pct"/>
          </w:tcPr>
          <w:p w14:paraId="33ACBAB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BB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BC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BD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BE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BF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C0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C1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C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CF" w14:textId="77777777" w:rsidTr="00FD4CD7">
        <w:trPr>
          <w:cantSplit/>
        </w:trPr>
        <w:tc>
          <w:tcPr>
            <w:tcW w:w="292" w:type="pct"/>
          </w:tcPr>
          <w:p w14:paraId="33ACBAC4" w14:textId="2C77D848" w:rsidR="00E8016E" w:rsidRPr="0073284B" w:rsidRDefault="007D4DB4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3</w:t>
            </w:r>
            <w:r w:rsidR="00E8016E" w:rsidRPr="0073284B">
              <w:rPr>
                <w:sz w:val="20"/>
                <w:szCs w:val="20"/>
              </w:rPr>
              <w:t>.4.</w:t>
            </w:r>
          </w:p>
        </w:tc>
        <w:tc>
          <w:tcPr>
            <w:tcW w:w="1551" w:type="pct"/>
          </w:tcPr>
          <w:p w14:paraId="33ACBAC5" w14:textId="6046E636" w:rsidR="00E8016E" w:rsidRPr="0073284B" w:rsidRDefault="00E8016E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KOPĀ (</w:t>
            </w:r>
            <w:r w:rsidR="007D4DB4" w:rsidRPr="0073284B">
              <w:rPr>
                <w:sz w:val="20"/>
                <w:szCs w:val="20"/>
              </w:rPr>
              <w:t>3</w:t>
            </w:r>
            <w:r w:rsidRPr="0073284B">
              <w:rPr>
                <w:sz w:val="20"/>
                <w:szCs w:val="20"/>
              </w:rPr>
              <w:t xml:space="preserve">.1. + </w:t>
            </w:r>
            <w:r w:rsidR="007D4DB4" w:rsidRPr="0073284B">
              <w:rPr>
                <w:sz w:val="20"/>
                <w:szCs w:val="20"/>
              </w:rPr>
              <w:t>3</w:t>
            </w:r>
            <w:r w:rsidRPr="0073284B">
              <w:rPr>
                <w:sz w:val="20"/>
                <w:szCs w:val="20"/>
              </w:rPr>
              <w:t xml:space="preserve">.2. + </w:t>
            </w:r>
            <w:r w:rsidR="007D4DB4" w:rsidRPr="0073284B">
              <w:rPr>
                <w:sz w:val="20"/>
                <w:szCs w:val="20"/>
              </w:rPr>
              <w:t>3</w:t>
            </w:r>
            <w:r w:rsidRPr="0073284B">
              <w:rPr>
                <w:sz w:val="20"/>
                <w:szCs w:val="20"/>
              </w:rPr>
              <w:t>.3.)</w:t>
            </w:r>
          </w:p>
        </w:tc>
        <w:tc>
          <w:tcPr>
            <w:tcW w:w="330" w:type="pct"/>
          </w:tcPr>
          <w:p w14:paraId="33ACBAC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C7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C8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C9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C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CB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CC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CD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CE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DA" w14:textId="77777777" w:rsidTr="00FD4CD7">
        <w:trPr>
          <w:cantSplit/>
        </w:trPr>
        <w:tc>
          <w:tcPr>
            <w:tcW w:w="1843" w:type="pct"/>
            <w:gridSpan w:val="2"/>
          </w:tcPr>
          <w:p w14:paraId="33ACBAD0" w14:textId="4A429700" w:rsidR="00E8016E" w:rsidRPr="0073284B" w:rsidRDefault="00E8016E" w:rsidP="007D6DDB">
            <w:pPr>
              <w:ind w:right="57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PAVISAM KOPĀ (1.1</w:t>
            </w:r>
            <w:r w:rsidR="007D4DB4" w:rsidRPr="0073284B">
              <w:rPr>
                <w:sz w:val="20"/>
                <w:szCs w:val="20"/>
              </w:rPr>
              <w:t>2</w:t>
            </w:r>
            <w:r w:rsidRPr="0073284B">
              <w:rPr>
                <w:sz w:val="20"/>
                <w:szCs w:val="20"/>
              </w:rPr>
              <w:t>. + 2.</w:t>
            </w:r>
            <w:r w:rsidR="007D4DB4" w:rsidRPr="0073284B">
              <w:rPr>
                <w:sz w:val="20"/>
                <w:szCs w:val="20"/>
              </w:rPr>
              <w:t>3</w:t>
            </w:r>
            <w:r w:rsidRPr="0073284B">
              <w:rPr>
                <w:sz w:val="20"/>
                <w:szCs w:val="20"/>
              </w:rPr>
              <w:t>.</w:t>
            </w:r>
            <w:r w:rsidR="007D4DB4" w:rsidRPr="0073284B">
              <w:rPr>
                <w:sz w:val="20"/>
                <w:szCs w:val="20"/>
              </w:rPr>
              <w:t xml:space="preserve"> +</w:t>
            </w:r>
            <w:r w:rsidR="002569B0" w:rsidRPr="0073284B">
              <w:rPr>
                <w:sz w:val="20"/>
                <w:szCs w:val="20"/>
              </w:rPr>
              <w:t xml:space="preserve"> </w:t>
            </w:r>
            <w:r w:rsidR="00AB518D" w:rsidRPr="0073284B">
              <w:rPr>
                <w:sz w:val="20"/>
                <w:szCs w:val="20"/>
              </w:rPr>
              <w:t>3.4.</w:t>
            </w:r>
            <w:r w:rsidRPr="0073284B">
              <w:rPr>
                <w:sz w:val="20"/>
                <w:szCs w:val="20"/>
              </w:rPr>
              <w:t>)</w:t>
            </w:r>
          </w:p>
        </w:tc>
        <w:tc>
          <w:tcPr>
            <w:tcW w:w="330" w:type="pct"/>
          </w:tcPr>
          <w:p w14:paraId="33ACBAD1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D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D3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D4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D5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D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D7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D8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D9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2856E73" w14:textId="77777777" w:rsidR="00B00924" w:rsidRPr="0073284B" w:rsidRDefault="00B00924" w:rsidP="007D6DDB">
      <w:pPr>
        <w:tabs>
          <w:tab w:val="left" w:pos="2580"/>
        </w:tabs>
        <w:ind w:firstLine="720"/>
        <w:rPr>
          <w:sz w:val="10"/>
          <w:szCs w:val="10"/>
        </w:rPr>
      </w:pPr>
    </w:p>
    <w:p w14:paraId="33ACBADB" w14:textId="16ACE978" w:rsidR="00E8016E" w:rsidRPr="0073284B" w:rsidRDefault="00E8016E" w:rsidP="007D6DDB">
      <w:pPr>
        <w:tabs>
          <w:tab w:val="left" w:pos="2580"/>
        </w:tabs>
        <w:ind w:firstLine="720"/>
        <w:rPr>
          <w:sz w:val="18"/>
          <w:szCs w:val="18"/>
        </w:rPr>
      </w:pPr>
      <w:r w:rsidRPr="0073284B">
        <w:rPr>
          <w:sz w:val="18"/>
          <w:szCs w:val="18"/>
        </w:rPr>
        <w:t>Piezīmes.</w:t>
      </w:r>
    </w:p>
    <w:p w14:paraId="33ACBADC" w14:textId="6E4FADA8" w:rsidR="00E8016E" w:rsidRPr="0073284B" w:rsidRDefault="00E8016E" w:rsidP="007D6DDB">
      <w:pPr>
        <w:ind w:firstLine="720"/>
        <w:jc w:val="both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1</w:t>
      </w:r>
      <w:r w:rsidRPr="0073284B">
        <w:rPr>
          <w:sz w:val="18"/>
          <w:szCs w:val="18"/>
        </w:rPr>
        <w:t xml:space="preserve"> Iepakojuma no kompozītmateriāliem un cita no vairākiem materiāliem sastāvoša iepakojuma apjomu (īpatsvaru) aprēķina par katru iepakojumā ietverto materiālu. No minētās prasības var atkāpties, ja konkrētā materiāla apjoms iepakojuma vienībā nepārsniedz 5 % no iepakojuma vienības kopējās masas.</w:t>
      </w:r>
    </w:p>
    <w:p w14:paraId="33ACBADD" w14:textId="01C5E74B" w:rsidR="00E8016E" w:rsidRPr="0073284B" w:rsidRDefault="00E8016E" w:rsidP="007D6DDB">
      <w:pPr>
        <w:ind w:firstLine="720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2</w:t>
      </w:r>
      <w:r w:rsidRPr="0073284B">
        <w:rPr>
          <w:sz w:val="18"/>
          <w:szCs w:val="18"/>
        </w:rPr>
        <w:t xml:space="preserve"> Aili aizpilda, ja apsaimniekošanas plāns nesākas ar 1. janvāri.</w:t>
      </w:r>
    </w:p>
    <w:p w14:paraId="33ACBADE" w14:textId="2046D308" w:rsidR="00E8016E" w:rsidRPr="0073284B" w:rsidRDefault="00E8016E" w:rsidP="007D6DDB">
      <w:pPr>
        <w:ind w:firstLine="720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3</w:t>
      </w:r>
      <w:r w:rsidRPr="0073284B">
        <w:rPr>
          <w:sz w:val="18"/>
          <w:szCs w:val="18"/>
        </w:rPr>
        <w:t xml:space="preserve"> Dabas resursu nodokļa likuma 24. panta piektajā daļā minētie plastmasas iepirkumu maisiņi.</w:t>
      </w:r>
    </w:p>
    <w:p w14:paraId="6D3CF1A2" w14:textId="581AA8E2" w:rsidR="00F34263" w:rsidRPr="0073284B" w:rsidRDefault="00B37DA4" w:rsidP="007D6DDB">
      <w:pPr>
        <w:ind w:firstLine="720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4</w:t>
      </w:r>
      <w:r w:rsidRPr="0073284B">
        <w:rPr>
          <w:sz w:val="18"/>
          <w:szCs w:val="18"/>
        </w:rPr>
        <w:t xml:space="preserve"> </w:t>
      </w:r>
      <w:r w:rsidR="0097081C" w:rsidRPr="0073284B">
        <w:rPr>
          <w:sz w:val="18"/>
          <w:szCs w:val="18"/>
        </w:rPr>
        <w:t>Aili ai</w:t>
      </w:r>
      <w:r w:rsidR="003E10FA" w:rsidRPr="0073284B">
        <w:rPr>
          <w:sz w:val="18"/>
          <w:szCs w:val="18"/>
        </w:rPr>
        <w:t>zpilda no 2024. gada</w:t>
      </w:r>
      <w:r w:rsidR="0006130F" w:rsidRPr="0073284B">
        <w:rPr>
          <w:sz w:val="18"/>
          <w:szCs w:val="18"/>
        </w:rPr>
        <w:t>.</w:t>
      </w:r>
    </w:p>
    <w:p w14:paraId="6E822971" w14:textId="77777777" w:rsidR="00FB6C59" w:rsidRDefault="00FB6C59" w:rsidP="007D6DDB">
      <w:pPr>
        <w:pStyle w:val="tv2131"/>
        <w:spacing w:line="240" w:lineRule="auto"/>
        <w:ind w:firstLine="0"/>
        <w:jc w:val="both"/>
        <w:rPr>
          <w:rStyle w:val="Strong"/>
          <w:color w:val="auto"/>
          <w:sz w:val="28"/>
          <w:szCs w:val="28"/>
        </w:rPr>
      </w:pPr>
    </w:p>
    <w:p w14:paraId="39A306D7" w14:textId="2AEC02B5" w:rsidR="00FB6C59" w:rsidRPr="00265203" w:rsidRDefault="00FB6C59" w:rsidP="00FB6C59">
      <w:pPr>
        <w:jc w:val="center"/>
        <w:rPr>
          <w:b/>
          <w:bCs/>
        </w:rPr>
      </w:pPr>
      <w:r w:rsidRPr="00265203">
        <w:rPr>
          <w:b/>
          <w:bCs/>
        </w:rPr>
        <w:t>1.1. Plastmasas (polimēru) materiāla veidu indikatīvs saraksts</w:t>
      </w:r>
    </w:p>
    <w:p w14:paraId="3E4A42B8" w14:textId="77777777" w:rsidR="00FB6C59" w:rsidRPr="00265203" w:rsidRDefault="00FB6C59" w:rsidP="00FB6C59">
      <w:pPr>
        <w:jc w:val="center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"/>
        <w:gridCol w:w="3213"/>
        <w:gridCol w:w="1181"/>
        <w:gridCol w:w="4115"/>
      </w:tblGrid>
      <w:tr w:rsidR="00265203" w:rsidRPr="00265203" w14:paraId="6E556B73" w14:textId="77777777" w:rsidTr="0051051D">
        <w:tc>
          <w:tcPr>
            <w:tcW w:w="560" w:type="dxa"/>
          </w:tcPr>
          <w:p w14:paraId="41EE53CD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Nr.</w:t>
            </w:r>
            <w:r w:rsidRPr="00265203">
              <w:rPr>
                <w:sz w:val="18"/>
                <w:szCs w:val="18"/>
              </w:rPr>
              <w:br/>
              <w:t>p. k</w:t>
            </w:r>
          </w:p>
        </w:tc>
        <w:tc>
          <w:tcPr>
            <w:tcW w:w="3404" w:type="dxa"/>
          </w:tcPr>
          <w:p w14:paraId="6F11B9D5" w14:textId="64C8498E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 xml:space="preserve">Materiāla </w:t>
            </w:r>
            <w:r w:rsidR="00B20D9A">
              <w:rPr>
                <w:sz w:val="18"/>
                <w:szCs w:val="18"/>
              </w:rPr>
              <w:t>(</w:t>
            </w:r>
            <w:r w:rsidR="000A1C5A">
              <w:rPr>
                <w:sz w:val="18"/>
                <w:szCs w:val="18"/>
              </w:rPr>
              <w:t>polimēra</w:t>
            </w:r>
            <w:r w:rsidR="00B20D9A">
              <w:rPr>
                <w:sz w:val="18"/>
                <w:szCs w:val="18"/>
              </w:rPr>
              <w:t xml:space="preserve">) </w:t>
            </w:r>
            <w:r w:rsidRPr="00265203">
              <w:rPr>
                <w:sz w:val="18"/>
                <w:szCs w:val="18"/>
              </w:rPr>
              <w:t>veids</w:t>
            </w:r>
          </w:p>
        </w:tc>
        <w:tc>
          <w:tcPr>
            <w:tcW w:w="709" w:type="dxa"/>
          </w:tcPr>
          <w:p w14:paraId="161322D5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Apzīmējums, ciparu kods</w:t>
            </w:r>
          </w:p>
        </w:tc>
        <w:tc>
          <w:tcPr>
            <w:tcW w:w="4445" w:type="dxa"/>
          </w:tcPr>
          <w:p w14:paraId="772C01FE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Formāts (ilustratīvs)</w:t>
            </w:r>
          </w:p>
        </w:tc>
      </w:tr>
      <w:tr w:rsidR="00265203" w:rsidRPr="00265203" w14:paraId="024CE86D" w14:textId="77777777" w:rsidTr="0051051D">
        <w:tc>
          <w:tcPr>
            <w:tcW w:w="560" w:type="dxa"/>
          </w:tcPr>
          <w:p w14:paraId="5E08167C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1.</w:t>
            </w:r>
          </w:p>
        </w:tc>
        <w:tc>
          <w:tcPr>
            <w:tcW w:w="3404" w:type="dxa"/>
          </w:tcPr>
          <w:p w14:paraId="775368B0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proofErr w:type="spellStart"/>
            <w:r w:rsidRPr="00265203">
              <w:rPr>
                <w:sz w:val="18"/>
                <w:szCs w:val="18"/>
              </w:rPr>
              <w:t>Polietilēnteraftalāts</w:t>
            </w:r>
            <w:proofErr w:type="spellEnd"/>
          </w:p>
        </w:tc>
        <w:tc>
          <w:tcPr>
            <w:tcW w:w="709" w:type="dxa"/>
          </w:tcPr>
          <w:p w14:paraId="55E41961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PET 1</w:t>
            </w:r>
          </w:p>
        </w:tc>
        <w:tc>
          <w:tcPr>
            <w:tcW w:w="4445" w:type="dxa"/>
          </w:tcPr>
          <w:p w14:paraId="2AAE7861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Dzērienu pudeles, pārtikas iepakojums un plēves.</w:t>
            </w:r>
          </w:p>
        </w:tc>
      </w:tr>
      <w:tr w:rsidR="00265203" w:rsidRPr="00265203" w14:paraId="6C9DE8C4" w14:textId="77777777" w:rsidTr="0051051D">
        <w:tc>
          <w:tcPr>
            <w:tcW w:w="560" w:type="dxa"/>
          </w:tcPr>
          <w:p w14:paraId="5B7D4023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2.</w:t>
            </w:r>
          </w:p>
        </w:tc>
        <w:tc>
          <w:tcPr>
            <w:tcW w:w="3404" w:type="dxa"/>
          </w:tcPr>
          <w:p w14:paraId="6F1274CD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Augsta blīvuma polietilēns</w:t>
            </w:r>
          </w:p>
        </w:tc>
        <w:tc>
          <w:tcPr>
            <w:tcW w:w="709" w:type="dxa"/>
          </w:tcPr>
          <w:p w14:paraId="3217D782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HDPE 2</w:t>
            </w:r>
          </w:p>
        </w:tc>
        <w:tc>
          <w:tcPr>
            <w:tcW w:w="4445" w:type="dxa"/>
          </w:tcPr>
          <w:p w14:paraId="57B35397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Pudeles un kanniņas ķīmiskām vielām, pārtikai un kosmētikai, kastes un paletes.</w:t>
            </w:r>
          </w:p>
          <w:p w14:paraId="159ABEFF" w14:textId="110DF854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Dzērienu kompozīta iepakojuma daļa</w:t>
            </w:r>
            <w:r w:rsidR="00DF4A50">
              <w:rPr>
                <w:sz w:val="18"/>
                <w:szCs w:val="18"/>
              </w:rPr>
              <w:t xml:space="preserve"> (sl</w:t>
            </w:r>
            <w:r w:rsidR="00BA20EC">
              <w:rPr>
                <w:sz w:val="18"/>
                <w:szCs w:val="18"/>
              </w:rPr>
              <w:t>ā</w:t>
            </w:r>
            <w:r w:rsidR="00DF4A50">
              <w:rPr>
                <w:sz w:val="18"/>
                <w:szCs w:val="18"/>
              </w:rPr>
              <w:t>nis)</w:t>
            </w:r>
            <w:r w:rsidRPr="00265203">
              <w:rPr>
                <w:sz w:val="18"/>
                <w:szCs w:val="18"/>
              </w:rPr>
              <w:t>.</w:t>
            </w:r>
          </w:p>
        </w:tc>
      </w:tr>
      <w:tr w:rsidR="00265203" w:rsidRPr="00265203" w14:paraId="64C68114" w14:textId="77777777" w:rsidTr="0051051D">
        <w:tc>
          <w:tcPr>
            <w:tcW w:w="560" w:type="dxa"/>
          </w:tcPr>
          <w:p w14:paraId="00F7A6E3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3.</w:t>
            </w:r>
          </w:p>
          <w:p w14:paraId="37C9F35C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3.1.</w:t>
            </w:r>
          </w:p>
          <w:p w14:paraId="5989E04C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3.2.</w:t>
            </w:r>
          </w:p>
        </w:tc>
        <w:tc>
          <w:tcPr>
            <w:tcW w:w="3404" w:type="dxa"/>
          </w:tcPr>
          <w:p w14:paraId="196E9AAE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Polivinilhlorīds:</w:t>
            </w:r>
          </w:p>
          <w:p w14:paraId="4330BB3C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- no putu polivinilhlorīda izejmateriāliem</w:t>
            </w:r>
          </w:p>
          <w:p w14:paraId="3F8BC536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- no polivinilhlorīda masas izejmateriāliem</w:t>
            </w:r>
          </w:p>
        </w:tc>
        <w:tc>
          <w:tcPr>
            <w:tcW w:w="709" w:type="dxa"/>
          </w:tcPr>
          <w:p w14:paraId="70198F57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PVC 3</w:t>
            </w:r>
          </w:p>
        </w:tc>
        <w:tc>
          <w:tcPr>
            <w:tcW w:w="4445" w:type="dxa"/>
          </w:tcPr>
          <w:p w14:paraId="1F9CFDEF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Pudeles eļļai un etiķim.</w:t>
            </w:r>
          </w:p>
        </w:tc>
      </w:tr>
      <w:tr w:rsidR="00265203" w:rsidRPr="00265203" w14:paraId="4E6C4D69" w14:textId="77777777" w:rsidTr="0051051D">
        <w:tc>
          <w:tcPr>
            <w:tcW w:w="560" w:type="dxa"/>
          </w:tcPr>
          <w:p w14:paraId="2E52D281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4.</w:t>
            </w:r>
          </w:p>
        </w:tc>
        <w:tc>
          <w:tcPr>
            <w:tcW w:w="3404" w:type="dxa"/>
          </w:tcPr>
          <w:p w14:paraId="3A626A77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Zema blīvuma polietilēns</w:t>
            </w:r>
          </w:p>
        </w:tc>
        <w:tc>
          <w:tcPr>
            <w:tcW w:w="709" w:type="dxa"/>
          </w:tcPr>
          <w:p w14:paraId="6C9B3BA2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LDPE 4</w:t>
            </w:r>
          </w:p>
        </w:tc>
        <w:tc>
          <w:tcPr>
            <w:tcW w:w="4445" w:type="dxa"/>
          </w:tcPr>
          <w:p w14:paraId="1A4B9EFB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Salvešu iepakojums, pārtikas plēves.</w:t>
            </w:r>
          </w:p>
          <w:p w14:paraId="621EB0AA" w14:textId="73634971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Dzērienu kompozīta iepakojuma daļa</w:t>
            </w:r>
            <w:r w:rsidR="00BA20EC">
              <w:rPr>
                <w:sz w:val="18"/>
                <w:szCs w:val="18"/>
              </w:rPr>
              <w:t xml:space="preserve"> (slānis)</w:t>
            </w:r>
            <w:r w:rsidRPr="00265203">
              <w:rPr>
                <w:sz w:val="18"/>
                <w:szCs w:val="18"/>
              </w:rPr>
              <w:t>.</w:t>
            </w:r>
          </w:p>
        </w:tc>
      </w:tr>
      <w:tr w:rsidR="00265203" w:rsidRPr="00265203" w14:paraId="15AEC007" w14:textId="77777777" w:rsidTr="0051051D">
        <w:tc>
          <w:tcPr>
            <w:tcW w:w="560" w:type="dxa"/>
          </w:tcPr>
          <w:p w14:paraId="2BE2A550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5.</w:t>
            </w:r>
          </w:p>
          <w:p w14:paraId="30ECC4AE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5.1.</w:t>
            </w:r>
          </w:p>
          <w:p w14:paraId="06422028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5.2.</w:t>
            </w:r>
          </w:p>
        </w:tc>
        <w:tc>
          <w:tcPr>
            <w:tcW w:w="3404" w:type="dxa"/>
          </w:tcPr>
          <w:p w14:paraId="31D842F3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 xml:space="preserve">Polipropilēns: </w:t>
            </w:r>
          </w:p>
          <w:p w14:paraId="508D2264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- no putu polipropilēna izejmateriāliem</w:t>
            </w:r>
          </w:p>
          <w:p w14:paraId="516D466C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- no polipropilēna masas izejmateriāliem</w:t>
            </w:r>
          </w:p>
        </w:tc>
        <w:tc>
          <w:tcPr>
            <w:tcW w:w="709" w:type="dxa"/>
          </w:tcPr>
          <w:p w14:paraId="68336CE2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PP 5</w:t>
            </w:r>
          </w:p>
        </w:tc>
        <w:tc>
          <w:tcPr>
            <w:tcW w:w="4445" w:type="dxa"/>
          </w:tcPr>
          <w:p w14:paraId="17E4F72A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Pārtikas iepakojums, bērnu pudelītes, trauki mikroviļņu krāsnīm, maisi, kastes un paletes.</w:t>
            </w:r>
          </w:p>
          <w:p w14:paraId="45EAD0A9" w14:textId="77777777" w:rsidR="00FB6C59" w:rsidRPr="00265203" w:rsidRDefault="00FB6C59" w:rsidP="0051051D">
            <w:pPr>
              <w:rPr>
                <w:sz w:val="18"/>
                <w:szCs w:val="18"/>
              </w:rPr>
            </w:pPr>
          </w:p>
          <w:p w14:paraId="5C53CB65" w14:textId="77777777" w:rsidR="00FB6C59" w:rsidRPr="00265203" w:rsidRDefault="00FB6C59" w:rsidP="0051051D">
            <w:pPr>
              <w:rPr>
                <w:sz w:val="18"/>
                <w:szCs w:val="18"/>
              </w:rPr>
            </w:pPr>
          </w:p>
        </w:tc>
      </w:tr>
      <w:tr w:rsidR="00265203" w:rsidRPr="00265203" w14:paraId="633C32A1" w14:textId="77777777" w:rsidTr="0051051D">
        <w:tc>
          <w:tcPr>
            <w:tcW w:w="560" w:type="dxa"/>
          </w:tcPr>
          <w:p w14:paraId="6C099A51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6.</w:t>
            </w:r>
          </w:p>
          <w:p w14:paraId="47720418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6.2.</w:t>
            </w:r>
          </w:p>
          <w:p w14:paraId="7C13F17E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6.3.</w:t>
            </w:r>
          </w:p>
        </w:tc>
        <w:tc>
          <w:tcPr>
            <w:tcW w:w="3404" w:type="dxa"/>
          </w:tcPr>
          <w:p w14:paraId="24247ABE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Polistirols:</w:t>
            </w:r>
          </w:p>
          <w:p w14:paraId="26858A31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- no putu polistirola izejmateriāliem</w:t>
            </w:r>
          </w:p>
          <w:p w14:paraId="6C1331FF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- no polistirola masas izejmateriāliem</w:t>
            </w:r>
          </w:p>
        </w:tc>
        <w:tc>
          <w:tcPr>
            <w:tcW w:w="709" w:type="dxa"/>
          </w:tcPr>
          <w:p w14:paraId="3771E651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PS 6</w:t>
            </w:r>
          </w:p>
        </w:tc>
        <w:tc>
          <w:tcPr>
            <w:tcW w:w="4445" w:type="dxa"/>
          </w:tcPr>
          <w:p w14:paraId="391ACC50" w14:textId="77777777" w:rsidR="00366F05" w:rsidRPr="00265203" w:rsidRDefault="0035796E" w:rsidP="00386679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 xml:space="preserve">Izolācijas </w:t>
            </w:r>
            <w:r w:rsidR="00386679" w:rsidRPr="00265203">
              <w:rPr>
                <w:sz w:val="18"/>
                <w:szCs w:val="18"/>
              </w:rPr>
              <w:t xml:space="preserve">materiāls preču un izstrādājumu </w:t>
            </w:r>
            <w:r w:rsidR="00366F05" w:rsidRPr="00265203">
              <w:rPr>
                <w:sz w:val="18"/>
                <w:szCs w:val="18"/>
              </w:rPr>
              <w:t>transportēšanai.</w:t>
            </w:r>
          </w:p>
          <w:p w14:paraId="279D93CF" w14:textId="7AD0EAB5" w:rsidR="00FB6C59" w:rsidRPr="00265203" w:rsidRDefault="00725723" w:rsidP="004B27D6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 xml:space="preserve">Pārtikas iepakojums, </w:t>
            </w:r>
            <w:r w:rsidR="00790D7B" w:rsidRPr="00265203">
              <w:rPr>
                <w:sz w:val="18"/>
                <w:szCs w:val="18"/>
              </w:rPr>
              <w:t>vienreiz lietojam</w:t>
            </w:r>
            <w:r w:rsidR="0080628D" w:rsidRPr="00265203">
              <w:rPr>
                <w:sz w:val="18"/>
                <w:szCs w:val="18"/>
              </w:rPr>
              <w:t xml:space="preserve">as </w:t>
            </w:r>
            <w:r w:rsidR="00790D7B" w:rsidRPr="00265203">
              <w:rPr>
                <w:sz w:val="18"/>
                <w:szCs w:val="18"/>
              </w:rPr>
              <w:t>glāz</w:t>
            </w:r>
            <w:r w:rsidR="0080628D" w:rsidRPr="00265203">
              <w:rPr>
                <w:sz w:val="18"/>
                <w:szCs w:val="18"/>
              </w:rPr>
              <w:t>es</w:t>
            </w:r>
            <w:r w:rsidR="00F339A1" w:rsidRPr="00265203">
              <w:rPr>
                <w:sz w:val="18"/>
                <w:szCs w:val="18"/>
              </w:rPr>
              <w:t xml:space="preserve"> un </w:t>
            </w:r>
            <w:r w:rsidR="00790D7B" w:rsidRPr="00265203">
              <w:rPr>
                <w:sz w:val="18"/>
                <w:szCs w:val="18"/>
              </w:rPr>
              <w:t>to vāciņi.</w:t>
            </w:r>
          </w:p>
        </w:tc>
      </w:tr>
      <w:tr w:rsidR="00FB6C59" w:rsidRPr="00265203" w14:paraId="68B0986D" w14:textId="77777777" w:rsidTr="0051051D">
        <w:tc>
          <w:tcPr>
            <w:tcW w:w="560" w:type="dxa"/>
          </w:tcPr>
          <w:p w14:paraId="176F40CE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7.</w:t>
            </w:r>
          </w:p>
          <w:p w14:paraId="2215CB0C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7.1.</w:t>
            </w:r>
          </w:p>
          <w:p w14:paraId="391B4548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7.2.</w:t>
            </w:r>
          </w:p>
        </w:tc>
        <w:tc>
          <w:tcPr>
            <w:tcW w:w="3404" w:type="dxa"/>
          </w:tcPr>
          <w:p w14:paraId="663D9E4A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Citi polimēri:</w:t>
            </w:r>
          </w:p>
          <w:p w14:paraId="64EE737E" w14:textId="7462CBBE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- daudz</w:t>
            </w:r>
            <w:r w:rsidR="008257B5">
              <w:rPr>
                <w:sz w:val="18"/>
                <w:szCs w:val="18"/>
              </w:rPr>
              <w:t xml:space="preserve"> </w:t>
            </w:r>
            <w:r w:rsidRPr="00265203">
              <w:rPr>
                <w:sz w:val="18"/>
                <w:szCs w:val="18"/>
              </w:rPr>
              <w:t>slā</w:t>
            </w:r>
            <w:r w:rsidR="00974E02" w:rsidRPr="00265203">
              <w:rPr>
                <w:sz w:val="18"/>
                <w:szCs w:val="18"/>
              </w:rPr>
              <w:t>ņ</w:t>
            </w:r>
            <w:r w:rsidRPr="00265203">
              <w:rPr>
                <w:sz w:val="18"/>
                <w:szCs w:val="18"/>
              </w:rPr>
              <w:t>u plastmasas</w:t>
            </w:r>
          </w:p>
          <w:p w14:paraId="2AD19738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 xml:space="preserve">- no </w:t>
            </w:r>
            <w:proofErr w:type="spellStart"/>
            <w:r w:rsidRPr="00265203">
              <w:rPr>
                <w:sz w:val="18"/>
                <w:szCs w:val="18"/>
              </w:rPr>
              <w:t>bioplastmasas</w:t>
            </w:r>
            <w:proofErr w:type="spellEnd"/>
            <w:r w:rsidRPr="00265203">
              <w:rPr>
                <w:sz w:val="18"/>
                <w:szCs w:val="18"/>
              </w:rPr>
              <w:t xml:space="preserve"> izejmateriāliem</w:t>
            </w:r>
          </w:p>
        </w:tc>
        <w:tc>
          <w:tcPr>
            <w:tcW w:w="709" w:type="dxa"/>
          </w:tcPr>
          <w:p w14:paraId="45A30F24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>7</w:t>
            </w:r>
          </w:p>
        </w:tc>
        <w:tc>
          <w:tcPr>
            <w:tcW w:w="4445" w:type="dxa"/>
          </w:tcPr>
          <w:p w14:paraId="1B88C314" w14:textId="77777777" w:rsidR="00FB6C59" w:rsidRPr="00265203" w:rsidRDefault="00FB6C59" w:rsidP="0051051D">
            <w:pPr>
              <w:rPr>
                <w:sz w:val="18"/>
                <w:szCs w:val="18"/>
              </w:rPr>
            </w:pPr>
            <w:r w:rsidRPr="00265203">
              <w:rPr>
                <w:sz w:val="18"/>
                <w:szCs w:val="18"/>
              </w:rPr>
              <w:t xml:space="preserve">Dzērienu pudeles, trauki, maisi un maisiņi. </w:t>
            </w:r>
          </w:p>
        </w:tc>
      </w:tr>
    </w:tbl>
    <w:p w14:paraId="59D47659" w14:textId="77777777" w:rsidR="00FB6C59" w:rsidRPr="00265203" w:rsidRDefault="00FB6C59" w:rsidP="00FB6C59"/>
    <w:p w14:paraId="041B375E" w14:textId="77777777" w:rsidR="00FB6C59" w:rsidRPr="0073284B" w:rsidRDefault="00FB6C59" w:rsidP="007D6DDB">
      <w:pPr>
        <w:pStyle w:val="tv2131"/>
        <w:spacing w:line="240" w:lineRule="auto"/>
        <w:ind w:firstLine="0"/>
        <w:jc w:val="both"/>
        <w:rPr>
          <w:rStyle w:val="Strong"/>
          <w:color w:val="auto"/>
          <w:sz w:val="28"/>
          <w:szCs w:val="28"/>
        </w:rPr>
      </w:pPr>
    </w:p>
    <w:p w14:paraId="3CE37052" w14:textId="77777777" w:rsidR="00EE47FC" w:rsidRPr="0073284B" w:rsidRDefault="00E8016E" w:rsidP="00B00924">
      <w:pPr>
        <w:jc w:val="center"/>
        <w:rPr>
          <w:b/>
        </w:rPr>
      </w:pPr>
      <w:r w:rsidRPr="0073284B">
        <w:rPr>
          <w:b/>
        </w:rPr>
        <w:t xml:space="preserve">2. Plānotie pārstrādātā izlietotā iepakojuma un vienreiz lietojamo trauku </w:t>
      </w:r>
    </w:p>
    <w:p w14:paraId="33ACBAE0" w14:textId="51DA4059" w:rsidR="00E8016E" w:rsidRPr="0073284B" w:rsidRDefault="00E8016E" w:rsidP="007D6DDB">
      <w:pPr>
        <w:jc w:val="center"/>
        <w:rPr>
          <w:b/>
        </w:rPr>
      </w:pPr>
      <w:r w:rsidRPr="0073284B">
        <w:rPr>
          <w:b/>
        </w:rPr>
        <w:t>materiālu veidi un apjomi</w:t>
      </w:r>
    </w:p>
    <w:p w14:paraId="33ACBAE1" w14:textId="77777777" w:rsidR="00E8016E" w:rsidRPr="0073284B" w:rsidRDefault="00E8016E" w:rsidP="007D6DDB">
      <w:pPr>
        <w:pStyle w:val="tv2131"/>
        <w:spacing w:line="240" w:lineRule="auto"/>
        <w:ind w:firstLine="539"/>
        <w:jc w:val="both"/>
        <w:rPr>
          <w:rStyle w:val="Strong"/>
          <w:b w:val="0"/>
          <w:color w:val="auto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267"/>
        <w:gridCol w:w="809"/>
        <w:gridCol w:w="399"/>
        <w:gridCol w:w="399"/>
        <w:gridCol w:w="399"/>
        <w:gridCol w:w="400"/>
        <w:gridCol w:w="399"/>
        <w:gridCol w:w="399"/>
        <w:gridCol w:w="399"/>
        <w:gridCol w:w="400"/>
        <w:gridCol w:w="399"/>
        <w:gridCol w:w="399"/>
        <w:gridCol w:w="399"/>
        <w:gridCol w:w="402"/>
        <w:gridCol w:w="397"/>
        <w:gridCol w:w="399"/>
        <w:gridCol w:w="399"/>
        <w:gridCol w:w="400"/>
        <w:gridCol w:w="399"/>
        <w:gridCol w:w="399"/>
        <w:gridCol w:w="399"/>
        <w:gridCol w:w="400"/>
      </w:tblGrid>
      <w:tr w:rsidR="0073284B" w:rsidRPr="0073284B" w14:paraId="33ACBAE6" w14:textId="77777777" w:rsidTr="0090496C">
        <w:trPr>
          <w:cantSplit/>
        </w:trPr>
        <w:tc>
          <w:tcPr>
            <w:tcW w:w="148" w:type="pct"/>
            <w:vMerge w:val="restart"/>
            <w:vAlign w:val="center"/>
          </w:tcPr>
          <w:p w14:paraId="33ACBAE2" w14:textId="11CDC1D1" w:rsidR="00E8016E" w:rsidRPr="0073284B" w:rsidRDefault="00E8016E" w:rsidP="008C5AF1">
            <w:pPr>
              <w:jc w:val="center"/>
              <w:rPr>
                <w:sz w:val="16"/>
                <w:szCs w:val="16"/>
              </w:rPr>
            </w:pPr>
            <w:r w:rsidRPr="0073284B">
              <w:rPr>
                <w:sz w:val="16"/>
                <w:szCs w:val="16"/>
              </w:rPr>
              <w:t>Nr.</w:t>
            </w:r>
            <w:r w:rsidRPr="0073284B">
              <w:rPr>
                <w:sz w:val="16"/>
                <w:szCs w:val="16"/>
              </w:rPr>
              <w:br/>
            </w:r>
            <w:r w:rsidR="002C7AAB" w:rsidRPr="0073284B">
              <w:rPr>
                <w:sz w:val="16"/>
                <w:szCs w:val="16"/>
              </w:rPr>
              <w:t>p. k</w:t>
            </w:r>
            <w:r w:rsidRPr="0073284B">
              <w:rPr>
                <w:sz w:val="16"/>
                <w:szCs w:val="16"/>
              </w:rPr>
              <w:t>.</w:t>
            </w:r>
          </w:p>
        </w:tc>
        <w:tc>
          <w:tcPr>
            <w:tcW w:w="447" w:type="pct"/>
            <w:vMerge w:val="restart"/>
            <w:vAlign w:val="center"/>
          </w:tcPr>
          <w:p w14:paraId="33ACBAE3" w14:textId="0715302E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Iepako</w:t>
            </w:r>
            <w:r w:rsidR="00C0670F" w:rsidRPr="0073284B">
              <w:rPr>
                <w:sz w:val="18"/>
                <w:szCs w:val="18"/>
              </w:rPr>
              <w:softHyphen/>
            </w:r>
            <w:r w:rsidRPr="0073284B">
              <w:rPr>
                <w:sz w:val="18"/>
                <w:szCs w:val="18"/>
              </w:rPr>
              <w:t xml:space="preserve">juma un vienreiz </w:t>
            </w:r>
            <w:r w:rsidRPr="0073284B">
              <w:rPr>
                <w:sz w:val="18"/>
                <w:szCs w:val="18"/>
              </w:rPr>
              <w:lastRenderedPageBreak/>
              <w:t>lietojamo trauku materiāla veids</w:t>
            </w:r>
          </w:p>
        </w:tc>
        <w:tc>
          <w:tcPr>
            <w:tcW w:w="881" w:type="pct"/>
            <w:gridSpan w:val="4"/>
            <w:vMerge w:val="restart"/>
            <w:vAlign w:val="center"/>
          </w:tcPr>
          <w:p w14:paraId="33ACBAE4" w14:textId="1D912EFE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lastRenderedPageBreak/>
              <w:t xml:space="preserve">Izlietotā iepakojuma un vienreiz lietojamo trauku apjoms </w:t>
            </w:r>
            <w:r w:rsidRPr="0073284B">
              <w:rPr>
                <w:sz w:val="18"/>
                <w:szCs w:val="18"/>
              </w:rPr>
              <w:lastRenderedPageBreak/>
              <w:t>(</w:t>
            </w:r>
            <w:r w:rsidR="00C0670F" w:rsidRPr="0073284B">
              <w:rPr>
                <w:sz w:val="18"/>
                <w:szCs w:val="18"/>
              </w:rPr>
              <w:t>pa </w:t>
            </w:r>
            <w:r w:rsidRPr="0073284B">
              <w:rPr>
                <w:sz w:val="18"/>
                <w:szCs w:val="18"/>
              </w:rPr>
              <w:t>gadiem), ko plānots sagatavot pārstrādei</w:t>
            </w:r>
            <w:r w:rsidR="0027163B" w:rsidRPr="0073284B">
              <w:rPr>
                <w:sz w:val="18"/>
                <w:szCs w:val="18"/>
                <w:vertAlign w:val="superscript"/>
              </w:rPr>
              <w:t>5</w:t>
            </w:r>
            <w:r w:rsidRPr="0073284B">
              <w:rPr>
                <w:sz w:val="18"/>
                <w:szCs w:val="18"/>
              </w:rPr>
              <w:t xml:space="preserve"> (kg)</w:t>
            </w:r>
          </w:p>
        </w:tc>
        <w:tc>
          <w:tcPr>
            <w:tcW w:w="3524" w:type="pct"/>
            <w:gridSpan w:val="16"/>
            <w:vAlign w:val="center"/>
          </w:tcPr>
          <w:p w14:paraId="33ACBAE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lastRenderedPageBreak/>
              <w:t>Izlietotā iepakojuma un vienreiz lietojamo trauku apjoms (pa gadiem), ko plānots pārstrādāt</w:t>
            </w:r>
          </w:p>
        </w:tc>
      </w:tr>
      <w:tr w:rsidR="0073284B" w:rsidRPr="0073284B" w14:paraId="33ACBAEC" w14:textId="77777777" w:rsidTr="0090496C">
        <w:trPr>
          <w:cantSplit/>
        </w:trPr>
        <w:tc>
          <w:tcPr>
            <w:tcW w:w="148" w:type="pct"/>
            <w:vMerge/>
            <w:vAlign w:val="center"/>
          </w:tcPr>
          <w:p w14:paraId="33ACBAE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vMerge/>
            <w:vAlign w:val="center"/>
          </w:tcPr>
          <w:p w14:paraId="33ACBAE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pct"/>
            <w:gridSpan w:val="4"/>
            <w:vMerge/>
            <w:vAlign w:val="center"/>
          </w:tcPr>
          <w:p w14:paraId="33ACBAE9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63" w:type="pct"/>
            <w:gridSpan w:val="8"/>
            <w:vAlign w:val="center"/>
          </w:tcPr>
          <w:p w14:paraId="33ACBAE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pārstrādātais (kg)</w:t>
            </w:r>
          </w:p>
        </w:tc>
        <w:tc>
          <w:tcPr>
            <w:tcW w:w="1760" w:type="pct"/>
            <w:gridSpan w:val="8"/>
            <w:vAlign w:val="center"/>
          </w:tcPr>
          <w:p w14:paraId="33ACBAE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pārstrādātais</w:t>
            </w:r>
          </w:p>
        </w:tc>
      </w:tr>
      <w:tr w:rsidR="0073284B" w:rsidRPr="0073284B" w14:paraId="33ACBAF4" w14:textId="77777777" w:rsidTr="0090496C">
        <w:trPr>
          <w:cantSplit/>
        </w:trPr>
        <w:tc>
          <w:tcPr>
            <w:tcW w:w="148" w:type="pct"/>
            <w:vMerge/>
            <w:vAlign w:val="center"/>
          </w:tcPr>
          <w:p w14:paraId="33ACBAE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vMerge/>
            <w:vAlign w:val="center"/>
          </w:tcPr>
          <w:p w14:paraId="33ACBAE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pct"/>
            <w:gridSpan w:val="4"/>
            <w:vMerge/>
            <w:vAlign w:val="center"/>
          </w:tcPr>
          <w:p w14:paraId="33ACBAEF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1" w:type="pct"/>
            <w:gridSpan w:val="4"/>
            <w:vAlign w:val="center"/>
          </w:tcPr>
          <w:p w14:paraId="33ACBAF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Latvijas Republikas teritorijā</w:t>
            </w:r>
          </w:p>
        </w:tc>
        <w:tc>
          <w:tcPr>
            <w:tcW w:w="882" w:type="pct"/>
            <w:gridSpan w:val="4"/>
            <w:vAlign w:val="center"/>
          </w:tcPr>
          <w:p w14:paraId="33ACBAF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citās valstīs</w:t>
            </w:r>
          </w:p>
        </w:tc>
        <w:tc>
          <w:tcPr>
            <w:tcW w:w="880" w:type="pct"/>
            <w:gridSpan w:val="4"/>
            <w:vAlign w:val="center"/>
          </w:tcPr>
          <w:p w14:paraId="33ACBAF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pārstrādātais kopā (kg)</w:t>
            </w:r>
          </w:p>
        </w:tc>
        <w:tc>
          <w:tcPr>
            <w:tcW w:w="880" w:type="pct"/>
            <w:gridSpan w:val="4"/>
            <w:vAlign w:val="center"/>
          </w:tcPr>
          <w:p w14:paraId="33ACBAF3" w14:textId="6BE9AFC5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pārstrādātais kopā</w:t>
            </w:r>
            <w:r w:rsidR="006C5433" w:rsidRPr="0073284B">
              <w:rPr>
                <w:sz w:val="18"/>
                <w:szCs w:val="18"/>
                <w:vertAlign w:val="superscript"/>
              </w:rPr>
              <w:t>6</w:t>
            </w:r>
            <w:r w:rsidRPr="0073284B">
              <w:rPr>
                <w:sz w:val="18"/>
                <w:szCs w:val="18"/>
              </w:rPr>
              <w:t xml:space="preserve"> (%)</w:t>
            </w:r>
          </w:p>
        </w:tc>
      </w:tr>
      <w:tr w:rsidR="0073284B" w:rsidRPr="0073284B" w14:paraId="33ACBAFC" w14:textId="77777777" w:rsidTr="0090496C">
        <w:trPr>
          <w:cantSplit/>
        </w:trPr>
        <w:tc>
          <w:tcPr>
            <w:tcW w:w="148" w:type="pct"/>
            <w:vMerge/>
            <w:vAlign w:val="center"/>
          </w:tcPr>
          <w:p w14:paraId="33ACBAF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vMerge/>
            <w:vAlign w:val="center"/>
          </w:tcPr>
          <w:p w14:paraId="33ACBAF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pct"/>
            <w:gridSpan w:val="4"/>
            <w:vAlign w:val="center"/>
          </w:tcPr>
          <w:p w14:paraId="33ACBAF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gads</w:t>
            </w:r>
          </w:p>
        </w:tc>
        <w:tc>
          <w:tcPr>
            <w:tcW w:w="881" w:type="pct"/>
            <w:gridSpan w:val="4"/>
            <w:vAlign w:val="center"/>
          </w:tcPr>
          <w:p w14:paraId="33ACBAF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gads</w:t>
            </w:r>
          </w:p>
        </w:tc>
        <w:tc>
          <w:tcPr>
            <w:tcW w:w="882" w:type="pct"/>
            <w:gridSpan w:val="4"/>
            <w:vAlign w:val="center"/>
          </w:tcPr>
          <w:p w14:paraId="33ACBAF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gads</w:t>
            </w:r>
          </w:p>
        </w:tc>
        <w:tc>
          <w:tcPr>
            <w:tcW w:w="880" w:type="pct"/>
            <w:gridSpan w:val="4"/>
            <w:vAlign w:val="center"/>
          </w:tcPr>
          <w:p w14:paraId="33ACBAF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gads</w:t>
            </w:r>
          </w:p>
        </w:tc>
        <w:tc>
          <w:tcPr>
            <w:tcW w:w="880" w:type="pct"/>
            <w:gridSpan w:val="4"/>
            <w:vAlign w:val="center"/>
          </w:tcPr>
          <w:p w14:paraId="33ACBAF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gads</w:t>
            </w:r>
          </w:p>
        </w:tc>
      </w:tr>
      <w:tr w:rsidR="0073284B" w:rsidRPr="0073284B" w14:paraId="33ACBB13" w14:textId="77777777" w:rsidTr="0090496C">
        <w:trPr>
          <w:cantSplit/>
        </w:trPr>
        <w:tc>
          <w:tcPr>
            <w:tcW w:w="148" w:type="pct"/>
            <w:vMerge/>
            <w:vAlign w:val="center"/>
          </w:tcPr>
          <w:p w14:paraId="33ACBAF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vMerge/>
            <w:vAlign w:val="center"/>
          </w:tcPr>
          <w:p w14:paraId="33ACBAF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  <w:vAlign w:val="center"/>
          </w:tcPr>
          <w:p w14:paraId="33ACBAFF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0" w:type="pct"/>
            <w:vAlign w:val="center"/>
          </w:tcPr>
          <w:p w14:paraId="33ACBB00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</w:t>
            </w:r>
          </w:p>
        </w:tc>
        <w:tc>
          <w:tcPr>
            <w:tcW w:w="220" w:type="pct"/>
            <w:vAlign w:val="center"/>
          </w:tcPr>
          <w:p w14:paraId="33ACBB01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</w:t>
            </w:r>
          </w:p>
        </w:tc>
        <w:tc>
          <w:tcPr>
            <w:tcW w:w="221" w:type="pct"/>
            <w:vAlign w:val="center"/>
          </w:tcPr>
          <w:p w14:paraId="33ACBB02" w14:textId="21041EA6" w:rsidR="00E8016E" w:rsidRPr="0073284B" w:rsidRDefault="00E8016E" w:rsidP="007D6DDB">
            <w:pPr>
              <w:ind w:left="-57" w:right="-57"/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  <w:r w:rsidR="009B17CE" w:rsidRPr="0073284B">
              <w:rPr>
                <w:sz w:val="14"/>
                <w:szCs w:val="14"/>
                <w:vertAlign w:val="superscript"/>
              </w:rPr>
              <w:t>7</w:t>
            </w:r>
          </w:p>
        </w:tc>
        <w:tc>
          <w:tcPr>
            <w:tcW w:w="220" w:type="pct"/>
            <w:vAlign w:val="center"/>
          </w:tcPr>
          <w:p w14:paraId="33ACBB03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0" w:type="pct"/>
            <w:vAlign w:val="center"/>
          </w:tcPr>
          <w:p w14:paraId="33ACBB04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0" w:type="pct"/>
            <w:vAlign w:val="center"/>
          </w:tcPr>
          <w:p w14:paraId="33ACBB05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1" w:type="pct"/>
            <w:vAlign w:val="center"/>
          </w:tcPr>
          <w:p w14:paraId="33ACBB06" w14:textId="660A280C" w:rsidR="00E8016E" w:rsidRPr="0073284B" w:rsidRDefault="00E8016E" w:rsidP="007D6DDB">
            <w:pPr>
              <w:ind w:left="-57" w:right="-57"/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  <w:r w:rsidR="009B17CE" w:rsidRPr="0073284B">
              <w:rPr>
                <w:sz w:val="14"/>
                <w:szCs w:val="14"/>
                <w:vertAlign w:val="superscript"/>
              </w:rPr>
              <w:t>7</w:t>
            </w:r>
          </w:p>
        </w:tc>
        <w:tc>
          <w:tcPr>
            <w:tcW w:w="220" w:type="pct"/>
            <w:vAlign w:val="center"/>
          </w:tcPr>
          <w:p w14:paraId="33ACBB07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0" w:type="pct"/>
            <w:vAlign w:val="center"/>
          </w:tcPr>
          <w:p w14:paraId="33ACBB08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0" w:type="pct"/>
            <w:vAlign w:val="center"/>
          </w:tcPr>
          <w:p w14:paraId="33ACBB09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2" w:type="pct"/>
            <w:vAlign w:val="center"/>
          </w:tcPr>
          <w:p w14:paraId="33ACBB0A" w14:textId="0A8C78F9" w:rsidR="00E8016E" w:rsidRPr="0073284B" w:rsidRDefault="00E8016E" w:rsidP="007D6DDB">
            <w:pPr>
              <w:ind w:left="-57" w:right="-57"/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  <w:r w:rsidR="00666149" w:rsidRPr="0073284B">
              <w:rPr>
                <w:sz w:val="14"/>
                <w:szCs w:val="14"/>
                <w:vertAlign w:val="superscript"/>
              </w:rPr>
              <w:t>7</w:t>
            </w:r>
          </w:p>
        </w:tc>
        <w:tc>
          <w:tcPr>
            <w:tcW w:w="219" w:type="pct"/>
            <w:vAlign w:val="center"/>
          </w:tcPr>
          <w:p w14:paraId="33ACBB0B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0" w:type="pct"/>
            <w:vAlign w:val="center"/>
          </w:tcPr>
          <w:p w14:paraId="33ACBB0C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0" w:type="pct"/>
            <w:vAlign w:val="center"/>
          </w:tcPr>
          <w:p w14:paraId="33ACBB0D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1" w:type="pct"/>
            <w:vAlign w:val="center"/>
          </w:tcPr>
          <w:p w14:paraId="33ACBB0E" w14:textId="708450E7" w:rsidR="00E8016E" w:rsidRPr="0073284B" w:rsidRDefault="00E8016E" w:rsidP="007D6DDB">
            <w:pPr>
              <w:ind w:left="-57" w:right="-57"/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  <w:r w:rsidR="00666149" w:rsidRPr="0073284B">
              <w:rPr>
                <w:sz w:val="14"/>
                <w:szCs w:val="14"/>
                <w:vertAlign w:val="superscript"/>
              </w:rPr>
              <w:t>7</w:t>
            </w:r>
          </w:p>
        </w:tc>
        <w:tc>
          <w:tcPr>
            <w:tcW w:w="220" w:type="pct"/>
            <w:vAlign w:val="center"/>
          </w:tcPr>
          <w:p w14:paraId="33ACBB0F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0" w:type="pct"/>
            <w:vAlign w:val="center"/>
          </w:tcPr>
          <w:p w14:paraId="33ACBB10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0" w:type="pct"/>
            <w:vAlign w:val="center"/>
          </w:tcPr>
          <w:p w14:paraId="33ACBB11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0" w:type="pct"/>
            <w:vAlign w:val="center"/>
          </w:tcPr>
          <w:p w14:paraId="33ACBB12" w14:textId="434BF271" w:rsidR="00E8016E" w:rsidRPr="0073284B" w:rsidRDefault="00E8016E" w:rsidP="007D6DDB">
            <w:pPr>
              <w:ind w:left="-57" w:right="-57"/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  <w:r w:rsidR="00666149" w:rsidRPr="0073284B">
              <w:rPr>
                <w:sz w:val="14"/>
                <w:szCs w:val="14"/>
                <w:vertAlign w:val="superscript"/>
              </w:rPr>
              <w:t>7</w:t>
            </w:r>
          </w:p>
        </w:tc>
      </w:tr>
      <w:tr w:rsidR="0073284B" w:rsidRPr="0073284B" w14:paraId="33ACBB2A" w14:textId="77777777" w:rsidTr="0090496C">
        <w:trPr>
          <w:cantSplit/>
        </w:trPr>
        <w:tc>
          <w:tcPr>
            <w:tcW w:w="148" w:type="pct"/>
          </w:tcPr>
          <w:p w14:paraId="33ACBB1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1.</w:t>
            </w:r>
          </w:p>
        </w:tc>
        <w:tc>
          <w:tcPr>
            <w:tcW w:w="447" w:type="pct"/>
          </w:tcPr>
          <w:p w14:paraId="33ACBB15" w14:textId="77777777" w:rsidR="00E8016E" w:rsidRPr="0073284B" w:rsidRDefault="00E8016E" w:rsidP="002938CE">
            <w:pPr>
              <w:rPr>
                <w:spacing w:val="-2"/>
                <w:sz w:val="18"/>
                <w:szCs w:val="18"/>
              </w:rPr>
            </w:pPr>
            <w:r w:rsidRPr="0073284B">
              <w:rPr>
                <w:spacing w:val="-2"/>
                <w:sz w:val="18"/>
                <w:szCs w:val="18"/>
              </w:rPr>
              <w:t>Stikls</w:t>
            </w:r>
          </w:p>
        </w:tc>
        <w:tc>
          <w:tcPr>
            <w:tcW w:w="220" w:type="pct"/>
          </w:tcPr>
          <w:p w14:paraId="33ACBB1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1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1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1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1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1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1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1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1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1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2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" w:type="pct"/>
          </w:tcPr>
          <w:p w14:paraId="33ACBB2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</w:tcPr>
          <w:p w14:paraId="33ACBB2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2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2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2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2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2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2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2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B41" w14:textId="77777777" w:rsidTr="0090496C">
        <w:trPr>
          <w:cantSplit/>
        </w:trPr>
        <w:tc>
          <w:tcPr>
            <w:tcW w:w="148" w:type="pct"/>
          </w:tcPr>
          <w:p w14:paraId="33ACBB2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2.</w:t>
            </w:r>
          </w:p>
        </w:tc>
        <w:tc>
          <w:tcPr>
            <w:tcW w:w="447" w:type="pct"/>
          </w:tcPr>
          <w:p w14:paraId="33ACBB2C" w14:textId="2E5C6856" w:rsidR="00E8016E" w:rsidRPr="0073284B" w:rsidRDefault="00E8016E" w:rsidP="007D6DDB">
            <w:pPr>
              <w:ind w:right="-57"/>
              <w:rPr>
                <w:spacing w:val="-2"/>
                <w:sz w:val="18"/>
                <w:szCs w:val="18"/>
              </w:rPr>
            </w:pPr>
            <w:r w:rsidRPr="0073284B">
              <w:rPr>
                <w:spacing w:val="-2"/>
                <w:sz w:val="18"/>
                <w:szCs w:val="18"/>
              </w:rPr>
              <w:t>Plastmasa</w:t>
            </w:r>
            <w:r w:rsidR="00590C67" w:rsidRPr="0073284B">
              <w:rPr>
                <w:spacing w:val="-2"/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220" w:type="pct"/>
          </w:tcPr>
          <w:p w14:paraId="33ACBB2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2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2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3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3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3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3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3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3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3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3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" w:type="pct"/>
          </w:tcPr>
          <w:p w14:paraId="33ACBB3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</w:tcPr>
          <w:p w14:paraId="33ACBB3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3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3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3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3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3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3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4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B58" w14:textId="77777777" w:rsidTr="0090496C">
        <w:trPr>
          <w:cantSplit/>
        </w:trPr>
        <w:tc>
          <w:tcPr>
            <w:tcW w:w="148" w:type="pct"/>
          </w:tcPr>
          <w:p w14:paraId="33ACBB4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3.</w:t>
            </w:r>
          </w:p>
        </w:tc>
        <w:tc>
          <w:tcPr>
            <w:tcW w:w="447" w:type="pct"/>
          </w:tcPr>
          <w:p w14:paraId="33ACBB43" w14:textId="77777777" w:rsidR="00E8016E" w:rsidRPr="0073284B" w:rsidRDefault="00E8016E" w:rsidP="002938CE">
            <w:pPr>
              <w:rPr>
                <w:spacing w:val="-2"/>
                <w:sz w:val="18"/>
                <w:szCs w:val="18"/>
              </w:rPr>
            </w:pPr>
            <w:r w:rsidRPr="0073284B">
              <w:rPr>
                <w:spacing w:val="-2"/>
                <w:sz w:val="18"/>
                <w:szCs w:val="18"/>
              </w:rPr>
              <w:t>Papīrs un kartons vai citas dabiskās šķiedras</w:t>
            </w:r>
          </w:p>
        </w:tc>
        <w:tc>
          <w:tcPr>
            <w:tcW w:w="220" w:type="pct"/>
          </w:tcPr>
          <w:p w14:paraId="33ACBB4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4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4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4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4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4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4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4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4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4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4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" w:type="pct"/>
          </w:tcPr>
          <w:p w14:paraId="33ACBB4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</w:tcPr>
          <w:p w14:paraId="33ACBB5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5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5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5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5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5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5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5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B6F" w14:textId="77777777" w:rsidTr="0090496C">
        <w:trPr>
          <w:cantSplit/>
        </w:trPr>
        <w:tc>
          <w:tcPr>
            <w:tcW w:w="148" w:type="pct"/>
          </w:tcPr>
          <w:p w14:paraId="33ACBB5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4.</w:t>
            </w:r>
          </w:p>
        </w:tc>
        <w:tc>
          <w:tcPr>
            <w:tcW w:w="447" w:type="pct"/>
          </w:tcPr>
          <w:p w14:paraId="33ACBB5A" w14:textId="77777777" w:rsidR="00E8016E" w:rsidRPr="0073284B" w:rsidRDefault="00E8016E" w:rsidP="002938CE">
            <w:pPr>
              <w:rPr>
                <w:spacing w:val="-2"/>
                <w:sz w:val="18"/>
                <w:szCs w:val="18"/>
              </w:rPr>
            </w:pPr>
            <w:r w:rsidRPr="0073284B">
              <w:rPr>
                <w:spacing w:val="-2"/>
                <w:sz w:val="18"/>
                <w:szCs w:val="18"/>
              </w:rPr>
              <w:t>Melnais metāls</w:t>
            </w:r>
          </w:p>
        </w:tc>
        <w:tc>
          <w:tcPr>
            <w:tcW w:w="220" w:type="pct"/>
          </w:tcPr>
          <w:p w14:paraId="33ACBB5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5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5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5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5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6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6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6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6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6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6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" w:type="pct"/>
          </w:tcPr>
          <w:p w14:paraId="33ACBB6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</w:tcPr>
          <w:p w14:paraId="33ACBB6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6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6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6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6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6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6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6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B86" w14:textId="77777777" w:rsidTr="0090496C">
        <w:trPr>
          <w:cantSplit/>
        </w:trPr>
        <w:tc>
          <w:tcPr>
            <w:tcW w:w="148" w:type="pct"/>
          </w:tcPr>
          <w:p w14:paraId="33ACBB7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5.</w:t>
            </w:r>
          </w:p>
        </w:tc>
        <w:tc>
          <w:tcPr>
            <w:tcW w:w="447" w:type="pct"/>
          </w:tcPr>
          <w:p w14:paraId="33ACBB71" w14:textId="77777777" w:rsidR="00E8016E" w:rsidRPr="0073284B" w:rsidRDefault="00E8016E" w:rsidP="002938CE">
            <w:pPr>
              <w:rPr>
                <w:spacing w:val="-2"/>
                <w:sz w:val="18"/>
                <w:szCs w:val="18"/>
              </w:rPr>
            </w:pPr>
            <w:r w:rsidRPr="0073284B">
              <w:rPr>
                <w:spacing w:val="-2"/>
                <w:sz w:val="18"/>
                <w:szCs w:val="18"/>
              </w:rPr>
              <w:t>Alumīnijs</w:t>
            </w:r>
          </w:p>
        </w:tc>
        <w:tc>
          <w:tcPr>
            <w:tcW w:w="220" w:type="pct"/>
          </w:tcPr>
          <w:p w14:paraId="33ACBB7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7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7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7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7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7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7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7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7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7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7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" w:type="pct"/>
          </w:tcPr>
          <w:p w14:paraId="33ACBB7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</w:tcPr>
          <w:p w14:paraId="33ACBB7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7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8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8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8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8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8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8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B9D" w14:textId="77777777" w:rsidTr="0090496C">
        <w:trPr>
          <w:cantSplit/>
        </w:trPr>
        <w:tc>
          <w:tcPr>
            <w:tcW w:w="148" w:type="pct"/>
          </w:tcPr>
          <w:p w14:paraId="33ACBB8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6.</w:t>
            </w:r>
          </w:p>
        </w:tc>
        <w:tc>
          <w:tcPr>
            <w:tcW w:w="447" w:type="pct"/>
          </w:tcPr>
          <w:p w14:paraId="33ACBB88" w14:textId="77777777" w:rsidR="00E8016E" w:rsidRPr="0073284B" w:rsidRDefault="00E8016E" w:rsidP="002938CE">
            <w:pPr>
              <w:rPr>
                <w:spacing w:val="-2"/>
                <w:sz w:val="18"/>
                <w:szCs w:val="18"/>
              </w:rPr>
            </w:pPr>
            <w:r w:rsidRPr="0073284B">
              <w:rPr>
                <w:spacing w:val="-2"/>
                <w:sz w:val="18"/>
                <w:szCs w:val="18"/>
              </w:rPr>
              <w:t>Koks</w:t>
            </w:r>
          </w:p>
        </w:tc>
        <w:tc>
          <w:tcPr>
            <w:tcW w:w="220" w:type="pct"/>
          </w:tcPr>
          <w:p w14:paraId="33ACBB8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8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8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8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8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8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8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9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9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9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9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" w:type="pct"/>
          </w:tcPr>
          <w:p w14:paraId="33ACBB9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</w:tcPr>
          <w:p w14:paraId="33ACBB9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9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9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9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9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9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9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9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BB4" w14:textId="77777777" w:rsidTr="0090496C">
        <w:trPr>
          <w:cantSplit/>
        </w:trPr>
        <w:tc>
          <w:tcPr>
            <w:tcW w:w="148" w:type="pct"/>
          </w:tcPr>
          <w:p w14:paraId="33ACBB9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7.</w:t>
            </w:r>
          </w:p>
        </w:tc>
        <w:tc>
          <w:tcPr>
            <w:tcW w:w="447" w:type="pct"/>
          </w:tcPr>
          <w:p w14:paraId="33ACBB9F" w14:textId="77777777" w:rsidR="00E8016E" w:rsidRPr="0073284B" w:rsidRDefault="00E8016E" w:rsidP="007D6DDB">
            <w:pPr>
              <w:ind w:right="-57"/>
              <w:rPr>
                <w:spacing w:val="-2"/>
                <w:sz w:val="18"/>
                <w:szCs w:val="18"/>
              </w:rPr>
            </w:pPr>
            <w:r w:rsidRPr="0073284B">
              <w:rPr>
                <w:spacing w:val="-2"/>
                <w:sz w:val="18"/>
                <w:szCs w:val="18"/>
              </w:rPr>
              <w:t>KOPĀ</w:t>
            </w:r>
          </w:p>
        </w:tc>
        <w:tc>
          <w:tcPr>
            <w:tcW w:w="220" w:type="pct"/>
          </w:tcPr>
          <w:p w14:paraId="33ACBBA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A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A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A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A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A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A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A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A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A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A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" w:type="pct"/>
          </w:tcPr>
          <w:p w14:paraId="33ACBBA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</w:tcPr>
          <w:p w14:paraId="33ACBBA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A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A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A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B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B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B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B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FEDD845" w14:textId="77777777" w:rsidR="00B00924" w:rsidRPr="0073284B" w:rsidRDefault="00B00924" w:rsidP="007D6DDB">
      <w:pPr>
        <w:tabs>
          <w:tab w:val="left" w:pos="2580"/>
        </w:tabs>
        <w:ind w:firstLine="720"/>
        <w:rPr>
          <w:sz w:val="10"/>
          <w:szCs w:val="10"/>
        </w:rPr>
      </w:pPr>
    </w:p>
    <w:p w14:paraId="33ACBBB5" w14:textId="31E8ED8C" w:rsidR="00E8016E" w:rsidRPr="0073284B" w:rsidRDefault="00E8016E" w:rsidP="007D6DDB">
      <w:pPr>
        <w:tabs>
          <w:tab w:val="left" w:pos="2580"/>
        </w:tabs>
        <w:ind w:firstLine="720"/>
        <w:rPr>
          <w:sz w:val="18"/>
          <w:szCs w:val="18"/>
        </w:rPr>
      </w:pPr>
      <w:r w:rsidRPr="0073284B">
        <w:rPr>
          <w:sz w:val="18"/>
          <w:szCs w:val="18"/>
        </w:rPr>
        <w:t>Piezīmes.</w:t>
      </w:r>
    </w:p>
    <w:p w14:paraId="33ACBBB6" w14:textId="3F3D1860" w:rsidR="00E8016E" w:rsidRPr="0073284B" w:rsidRDefault="002837A5" w:rsidP="007D6DDB">
      <w:pPr>
        <w:ind w:firstLine="720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5</w:t>
      </w:r>
      <w:r w:rsidR="00E8016E" w:rsidRPr="0073284B">
        <w:rPr>
          <w:sz w:val="18"/>
          <w:szCs w:val="18"/>
        </w:rPr>
        <w:t xml:space="preserve"> Sagatavošana pārstrādei netiek ieskaitīta pārstrādē.</w:t>
      </w:r>
    </w:p>
    <w:p w14:paraId="33ACBBB7" w14:textId="2A962BC8" w:rsidR="00E8016E" w:rsidRPr="0073284B" w:rsidRDefault="00B238E4" w:rsidP="007D6DDB">
      <w:pPr>
        <w:ind w:firstLine="720"/>
        <w:jc w:val="both"/>
        <w:rPr>
          <w:spacing w:val="-2"/>
          <w:sz w:val="18"/>
          <w:szCs w:val="18"/>
        </w:rPr>
      </w:pPr>
      <w:r w:rsidRPr="0073284B">
        <w:rPr>
          <w:spacing w:val="-2"/>
          <w:sz w:val="18"/>
          <w:szCs w:val="18"/>
          <w:vertAlign w:val="superscript"/>
        </w:rPr>
        <w:t>6</w:t>
      </w:r>
      <w:r w:rsidR="00E8016E" w:rsidRPr="0073284B">
        <w:rPr>
          <w:spacing w:val="-2"/>
          <w:sz w:val="18"/>
          <w:szCs w:val="18"/>
        </w:rPr>
        <w:t xml:space="preserve"> Izlietotā iepakojuma</w:t>
      </w:r>
      <w:r w:rsidR="00E8016E" w:rsidRPr="0073284B">
        <w:rPr>
          <w:b/>
          <w:bCs/>
          <w:spacing w:val="-2"/>
          <w:sz w:val="18"/>
          <w:szCs w:val="18"/>
        </w:rPr>
        <w:t xml:space="preserve"> </w:t>
      </w:r>
      <w:r w:rsidR="00E8016E" w:rsidRPr="0073284B">
        <w:rPr>
          <w:bCs/>
          <w:spacing w:val="-2"/>
          <w:sz w:val="18"/>
          <w:szCs w:val="18"/>
        </w:rPr>
        <w:t>un</w:t>
      </w:r>
      <w:r w:rsidR="00E8016E" w:rsidRPr="0073284B">
        <w:rPr>
          <w:spacing w:val="-2"/>
          <w:sz w:val="18"/>
          <w:szCs w:val="18"/>
        </w:rPr>
        <w:t xml:space="preserve"> vienreiz lietojamo trauku pārstrādes apjomu aprēķina procentos pret attiecīgajā gadā realizētā vai savas saimnieciskās darbības nodrošināšanai izmantotā iepakojuma vai mazumtirdzniecībā un sabiedriskajā ēdināšanā realizētā vienreiz lietojamo trauku apjomu.</w:t>
      </w:r>
    </w:p>
    <w:p w14:paraId="33ACBBB8" w14:textId="34142E41" w:rsidR="00E8016E" w:rsidRPr="0073284B" w:rsidRDefault="00B238E4" w:rsidP="007D6DDB">
      <w:pPr>
        <w:ind w:firstLine="720"/>
        <w:jc w:val="both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7</w:t>
      </w:r>
      <w:r w:rsidR="00E8016E" w:rsidRPr="0073284B">
        <w:rPr>
          <w:sz w:val="18"/>
          <w:szCs w:val="18"/>
        </w:rPr>
        <w:t xml:space="preserve"> Aili aizpilda, ja apsaimniekošanas plāns nesākas ar 1. janvāri.</w:t>
      </w:r>
    </w:p>
    <w:p w14:paraId="33ACBBB9" w14:textId="671E1D3C" w:rsidR="00E8016E" w:rsidRPr="0073284B" w:rsidRDefault="00B238E4" w:rsidP="007D6DDB">
      <w:pPr>
        <w:ind w:firstLine="720"/>
        <w:jc w:val="both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8</w:t>
      </w:r>
      <w:r w:rsidR="00E8016E" w:rsidRPr="0073284B">
        <w:rPr>
          <w:sz w:val="18"/>
          <w:szCs w:val="18"/>
        </w:rPr>
        <w:t xml:space="preserve"> Ja </w:t>
      </w:r>
      <w:proofErr w:type="spellStart"/>
      <w:r w:rsidR="00E8016E" w:rsidRPr="0073284B">
        <w:rPr>
          <w:sz w:val="18"/>
          <w:szCs w:val="18"/>
        </w:rPr>
        <w:t>bioplastmasas</w:t>
      </w:r>
      <w:proofErr w:type="spellEnd"/>
      <w:r w:rsidR="00E8016E" w:rsidRPr="0073284B">
        <w:rPr>
          <w:sz w:val="18"/>
          <w:szCs w:val="18"/>
        </w:rPr>
        <w:t xml:space="preserve"> pārstrādes apjomu nevar izdalīt atsevišķi, to ieskaita kopējā plastmasas pārstrādes apjomā.</w:t>
      </w:r>
    </w:p>
    <w:p w14:paraId="33ACBBBA" w14:textId="77777777" w:rsidR="00E8016E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8"/>
          <w:szCs w:val="28"/>
        </w:rPr>
      </w:pPr>
    </w:p>
    <w:p w14:paraId="0277FB6A" w14:textId="77777777" w:rsidR="00BF1953" w:rsidRPr="0073284B" w:rsidRDefault="00BF1953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8"/>
          <w:szCs w:val="28"/>
        </w:rPr>
      </w:pPr>
    </w:p>
    <w:p w14:paraId="33ACBBBB" w14:textId="095478D7" w:rsidR="00E8016E" w:rsidRPr="0073284B" w:rsidRDefault="00E8016E" w:rsidP="007D6DDB">
      <w:pPr>
        <w:jc w:val="center"/>
        <w:rPr>
          <w:b/>
        </w:rPr>
      </w:pPr>
      <w:bookmarkStart w:id="1" w:name="_Toc213580803"/>
      <w:r w:rsidRPr="0073284B">
        <w:rPr>
          <w:b/>
        </w:rPr>
        <w:t>3. Izlietotā iepakojuma un vienreiz lietojamo trauku apsaimniekošanas sistēmas vispārīgs apraksts</w:t>
      </w:r>
      <w:bookmarkEnd w:id="1"/>
    </w:p>
    <w:p w14:paraId="33ACBBBC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4"/>
          <w:szCs w:val="24"/>
        </w:rPr>
      </w:pPr>
    </w:p>
    <w:p w14:paraId="33ACBBBD" w14:textId="15509FB0" w:rsidR="00E8016E" w:rsidRPr="0073284B" w:rsidRDefault="00E8016E" w:rsidP="007D6DDB">
      <w:pPr>
        <w:jc w:val="center"/>
      </w:pPr>
      <w:r w:rsidRPr="0073284B">
        <w:rPr>
          <w:b/>
        </w:rPr>
        <w:t xml:space="preserve">3.1. </w:t>
      </w:r>
      <w:bookmarkStart w:id="2" w:name="_Toc213580804"/>
      <w:r w:rsidRPr="0073284B">
        <w:rPr>
          <w:b/>
        </w:rPr>
        <w:t xml:space="preserve">Esošās un plānotās izlietotā iepakojuma un vienreiz lietojamo trauku </w:t>
      </w:r>
      <w:r w:rsidR="00EE47FC" w:rsidRPr="0073284B">
        <w:rPr>
          <w:b/>
        </w:rPr>
        <w:br/>
      </w:r>
      <w:r w:rsidRPr="0073284B">
        <w:rPr>
          <w:b/>
        </w:rPr>
        <w:t>savākšanas sistēmas vispārīgs apraksts</w:t>
      </w:r>
      <w:bookmarkEnd w:id="2"/>
    </w:p>
    <w:p w14:paraId="747FC5E1" w14:textId="77777777" w:rsidR="004E7C57" w:rsidRPr="0073284B" w:rsidRDefault="004E7C57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0"/>
          <w:szCs w:val="20"/>
        </w:rPr>
      </w:pPr>
    </w:p>
    <w:p w14:paraId="33ACBBBF" w14:textId="5FBD1948" w:rsidR="00E8016E" w:rsidRPr="0073284B" w:rsidRDefault="00E8016E" w:rsidP="007D6DDB">
      <w:pPr>
        <w:tabs>
          <w:tab w:val="left" w:pos="2580"/>
        </w:tabs>
        <w:ind w:firstLine="720"/>
        <w:jc w:val="both"/>
      </w:pPr>
      <w:r w:rsidRPr="0073284B">
        <w:t>Aprakstā ietver informāciju par to, kā tiks nodrošināta izlietotā iepakojuma un vienreiz lietojamo trauku pieņemšana un savākšana, tai skaitā, kā tiks nodrošināts savākšanas vietu teritoriālais pārklājums. Pievieno darbību shematisko attēlojumu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73284B" w:rsidRPr="0073284B" w14:paraId="33ACBBC1" w14:textId="77777777" w:rsidTr="008C5AF1">
        <w:trPr>
          <w:cantSplit/>
        </w:trPr>
        <w:tc>
          <w:tcPr>
            <w:tcW w:w="14219" w:type="dxa"/>
            <w:tcBorders>
              <w:bottom w:val="single" w:sz="4" w:space="0" w:color="auto"/>
            </w:tcBorders>
            <w:shd w:val="clear" w:color="auto" w:fill="auto"/>
          </w:tcPr>
          <w:p w14:paraId="33ACBBC0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33ACBBC3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BBC2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33ACBBC5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BBC4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33ACBBC7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BBC6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</w:tbl>
    <w:p w14:paraId="33ACBBC8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4"/>
          <w:szCs w:val="24"/>
        </w:rPr>
      </w:pPr>
    </w:p>
    <w:p w14:paraId="33ACBBC9" w14:textId="32D318A3" w:rsidR="00E8016E" w:rsidRPr="0073284B" w:rsidRDefault="00E8016E" w:rsidP="007D6DDB">
      <w:pPr>
        <w:jc w:val="center"/>
        <w:rPr>
          <w:b/>
        </w:rPr>
      </w:pPr>
      <w:r w:rsidRPr="0073284B">
        <w:rPr>
          <w:b/>
        </w:rPr>
        <w:t xml:space="preserve">3.2. To apsaimniekošanas sistēmas pasākumu apraksts, kas nepieciešami </w:t>
      </w:r>
      <w:r w:rsidR="00EE47FC" w:rsidRPr="0073284B">
        <w:rPr>
          <w:b/>
        </w:rPr>
        <w:br/>
      </w:r>
      <w:r w:rsidRPr="0073284B">
        <w:rPr>
          <w:b/>
        </w:rPr>
        <w:t>pārstrādes normu izpildei</w:t>
      </w:r>
    </w:p>
    <w:p w14:paraId="4D51956C" w14:textId="77777777" w:rsidR="004769B9" w:rsidRPr="0073284B" w:rsidRDefault="004769B9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0"/>
          <w:szCs w:val="20"/>
        </w:rPr>
      </w:pPr>
    </w:p>
    <w:p w14:paraId="33ACBBCB" w14:textId="08AC951E" w:rsidR="00E8016E" w:rsidRPr="0073284B" w:rsidRDefault="00E8016E" w:rsidP="007D6DDB">
      <w:pPr>
        <w:tabs>
          <w:tab w:val="left" w:pos="2580"/>
        </w:tabs>
        <w:ind w:firstLine="720"/>
        <w:jc w:val="both"/>
      </w:pPr>
      <w:r w:rsidRPr="0073284B">
        <w:t xml:space="preserve">Aprakstā ietver informāciju par to, kā tiks nodrošināta izlietotā iepakojuma un vienreiz lietojamo trauku pārstrāde tādos apjomos, kas nav mazāki par šo noteikumu 1. pielikumā </w:t>
      </w:r>
      <w:r w:rsidR="00D77503" w:rsidRPr="0073284B">
        <w:t>minē</w:t>
      </w:r>
      <w:r w:rsidR="00EE47FC" w:rsidRPr="0073284B">
        <w:t xml:space="preserve">tajiem </w:t>
      </w:r>
      <w:r w:rsidRPr="0073284B">
        <w:t>apjomiem, kā arī norāda pārstrādes darbības, par kuru veikšanu ir noslēgti līgumi ar komersantiem, un paša veiktās pārstrādes darbības (ja tās tiek veiktas). Pievieno darbību shematisko attēlojumu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73284B" w:rsidRPr="0073284B" w14:paraId="33ACBBCD" w14:textId="77777777" w:rsidTr="008C5AF1">
        <w:trPr>
          <w:cantSplit/>
        </w:trPr>
        <w:tc>
          <w:tcPr>
            <w:tcW w:w="14219" w:type="dxa"/>
            <w:tcBorders>
              <w:bottom w:val="single" w:sz="4" w:space="0" w:color="auto"/>
            </w:tcBorders>
            <w:shd w:val="clear" w:color="auto" w:fill="auto"/>
          </w:tcPr>
          <w:p w14:paraId="33ACBBCC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33ACBBCF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BBCE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33ACBBD1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BBD0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6CBF4F31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974B7" w14:textId="77777777" w:rsidR="00406171" w:rsidRPr="0073284B" w:rsidRDefault="00406171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</w:tbl>
    <w:p w14:paraId="33ACBBD2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4"/>
          <w:szCs w:val="24"/>
        </w:rPr>
      </w:pPr>
    </w:p>
    <w:p w14:paraId="33ACBBD3" w14:textId="77777777" w:rsidR="00E8016E" w:rsidRPr="0073284B" w:rsidRDefault="00E8016E" w:rsidP="007D6DDB">
      <w:pPr>
        <w:jc w:val="center"/>
        <w:rPr>
          <w:b/>
        </w:rPr>
      </w:pPr>
      <w:r w:rsidRPr="0073284B">
        <w:rPr>
          <w:b/>
        </w:rPr>
        <w:lastRenderedPageBreak/>
        <w:t>3.3. Iepakojuma un vienreiz lietojamo trauku plūsmas auditēšanas apraksts</w:t>
      </w:r>
    </w:p>
    <w:p w14:paraId="682ECCA4" w14:textId="77777777" w:rsidR="004769B9" w:rsidRPr="0073284B" w:rsidRDefault="004769B9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0"/>
          <w:szCs w:val="20"/>
        </w:rPr>
      </w:pPr>
    </w:p>
    <w:p w14:paraId="33ACBBD5" w14:textId="2F9E54FA" w:rsidR="00E8016E" w:rsidRPr="0073284B" w:rsidRDefault="00E8016E" w:rsidP="007D6DDB">
      <w:pPr>
        <w:tabs>
          <w:tab w:val="left" w:pos="2580"/>
        </w:tabs>
        <w:ind w:firstLine="720"/>
        <w:jc w:val="both"/>
      </w:pPr>
      <w:r w:rsidRPr="0073284B">
        <w:t>Aprakstā ietver informāciju par to, kā tiks veikts līgumpartneru audits par iepakojuma un vienreiz lietojamo trauku uzskaiti saskaņā ar normatīvajos aktos par dabas resursu nodokli un atkritumu apsaimniekošanu noteiktajām prasībām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73284B" w:rsidRPr="0073284B" w14:paraId="33ACBBD7" w14:textId="77777777" w:rsidTr="008C5AF1">
        <w:trPr>
          <w:cantSplit/>
        </w:trPr>
        <w:tc>
          <w:tcPr>
            <w:tcW w:w="14219" w:type="dxa"/>
            <w:tcBorders>
              <w:bottom w:val="single" w:sz="4" w:space="0" w:color="auto"/>
            </w:tcBorders>
            <w:shd w:val="clear" w:color="auto" w:fill="auto"/>
          </w:tcPr>
          <w:p w14:paraId="33ACBBD6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33ACBBD9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BBD8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33ACBBDB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BBDA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33ACBBDD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BBDC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</w:tbl>
    <w:p w14:paraId="33ACBBDE" w14:textId="77777777" w:rsidR="00E8016E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bCs w:val="0"/>
          <w:color w:val="auto"/>
          <w:sz w:val="28"/>
          <w:szCs w:val="28"/>
        </w:rPr>
      </w:pPr>
    </w:p>
    <w:p w14:paraId="387F3A60" w14:textId="77777777" w:rsidR="00BF322B" w:rsidRPr="0073284B" w:rsidRDefault="00BF322B" w:rsidP="007D6DDB">
      <w:pPr>
        <w:pStyle w:val="tv2131"/>
        <w:spacing w:line="240" w:lineRule="auto"/>
        <w:ind w:firstLine="0"/>
        <w:jc w:val="both"/>
        <w:rPr>
          <w:rStyle w:val="Strong"/>
          <w:b w:val="0"/>
          <w:bCs w:val="0"/>
          <w:color w:val="auto"/>
          <w:sz w:val="28"/>
          <w:szCs w:val="28"/>
        </w:rPr>
      </w:pPr>
    </w:p>
    <w:p w14:paraId="33ACBBE0" w14:textId="101ED4A0" w:rsidR="00E8016E" w:rsidRPr="0073284B" w:rsidRDefault="00E8016E" w:rsidP="007D6DDB">
      <w:pPr>
        <w:jc w:val="center"/>
        <w:rPr>
          <w:b/>
        </w:rPr>
      </w:pPr>
      <w:r w:rsidRPr="0073284B">
        <w:rPr>
          <w:b/>
        </w:rPr>
        <w:t>4. Izlietotā iepakojuma un vienreiz lietojamo trauku pieņemšanas un savākšanas organizācija Latvijas Republika</w:t>
      </w:r>
      <w:r w:rsidR="000D4BBB" w:rsidRPr="0073284B">
        <w:rPr>
          <w:b/>
        </w:rPr>
        <w:t>s</w:t>
      </w:r>
      <w:r w:rsidRPr="0073284B">
        <w:rPr>
          <w:b/>
        </w:rPr>
        <w:t xml:space="preserve"> teritorijā</w:t>
      </w:r>
    </w:p>
    <w:p w14:paraId="33ACBBE1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4"/>
          <w:szCs w:val="24"/>
        </w:rPr>
      </w:pPr>
    </w:p>
    <w:p w14:paraId="33ACBBE2" w14:textId="7193D187" w:rsidR="00E8016E" w:rsidRPr="0073284B" w:rsidRDefault="00E8016E" w:rsidP="007D6DDB">
      <w:pPr>
        <w:jc w:val="center"/>
        <w:rPr>
          <w:b/>
        </w:rPr>
      </w:pPr>
      <w:r w:rsidRPr="0073284B">
        <w:rPr>
          <w:b/>
        </w:rPr>
        <w:t xml:space="preserve">4.1. Izlietotā iepakojuma un vienreiz lietojamo trauku pieņemšana vai savākšana </w:t>
      </w:r>
      <w:r w:rsidR="00D77503" w:rsidRPr="0073284B">
        <w:rPr>
          <w:b/>
        </w:rPr>
        <w:br/>
      </w:r>
      <w:r w:rsidRPr="0073284B">
        <w:rPr>
          <w:b/>
        </w:rPr>
        <w:t>šķiroto atkritumu savākšanas laukumos</w:t>
      </w:r>
    </w:p>
    <w:p w14:paraId="33ACBBE3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30"/>
        <w:gridCol w:w="1356"/>
        <w:gridCol w:w="947"/>
        <w:gridCol w:w="856"/>
        <w:gridCol w:w="2076"/>
        <w:gridCol w:w="999"/>
        <w:gridCol w:w="1397"/>
        <w:gridCol w:w="1000"/>
      </w:tblGrid>
      <w:tr w:rsidR="0073284B" w:rsidRPr="0073284B" w14:paraId="33ACBBEC" w14:textId="77777777" w:rsidTr="003C1060">
        <w:trPr>
          <w:cantSplit/>
        </w:trPr>
        <w:tc>
          <w:tcPr>
            <w:tcW w:w="239" w:type="pct"/>
            <w:vAlign w:val="center"/>
          </w:tcPr>
          <w:p w14:paraId="33ACBBE4" w14:textId="63F4A847" w:rsidR="00E8016E" w:rsidRPr="0073284B" w:rsidRDefault="00E8016E" w:rsidP="008C5AF1">
            <w:pPr>
              <w:jc w:val="center"/>
              <w:rPr>
                <w:b/>
                <w:sz w:val="19"/>
                <w:szCs w:val="19"/>
              </w:rPr>
            </w:pPr>
            <w:r w:rsidRPr="0073284B">
              <w:rPr>
                <w:sz w:val="19"/>
                <w:szCs w:val="19"/>
              </w:rPr>
              <w:t>Nr.</w:t>
            </w:r>
            <w:r w:rsidRPr="0073284B">
              <w:rPr>
                <w:sz w:val="19"/>
                <w:szCs w:val="19"/>
              </w:rPr>
              <w:br/>
            </w:r>
            <w:r w:rsidR="002C7AAB" w:rsidRPr="0073284B">
              <w:rPr>
                <w:sz w:val="19"/>
                <w:szCs w:val="19"/>
              </w:rPr>
              <w:t>p. k</w:t>
            </w:r>
            <w:r w:rsidRPr="0073284B">
              <w:rPr>
                <w:sz w:val="19"/>
                <w:szCs w:val="19"/>
              </w:rPr>
              <w:t>.</w:t>
            </w:r>
          </w:p>
        </w:tc>
        <w:tc>
          <w:tcPr>
            <w:tcW w:w="743" w:type="pct"/>
            <w:vAlign w:val="center"/>
          </w:tcPr>
          <w:p w14:paraId="33ACBBE5" w14:textId="3BE884F5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Atkritumu apsaimniekošanas reģions (alfabēta</w:t>
            </w:r>
            <w:r w:rsidR="00D77503" w:rsidRPr="0073284B">
              <w:rPr>
                <w:sz w:val="18"/>
                <w:szCs w:val="18"/>
              </w:rPr>
              <w:t> </w:t>
            </w:r>
            <w:r w:rsidRPr="0073284B">
              <w:rPr>
                <w:sz w:val="18"/>
                <w:szCs w:val="18"/>
              </w:rPr>
              <w:t>secībā)</w:t>
            </w:r>
          </w:p>
        </w:tc>
        <w:tc>
          <w:tcPr>
            <w:tcW w:w="524" w:type="pct"/>
            <w:vAlign w:val="center"/>
          </w:tcPr>
          <w:p w14:paraId="33ACBBE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Pašvaldība (alfabēta secībā)</w:t>
            </w:r>
          </w:p>
        </w:tc>
        <w:tc>
          <w:tcPr>
            <w:tcW w:w="469" w:type="pct"/>
            <w:vAlign w:val="center"/>
          </w:tcPr>
          <w:p w14:paraId="33ACBBE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Šķiroto atkritumu savākšanas laukuma adrese</w:t>
            </w:r>
          </w:p>
        </w:tc>
        <w:tc>
          <w:tcPr>
            <w:tcW w:w="1147" w:type="pct"/>
            <w:vAlign w:val="center"/>
          </w:tcPr>
          <w:p w14:paraId="33ACBBE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 xml:space="preserve">Sadzīves atkritumu </w:t>
            </w:r>
            <w:proofErr w:type="spellStart"/>
            <w:r w:rsidRPr="0073284B">
              <w:rPr>
                <w:sz w:val="18"/>
                <w:szCs w:val="18"/>
              </w:rPr>
              <w:t>apsaimniekotājs</w:t>
            </w:r>
            <w:proofErr w:type="spellEnd"/>
            <w:r w:rsidRPr="0073284B">
              <w:rPr>
                <w:sz w:val="18"/>
                <w:szCs w:val="18"/>
              </w:rPr>
              <w:t>, ar kuru pašvaldība ir noslēgusi līgumu par sadzīves atkritumu apsaimniekošanu un kas apsaimnieko attiecīgo šķiroto atkritumu savākšanas laukumu (komersanta nosaukums, reģistrācijas numurs Uzņēmumu reģistrā un juridiskā adrese)</w:t>
            </w:r>
          </w:p>
        </w:tc>
        <w:tc>
          <w:tcPr>
            <w:tcW w:w="553" w:type="pct"/>
            <w:vAlign w:val="center"/>
          </w:tcPr>
          <w:p w14:paraId="33ACBBE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Līguma par atkritumu pieņemšanu vai savākšanu noslēgšanas datums un darbības termiņš</w:t>
            </w:r>
          </w:p>
        </w:tc>
        <w:tc>
          <w:tcPr>
            <w:tcW w:w="772" w:type="pct"/>
            <w:vAlign w:val="center"/>
          </w:tcPr>
          <w:p w14:paraId="33ACBBE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Atkritumu apsaimniekošanas atļaujas numurs, izsniegšanas datums un derīguma termiņš</w:t>
            </w:r>
          </w:p>
        </w:tc>
        <w:tc>
          <w:tcPr>
            <w:tcW w:w="553" w:type="pct"/>
            <w:vAlign w:val="center"/>
          </w:tcPr>
          <w:p w14:paraId="33ACBBE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Izlietotā iepakojuma materiālu veidi, kas tiek pieņemti vai savākti</w:t>
            </w:r>
          </w:p>
        </w:tc>
      </w:tr>
      <w:tr w:rsidR="0073284B" w:rsidRPr="0073284B" w14:paraId="33ACBBF5" w14:textId="77777777" w:rsidTr="003C1060">
        <w:trPr>
          <w:cantSplit/>
        </w:trPr>
        <w:tc>
          <w:tcPr>
            <w:tcW w:w="239" w:type="pct"/>
            <w:vAlign w:val="center"/>
          </w:tcPr>
          <w:p w14:paraId="33ACBBE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3ACBBE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pct"/>
            <w:vAlign w:val="center"/>
          </w:tcPr>
          <w:p w14:paraId="33ACBBE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33ACBBF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pct"/>
            <w:vAlign w:val="center"/>
          </w:tcPr>
          <w:p w14:paraId="33ACBBF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pct"/>
            <w:vAlign w:val="center"/>
          </w:tcPr>
          <w:p w14:paraId="33ACBBF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33ACBBF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pct"/>
            <w:vAlign w:val="center"/>
          </w:tcPr>
          <w:p w14:paraId="33ACBBF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BFE" w14:textId="77777777" w:rsidTr="003C1060">
        <w:trPr>
          <w:cantSplit/>
        </w:trPr>
        <w:tc>
          <w:tcPr>
            <w:tcW w:w="239" w:type="pct"/>
            <w:vAlign w:val="center"/>
          </w:tcPr>
          <w:p w14:paraId="33ACBBF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3ACBBF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pct"/>
            <w:vAlign w:val="center"/>
          </w:tcPr>
          <w:p w14:paraId="33ACBBF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33ACBBF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pct"/>
            <w:vAlign w:val="center"/>
          </w:tcPr>
          <w:p w14:paraId="33ACBBF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pct"/>
            <w:vAlign w:val="center"/>
          </w:tcPr>
          <w:p w14:paraId="33ACBBF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33ACBBF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pct"/>
            <w:vAlign w:val="center"/>
          </w:tcPr>
          <w:p w14:paraId="33ACBBF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C07" w14:textId="77777777" w:rsidTr="003C1060">
        <w:trPr>
          <w:cantSplit/>
        </w:trPr>
        <w:tc>
          <w:tcPr>
            <w:tcW w:w="239" w:type="pct"/>
            <w:vAlign w:val="center"/>
          </w:tcPr>
          <w:p w14:paraId="33ACBBF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3ACBC0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pct"/>
            <w:vAlign w:val="center"/>
          </w:tcPr>
          <w:p w14:paraId="33ACBC0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33ACBC0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pct"/>
            <w:vAlign w:val="center"/>
          </w:tcPr>
          <w:p w14:paraId="33ACBC0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pct"/>
            <w:vAlign w:val="center"/>
          </w:tcPr>
          <w:p w14:paraId="33ACBC0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33ACBC0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pct"/>
            <w:vAlign w:val="center"/>
          </w:tcPr>
          <w:p w14:paraId="33ACBC0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BEE3F58" w14:textId="77777777" w:rsidR="004E7C57" w:rsidRPr="0073284B" w:rsidRDefault="004E7C57" w:rsidP="007D6DDB">
      <w:pPr>
        <w:pStyle w:val="tv2131"/>
        <w:spacing w:line="240" w:lineRule="auto"/>
        <w:ind w:firstLine="0"/>
        <w:jc w:val="both"/>
        <w:rPr>
          <w:rStyle w:val="Strong"/>
          <w:bCs w:val="0"/>
          <w:color w:val="auto"/>
        </w:rPr>
      </w:pPr>
    </w:p>
    <w:p w14:paraId="33ACBC08" w14:textId="64E763D8" w:rsidR="00E8016E" w:rsidRPr="0073284B" w:rsidRDefault="00E8016E" w:rsidP="007D6DDB">
      <w:pPr>
        <w:jc w:val="center"/>
        <w:rPr>
          <w:b/>
        </w:rPr>
      </w:pPr>
      <w:r w:rsidRPr="0073284B">
        <w:rPr>
          <w:b/>
        </w:rPr>
        <w:t>4.2. Papildu izlietotā iepakojuma un vienreiz lietojamo trauku pieņemšana vai savākšana</w:t>
      </w:r>
    </w:p>
    <w:p w14:paraId="33ACBC09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"/>
        <w:gridCol w:w="1527"/>
        <w:gridCol w:w="2937"/>
        <w:gridCol w:w="1268"/>
        <w:gridCol w:w="1417"/>
        <w:gridCol w:w="1433"/>
      </w:tblGrid>
      <w:tr w:rsidR="0073284B" w:rsidRPr="0073284B" w14:paraId="33ACBC10" w14:textId="77777777" w:rsidTr="00D50861">
        <w:trPr>
          <w:cantSplit/>
        </w:trPr>
        <w:tc>
          <w:tcPr>
            <w:tcW w:w="483" w:type="dxa"/>
            <w:shd w:val="clear" w:color="auto" w:fill="auto"/>
            <w:vAlign w:val="center"/>
          </w:tcPr>
          <w:p w14:paraId="33ACBC0A" w14:textId="62418AB0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Nr.</w:t>
            </w:r>
            <w:r w:rsidRPr="0073284B">
              <w:rPr>
                <w:sz w:val="18"/>
                <w:szCs w:val="18"/>
              </w:rPr>
              <w:br/>
            </w:r>
            <w:r w:rsidR="002C7AAB" w:rsidRPr="0073284B">
              <w:rPr>
                <w:sz w:val="18"/>
                <w:szCs w:val="18"/>
              </w:rPr>
              <w:t>p. k</w:t>
            </w:r>
            <w:r w:rsidRPr="0073284B">
              <w:rPr>
                <w:sz w:val="18"/>
                <w:szCs w:val="18"/>
              </w:rPr>
              <w:t>.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ACBC0B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Atkritumu apsaimniekošanas reģions (alfabēta secībā)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3ACBC0C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Komersants, kurš pieņem vai savāc izlietoto iepakojumu un vienreiz lietojamos traukus (komersanta nosaukums, reģistrācijas numurs Uzņēmumu reģistrā un juridiskā adrese)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3ACBC0D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Līguma par atkritumu pieņemšanu vai savākšanu noslēgšanas datums un darbības termiņš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ACBC0E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Atkritumu apsaimniekošanas atļaujas numurs, izsniegšanas datums un derīguma termiņš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3ACBC0F" w14:textId="07725A0F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Izlietotā iepakojuma materiāla veids (un</w:t>
            </w:r>
            <w:r w:rsidR="00D50861" w:rsidRPr="0073284B">
              <w:rPr>
                <w:sz w:val="18"/>
                <w:szCs w:val="18"/>
              </w:rPr>
              <w:t> </w:t>
            </w:r>
            <w:r w:rsidRPr="0073284B">
              <w:rPr>
                <w:sz w:val="18"/>
                <w:szCs w:val="18"/>
              </w:rPr>
              <w:t>kods), ko komersants pieņem vai savāc</w:t>
            </w:r>
          </w:p>
        </w:tc>
      </w:tr>
      <w:tr w:rsidR="0073284B" w:rsidRPr="0073284B" w14:paraId="33ACBC17" w14:textId="77777777" w:rsidTr="00D50861">
        <w:trPr>
          <w:cantSplit/>
        </w:trPr>
        <w:tc>
          <w:tcPr>
            <w:tcW w:w="483" w:type="dxa"/>
            <w:shd w:val="clear" w:color="auto" w:fill="auto"/>
            <w:vAlign w:val="center"/>
          </w:tcPr>
          <w:p w14:paraId="33ACBC11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3ACBC12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3ACBC13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3ACBC14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3ACBC15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33ACBC16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3284B" w:rsidRPr="0073284B" w14:paraId="33ACBC1E" w14:textId="77777777" w:rsidTr="00D50861">
        <w:trPr>
          <w:cantSplit/>
        </w:trPr>
        <w:tc>
          <w:tcPr>
            <w:tcW w:w="483" w:type="dxa"/>
            <w:shd w:val="clear" w:color="auto" w:fill="auto"/>
            <w:vAlign w:val="center"/>
          </w:tcPr>
          <w:p w14:paraId="33ACBC18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3ACBC19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3ACBC1A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3ACBC1B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3ACBC1C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33ACBC1D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3284B" w:rsidRPr="0073284B" w14:paraId="33ACBC25" w14:textId="77777777" w:rsidTr="00D50861">
        <w:trPr>
          <w:cantSplit/>
        </w:trPr>
        <w:tc>
          <w:tcPr>
            <w:tcW w:w="483" w:type="dxa"/>
            <w:shd w:val="clear" w:color="auto" w:fill="auto"/>
            <w:vAlign w:val="center"/>
          </w:tcPr>
          <w:p w14:paraId="33ACBC1F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3ACBC20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3ACBC21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3ACBC22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3ACBC23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33ACBC24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33ACBC26" w14:textId="77777777" w:rsidR="00E8016E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bCs w:val="0"/>
          <w:color w:val="auto"/>
          <w:sz w:val="28"/>
          <w:szCs w:val="28"/>
        </w:rPr>
      </w:pPr>
    </w:p>
    <w:p w14:paraId="082F4F07" w14:textId="77777777" w:rsidR="00BF322B" w:rsidRPr="0073284B" w:rsidRDefault="00BF322B" w:rsidP="007D6DDB">
      <w:pPr>
        <w:pStyle w:val="tv2131"/>
        <w:spacing w:line="240" w:lineRule="auto"/>
        <w:ind w:firstLine="0"/>
        <w:jc w:val="both"/>
        <w:rPr>
          <w:rStyle w:val="Strong"/>
          <w:b w:val="0"/>
          <w:bCs w:val="0"/>
          <w:color w:val="auto"/>
          <w:sz w:val="28"/>
          <w:szCs w:val="28"/>
        </w:rPr>
      </w:pPr>
    </w:p>
    <w:p w14:paraId="33ACBC28" w14:textId="77777777" w:rsidR="00E8016E" w:rsidRPr="0073284B" w:rsidRDefault="00E8016E" w:rsidP="007D6DDB">
      <w:pPr>
        <w:jc w:val="center"/>
        <w:rPr>
          <w:b/>
        </w:rPr>
      </w:pPr>
      <w:r w:rsidRPr="0073284B">
        <w:rPr>
          <w:b/>
        </w:rPr>
        <w:t>5. Izlietotā iepakojuma un vienreiz lietojamo trauku pārstrādes organizācija</w:t>
      </w:r>
    </w:p>
    <w:p w14:paraId="33ACBC29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4"/>
          <w:szCs w:val="24"/>
        </w:rPr>
      </w:pPr>
    </w:p>
    <w:p w14:paraId="33ACBC2A" w14:textId="77777777" w:rsidR="00E8016E" w:rsidRPr="0073284B" w:rsidRDefault="00E8016E" w:rsidP="007D6DDB">
      <w:pPr>
        <w:jc w:val="center"/>
        <w:rPr>
          <w:b/>
        </w:rPr>
      </w:pPr>
      <w:r w:rsidRPr="0073284B">
        <w:rPr>
          <w:b/>
        </w:rPr>
        <w:t>5.1. Komersanti, kuri pārstrādā izlietoto iepakojumu un vienreiz lietojamos traukus Latvijas Republikas teritorijā</w:t>
      </w:r>
    </w:p>
    <w:p w14:paraId="33ACBC2B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0"/>
          <w:szCs w:val="20"/>
        </w:rPr>
      </w:pPr>
    </w:p>
    <w:tbl>
      <w:tblPr>
        <w:tblW w:w="5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9"/>
        <w:gridCol w:w="1992"/>
        <w:gridCol w:w="1266"/>
        <w:gridCol w:w="1623"/>
        <w:gridCol w:w="1126"/>
        <w:gridCol w:w="1266"/>
        <w:gridCol w:w="1435"/>
      </w:tblGrid>
      <w:tr w:rsidR="0073284B" w:rsidRPr="0073284B" w14:paraId="33ACBC33" w14:textId="77777777" w:rsidTr="007D6DDB">
        <w:trPr>
          <w:cantSplit/>
        </w:trPr>
        <w:tc>
          <w:tcPr>
            <w:tcW w:w="235" w:type="pct"/>
            <w:vAlign w:val="center"/>
          </w:tcPr>
          <w:p w14:paraId="33ACBC2C" w14:textId="108603A3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lastRenderedPageBreak/>
              <w:t>Nr.</w:t>
            </w:r>
            <w:r w:rsidRPr="0073284B">
              <w:rPr>
                <w:sz w:val="18"/>
                <w:szCs w:val="18"/>
              </w:rPr>
              <w:br/>
            </w:r>
            <w:r w:rsidR="002C7AAB" w:rsidRPr="0073284B">
              <w:rPr>
                <w:sz w:val="18"/>
                <w:szCs w:val="18"/>
              </w:rPr>
              <w:t>p. k</w:t>
            </w:r>
            <w:r w:rsidRPr="0073284B">
              <w:rPr>
                <w:sz w:val="18"/>
                <w:szCs w:val="18"/>
              </w:rPr>
              <w:t>.</w:t>
            </w:r>
          </w:p>
        </w:tc>
        <w:tc>
          <w:tcPr>
            <w:tcW w:w="1090" w:type="pct"/>
            <w:vAlign w:val="center"/>
          </w:tcPr>
          <w:p w14:paraId="33ACBC2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Komersanta nosaukums, reģistrācijas numurs Uzņēmumu reģistrā un juridiskā adrese</w:t>
            </w:r>
          </w:p>
        </w:tc>
        <w:tc>
          <w:tcPr>
            <w:tcW w:w="693" w:type="pct"/>
            <w:vAlign w:val="center"/>
          </w:tcPr>
          <w:p w14:paraId="33ACBC2E" w14:textId="00A6E319" w:rsidR="00E8016E" w:rsidRPr="0073284B" w:rsidRDefault="00E8016E" w:rsidP="00FC0DA7">
            <w:pPr>
              <w:jc w:val="center"/>
              <w:rPr>
                <w:sz w:val="18"/>
                <w:szCs w:val="18"/>
              </w:rPr>
            </w:pPr>
            <w:smartTag w:uri="schemas-tilde-lv/tildestengine" w:element="veidnes">
              <w:smartTagPr>
                <w:attr w:name="baseform" w:val="līgum|s"/>
                <w:attr w:name="id" w:val="-1"/>
                <w:attr w:name="text" w:val="līguma"/>
              </w:smartTagPr>
              <w:r w:rsidRPr="0073284B">
                <w:rPr>
                  <w:sz w:val="18"/>
                  <w:szCs w:val="18"/>
                </w:rPr>
                <w:t>Līguma</w:t>
              </w:r>
            </w:smartTag>
            <w:r w:rsidRPr="0073284B">
              <w:rPr>
                <w:sz w:val="18"/>
                <w:szCs w:val="18"/>
              </w:rPr>
              <w:t xml:space="preserve"> noslēgšanas datums un darbības periods (no–līdz)</w:t>
            </w:r>
          </w:p>
        </w:tc>
        <w:tc>
          <w:tcPr>
            <w:tcW w:w="888" w:type="pct"/>
            <w:vAlign w:val="center"/>
          </w:tcPr>
          <w:p w14:paraId="33ACBC2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Pārstrādes iekārtas adrese</w:t>
            </w:r>
          </w:p>
        </w:tc>
        <w:tc>
          <w:tcPr>
            <w:tcW w:w="616" w:type="pct"/>
            <w:vAlign w:val="center"/>
          </w:tcPr>
          <w:p w14:paraId="33ACBC3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Atļaujas numurs, izsniegšanas datums un derīguma termiņš</w:t>
            </w:r>
          </w:p>
        </w:tc>
        <w:tc>
          <w:tcPr>
            <w:tcW w:w="693" w:type="pct"/>
            <w:vAlign w:val="center"/>
          </w:tcPr>
          <w:p w14:paraId="33ACBC3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Atkritumu veids un kods</w:t>
            </w:r>
            <w:r w:rsidRPr="0073284B">
              <w:rPr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785" w:type="pct"/>
            <w:vAlign w:val="center"/>
          </w:tcPr>
          <w:p w14:paraId="33ACBC3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Atļautās darbības un reģenerācijas kods</w:t>
            </w:r>
            <w:r w:rsidRPr="0073284B">
              <w:rPr>
                <w:sz w:val="18"/>
                <w:szCs w:val="18"/>
                <w:vertAlign w:val="superscript"/>
              </w:rPr>
              <w:t>9</w:t>
            </w:r>
          </w:p>
        </w:tc>
      </w:tr>
      <w:tr w:rsidR="0073284B" w:rsidRPr="0073284B" w14:paraId="33ACBC3B" w14:textId="77777777" w:rsidTr="00FC0DA7">
        <w:trPr>
          <w:cantSplit/>
        </w:trPr>
        <w:tc>
          <w:tcPr>
            <w:tcW w:w="235" w:type="pct"/>
            <w:vAlign w:val="center"/>
          </w:tcPr>
          <w:p w14:paraId="33ACBC3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0" w:type="pct"/>
            <w:vAlign w:val="center"/>
          </w:tcPr>
          <w:p w14:paraId="33ACBC35" w14:textId="77777777" w:rsidR="00E8016E" w:rsidRPr="0073284B" w:rsidRDefault="00E8016E" w:rsidP="008C5AF1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33ACBC36" w14:textId="77777777" w:rsidR="00E8016E" w:rsidRPr="0073284B" w:rsidRDefault="00E8016E" w:rsidP="008C5AF1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888" w:type="pct"/>
            <w:vAlign w:val="center"/>
          </w:tcPr>
          <w:p w14:paraId="33ACBC37" w14:textId="77777777" w:rsidR="00E8016E" w:rsidRPr="0073284B" w:rsidRDefault="00E8016E" w:rsidP="008C5AF1">
            <w:pPr>
              <w:jc w:val="center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616" w:type="pct"/>
            <w:vAlign w:val="center"/>
          </w:tcPr>
          <w:p w14:paraId="33ACBC38" w14:textId="77777777" w:rsidR="00E8016E" w:rsidRPr="0073284B" w:rsidRDefault="00E8016E" w:rsidP="008C5AF1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33ACBC39" w14:textId="77777777" w:rsidR="00E8016E" w:rsidRPr="0073284B" w:rsidRDefault="00E8016E" w:rsidP="008C5AF1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85" w:type="pct"/>
            <w:vAlign w:val="center"/>
          </w:tcPr>
          <w:p w14:paraId="33ACBC3A" w14:textId="77777777" w:rsidR="00E8016E" w:rsidRPr="0073284B" w:rsidRDefault="00E8016E" w:rsidP="008C5AF1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73284B" w:rsidRPr="0073284B" w14:paraId="33ACBC43" w14:textId="77777777" w:rsidTr="00FC0DA7">
        <w:trPr>
          <w:cantSplit/>
        </w:trPr>
        <w:tc>
          <w:tcPr>
            <w:tcW w:w="235" w:type="pct"/>
            <w:vAlign w:val="center"/>
          </w:tcPr>
          <w:p w14:paraId="33ACBC3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0" w:type="pct"/>
            <w:vAlign w:val="center"/>
          </w:tcPr>
          <w:p w14:paraId="33ACBC3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33ACBC3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8" w:type="pct"/>
            <w:vAlign w:val="center"/>
          </w:tcPr>
          <w:p w14:paraId="33ACBC3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pct"/>
            <w:vAlign w:val="center"/>
          </w:tcPr>
          <w:p w14:paraId="33ACBC4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33ACBC4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pct"/>
            <w:vAlign w:val="center"/>
          </w:tcPr>
          <w:p w14:paraId="33ACBC4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C4B" w14:textId="77777777" w:rsidTr="00FC0DA7">
        <w:trPr>
          <w:cantSplit/>
        </w:trPr>
        <w:tc>
          <w:tcPr>
            <w:tcW w:w="235" w:type="pct"/>
            <w:vAlign w:val="center"/>
          </w:tcPr>
          <w:p w14:paraId="33ACBC4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0" w:type="pct"/>
            <w:vAlign w:val="center"/>
          </w:tcPr>
          <w:p w14:paraId="33ACBC4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33ACBC4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8" w:type="pct"/>
            <w:vAlign w:val="center"/>
          </w:tcPr>
          <w:p w14:paraId="33ACBC4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pct"/>
            <w:vAlign w:val="center"/>
          </w:tcPr>
          <w:p w14:paraId="33ACBC4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33ACBC4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pct"/>
            <w:vAlign w:val="center"/>
          </w:tcPr>
          <w:p w14:paraId="33ACBC4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3ACBC4C" w14:textId="77777777" w:rsidR="00E8016E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bCs w:val="0"/>
          <w:color w:val="auto"/>
          <w:sz w:val="24"/>
          <w:szCs w:val="24"/>
        </w:rPr>
      </w:pPr>
    </w:p>
    <w:p w14:paraId="33ACBC4D" w14:textId="1CE6BBF2" w:rsidR="00E8016E" w:rsidRPr="0073284B" w:rsidRDefault="00E8016E" w:rsidP="007D6DDB">
      <w:pPr>
        <w:jc w:val="center"/>
        <w:rPr>
          <w:b/>
        </w:rPr>
      </w:pPr>
      <w:r w:rsidRPr="0073284B">
        <w:rPr>
          <w:b/>
        </w:rPr>
        <w:t>5.2. Komersanti, kuri pārstrādā izlietoto iepakojumu un vienreiz lietojamos traukus ārpus Latvijas Republikas teritorijas</w:t>
      </w:r>
    </w:p>
    <w:p w14:paraId="33ACBC4E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968"/>
        <w:gridCol w:w="1267"/>
        <w:gridCol w:w="1406"/>
        <w:gridCol w:w="1408"/>
        <w:gridCol w:w="1125"/>
        <w:gridCol w:w="1433"/>
      </w:tblGrid>
      <w:tr w:rsidR="0073284B" w:rsidRPr="0073284B" w14:paraId="33ACBC56" w14:textId="77777777" w:rsidTr="007D6DDB">
        <w:trPr>
          <w:cantSplit/>
        </w:trPr>
        <w:tc>
          <w:tcPr>
            <w:tcW w:w="250" w:type="pct"/>
            <w:vAlign w:val="center"/>
          </w:tcPr>
          <w:p w14:paraId="33ACBC4F" w14:textId="004649D4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Nr.</w:t>
            </w:r>
            <w:r w:rsidR="00FC423D" w:rsidRPr="0073284B">
              <w:rPr>
                <w:sz w:val="18"/>
                <w:szCs w:val="18"/>
              </w:rPr>
              <w:t xml:space="preserve"> </w:t>
            </w:r>
            <w:r w:rsidR="002C7AAB" w:rsidRPr="0073284B">
              <w:rPr>
                <w:sz w:val="18"/>
                <w:szCs w:val="18"/>
              </w:rPr>
              <w:t>p. k</w:t>
            </w:r>
            <w:r w:rsidRPr="0073284B">
              <w:rPr>
                <w:sz w:val="18"/>
                <w:szCs w:val="18"/>
              </w:rPr>
              <w:t>.</w:t>
            </w:r>
          </w:p>
        </w:tc>
        <w:tc>
          <w:tcPr>
            <w:tcW w:w="1086" w:type="pct"/>
            <w:vAlign w:val="center"/>
          </w:tcPr>
          <w:p w14:paraId="33ACBC5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Komersanta nosaukums, reģistrācijas numurs Uzņēmumu reģistrā un juridiskā adrese</w:t>
            </w:r>
          </w:p>
        </w:tc>
        <w:tc>
          <w:tcPr>
            <w:tcW w:w="699" w:type="pct"/>
            <w:vAlign w:val="center"/>
          </w:tcPr>
          <w:p w14:paraId="33ACBC51" w14:textId="238AF3AE" w:rsidR="00E8016E" w:rsidRPr="0073284B" w:rsidRDefault="00E8016E" w:rsidP="00FC0DA7">
            <w:pPr>
              <w:jc w:val="center"/>
              <w:rPr>
                <w:sz w:val="18"/>
                <w:szCs w:val="18"/>
              </w:rPr>
            </w:pPr>
            <w:smartTag w:uri="schemas-tilde-lv/tildestengine" w:element="veidnes">
              <w:smartTagPr>
                <w:attr w:name="text" w:val="līguma"/>
                <w:attr w:name="id" w:val="-1"/>
                <w:attr w:name="baseform" w:val="līgum|s"/>
              </w:smartTagPr>
              <w:r w:rsidRPr="0073284B">
                <w:rPr>
                  <w:sz w:val="18"/>
                  <w:szCs w:val="18"/>
                </w:rPr>
                <w:t>Līguma</w:t>
              </w:r>
            </w:smartTag>
            <w:r w:rsidRPr="0073284B">
              <w:rPr>
                <w:sz w:val="18"/>
                <w:szCs w:val="18"/>
              </w:rPr>
              <w:t xml:space="preserve"> noslēgšanas datums un darbības periods</w:t>
            </w:r>
            <w:r w:rsidR="00FC0DA7" w:rsidRPr="0073284B">
              <w:rPr>
                <w:sz w:val="18"/>
                <w:szCs w:val="18"/>
              </w:rPr>
              <w:t xml:space="preserve"> </w:t>
            </w:r>
            <w:r w:rsidRPr="0073284B">
              <w:rPr>
                <w:sz w:val="18"/>
                <w:szCs w:val="18"/>
              </w:rPr>
              <w:t>(no–līdz)</w:t>
            </w:r>
          </w:p>
        </w:tc>
        <w:tc>
          <w:tcPr>
            <w:tcW w:w="776" w:type="pct"/>
            <w:vAlign w:val="center"/>
          </w:tcPr>
          <w:p w14:paraId="33ACBC5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Pārstrādes iekārtas adrese</w:t>
            </w:r>
          </w:p>
        </w:tc>
        <w:tc>
          <w:tcPr>
            <w:tcW w:w="777" w:type="pct"/>
            <w:vAlign w:val="center"/>
          </w:tcPr>
          <w:p w14:paraId="33ACBC5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Atļaujas izdevējs, atļaujas numurs, izdošanas datums un derīguma termiņš</w:t>
            </w:r>
          </w:p>
        </w:tc>
        <w:tc>
          <w:tcPr>
            <w:tcW w:w="621" w:type="pct"/>
            <w:vAlign w:val="center"/>
          </w:tcPr>
          <w:p w14:paraId="33ACBC54" w14:textId="11559A12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Atkritumu veids un kods</w:t>
            </w:r>
            <w:r w:rsidR="00357A21" w:rsidRPr="0073284B">
              <w:rPr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791" w:type="pct"/>
            <w:vAlign w:val="center"/>
          </w:tcPr>
          <w:p w14:paraId="33ACBC55" w14:textId="02F1BBE3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Atļautās darbības un reģenerācijas kods</w:t>
            </w:r>
            <w:r w:rsidR="00C769C6" w:rsidRPr="0073284B">
              <w:rPr>
                <w:sz w:val="18"/>
                <w:szCs w:val="18"/>
                <w:vertAlign w:val="superscript"/>
              </w:rPr>
              <w:t>10</w:t>
            </w:r>
          </w:p>
        </w:tc>
      </w:tr>
      <w:tr w:rsidR="0073284B" w:rsidRPr="0073284B" w14:paraId="33ACBC5E" w14:textId="77777777" w:rsidTr="007D6DDB">
        <w:trPr>
          <w:cantSplit/>
        </w:trPr>
        <w:tc>
          <w:tcPr>
            <w:tcW w:w="250" w:type="pct"/>
            <w:vAlign w:val="center"/>
          </w:tcPr>
          <w:p w14:paraId="33ACBC5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6" w:type="pct"/>
            <w:vAlign w:val="center"/>
          </w:tcPr>
          <w:p w14:paraId="33ACBC5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pct"/>
            <w:vAlign w:val="center"/>
          </w:tcPr>
          <w:p w14:paraId="33ACBC5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pct"/>
            <w:vAlign w:val="center"/>
          </w:tcPr>
          <w:p w14:paraId="33ACBC5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Align w:val="center"/>
          </w:tcPr>
          <w:p w14:paraId="33ACBC5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14:paraId="33ACBC5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1" w:type="pct"/>
            <w:vAlign w:val="center"/>
          </w:tcPr>
          <w:p w14:paraId="33ACBC5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C66" w14:textId="77777777" w:rsidTr="007D6DDB">
        <w:trPr>
          <w:cantSplit/>
        </w:trPr>
        <w:tc>
          <w:tcPr>
            <w:tcW w:w="250" w:type="pct"/>
            <w:vAlign w:val="center"/>
          </w:tcPr>
          <w:p w14:paraId="33ACBC5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6" w:type="pct"/>
            <w:vAlign w:val="center"/>
          </w:tcPr>
          <w:p w14:paraId="33ACBC6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pct"/>
            <w:vAlign w:val="center"/>
          </w:tcPr>
          <w:p w14:paraId="33ACBC6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pct"/>
            <w:vAlign w:val="center"/>
          </w:tcPr>
          <w:p w14:paraId="33ACBC6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Align w:val="center"/>
          </w:tcPr>
          <w:p w14:paraId="33ACBC6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14:paraId="33ACBC6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1" w:type="pct"/>
            <w:vAlign w:val="center"/>
          </w:tcPr>
          <w:p w14:paraId="33ACBC6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C6E" w14:textId="77777777" w:rsidTr="007D6DDB">
        <w:trPr>
          <w:cantSplit/>
        </w:trPr>
        <w:tc>
          <w:tcPr>
            <w:tcW w:w="250" w:type="pct"/>
            <w:vAlign w:val="center"/>
          </w:tcPr>
          <w:p w14:paraId="33ACBC6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6" w:type="pct"/>
            <w:vAlign w:val="center"/>
          </w:tcPr>
          <w:p w14:paraId="33ACBC6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pct"/>
            <w:vAlign w:val="center"/>
          </w:tcPr>
          <w:p w14:paraId="33ACBC6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pct"/>
            <w:vAlign w:val="center"/>
          </w:tcPr>
          <w:p w14:paraId="33ACBC6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Align w:val="center"/>
          </w:tcPr>
          <w:p w14:paraId="33ACBC6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14:paraId="33ACBC6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1" w:type="pct"/>
            <w:vAlign w:val="center"/>
          </w:tcPr>
          <w:p w14:paraId="33ACBC6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C86D482" w14:textId="77777777" w:rsidR="006E1B29" w:rsidRPr="0073284B" w:rsidRDefault="006E1B29" w:rsidP="006E1B29">
      <w:pPr>
        <w:ind w:firstLine="539"/>
        <w:jc w:val="both"/>
        <w:rPr>
          <w:sz w:val="10"/>
          <w:szCs w:val="10"/>
        </w:rPr>
      </w:pPr>
    </w:p>
    <w:p w14:paraId="33ACBC6F" w14:textId="3659C27C" w:rsidR="00E8016E" w:rsidRPr="0073284B" w:rsidRDefault="00E8016E" w:rsidP="007D6DDB">
      <w:pPr>
        <w:ind w:firstLine="539"/>
        <w:jc w:val="both"/>
        <w:rPr>
          <w:sz w:val="18"/>
          <w:szCs w:val="18"/>
        </w:rPr>
      </w:pPr>
      <w:r w:rsidRPr="0073284B">
        <w:rPr>
          <w:sz w:val="18"/>
          <w:szCs w:val="18"/>
        </w:rPr>
        <w:t>Piezīmes.</w:t>
      </w:r>
    </w:p>
    <w:p w14:paraId="33ACBC70" w14:textId="04157984" w:rsidR="00E8016E" w:rsidRPr="0073284B" w:rsidRDefault="00C769C6" w:rsidP="007D6DDB">
      <w:pPr>
        <w:ind w:firstLine="539"/>
        <w:jc w:val="both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9</w:t>
      </w:r>
      <w:r w:rsidR="00E8016E" w:rsidRPr="0073284B">
        <w:rPr>
          <w:sz w:val="18"/>
          <w:szCs w:val="18"/>
        </w:rPr>
        <w:t xml:space="preserve"> Saskaņā ar atkritumu klasifikatoru, kas noteikts normatīvajos aktos par atkritumu klasifikatoru un īpašībām, kuras padara atkritumus bīstamus.</w:t>
      </w:r>
    </w:p>
    <w:p w14:paraId="33ACBC71" w14:textId="200C2A3C" w:rsidR="00E8016E" w:rsidRPr="0073284B" w:rsidRDefault="00C769C6" w:rsidP="007D6DDB">
      <w:pPr>
        <w:ind w:firstLine="539"/>
        <w:jc w:val="both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10</w:t>
      </w:r>
      <w:r w:rsidR="00E8016E" w:rsidRPr="0073284B">
        <w:rPr>
          <w:sz w:val="18"/>
          <w:szCs w:val="18"/>
        </w:rPr>
        <w:t xml:space="preserve"> Saskaņā ar normatīvajiem aktiem par atkritumu reģenerācijas un apglabāšanas veidiem.</w:t>
      </w:r>
    </w:p>
    <w:p w14:paraId="33ACBC72" w14:textId="77777777" w:rsidR="00E8016E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8"/>
          <w:szCs w:val="28"/>
        </w:rPr>
      </w:pPr>
    </w:p>
    <w:p w14:paraId="45719393" w14:textId="77777777" w:rsidR="00BF322B" w:rsidRPr="0073284B" w:rsidRDefault="00BF322B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8"/>
          <w:szCs w:val="28"/>
        </w:rPr>
      </w:pPr>
    </w:p>
    <w:p w14:paraId="33ACBC73" w14:textId="77777777" w:rsidR="00E8016E" w:rsidRPr="0073284B" w:rsidRDefault="00E8016E" w:rsidP="007D6DDB">
      <w:pPr>
        <w:jc w:val="center"/>
        <w:rPr>
          <w:b/>
        </w:rPr>
      </w:pPr>
      <w:r w:rsidRPr="0073284B">
        <w:rPr>
          <w:b/>
        </w:rPr>
        <w:t>6. Komunikācijas pasākumu plāns</w:t>
      </w:r>
    </w:p>
    <w:p w14:paraId="33ACBC74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1"/>
        <w:gridCol w:w="2391"/>
        <w:gridCol w:w="1549"/>
        <w:gridCol w:w="1266"/>
        <w:gridCol w:w="986"/>
        <w:gridCol w:w="1475"/>
        <w:gridCol w:w="943"/>
      </w:tblGrid>
      <w:tr w:rsidR="0073284B" w:rsidRPr="0073284B" w14:paraId="33ACBC7C" w14:textId="77777777" w:rsidTr="007D6DDB">
        <w:trPr>
          <w:cantSplit/>
        </w:trPr>
        <w:tc>
          <w:tcPr>
            <w:tcW w:w="454" w:type="dxa"/>
            <w:vAlign w:val="center"/>
          </w:tcPr>
          <w:p w14:paraId="33ACBC75" w14:textId="0DBD14D8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Nr.</w:t>
            </w:r>
            <w:r w:rsidRPr="0073284B">
              <w:rPr>
                <w:sz w:val="18"/>
                <w:szCs w:val="18"/>
              </w:rPr>
              <w:br/>
            </w:r>
            <w:r w:rsidR="002C7AAB" w:rsidRPr="0073284B">
              <w:rPr>
                <w:sz w:val="18"/>
                <w:szCs w:val="18"/>
              </w:rPr>
              <w:t>p. k</w:t>
            </w:r>
            <w:r w:rsidRPr="0073284B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vAlign w:val="center"/>
            <w:hideMark/>
          </w:tcPr>
          <w:p w14:paraId="33ACBC7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Pasākuma mērķis</w:t>
            </w:r>
          </w:p>
        </w:tc>
        <w:tc>
          <w:tcPr>
            <w:tcW w:w="1560" w:type="dxa"/>
            <w:vAlign w:val="center"/>
            <w:hideMark/>
          </w:tcPr>
          <w:p w14:paraId="33ACBC77" w14:textId="29D55C2A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Pasākuma veids</w:t>
            </w:r>
            <w:r w:rsidRPr="0073284B">
              <w:rPr>
                <w:sz w:val="18"/>
                <w:szCs w:val="18"/>
                <w:vertAlign w:val="superscript"/>
              </w:rPr>
              <w:t>1</w:t>
            </w:r>
            <w:r w:rsidR="00F24AD3" w:rsidRPr="0073284B">
              <w:rPr>
                <w:sz w:val="18"/>
                <w:szCs w:val="18"/>
                <w:vertAlign w:val="superscript"/>
              </w:rPr>
              <w:t>1</w:t>
            </w:r>
            <w:r w:rsidRPr="0073284B">
              <w:rPr>
                <w:sz w:val="18"/>
                <w:szCs w:val="18"/>
              </w:rPr>
              <w:t>/apraksts</w:t>
            </w:r>
          </w:p>
        </w:tc>
        <w:tc>
          <w:tcPr>
            <w:tcW w:w="1275" w:type="dxa"/>
            <w:vAlign w:val="center"/>
            <w:hideMark/>
          </w:tcPr>
          <w:p w14:paraId="33ACBC78" w14:textId="77777777" w:rsidR="00E8016E" w:rsidRPr="0073284B" w:rsidRDefault="00E8016E" w:rsidP="007D6DDB">
            <w:pPr>
              <w:ind w:left="-57" w:right="-57"/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 xml:space="preserve">Mērķauditorija (ne mazāk par </w:t>
            </w:r>
            <w:r w:rsidRPr="0073284B">
              <w:rPr>
                <w:spacing w:val="-2"/>
                <w:sz w:val="18"/>
                <w:szCs w:val="18"/>
              </w:rPr>
              <w:t>100 dalībniekiem</w:t>
            </w:r>
            <w:r w:rsidRPr="0073284B">
              <w:rPr>
                <w:sz w:val="18"/>
                <w:szCs w:val="18"/>
              </w:rPr>
              <w:t xml:space="preserve"> reālajā vidē vai tiešsaistē)</w:t>
            </w:r>
          </w:p>
        </w:tc>
        <w:tc>
          <w:tcPr>
            <w:tcW w:w="993" w:type="dxa"/>
            <w:vAlign w:val="center"/>
            <w:hideMark/>
          </w:tcPr>
          <w:p w14:paraId="33ACBC7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Plānotais īstenošanas laiks</w:t>
            </w:r>
          </w:p>
        </w:tc>
        <w:tc>
          <w:tcPr>
            <w:tcW w:w="1486" w:type="dxa"/>
            <w:vAlign w:val="center"/>
            <w:hideMark/>
          </w:tcPr>
          <w:p w14:paraId="33ACBC7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Plānotā pasākuma norises vieta vai informācijas publicēšanas vieta, aptvertā teritorija (atkritumu apsaimniekošanas reģions)</w:t>
            </w:r>
          </w:p>
        </w:tc>
        <w:tc>
          <w:tcPr>
            <w:tcW w:w="950" w:type="dxa"/>
            <w:vAlign w:val="center"/>
            <w:hideMark/>
          </w:tcPr>
          <w:p w14:paraId="33ACBC7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Pasākuma īstenošanai plānotais finansējums (</w:t>
            </w:r>
            <w:proofErr w:type="spellStart"/>
            <w:r w:rsidRPr="0073284B">
              <w:rPr>
                <w:i/>
                <w:iCs/>
                <w:sz w:val="18"/>
                <w:szCs w:val="18"/>
              </w:rPr>
              <w:t>euro</w:t>
            </w:r>
            <w:proofErr w:type="spellEnd"/>
            <w:r w:rsidRPr="0073284B">
              <w:rPr>
                <w:sz w:val="18"/>
                <w:szCs w:val="18"/>
              </w:rPr>
              <w:t>)</w:t>
            </w:r>
          </w:p>
        </w:tc>
      </w:tr>
      <w:tr w:rsidR="0073284B" w:rsidRPr="0073284B" w14:paraId="33ACBC84" w14:textId="77777777" w:rsidTr="007D6DDB">
        <w:trPr>
          <w:cantSplit/>
        </w:trPr>
        <w:tc>
          <w:tcPr>
            <w:tcW w:w="454" w:type="dxa"/>
          </w:tcPr>
          <w:p w14:paraId="33ACBC7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1.</w:t>
            </w:r>
          </w:p>
        </w:tc>
        <w:tc>
          <w:tcPr>
            <w:tcW w:w="2409" w:type="dxa"/>
            <w:hideMark/>
          </w:tcPr>
          <w:p w14:paraId="33ACBC7E" w14:textId="77777777" w:rsidR="00E8016E" w:rsidRPr="0073284B" w:rsidRDefault="00E8016E" w:rsidP="008C5AF1">
            <w:pPr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Sabiedrības informēšana par atkritumu šķirošanas nepieciešamību</w:t>
            </w:r>
          </w:p>
        </w:tc>
        <w:tc>
          <w:tcPr>
            <w:tcW w:w="1560" w:type="dxa"/>
            <w:vAlign w:val="center"/>
          </w:tcPr>
          <w:p w14:paraId="33ACBC7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3ACBC8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3ACBC8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  <w:vAlign w:val="center"/>
          </w:tcPr>
          <w:p w14:paraId="33ACBC8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14:paraId="33ACBC8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C8C" w14:textId="77777777" w:rsidTr="007D6DDB">
        <w:trPr>
          <w:cantSplit/>
        </w:trPr>
        <w:tc>
          <w:tcPr>
            <w:tcW w:w="454" w:type="dxa"/>
          </w:tcPr>
          <w:p w14:paraId="33ACBC8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2.</w:t>
            </w:r>
          </w:p>
        </w:tc>
        <w:tc>
          <w:tcPr>
            <w:tcW w:w="2409" w:type="dxa"/>
            <w:hideMark/>
          </w:tcPr>
          <w:p w14:paraId="33ACBC86" w14:textId="77777777" w:rsidR="00E8016E" w:rsidRPr="0073284B" w:rsidRDefault="00E8016E" w:rsidP="008C5AF1">
            <w:pPr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Sabiedrības informēšana par šķiroto atkritumu nodošanas iespējām</w:t>
            </w:r>
          </w:p>
        </w:tc>
        <w:tc>
          <w:tcPr>
            <w:tcW w:w="1560" w:type="dxa"/>
            <w:vAlign w:val="center"/>
          </w:tcPr>
          <w:p w14:paraId="33ACBC8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3ACBC8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3ACBC8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  <w:vAlign w:val="center"/>
          </w:tcPr>
          <w:p w14:paraId="33ACBC8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14:paraId="33ACBC8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C94" w14:textId="77777777" w:rsidTr="007D6DDB">
        <w:trPr>
          <w:cantSplit/>
        </w:trPr>
        <w:tc>
          <w:tcPr>
            <w:tcW w:w="454" w:type="dxa"/>
          </w:tcPr>
          <w:p w14:paraId="33ACBC8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3.</w:t>
            </w:r>
          </w:p>
        </w:tc>
        <w:tc>
          <w:tcPr>
            <w:tcW w:w="2409" w:type="dxa"/>
            <w:hideMark/>
          </w:tcPr>
          <w:p w14:paraId="33ACBC8E" w14:textId="77777777" w:rsidR="00E8016E" w:rsidRPr="0073284B" w:rsidRDefault="00E8016E" w:rsidP="008C5AF1">
            <w:pPr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Sabiedrības iesaistīšana atkritumu šķirošanas aktivitātēs</w:t>
            </w:r>
          </w:p>
        </w:tc>
        <w:tc>
          <w:tcPr>
            <w:tcW w:w="1560" w:type="dxa"/>
            <w:vAlign w:val="center"/>
          </w:tcPr>
          <w:p w14:paraId="33ACBC8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3ACBC9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3ACBC9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  <w:vAlign w:val="center"/>
          </w:tcPr>
          <w:p w14:paraId="33ACBC9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14:paraId="33ACBC9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C9C" w14:textId="77777777" w:rsidTr="007D6DDB">
        <w:trPr>
          <w:cantSplit/>
        </w:trPr>
        <w:tc>
          <w:tcPr>
            <w:tcW w:w="454" w:type="dxa"/>
            <w:tcBorders>
              <w:bottom w:val="single" w:sz="4" w:space="0" w:color="auto"/>
            </w:tcBorders>
          </w:tcPr>
          <w:p w14:paraId="33ACBC9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4.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hideMark/>
          </w:tcPr>
          <w:p w14:paraId="33ACBC96" w14:textId="77777777" w:rsidR="00E8016E" w:rsidRPr="0073284B" w:rsidRDefault="00E8016E" w:rsidP="008C5AF1">
            <w:pPr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Vides apziņas veidošana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3ACBC9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3ACBC9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3ACBC9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vAlign w:val="center"/>
          </w:tcPr>
          <w:p w14:paraId="33ACBC9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14:paraId="33ACBC9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CA4" w14:textId="77777777" w:rsidTr="007D6DDB">
        <w:trPr>
          <w:cantSplit/>
        </w:trPr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14:paraId="33ACBC9D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2409" w:type="dxa"/>
            <w:tcBorders>
              <w:left w:val="nil"/>
              <w:bottom w:val="nil"/>
              <w:right w:val="nil"/>
            </w:tcBorders>
          </w:tcPr>
          <w:p w14:paraId="33ACBC9E" w14:textId="77777777" w:rsidR="00E8016E" w:rsidRPr="0073284B" w:rsidRDefault="00E8016E" w:rsidP="008C5A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center"/>
          </w:tcPr>
          <w:p w14:paraId="33ACBC9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14:paraId="33ACBCA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14:paraId="33ACBCA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  <w:tcBorders>
              <w:left w:val="nil"/>
              <w:bottom w:val="nil"/>
            </w:tcBorders>
            <w:vAlign w:val="center"/>
          </w:tcPr>
          <w:p w14:paraId="33ACBCA2" w14:textId="77777777" w:rsidR="00E8016E" w:rsidRPr="0073284B" w:rsidRDefault="00E8016E" w:rsidP="007D6DDB">
            <w:pPr>
              <w:ind w:right="57"/>
              <w:jc w:val="right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Kopā</w:t>
            </w:r>
          </w:p>
        </w:tc>
        <w:tc>
          <w:tcPr>
            <w:tcW w:w="950" w:type="dxa"/>
            <w:vAlign w:val="center"/>
          </w:tcPr>
          <w:p w14:paraId="33ACBCA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04CB778" w14:textId="77777777" w:rsidR="006E1B29" w:rsidRPr="0073284B" w:rsidRDefault="006E1B29" w:rsidP="007D6DDB">
      <w:pPr>
        <w:tabs>
          <w:tab w:val="left" w:pos="2580"/>
        </w:tabs>
        <w:ind w:firstLine="720"/>
        <w:rPr>
          <w:sz w:val="10"/>
          <w:szCs w:val="10"/>
        </w:rPr>
      </w:pPr>
    </w:p>
    <w:p w14:paraId="33ACBCA5" w14:textId="7CBB80E4" w:rsidR="00E8016E" w:rsidRPr="0073284B" w:rsidRDefault="00E8016E" w:rsidP="007D6DDB">
      <w:pPr>
        <w:tabs>
          <w:tab w:val="left" w:pos="2580"/>
        </w:tabs>
        <w:ind w:firstLine="720"/>
        <w:rPr>
          <w:sz w:val="18"/>
          <w:szCs w:val="18"/>
        </w:rPr>
      </w:pPr>
      <w:r w:rsidRPr="0073284B">
        <w:rPr>
          <w:sz w:val="18"/>
          <w:szCs w:val="18"/>
        </w:rPr>
        <w:t>Piezīme.</w:t>
      </w:r>
    </w:p>
    <w:p w14:paraId="33ACBCA6" w14:textId="2A79AAE5" w:rsidR="00E8016E" w:rsidRPr="0073284B" w:rsidRDefault="00E8016E" w:rsidP="007D6DDB">
      <w:pPr>
        <w:ind w:firstLine="720"/>
        <w:jc w:val="both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1</w:t>
      </w:r>
      <w:r w:rsidR="00F24AD3" w:rsidRPr="0073284B">
        <w:rPr>
          <w:sz w:val="18"/>
          <w:szCs w:val="18"/>
          <w:vertAlign w:val="superscript"/>
        </w:rPr>
        <w:t>1</w:t>
      </w:r>
      <w:r w:rsidR="003E168F" w:rsidRPr="0073284B">
        <w:rPr>
          <w:sz w:val="18"/>
          <w:szCs w:val="18"/>
        </w:rPr>
        <w:t> </w:t>
      </w:r>
      <w:r w:rsidRPr="0073284B">
        <w:rPr>
          <w:sz w:val="18"/>
          <w:szCs w:val="18"/>
        </w:rPr>
        <w:t>Informatīvie pasākumi (publikācijas, izglītojošie raksti, audioieraksti, video satura vienības plašsaziņas līdzekļos un mediju platformās); izglītojošie pasākumi ar sabiedrības līdzdalību (akcijas, semināri, konferences, apmācības (tostarp tiešsaistes), atkritumu apsaimniekošanas infrastruktūras objektu apmeklējumi).</w:t>
      </w:r>
    </w:p>
    <w:p w14:paraId="33ACBCA7" w14:textId="77777777" w:rsidR="00E8016E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8"/>
          <w:szCs w:val="28"/>
        </w:rPr>
      </w:pPr>
    </w:p>
    <w:p w14:paraId="6B3FE2F0" w14:textId="77777777" w:rsidR="00DB1AA2" w:rsidRPr="0073284B" w:rsidRDefault="00DB1AA2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8"/>
          <w:szCs w:val="28"/>
        </w:rPr>
      </w:pPr>
    </w:p>
    <w:p w14:paraId="33ACBCA8" w14:textId="77777777" w:rsidR="00E8016E" w:rsidRPr="0073284B" w:rsidRDefault="00E8016E" w:rsidP="007D6DDB">
      <w:pPr>
        <w:jc w:val="center"/>
        <w:rPr>
          <w:b/>
        </w:rPr>
      </w:pPr>
      <w:r w:rsidRPr="0073284B">
        <w:rPr>
          <w:b/>
        </w:rPr>
        <w:t>7. Izlietotā iepakojuma un vienreiz lietojamo trauku apsaimniekošanas plāna īstenošanas finanšu plāns</w:t>
      </w:r>
    </w:p>
    <w:p w14:paraId="33ACBCA9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2"/>
        <w:gridCol w:w="7002"/>
        <w:gridCol w:w="536"/>
        <w:gridCol w:w="536"/>
        <w:gridCol w:w="535"/>
      </w:tblGrid>
      <w:tr w:rsidR="0073284B" w:rsidRPr="0073284B" w14:paraId="33ACBCAF" w14:textId="77777777" w:rsidTr="007D6DDB">
        <w:trPr>
          <w:cantSplit/>
        </w:trPr>
        <w:tc>
          <w:tcPr>
            <w:tcW w:w="249" w:type="pct"/>
            <w:vAlign w:val="center"/>
          </w:tcPr>
          <w:p w14:paraId="33ACBCAA" w14:textId="189DEF48" w:rsidR="00E8016E" w:rsidRPr="0073284B" w:rsidRDefault="00E8016E" w:rsidP="008C5AF1">
            <w:pPr>
              <w:jc w:val="center"/>
              <w:rPr>
                <w:bCs/>
                <w:sz w:val="18"/>
                <w:szCs w:val="18"/>
              </w:rPr>
            </w:pPr>
            <w:r w:rsidRPr="0073284B">
              <w:rPr>
                <w:bCs/>
                <w:sz w:val="18"/>
                <w:szCs w:val="18"/>
              </w:rPr>
              <w:t>Nr.</w:t>
            </w:r>
            <w:r w:rsidRPr="0073284B">
              <w:rPr>
                <w:bCs/>
                <w:sz w:val="18"/>
                <w:szCs w:val="18"/>
              </w:rPr>
              <w:br/>
            </w:r>
            <w:r w:rsidR="002C7AAB" w:rsidRPr="0073284B">
              <w:rPr>
                <w:bCs/>
                <w:sz w:val="18"/>
                <w:szCs w:val="18"/>
              </w:rPr>
              <w:t>p. k</w:t>
            </w:r>
            <w:r w:rsidRPr="0073284B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3864" w:type="pct"/>
            <w:shd w:val="clear" w:color="auto" w:fill="auto"/>
            <w:noWrap/>
            <w:vAlign w:val="center"/>
          </w:tcPr>
          <w:p w14:paraId="33ACBCAB" w14:textId="77777777" w:rsidR="00E8016E" w:rsidRPr="0073284B" w:rsidRDefault="00E8016E" w:rsidP="008C5AF1">
            <w:pPr>
              <w:jc w:val="center"/>
              <w:rPr>
                <w:bCs/>
                <w:sz w:val="18"/>
                <w:szCs w:val="18"/>
              </w:rPr>
            </w:pPr>
            <w:r w:rsidRPr="0073284B">
              <w:rPr>
                <w:bCs/>
                <w:sz w:val="18"/>
                <w:szCs w:val="18"/>
              </w:rPr>
              <w:t>Izmaksas (</w:t>
            </w:r>
            <w:proofErr w:type="spellStart"/>
            <w:r w:rsidRPr="0073284B">
              <w:rPr>
                <w:bCs/>
                <w:i/>
                <w:sz w:val="18"/>
                <w:szCs w:val="18"/>
              </w:rPr>
              <w:t>euro</w:t>
            </w:r>
            <w:proofErr w:type="spellEnd"/>
            <w:r w:rsidRPr="0073284B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296" w:type="pct"/>
            <w:shd w:val="clear" w:color="auto" w:fill="auto"/>
            <w:noWrap/>
            <w:vAlign w:val="center"/>
          </w:tcPr>
          <w:p w14:paraId="33ACBCAC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  <w:r w:rsidRPr="0073284B">
              <w:rPr>
                <w:bCs/>
                <w:iCs/>
                <w:sz w:val="18"/>
                <w:szCs w:val="18"/>
              </w:rPr>
              <w:t>1. gads</w:t>
            </w:r>
          </w:p>
        </w:tc>
        <w:tc>
          <w:tcPr>
            <w:tcW w:w="296" w:type="pct"/>
            <w:shd w:val="clear" w:color="auto" w:fill="auto"/>
            <w:noWrap/>
            <w:vAlign w:val="center"/>
          </w:tcPr>
          <w:p w14:paraId="33ACBCAD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  <w:r w:rsidRPr="0073284B">
              <w:rPr>
                <w:bCs/>
                <w:iCs/>
                <w:sz w:val="18"/>
                <w:szCs w:val="18"/>
              </w:rPr>
              <w:t>2. gads</w:t>
            </w:r>
          </w:p>
        </w:tc>
        <w:tc>
          <w:tcPr>
            <w:tcW w:w="296" w:type="pct"/>
            <w:shd w:val="clear" w:color="auto" w:fill="auto"/>
            <w:noWrap/>
            <w:vAlign w:val="center"/>
          </w:tcPr>
          <w:p w14:paraId="33ACBCAE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  <w:r w:rsidRPr="0073284B">
              <w:rPr>
                <w:bCs/>
                <w:iCs/>
                <w:sz w:val="18"/>
                <w:szCs w:val="18"/>
              </w:rPr>
              <w:t>3. gads</w:t>
            </w:r>
          </w:p>
        </w:tc>
      </w:tr>
      <w:tr w:rsidR="0073284B" w:rsidRPr="0073284B" w14:paraId="33ACBCB5" w14:textId="77777777" w:rsidTr="007D6DDB">
        <w:trPr>
          <w:cantSplit/>
        </w:trPr>
        <w:tc>
          <w:tcPr>
            <w:tcW w:w="249" w:type="pct"/>
          </w:tcPr>
          <w:p w14:paraId="33ACBCB0" w14:textId="77777777" w:rsidR="00E8016E" w:rsidRPr="0073284B" w:rsidRDefault="00E8016E" w:rsidP="008C5AF1">
            <w:pPr>
              <w:jc w:val="center"/>
              <w:rPr>
                <w:bCs/>
                <w:sz w:val="18"/>
                <w:szCs w:val="18"/>
              </w:rPr>
            </w:pPr>
            <w:r w:rsidRPr="0073284B">
              <w:rPr>
                <w:bCs/>
                <w:sz w:val="18"/>
                <w:szCs w:val="18"/>
              </w:rPr>
              <w:lastRenderedPageBreak/>
              <w:t>1.</w:t>
            </w:r>
          </w:p>
        </w:tc>
        <w:tc>
          <w:tcPr>
            <w:tcW w:w="3864" w:type="pct"/>
            <w:shd w:val="clear" w:color="auto" w:fill="auto"/>
            <w:noWrap/>
          </w:tcPr>
          <w:p w14:paraId="33ACBCB1" w14:textId="77777777" w:rsidR="00E8016E" w:rsidRPr="0073284B" w:rsidRDefault="00E8016E" w:rsidP="008C5AF1">
            <w:pPr>
              <w:rPr>
                <w:b/>
                <w:bCs/>
                <w:sz w:val="18"/>
                <w:szCs w:val="18"/>
              </w:rPr>
            </w:pPr>
            <w:r w:rsidRPr="0073284B">
              <w:rPr>
                <w:bCs/>
                <w:sz w:val="18"/>
                <w:szCs w:val="18"/>
              </w:rPr>
              <w:t xml:space="preserve">Izlietotā iepakojuma </w:t>
            </w:r>
            <w:r w:rsidRPr="0073284B">
              <w:rPr>
                <w:sz w:val="18"/>
                <w:szCs w:val="18"/>
              </w:rPr>
              <w:t xml:space="preserve">un vienreiz lietojamo trauku </w:t>
            </w:r>
            <w:r w:rsidRPr="0073284B">
              <w:rPr>
                <w:bCs/>
                <w:sz w:val="18"/>
                <w:szCs w:val="18"/>
              </w:rPr>
              <w:t>savākšanas un pieņemšanas izmaksas</w:t>
            </w:r>
          </w:p>
        </w:tc>
        <w:tc>
          <w:tcPr>
            <w:tcW w:w="296" w:type="pct"/>
            <w:shd w:val="clear" w:color="auto" w:fill="auto"/>
            <w:noWrap/>
          </w:tcPr>
          <w:p w14:paraId="33ACBCB2" w14:textId="77777777" w:rsidR="00E8016E" w:rsidRPr="0073284B" w:rsidRDefault="00E8016E" w:rsidP="008C5AF1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B3" w14:textId="77777777" w:rsidR="00E8016E" w:rsidRPr="0073284B" w:rsidRDefault="00E8016E" w:rsidP="008C5AF1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B4" w14:textId="77777777" w:rsidR="00E8016E" w:rsidRPr="0073284B" w:rsidRDefault="00E8016E" w:rsidP="008C5AF1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73284B" w:rsidRPr="0073284B" w14:paraId="33ACBCBB" w14:textId="77777777" w:rsidTr="007D6DDB">
        <w:trPr>
          <w:cantSplit/>
        </w:trPr>
        <w:tc>
          <w:tcPr>
            <w:tcW w:w="249" w:type="pct"/>
          </w:tcPr>
          <w:p w14:paraId="33ACBCB6" w14:textId="77777777" w:rsidR="00E8016E" w:rsidRPr="0073284B" w:rsidRDefault="00E8016E" w:rsidP="008C5AF1">
            <w:pPr>
              <w:jc w:val="center"/>
              <w:rPr>
                <w:bCs/>
                <w:sz w:val="18"/>
                <w:szCs w:val="18"/>
              </w:rPr>
            </w:pPr>
            <w:r w:rsidRPr="0073284B">
              <w:rPr>
                <w:bCs/>
                <w:sz w:val="18"/>
                <w:szCs w:val="18"/>
              </w:rPr>
              <w:t>2.</w:t>
            </w:r>
          </w:p>
        </w:tc>
        <w:tc>
          <w:tcPr>
            <w:tcW w:w="3864" w:type="pct"/>
            <w:shd w:val="clear" w:color="auto" w:fill="auto"/>
            <w:noWrap/>
          </w:tcPr>
          <w:p w14:paraId="33ACBCB7" w14:textId="77777777" w:rsidR="00E8016E" w:rsidRPr="0073284B" w:rsidRDefault="00E8016E" w:rsidP="008C5AF1">
            <w:pPr>
              <w:rPr>
                <w:b/>
                <w:bCs/>
                <w:sz w:val="18"/>
                <w:szCs w:val="18"/>
              </w:rPr>
            </w:pPr>
            <w:r w:rsidRPr="0073284B">
              <w:rPr>
                <w:bCs/>
                <w:sz w:val="18"/>
                <w:szCs w:val="18"/>
              </w:rPr>
              <w:t xml:space="preserve">Izlietotā iepakojuma </w:t>
            </w:r>
            <w:r w:rsidRPr="0073284B">
              <w:rPr>
                <w:sz w:val="18"/>
                <w:szCs w:val="18"/>
              </w:rPr>
              <w:t xml:space="preserve">un vienreiz lietojamo trauku </w:t>
            </w:r>
            <w:r w:rsidRPr="0073284B">
              <w:rPr>
                <w:bCs/>
                <w:sz w:val="18"/>
                <w:szCs w:val="18"/>
              </w:rPr>
              <w:t>uzglabāšanas izmaksas</w:t>
            </w:r>
          </w:p>
        </w:tc>
        <w:tc>
          <w:tcPr>
            <w:tcW w:w="296" w:type="pct"/>
            <w:shd w:val="clear" w:color="auto" w:fill="auto"/>
            <w:noWrap/>
          </w:tcPr>
          <w:p w14:paraId="33ACBCB8" w14:textId="77777777" w:rsidR="00E8016E" w:rsidRPr="0073284B" w:rsidRDefault="00E8016E" w:rsidP="008C5AF1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B9" w14:textId="77777777" w:rsidR="00E8016E" w:rsidRPr="0073284B" w:rsidRDefault="00E8016E" w:rsidP="008C5AF1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BA" w14:textId="77777777" w:rsidR="00E8016E" w:rsidRPr="0073284B" w:rsidRDefault="00E8016E" w:rsidP="008C5AF1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73284B" w:rsidRPr="0073284B" w14:paraId="33ACBCC1" w14:textId="77777777" w:rsidTr="007D6DDB">
        <w:trPr>
          <w:cantSplit/>
        </w:trPr>
        <w:tc>
          <w:tcPr>
            <w:tcW w:w="249" w:type="pct"/>
          </w:tcPr>
          <w:p w14:paraId="33ACBCBC" w14:textId="77777777" w:rsidR="00E8016E" w:rsidRPr="0073284B" w:rsidRDefault="00E8016E" w:rsidP="008C5AF1">
            <w:pPr>
              <w:jc w:val="center"/>
              <w:rPr>
                <w:bCs/>
                <w:sz w:val="18"/>
                <w:szCs w:val="18"/>
              </w:rPr>
            </w:pPr>
            <w:r w:rsidRPr="0073284B">
              <w:rPr>
                <w:bCs/>
                <w:sz w:val="18"/>
                <w:szCs w:val="18"/>
              </w:rPr>
              <w:t>3.</w:t>
            </w:r>
          </w:p>
        </w:tc>
        <w:tc>
          <w:tcPr>
            <w:tcW w:w="3864" w:type="pct"/>
            <w:shd w:val="clear" w:color="auto" w:fill="auto"/>
          </w:tcPr>
          <w:p w14:paraId="33ACBCBD" w14:textId="77777777" w:rsidR="00E8016E" w:rsidRPr="0073284B" w:rsidRDefault="00E8016E" w:rsidP="008C5AF1">
            <w:pPr>
              <w:rPr>
                <w:bCs/>
                <w:sz w:val="18"/>
                <w:szCs w:val="18"/>
              </w:rPr>
            </w:pPr>
            <w:r w:rsidRPr="0073284B">
              <w:rPr>
                <w:bCs/>
                <w:sz w:val="18"/>
                <w:szCs w:val="18"/>
              </w:rPr>
              <w:t xml:space="preserve">Savāktā izlietotā iepakojuma </w:t>
            </w:r>
            <w:r w:rsidRPr="0073284B">
              <w:rPr>
                <w:sz w:val="18"/>
                <w:szCs w:val="18"/>
              </w:rPr>
              <w:t>un vienreiz lietojamo trauku</w:t>
            </w:r>
            <w:r w:rsidRPr="0073284B">
              <w:rPr>
                <w:bCs/>
                <w:sz w:val="18"/>
                <w:szCs w:val="18"/>
              </w:rPr>
              <w:t xml:space="preserve"> pārstrādes un reģenerācijas izmaksas (tai skaitā izmaksas izvešanai</w:t>
            </w:r>
            <w:r w:rsidRPr="0073284B">
              <w:rPr>
                <w:sz w:val="18"/>
                <w:szCs w:val="18"/>
              </w:rPr>
              <w:t xml:space="preserve"> no Latvijas Republikas teritorijas pārstrādei vai reģenerācijai)</w:t>
            </w:r>
          </w:p>
        </w:tc>
        <w:tc>
          <w:tcPr>
            <w:tcW w:w="296" w:type="pct"/>
            <w:shd w:val="clear" w:color="auto" w:fill="auto"/>
            <w:noWrap/>
          </w:tcPr>
          <w:p w14:paraId="33ACBCBE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BF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C0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</w:tr>
      <w:tr w:rsidR="0073284B" w:rsidRPr="0073284B" w14:paraId="33ACBCC7" w14:textId="77777777" w:rsidTr="007D6DDB">
        <w:trPr>
          <w:cantSplit/>
        </w:trPr>
        <w:tc>
          <w:tcPr>
            <w:tcW w:w="249" w:type="pct"/>
          </w:tcPr>
          <w:p w14:paraId="33ACBCC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4.</w:t>
            </w:r>
          </w:p>
        </w:tc>
        <w:tc>
          <w:tcPr>
            <w:tcW w:w="3864" w:type="pct"/>
            <w:shd w:val="clear" w:color="auto" w:fill="auto"/>
            <w:noWrap/>
          </w:tcPr>
          <w:p w14:paraId="33ACBCC3" w14:textId="77777777" w:rsidR="00E8016E" w:rsidRPr="0073284B" w:rsidRDefault="00E8016E" w:rsidP="008C5AF1">
            <w:pPr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Izlietotā iepakojuma un vienreiz lietojamo trauku apsaimniekošanas infrastruktūras uzturēšanas izmaksas</w:t>
            </w:r>
          </w:p>
        </w:tc>
        <w:tc>
          <w:tcPr>
            <w:tcW w:w="296" w:type="pct"/>
            <w:shd w:val="clear" w:color="auto" w:fill="auto"/>
            <w:noWrap/>
          </w:tcPr>
          <w:p w14:paraId="33ACBCC4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C5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C6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</w:tr>
      <w:tr w:rsidR="0073284B" w:rsidRPr="0073284B" w14:paraId="33ACBCCD" w14:textId="77777777" w:rsidTr="007D6DDB">
        <w:trPr>
          <w:cantSplit/>
        </w:trPr>
        <w:tc>
          <w:tcPr>
            <w:tcW w:w="249" w:type="pct"/>
          </w:tcPr>
          <w:p w14:paraId="33ACBCC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5.</w:t>
            </w:r>
          </w:p>
        </w:tc>
        <w:tc>
          <w:tcPr>
            <w:tcW w:w="3864" w:type="pct"/>
            <w:shd w:val="clear" w:color="auto" w:fill="auto"/>
            <w:noWrap/>
          </w:tcPr>
          <w:p w14:paraId="33ACBCC9" w14:textId="77777777" w:rsidR="00E8016E" w:rsidRPr="0073284B" w:rsidRDefault="00E8016E" w:rsidP="008C5AF1">
            <w:pPr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Administratīvās izmaksas</w:t>
            </w:r>
          </w:p>
        </w:tc>
        <w:tc>
          <w:tcPr>
            <w:tcW w:w="296" w:type="pct"/>
            <w:shd w:val="clear" w:color="auto" w:fill="auto"/>
            <w:noWrap/>
          </w:tcPr>
          <w:p w14:paraId="33ACBCCA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CB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CC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</w:tr>
      <w:tr w:rsidR="0073284B" w:rsidRPr="0073284B" w14:paraId="33ACBCD3" w14:textId="77777777" w:rsidTr="007D6DDB">
        <w:trPr>
          <w:cantSplit/>
        </w:trPr>
        <w:tc>
          <w:tcPr>
            <w:tcW w:w="249" w:type="pct"/>
          </w:tcPr>
          <w:p w14:paraId="33ACBCC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6.</w:t>
            </w:r>
          </w:p>
        </w:tc>
        <w:tc>
          <w:tcPr>
            <w:tcW w:w="3864" w:type="pct"/>
            <w:shd w:val="clear" w:color="auto" w:fill="auto"/>
            <w:noWrap/>
          </w:tcPr>
          <w:p w14:paraId="33ACBCCF" w14:textId="77777777" w:rsidR="00E8016E" w:rsidRPr="0073284B" w:rsidRDefault="00E8016E" w:rsidP="008C5AF1">
            <w:pPr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Komunikācijas pasākumu izmaksas (izmaksu apjoms ir ne mazāks kā 1,5 % no iepriekšējā gada uzņēmuma auditētā ziņojumā iekļautā apgrozījuma)</w:t>
            </w:r>
          </w:p>
        </w:tc>
        <w:tc>
          <w:tcPr>
            <w:tcW w:w="296" w:type="pct"/>
            <w:shd w:val="clear" w:color="auto" w:fill="auto"/>
            <w:noWrap/>
          </w:tcPr>
          <w:p w14:paraId="33ACBCD0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D1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D2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</w:tr>
      <w:tr w:rsidR="0073284B" w:rsidRPr="0073284B" w14:paraId="33ACBCD9" w14:textId="77777777" w:rsidTr="007D6DDB">
        <w:trPr>
          <w:cantSplit/>
        </w:trPr>
        <w:tc>
          <w:tcPr>
            <w:tcW w:w="249" w:type="pct"/>
          </w:tcPr>
          <w:p w14:paraId="33ACBCD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7.</w:t>
            </w:r>
          </w:p>
        </w:tc>
        <w:tc>
          <w:tcPr>
            <w:tcW w:w="3864" w:type="pct"/>
            <w:shd w:val="clear" w:color="auto" w:fill="auto"/>
            <w:noWrap/>
          </w:tcPr>
          <w:p w14:paraId="33ACBCD5" w14:textId="77777777" w:rsidR="00E8016E" w:rsidRPr="0073284B" w:rsidRDefault="00E8016E" w:rsidP="008C5AF1">
            <w:pPr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Ar apsaimniekošanas plāna īstenošanu saistītās finanšu izmaksas</w:t>
            </w:r>
          </w:p>
        </w:tc>
        <w:tc>
          <w:tcPr>
            <w:tcW w:w="296" w:type="pct"/>
            <w:shd w:val="clear" w:color="auto" w:fill="auto"/>
            <w:noWrap/>
          </w:tcPr>
          <w:p w14:paraId="33ACBCD6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D7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D8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</w:tr>
      <w:tr w:rsidR="0073284B" w:rsidRPr="0073284B" w14:paraId="33ACBCDF" w14:textId="77777777" w:rsidTr="007D6DDB">
        <w:trPr>
          <w:cantSplit/>
        </w:trPr>
        <w:tc>
          <w:tcPr>
            <w:tcW w:w="249" w:type="pct"/>
          </w:tcPr>
          <w:p w14:paraId="33ACBCD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8.</w:t>
            </w:r>
          </w:p>
        </w:tc>
        <w:tc>
          <w:tcPr>
            <w:tcW w:w="3864" w:type="pct"/>
            <w:shd w:val="clear" w:color="auto" w:fill="auto"/>
            <w:noWrap/>
          </w:tcPr>
          <w:p w14:paraId="33ACBCDB" w14:textId="77777777" w:rsidR="00E8016E" w:rsidRPr="0073284B" w:rsidRDefault="00E8016E" w:rsidP="008C5AF1">
            <w:pPr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Risks 10 %</w:t>
            </w:r>
          </w:p>
        </w:tc>
        <w:tc>
          <w:tcPr>
            <w:tcW w:w="296" w:type="pct"/>
            <w:shd w:val="clear" w:color="auto" w:fill="auto"/>
            <w:noWrap/>
          </w:tcPr>
          <w:p w14:paraId="33ACBCDC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DD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DE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</w:tr>
      <w:tr w:rsidR="0073284B" w:rsidRPr="0073284B" w14:paraId="33ACBCE5" w14:textId="77777777" w:rsidTr="007D6DDB">
        <w:trPr>
          <w:cantSplit/>
        </w:trPr>
        <w:tc>
          <w:tcPr>
            <w:tcW w:w="249" w:type="pct"/>
          </w:tcPr>
          <w:p w14:paraId="33ACBCE0" w14:textId="77777777" w:rsidR="00E8016E" w:rsidRPr="0073284B" w:rsidRDefault="00E8016E" w:rsidP="008C5AF1">
            <w:pPr>
              <w:jc w:val="center"/>
              <w:rPr>
                <w:bCs/>
                <w:sz w:val="18"/>
                <w:szCs w:val="18"/>
              </w:rPr>
            </w:pPr>
            <w:r w:rsidRPr="0073284B">
              <w:rPr>
                <w:bCs/>
                <w:sz w:val="18"/>
                <w:szCs w:val="18"/>
              </w:rPr>
              <w:t>9.</w:t>
            </w:r>
          </w:p>
        </w:tc>
        <w:tc>
          <w:tcPr>
            <w:tcW w:w="3864" w:type="pct"/>
            <w:shd w:val="clear" w:color="auto" w:fill="auto"/>
            <w:noWrap/>
          </w:tcPr>
          <w:p w14:paraId="33ACBCE1" w14:textId="77777777" w:rsidR="00E8016E" w:rsidRPr="0073284B" w:rsidRDefault="00E8016E" w:rsidP="008C5AF1">
            <w:pPr>
              <w:rPr>
                <w:bCs/>
                <w:sz w:val="18"/>
                <w:szCs w:val="18"/>
              </w:rPr>
            </w:pPr>
            <w:r w:rsidRPr="0073284B">
              <w:rPr>
                <w:bCs/>
                <w:sz w:val="18"/>
                <w:szCs w:val="18"/>
              </w:rPr>
              <w:t>Izmaksas kopā</w:t>
            </w:r>
          </w:p>
        </w:tc>
        <w:tc>
          <w:tcPr>
            <w:tcW w:w="296" w:type="pct"/>
            <w:shd w:val="clear" w:color="auto" w:fill="auto"/>
            <w:noWrap/>
          </w:tcPr>
          <w:p w14:paraId="33ACBCE2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E3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E4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</w:tr>
    </w:tbl>
    <w:p w14:paraId="33ACBCE6" w14:textId="50D6A2C7" w:rsidR="00E8016E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bCs w:val="0"/>
          <w:color w:val="auto"/>
          <w:sz w:val="24"/>
          <w:szCs w:val="24"/>
        </w:rPr>
      </w:pPr>
    </w:p>
    <w:p w14:paraId="3C9AC633" w14:textId="77777777" w:rsidR="00DB1AA2" w:rsidRPr="0073284B" w:rsidRDefault="00DB1AA2" w:rsidP="007D6DDB">
      <w:pPr>
        <w:pStyle w:val="tv2131"/>
        <w:spacing w:line="240" w:lineRule="auto"/>
        <w:ind w:firstLine="0"/>
        <w:jc w:val="both"/>
        <w:rPr>
          <w:rStyle w:val="Strong"/>
          <w:b w:val="0"/>
          <w:bCs w:val="0"/>
          <w:color w:val="auto"/>
          <w:sz w:val="24"/>
          <w:szCs w:val="24"/>
        </w:rPr>
      </w:pPr>
    </w:p>
    <w:p w14:paraId="552F951E" w14:textId="42D3CEEF" w:rsidR="00B00924" w:rsidRPr="0073284B" w:rsidRDefault="00B00924" w:rsidP="00FA7073">
      <w:pPr>
        <w:spacing w:after="60"/>
        <w:jc w:val="center"/>
        <w:rPr>
          <w:b/>
        </w:rPr>
      </w:pPr>
      <w:r w:rsidRPr="0073284B">
        <w:rPr>
          <w:b/>
        </w:rPr>
        <w:t>8. Nodokļa maksātāju saraksts, kuri ar</w:t>
      </w:r>
    </w:p>
    <w:p w14:paraId="52B68407" w14:textId="1405E502" w:rsidR="00FA7073" w:rsidRPr="0073284B" w:rsidRDefault="00FA7073" w:rsidP="007D6DDB">
      <w:pPr>
        <w:jc w:val="center"/>
        <w:rPr>
          <w:b/>
        </w:rPr>
      </w:pPr>
      <w:r w:rsidRPr="0073284B">
        <w:rPr>
          <w:b/>
        </w:rPr>
        <w:t>__________________________________________________</w:t>
      </w:r>
    </w:p>
    <w:p w14:paraId="0C4577BF" w14:textId="41275EDE" w:rsidR="00FA7073" w:rsidRPr="0073284B" w:rsidRDefault="00FA7073" w:rsidP="007D6DDB">
      <w:pPr>
        <w:jc w:val="center"/>
        <w:rPr>
          <w:b/>
        </w:rPr>
      </w:pPr>
      <w:r w:rsidRPr="0073284B">
        <w:rPr>
          <w:sz w:val="20"/>
          <w:szCs w:val="20"/>
        </w:rPr>
        <w:t>(</w:t>
      </w:r>
      <w:proofErr w:type="spellStart"/>
      <w:r w:rsidRPr="0073284B">
        <w:rPr>
          <w:sz w:val="20"/>
          <w:szCs w:val="20"/>
        </w:rPr>
        <w:t>apsaimniekotāja</w:t>
      </w:r>
      <w:proofErr w:type="spellEnd"/>
      <w:r w:rsidRPr="0073284B">
        <w:rPr>
          <w:sz w:val="20"/>
          <w:szCs w:val="20"/>
        </w:rPr>
        <w:t xml:space="preserve"> nosaukums)</w:t>
      </w:r>
    </w:p>
    <w:p w14:paraId="33ACBCF3" w14:textId="3C03DC49" w:rsidR="00E8016E" w:rsidRPr="0073284B" w:rsidRDefault="00B00924" w:rsidP="007D6DDB">
      <w:pPr>
        <w:spacing w:before="60"/>
        <w:jc w:val="center"/>
        <w:rPr>
          <w:sz w:val="19"/>
          <w:szCs w:val="19"/>
        </w:rPr>
      </w:pPr>
      <w:r w:rsidRPr="0073284B">
        <w:rPr>
          <w:b/>
        </w:rPr>
        <w:t>noslēguši līgumu par piedalīšanos izlietotā iepakojuma un vienreiz lietojamo trauku apsaimniekošanas sistēmā</w:t>
      </w:r>
      <w:r w:rsidRPr="0073284B">
        <w:rPr>
          <w:bCs/>
          <w:vertAlign w:val="superscript"/>
        </w:rPr>
        <w:t>12</w:t>
      </w:r>
    </w:p>
    <w:p w14:paraId="79DE294E" w14:textId="77777777" w:rsidR="00B00924" w:rsidRPr="0073284B" w:rsidRDefault="00B00924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14"/>
        <w:gridCol w:w="1163"/>
        <w:gridCol w:w="2109"/>
        <w:gridCol w:w="1830"/>
        <w:gridCol w:w="1408"/>
        <w:gridCol w:w="2137"/>
      </w:tblGrid>
      <w:tr w:rsidR="0073284B" w:rsidRPr="0073284B" w14:paraId="33ACBCFA" w14:textId="77777777" w:rsidTr="00FA7073">
        <w:trPr>
          <w:cantSplit/>
        </w:trPr>
        <w:tc>
          <w:tcPr>
            <w:tcW w:w="228" w:type="pct"/>
            <w:vAlign w:val="center"/>
          </w:tcPr>
          <w:p w14:paraId="33ACBCF4" w14:textId="7DF159B2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Nr.</w:t>
            </w:r>
            <w:r w:rsidRPr="0073284B">
              <w:rPr>
                <w:sz w:val="18"/>
                <w:szCs w:val="18"/>
              </w:rPr>
              <w:br/>
            </w:r>
            <w:r w:rsidR="002C7AAB" w:rsidRPr="0073284B">
              <w:rPr>
                <w:sz w:val="18"/>
                <w:szCs w:val="18"/>
              </w:rPr>
              <w:t>p. k</w:t>
            </w:r>
            <w:r w:rsidRPr="0073284B">
              <w:rPr>
                <w:sz w:val="18"/>
                <w:szCs w:val="18"/>
              </w:rPr>
              <w:t>.</w:t>
            </w:r>
          </w:p>
        </w:tc>
        <w:tc>
          <w:tcPr>
            <w:tcW w:w="642" w:type="pct"/>
            <w:vAlign w:val="center"/>
          </w:tcPr>
          <w:p w14:paraId="33ACBCF5" w14:textId="1424EA56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Reģistrācijas numurs</w:t>
            </w:r>
            <w:r w:rsidRPr="0073284B">
              <w:rPr>
                <w:sz w:val="18"/>
                <w:szCs w:val="18"/>
                <w:vertAlign w:val="superscript"/>
              </w:rPr>
              <w:t>1</w:t>
            </w:r>
            <w:r w:rsidR="00A8485E" w:rsidRPr="0073284B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4" w:type="pct"/>
            <w:vAlign w:val="center"/>
          </w:tcPr>
          <w:p w14:paraId="33ACBCF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Nosaukums</w:t>
            </w:r>
          </w:p>
        </w:tc>
        <w:tc>
          <w:tcPr>
            <w:tcW w:w="1010" w:type="pct"/>
            <w:vAlign w:val="center"/>
          </w:tcPr>
          <w:p w14:paraId="33ACBCF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Juridiskā adrese</w:t>
            </w:r>
          </w:p>
        </w:tc>
        <w:tc>
          <w:tcPr>
            <w:tcW w:w="777" w:type="pct"/>
            <w:vAlign w:val="center"/>
          </w:tcPr>
          <w:p w14:paraId="33ACBCF8" w14:textId="77777777" w:rsidR="00E8016E" w:rsidRPr="0073284B" w:rsidDel="00492D56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Noslēgtā līguma datums un numurs</w:t>
            </w:r>
          </w:p>
        </w:tc>
        <w:tc>
          <w:tcPr>
            <w:tcW w:w="1179" w:type="pct"/>
            <w:vAlign w:val="center"/>
          </w:tcPr>
          <w:p w14:paraId="33ACBCF9" w14:textId="2F0AF8E0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 xml:space="preserve">Iepakojuma un vienreiz lietojamo trauku veidi, par </w:t>
            </w:r>
            <w:r w:rsidR="00FA7073" w:rsidRPr="0073284B">
              <w:rPr>
                <w:sz w:val="18"/>
                <w:szCs w:val="18"/>
              </w:rPr>
              <w:t xml:space="preserve">kuriem </w:t>
            </w:r>
            <w:r w:rsidRPr="0073284B">
              <w:rPr>
                <w:sz w:val="18"/>
                <w:szCs w:val="18"/>
              </w:rPr>
              <w:t>ir noslēgts apsaimniekošanas līgums</w:t>
            </w:r>
          </w:p>
        </w:tc>
      </w:tr>
      <w:tr w:rsidR="0073284B" w:rsidRPr="0073284B" w14:paraId="33ACBD01" w14:textId="77777777" w:rsidTr="00FA7073">
        <w:trPr>
          <w:cantSplit/>
        </w:trPr>
        <w:tc>
          <w:tcPr>
            <w:tcW w:w="228" w:type="pct"/>
            <w:vAlign w:val="center"/>
          </w:tcPr>
          <w:p w14:paraId="33ACBCF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ACBCF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pct"/>
            <w:vAlign w:val="center"/>
          </w:tcPr>
          <w:p w14:paraId="33ACBCF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0" w:type="pct"/>
            <w:vAlign w:val="center"/>
          </w:tcPr>
          <w:p w14:paraId="33ACBCF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Align w:val="center"/>
          </w:tcPr>
          <w:p w14:paraId="33ACBCF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pct"/>
            <w:vAlign w:val="center"/>
          </w:tcPr>
          <w:p w14:paraId="33ACBD0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D08" w14:textId="77777777" w:rsidTr="00FA7073">
        <w:trPr>
          <w:cantSplit/>
        </w:trPr>
        <w:tc>
          <w:tcPr>
            <w:tcW w:w="228" w:type="pct"/>
            <w:vAlign w:val="center"/>
          </w:tcPr>
          <w:p w14:paraId="33ACBD0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ACBD0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pct"/>
            <w:vAlign w:val="center"/>
          </w:tcPr>
          <w:p w14:paraId="33ACBD0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0" w:type="pct"/>
            <w:vAlign w:val="center"/>
          </w:tcPr>
          <w:p w14:paraId="33ACBD0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Align w:val="center"/>
          </w:tcPr>
          <w:p w14:paraId="33ACBD0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pct"/>
            <w:vAlign w:val="center"/>
          </w:tcPr>
          <w:p w14:paraId="33ACBD0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D0F" w14:textId="77777777" w:rsidTr="00FA7073">
        <w:trPr>
          <w:cantSplit/>
        </w:trPr>
        <w:tc>
          <w:tcPr>
            <w:tcW w:w="228" w:type="pct"/>
            <w:vAlign w:val="center"/>
          </w:tcPr>
          <w:p w14:paraId="33ACBD0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ACBD0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pct"/>
            <w:vAlign w:val="center"/>
          </w:tcPr>
          <w:p w14:paraId="33ACBD0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0" w:type="pct"/>
            <w:vAlign w:val="center"/>
          </w:tcPr>
          <w:p w14:paraId="33ACBD0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Align w:val="center"/>
          </w:tcPr>
          <w:p w14:paraId="33ACBD0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pct"/>
            <w:vAlign w:val="center"/>
          </w:tcPr>
          <w:p w14:paraId="33ACBD0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B5EF6DF" w14:textId="77777777" w:rsidR="006E1B29" w:rsidRPr="0073284B" w:rsidRDefault="006E1B29" w:rsidP="007D6DDB">
      <w:pPr>
        <w:tabs>
          <w:tab w:val="left" w:pos="2580"/>
        </w:tabs>
        <w:ind w:firstLine="720"/>
        <w:rPr>
          <w:sz w:val="8"/>
          <w:szCs w:val="8"/>
        </w:rPr>
      </w:pPr>
    </w:p>
    <w:p w14:paraId="33ACBD10" w14:textId="79577636" w:rsidR="00E8016E" w:rsidRPr="0073284B" w:rsidRDefault="00E8016E" w:rsidP="007D6DDB">
      <w:pPr>
        <w:tabs>
          <w:tab w:val="left" w:pos="2580"/>
        </w:tabs>
        <w:ind w:firstLine="720"/>
        <w:rPr>
          <w:sz w:val="18"/>
          <w:szCs w:val="18"/>
        </w:rPr>
      </w:pPr>
      <w:r w:rsidRPr="0073284B">
        <w:rPr>
          <w:sz w:val="18"/>
          <w:szCs w:val="18"/>
        </w:rPr>
        <w:t>Piezīmes.</w:t>
      </w:r>
    </w:p>
    <w:p w14:paraId="33ACBD11" w14:textId="2F54867F" w:rsidR="00E8016E" w:rsidRPr="0073284B" w:rsidRDefault="00E8016E" w:rsidP="007D6DDB">
      <w:pPr>
        <w:tabs>
          <w:tab w:val="left" w:pos="2580"/>
        </w:tabs>
        <w:ind w:firstLine="720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1</w:t>
      </w:r>
      <w:r w:rsidR="00A8485E" w:rsidRPr="0073284B">
        <w:rPr>
          <w:sz w:val="18"/>
          <w:szCs w:val="18"/>
          <w:vertAlign w:val="superscript"/>
        </w:rPr>
        <w:t>2</w:t>
      </w:r>
      <w:r w:rsidRPr="0073284B">
        <w:rPr>
          <w:sz w:val="18"/>
          <w:szCs w:val="18"/>
        </w:rPr>
        <w:t xml:space="preserve"> Nodokļa maksātājs, kurš pats izveidojis un piemēro apsaimniekošanas sistēmu, šo punktu ne</w:t>
      </w:r>
      <w:r w:rsidR="0048566F" w:rsidRPr="0073284B">
        <w:rPr>
          <w:sz w:val="18"/>
          <w:szCs w:val="18"/>
        </w:rPr>
        <w:t>a</w:t>
      </w:r>
      <w:r w:rsidRPr="0073284B">
        <w:rPr>
          <w:sz w:val="18"/>
          <w:szCs w:val="18"/>
        </w:rPr>
        <w:t>izpilda.</w:t>
      </w:r>
    </w:p>
    <w:p w14:paraId="33ACBD12" w14:textId="1AB33131" w:rsidR="00E8016E" w:rsidRPr="0073284B" w:rsidRDefault="00E8016E" w:rsidP="007D6DDB">
      <w:pPr>
        <w:tabs>
          <w:tab w:val="left" w:pos="2580"/>
        </w:tabs>
        <w:ind w:firstLine="720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1</w:t>
      </w:r>
      <w:r w:rsidR="00A8485E" w:rsidRPr="0073284B">
        <w:rPr>
          <w:sz w:val="18"/>
          <w:szCs w:val="18"/>
          <w:vertAlign w:val="superscript"/>
        </w:rPr>
        <w:t>3</w:t>
      </w:r>
      <w:r w:rsidRPr="0073284B">
        <w:rPr>
          <w:sz w:val="18"/>
          <w:szCs w:val="18"/>
        </w:rPr>
        <w:t xml:space="preserve"> Ārvalsts komersantam norāda Eiropas Savienības pievienotās vērtības nodokļa maksātāja reģistrācijas numuru</w:t>
      </w:r>
      <w:r w:rsidR="009D400C" w:rsidRPr="0073284B">
        <w:rPr>
          <w:sz w:val="18"/>
          <w:szCs w:val="18"/>
        </w:rPr>
        <w:t>.</w:t>
      </w:r>
    </w:p>
    <w:p w14:paraId="33ACBD13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color w:val="auto"/>
          <w:sz w:val="24"/>
          <w:szCs w:val="24"/>
        </w:rPr>
      </w:pPr>
    </w:p>
    <w:p w14:paraId="33ACBD14" w14:textId="77777777" w:rsidR="00E8016E" w:rsidRPr="0073284B" w:rsidRDefault="00E8016E" w:rsidP="007D6DDB">
      <w:pPr>
        <w:tabs>
          <w:tab w:val="left" w:pos="2580"/>
        </w:tabs>
        <w:ind w:firstLine="720"/>
      </w:pPr>
      <w:r w:rsidRPr="0073284B">
        <w:t>Apliecinu, ka norādītā informācija ir pilnīga un patiesa.</w:t>
      </w:r>
    </w:p>
    <w:p w14:paraId="33ACBD15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color w:val="auto"/>
          <w:sz w:val="6"/>
          <w:szCs w:val="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74"/>
        <w:gridCol w:w="6997"/>
      </w:tblGrid>
      <w:tr w:rsidR="0073284B" w:rsidRPr="0073284B" w14:paraId="33ACBD18" w14:textId="77777777" w:rsidTr="008C5AF1">
        <w:trPr>
          <w:cantSplit/>
        </w:trPr>
        <w:tc>
          <w:tcPr>
            <w:tcW w:w="2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CBD16" w14:textId="77777777" w:rsidR="00E8016E" w:rsidRPr="0073284B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50" w:type="dxa"/>
            <w:vAlign w:val="center"/>
          </w:tcPr>
          <w:p w14:paraId="33ACBD17" w14:textId="77777777" w:rsidR="00E8016E" w:rsidRPr="0073284B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73284B" w:rsidRPr="0073284B" w14:paraId="33ACBD1B" w14:textId="77777777" w:rsidTr="008C5AF1">
        <w:trPr>
          <w:cantSplit/>
        </w:trPr>
        <w:tc>
          <w:tcPr>
            <w:tcW w:w="2863" w:type="dxa"/>
            <w:tcBorders>
              <w:top w:val="single" w:sz="4" w:space="0" w:color="auto"/>
            </w:tcBorders>
            <w:shd w:val="clear" w:color="auto" w:fill="auto"/>
          </w:tcPr>
          <w:p w14:paraId="33ACBD19" w14:textId="307568A0" w:rsidR="00E8016E" w:rsidRPr="0073284B" w:rsidRDefault="00E8016E" w:rsidP="008C5AF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73284B">
              <w:rPr>
                <w:sz w:val="20"/>
                <w:szCs w:val="20"/>
              </w:rPr>
              <w:t>(datums)</w:t>
            </w:r>
            <w:r w:rsidRPr="0073284B">
              <w:rPr>
                <w:sz w:val="20"/>
                <w:szCs w:val="20"/>
                <w:vertAlign w:val="superscript"/>
              </w:rPr>
              <w:t>1</w:t>
            </w:r>
            <w:r w:rsidR="00105063" w:rsidRPr="0073284B">
              <w:rPr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1650" w:type="dxa"/>
            <w:vAlign w:val="center"/>
          </w:tcPr>
          <w:p w14:paraId="33ACBD1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3ACBD1C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color w:val="auto"/>
          <w:sz w:val="24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05"/>
        <w:gridCol w:w="6366"/>
      </w:tblGrid>
      <w:tr w:rsidR="0073284B" w:rsidRPr="0073284B" w14:paraId="33ACBD23" w14:textId="77777777" w:rsidTr="007D6DDB">
        <w:trPr>
          <w:cantSplit/>
        </w:trPr>
        <w:tc>
          <w:tcPr>
            <w:tcW w:w="1491" w:type="pct"/>
          </w:tcPr>
          <w:p w14:paraId="33ACBD1D" w14:textId="6772D833" w:rsidR="00FA7073" w:rsidRPr="0073284B" w:rsidRDefault="00FA7073" w:rsidP="008C5AF1">
            <w:pPr>
              <w:rPr>
                <w:sz w:val="22"/>
                <w:szCs w:val="22"/>
              </w:rPr>
            </w:pPr>
            <w:r w:rsidRPr="0073284B">
              <w:t xml:space="preserve">Vadītājs vai </w:t>
            </w:r>
            <w:proofErr w:type="spellStart"/>
            <w:r w:rsidRPr="0073284B">
              <w:t>paraksttiesīgā</w:t>
            </w:r>
            <w:proofErr w:type="spellEnd"/>
            <w:r w:rsidRPr="0073284B">
              <w:t xml:space="preserve"> </w:t>
            </w:r>
          </w:p>
        </w:tc>
        <w:tc>
          <w:tcPr>
            <w:tcW w:w="3509" w:type="pct"/>
            <w:tcBorders>
              <w:bottom w:val="single" w:sz="4" w:space="0" w:color="auto"/>
            </w:tcBorders>
          </w:tcPr>
          <w:p w14:paraId="33ACBD22" w14:textId="77777777" w:rsidR="00FA7073" w:rsidRPr="0073284B" w:rsidRDefault="00FA7073" w:rsidP="008C5AF1">
            <w:pPr>
              <w:jc w:val="center"/>
              <w:rPr>
                <w:sz w:val="19"/>
                <w:szCs w:val="19"/>
              </w:rPr>
            </w:pPr>
          </w:p>
        </w:tc>
      </w:tr>
      <w:tr w:rsidR="0073284B" w:rsidRPr="0073284B" w14:paraId="33ACBD2A" w14:textId="77777777" w:rsidTr="00FA7073">
        <w:trPr>
          <w:cantSplit/>
        </w:trPr>
        <w:tc>
          <w:tcPr>
            <w:tcW w:w="1491" w:type="pct"/>
          </w:tcPr>
          <w:p w14:paraId="33ACBD24" w14:textId="36BB5F83" w:rsidR="00FA7073" w:rsidRPr="0073284B" w:rsidRDefault="00FA7073" w:rsidP="008C5AF1">
            <w:pPr>
              <w:rPr>
                <w:sz w:val="22"/>
                <w:szCs w:val="22"/>
              </w:rPr>
            </w:pPr>
            <w:r w:rsidRPr="0073284B">
              <w:t>persona</w:t>
            </w:r>
          </w:p>
        </w:tc>
        <w:tc>
          <w:tcPr>
            <w:tcW w:w="3509" w:type="pct"/>
          </w:tcPr>
          <w:p w14:paraId="33ACBD29" w14:textId="0B921707" w:rsidR="00FA7073" w:rsidRPr="0073284B" w:rsidRDefault="00FA7073" w:rsidP="007D6DDB">
            <w:pPr>
              <w:ind w:left="-1019"/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(amats, vārds, uzvārds, paraksts)</w:t>
            </w:r>
            <w:r w:rsidRPr="0073284B">
              <w:rPr>
                <w:sz w:val="20"/>
                <w:szCs w:val="20"/>
                <w:vertAlign w:val="superscript"/>
              </w:rPr>
              <w:t>14</w:t>
            </w:r>
          </w:p>
        </w:tc>
      </w:tr>
    </w:tbl>
    <w:p w14:paraId="50325005" w14:textId="7CA77017" w:rsidR="00FA7073" w:rsidRPr="0073284B" w:rsidRDefault="00FA7073"/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05"/>
        <w:gridCol w:w="6366"/>
      </w:tblGrid>
      <w:tr w:rsidR="0073284B" w:rsidRPr="0073284B" w14:paraId="33ACBD31" w14:textId="77777777" w:rsidTr="007D6DDB">
        <w:trPr>
          <w:cantSplit/>
        </w:trPr>
        <w:tc>
          <w:tcPr>
            <w:tcW w:w="1491" w:type="pct"/>
            <w:vMerge w:val="restart"/>
          </w:tcPr>
          <w:p w14:paraId="33ACBD2B" w14:textId="549E1902" w:rsidR="00FA7073" w:rsidRPr="0073284B" w:rsidRDefault="00FA7073" w:rsidP="008C5AF1">
            <w:pPr>
              <w:rPr>
                <w:sz w:val="22"/>
                <w:szCs w:val="22"/>
              </w:rPr>
            </w:pPr>
            <w:r w:rsidRPr="0073284B">
              <w:t>Informāciju sagatavoja</w:t>
            </w:r>
          </w:p>
        </w:tc>
        <w:tc>
          <w:tcPr>
            <w:tcW w:w="3509" w:type="pct"/>
            <w:tcBorders>
              <w:bottom w:val="single" w:sz="4" w:space="0" w:color="auto"/>
            </w:tcBorders>
          </w:tcPr>
          <w:p w14:paraId="33ACBD30" w14:textId="77777777" w:rsidR="00FA7073" w:rsidRPr="0073284B" w:rsidRDefault="00FA7073" w:rsidP="008C5AF1">
            <w:pPr>
              <w:jc w:val="center"/>
              <w:rPr>
                <w:sz w:val="19"/>
                <w:szCs w:val="19"/>
              </w:rPr>
            </w:pPr>
          </w:p>
        </w:tc>
      </w:tr>
      <w:tr w:rsidR="0073284B" w:rsidRPr="0073284B" w14:paraId="33ACBD38" w14:textId="77777777" w:rsidTr="007D6DDB">
        <w:trPr>
          <w:cantSplit/>
        </w:trPr>
        <w:tc>
          <w:tcPr>
            <w:tcW w:w="1491" w:type="pct"/>
            <w:vMerge/>
          </w:tcPr>
          <w:p w14:paraId="33ACBD32" w14:textId="77777777" w:rsidR="00FA7073" w:rsidRPr="0073284B" w:rsidRDefault="00FA7073" w:rsidP="008C5AF1">
            <w:pPr>
              <w:rPr>
                <w:sz w:val="22"/>
                <w:szCs w:val="22"/>
              </w:rPr>
            </w:pPr>
          </w:p>
        </w:tc>
        <w:tc>
          <w:tcPr>
            <w:tcW w:w="3509" w:type="pct"/>
            <w:tcBorders>
              <w:top w:val="single" w:sz="4" w:space="0" w:color="auto"/>
            </w:tcBorders>
          </w:tcPr>
          <w:p w14:paraId="33ACBD37" w14:textId="799021B1" w:rsidR="00FA7073" w:rsidRPr="0073284B" w:rsidRDefault="00FA7073" w:rsidP="00FA7073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(amats, vārds, uzvārds, paraksts)</w:t>
            </w:r>
            <w:r w:rsidRPr="0073284B">
              <w:rPr>
                <w:sz w:val="20"/>
                <w:szCs w:val="20"/>
                <w:vertAlign w:val="superscript"/>
              </w:rPr>
              <w:t>14</w:t>
            </w:r>
          </w:p>
        </w:tc>
      </w:tr>
    </w:tbl>
    <w:p w14:paraId="308F02C2" w14:textId="77777777" w:rsidR="006E1B29" w:rsidRPr="0073284B" w:rsidRDefault="006E1B29" w:rsidP="007D6DDB">
      <w:pPr>
        <w:tabs>
          <w:tab w:val="left" w:pos="2580"/>
        </w:tabs>
        <w:ind w:firstLine="720"/>
        <w:rPr>
          <w:sz w:val="10"/>
          <w:szCs w:val="10"/>
        </w:rPr>
      </w:pPr>
    </w:p>
    <w:p w14:paraId="33ACBD39" w14:textId="60DA44D1" w:rsidR="00E8016E" w:rsidRPr="0073284B" w:rsidRDefault="00E8016E" w:rsidP="007D6DDB">
      <w:pPr>
        <w:tabs>
          <w:tab w:val="left" w:pos="2580"/>
        </w:tabs>
        <w:ind w:firstLine="720"/>
        <w:rPr>
          <w:sz w:val="18"/>
          <w:szCs w:val="18"/>
        </w:rPr>
      </w:pPr>
      <w:r w:rsidRPr="0073284B">
        <w:rPr>
          <w:sz w:val="18"/>
          <w:szCs w:val="18"/>
        </w:rPr>
        <w:t>Piezīme.</w:t>
      </w:r>
    </w:p>
    <w:p w14:paraId="33ACBD3A" w14:textId="1B1E9198" w:rsidR="00B34826" w:rsidRPr="0073284B" w:rsidRDefault="00E8016E" w:rsidP="007D6DDB">
      <w:pPr>
        <w:spacing w:line="260" w:lineRule="exact"/>
        <w:ind w:firstLine="720"/>
        <w:jc w:val="both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1</w:t>
      </w:r>
      <w:r w:rsidR="00BB6731" w:rsidRPr="0073284B">
        <w:rPr>
          <w:sz w:val="18"/>
          <w:szCs w:val="18"/>
          <w:vertAlign w:val="superscript"/>
        </w:rPr>
        <w:t>4</w:t>
      </w:r>
      <w:r w:rsidRPr="0073284B">
        <w:rPr>
          <w:sz w:val="18"/>
          <w:szCs w:val="18"/>
        </w:rPr>
        <w:t xml:space="preserve"> Dokumenta rekvizītus "datums" un "paraksts" neaizpilda, ja elektroniskais dokuments ir sagatavots atbilstoši normatīvajiem aktiem par elektronisko dokumentu noformēšanu.</w:t>
      </w:r>
      <w:r w:rsidR="00A11609" w:rsidRPr="0073284B">
        <w:rPr>
          <w:sz w:val="18"/>
          <w:szCs w:val="18"/>
        </w:rPr>
        <w:t>"</w:t>
      </w:r>
    </w:p>
    <w:sectPr w:rsidR="00B34826" w:rsidRPr="0073284B" w:rsidSect="000B395C">
      <w:headerReference w:type="default" r:id="rId6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0FCF7" w14:textId="77777777" w:rsidR="000B395C" w:rsidRDefault="000B395C" w:rsidP="00CA6672">
      <w:r>
        <w:separator/>
      </w:r>
    </w:p>
  </w:endnote>
  <w:endnote w:type="continuationSeparator" w:id="0">
    <w:p w14:paraId="6B8287D1" w14:textId="77777777" w:rsidR="000B395C" w:rsidRDefault="000B395C" w:rsidP="00CA6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E28DD" w14:textId="77777777" w:rsidR="000B395C" w:rsidRDefault="000B395C" w:rsidP="00CA6672">
      <w:r>
        <w:separator/>
      </w:r>
    </w:p>
  </w:footnote>
  <w:footnote w:type="continuationSeparator" w:id="0">
    <w:p w14:paraId="321945A6" w14:textId="77777777" w:rsidR="000B395C" w:rsidRDefault="000B395C" w:rsidP="00CA6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219550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A69D900" w14:textId="636C1C99" w:rsidR="004573A2" w:rsidRDefault="004573A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4BB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A97C162" w14:textId="77777777" w:rsidR="004573A2" w:rsidRDefault="004573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16E"/>
    <w:rsid w:val="00007C1E"/>
    <w:rsid w:val="00022524"/>
    <w:rsid w:val="0006130F"/>
    <w:rsid w:val="00064D62"/>
    <w:rsid w:val="000713A9"/>
    <w:rsid w:val="00074BFD"/>
    <w:rsid w:val="00083307"/>
    <w:rsid w:val="000851E9"/>
    <w:rsid w:val="000A1C5A"/>
    <w:rsid w:val="000B395C"/>
    <w:rsid w:val="000C767E"/>
    <w:rsid w:val="000D4BBB"/>
    <w:rsid w:val="000D4BC5"/>
    <w:rsid w:val="000E2E77"/>
    <w:rsid w:val="000E5DC8"/>
    <w:rsid w:val="00104613"/>
    <w:rsid w:val="00105063"/>
    <w:rsid w:val="001271B9"/>
    <w:rsid w:val="00133043"/>
    <w:rsid w:val="00151A22"/>
    <w:rsid w:val="00160CD0"/>
    <w:rsid w:val="00186AAB"/>
    <w:rsid w:val="001925EF"/>
    <w:rsid w:val="001C35BD"/>
    <w:rsid w:val="001F51A2"/>
    <w:rsid w:val="001F6811"/>
    <w:rsid w:val="001F7A70"/>
    <w:rsid w:val="00206738"/>
    <w:rsid w:val="00232F78"/>
    <w:rsid w:val="00247677"/>
    <w:rsid w:val="002569B0"/>
    <w:rsid w:val="00265203"/>
    <w:rsid w:val="00266F7A"/>
    <w:rsid w:val="0027163B"/>
    <w:rsid w:val="00273A2C"/>
    <w:rsid w:val="002837A5"/>
    <w:rsid w:val="002938CE"/>
    <w:rsid w:val="002A134C"/>
    <w:rsid w:val="002C7AAB"/>
    <w:rsid w:val="002F54B3"/>
    <w:rsid w:val="003148D0"/>
    <w:rsid w:val="003452DD"/>
    <w:rsid w:val="0035796E"/>
    <w:rsid w:val="00357A21"/>
    <w:rsid w:val="00366F05"/>
    <w:rsid w:val="00386679"/>
    <w:rsid w:val="003C1060"/>
    <w:rsid w:val="003D4E70"/>
    <w:rsid w:val="003E10FA"/>
    <w:rsid w:val="003E168F"/>
    <w:rsid w:val="003F6F05"/>
    <w:rsid w:val="004023BC"/>
    <w:rsid w:val="00404FDD"/>
    <w:rsid w:val="00406171"/>
    <w:rsid w:val="0042573D"/>
    <w:rsid w:val="00450137"/>
    <w:rsid w:val="004517C6"/>
    <w:rsid w:val="004573A2"/>
    <w:rsid w:val="00463CA4"/>
    <w:rsid w:val="004769B9"/>
    <w:rsid w:val="0048566F"/>
    <w:rsid w:val="004A3217"/>
    <w:rsid w:val="004A33C2"/>
    <w:rsid w:val="004B27D6"/>
    <w:rsid w:val="004C2CED"/>
    <w:rsid w:val="004E7C57"/>
    <w:rsid w:val="004F21A1"/>
    <w:rsid w:val="00503208"/>
    <w:rsid w:val="00524720"/>
    <w:rsid w:val="00541DAC"/>
    <w:rsid w:val="005423F6"/>
    <w:rsid w:val="005465D7"/>
    <w:rsid w:val="005613A7"/>
    <w:rsid w:val="0058539C"/>
    <w:rsid w:val="00590C67"/>
    <w:rsid w:val="00593DB3"/>
    <w:rsid w:val="005B2A04"/>
    <w:rsid w:val="005B46AB"/>
    <w:rsid w:val="005B6637"/>
    <w:rsid w:val="005C182A"/>
    <w:rsid w:val="005E1DF8"/>
    <w:rsid w:val="005E6045"/>
    <w:rsid w:val="005F1617"/>
    <w:rsid w:val="006064F4"/>
    <w:rsid w:val="006433FF"/>
    <w:rsid w:val="00666149"/>
    <w:rsid w:val="0068003B"/>
    <w:rsid w:val="006A4511"/>
    <w:rsid w:val="006C34C3"/>
    <w:rsid w:val="006C5433"/>
    <w:rsid w:val="006D131C"/>
    <w:rsid w:val="006E1B29"/>
    <w:rsid w:val="00704B5D"/>
    <w:rsid w:val="00706263"/>
    <w:rsid w:val="00717871"/>
    <w:rsid w:val="00724FBB"/>
    <w:rsid w:val="00725723"/>
    <w:rsid w:val="0073284B"/>
    <w:rsid w:val="00737FA4"/>
    <w:rsid w:val="00754E28"/>
    <w:rsid w:val="0076093A"/>
    <w:rsid w:val="00776432"/>
    <w:rsid w:val="007837B1"/>
    <w:rsid w:val="00790D7B"/>
    <w:rsid w:val="00796F65"/>
    <w:rsid w:val="007A2774"/>
    <w:rsid w:val="007B7511"/>
    <w:rsid w:val="007C313C"/>
    <w:rsid w:val="007D4DB4"/>
    <w:rsid w:val="007D6DDB"/>
    <w:rsid w:val="007E25E5"/>
    <w:rsid w:val="0080628D"/>
    <w:rsid w:val="008257B5"/>
    <w:rsid w:val="00825C23"/>
    <w:rsid w:val="00834A06"/>
    <w:rsid w:val="00841FD2"/>
    <w:rsid w:val="00875E83"/>
    <w:rsid w:val="008A1FB6"/>
    <w:rsid w:val="008B0212"/>
    <w:rsid w:val="008C52B0"/>
    <w:rsid w:val="008D671C"/>
    <w:rsid w:val="008F50C0"/>
    <w:rsid w:val="0090496C"/>
    <w:rsid w:val="00914C5E"/>
    <w:rsid w:val="00927AAE"/>
    <w:rsid w:val="009418D4"/>
    <w:rsid w:val="009549E0"/>
    <w:rsid w:val="0097081C"/>
    <w:rsid w:val="00974E02"/>
    <w:rsid w:val="0097755F"/>
    <w:rsid w:val="00983228"/>
    <w:rsid w:val="009A4699"/>
    <w:rsid w:val="009B17CE"/>
    <w:rsid w:val="009C4DF3"/>
    <w:rsid w:val="009D400C"/>
    <w:rsid w:val="009D7A54"/>
    <w:rsid w:val="009E22F3"/>
    <w:rsid w:val="009F478B"/>
    <w:rsid w:val="009F5AA8"/>
    <w:rsid w:val="00A006AA"/>
    <w:rsid w:val="00A11609"/>
    <w:rsid w:val="00A26A92"/>
    <w:rsid w:val="00A349BE"/>
    <w:rsid w:val="00A44F97"/>
    <w:rsid w:val="00A757FD"/>
    <w:rsid w:val="00A8485E"/>
    <w:rsid w:val="00AA0571"/>
    <w:rsid w:val="00AA09A0"/>
    <w:rsid w:val="00AA7D9D"/>
    <w:rsid w:val="00AB518D"/>
    <w:rsid w:val="00AD0785"/>
    <w:rsid w:val="00AD2AAE"/>
    <w:rsid w:val="00AE0F63"/>
    <w:rsid w:val="00AF2775"/>
    <w:rsid w:val="00B00924"/>
    <w:rsid w:val="00B04164"/>
    <w:rsid w:val="00B11FB1"/>
    <w:rsid w:val="00B20D9A"/>
    <w:rsid w:val="00B238E4"/>
    <w:rsid w:val="00B34826"/>
    <w:rsid w:val="00B37DA4"/>
    <w:rsid w:val="00B54126"/>
    <w:rsid w:val="00B82955"/>
    <w:rsid w:val="00BA20EC"/>
    <w:rsid w:val="00BB6731"/>
    <w:rsid w:val="00BC1A2E"/>
    <w:rsid w:val="00BE2133"/>
    <w:rsid w:val="00BE7E84"/>
    <w:rsid w:val="00BF1953"/>
    <w:rsid w:val="00BF1BBC"/>
    <w:rsid w:val="00BF322B"/>
    <w:rsid w:val="00BF3E98"/>
    <w:rsid w:val="00BF506F"/>
    <w:rsid w:val="00C0670F"/>
    <w:rsid w:val="00C071C5"/>
    <w:rsid w:val="00C4337C"/>
    <w:rsid w:val="00C769C6"/>
    <w:rsid w:val="00C774E7"/>
    <w:rsid w:val="00CA6672"/>
    <w:rsid w:val="00CB3E0D"/>
    <w:rsid w:val="00CC18C5"/>
    <w:rsid w:val="00CC5676"/>
    <w:rsid w:val="00CE4585"/>
    <w:rsid w:val="00D03BC2"/>
    <w:rsid w:val="00D03F12"/>
    <w:rsid w:val="00D22EC1"/>
    <w:rsid w:val="00D47277"/>
    <w:rsid w:val="00D50861"/>
    <w:rsid w:val="00D606FF"/>
    <w:rsid w:val="00D77503"/>
    <w:rsid w:val="00DB1AA2"/>
    <w:rsid w:val="00DB5C10"/>
    <w:rsid w:val="00DC30DA"/>
    <w:rsid w:val="00DE34DA"/>
    <w:rsid w:val="00DE4655"/>
    <w:rsid w:val="00DF4A50"/>
    <w:rsid w:val="00E147A7"/>
    <w:rsid w:val="00E3393C"/>
    <w:rsid w:val="00E50D75"/>
    <w:rsid w:val="00E70E8B"/>
    <w:rsid w:val="00E75257"/>
    <w:rsid w:val="00E8016E"/>
    <w:rsid w:val="00E90379"/>
    <w:rsid w:val="00EC3491"/>
    <w:rsid w:val="00EE47FC"/>
    <w:rsid w:val="00F05CD6"/>
    <w:rsid w:val="00F07418"/>
    <w:rsid w:val="00F232CD"/>
    <w:rsid w:val="00F24AD3"/>
    <w:rsid w:val="00F339A1"/>
    <w:rsid w:val="00F34263"/>
    <w:rsid w:val="00F37B86"/>
    <w:rsid w:val="00F43A27"/>
    <w:rsid w:val="00F7251A"/>
    <w:rsid w:val="00F80946"/>
    <w:rsid w:val="00FA7073"/>
    <w:rsid w:val="00FB6C59"/>
    <w:rsid w:val="00FC0DA7"/>
    <w:rsid w:val="00FC423D"/>
    <w:rsid w:val="00FC50FF"/>
    <w:rsid w:val="00FD4CD7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1026"/>
    <o:shapelayout v:ext="edit">
      <o:idmap v:ext="edit" data="1"/>
    </o:shapelayout>
  </w:shapeDefaults>
  <w:decimalSymbol w:val=","/>
  <w:listSeparator w:val=";"/>
  <w14:docId w14:val="33ACB9E4"/>
  <w15:docId w15:val="{A38E3704-B34D-4D2B-8C28-619C328FE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v-LV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2131">
    <w:name w:val="tv2131"/>
    <w:basedOn w:val="Normal"/>
    <w:rsid w:val="00E8016E"/>
    <w:pPr>
      <w:spacing w:line="360" w:lineRule="auto"/>
      <w:ind w:firstLine="240"/>
    </w:pPr>
    <w:rPr>
      <w:color w:val="414142"/>
      <w:sz w:val="16"/>
      <w:szCs w:val="16"/>
    </w:rPr>
  </w:style>
  <w:style w:type="character" w:styleId="Strong">
    <w:name w:val="Strong"/>
    <w:uiPriority w:val="22"/>
    <w:qFormat/>
    <w:rsid w:val="00E8016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A667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6672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CA667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6672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Revision">
    <w:name w:val="Revision"/>
    <w:hidden/>
    <w:uiPriority w:val="99"/>
    <w:semiHidden/>
    <w:rsid w:val="00457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CC18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C18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18C5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18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18C5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character" w:styleId="Hyperlink">
    <w:name w:val="Hyperlink"/>
    <w:basedOn w:val="DefaultParagraphFont"/>
    <w:uiPriority w:val="99"/>
    <w:unhideWhenUsed/>
    <w:rsid w:val="00CC18C5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C18C5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4BB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BBB"/>
    <w:rPr>
      <w:rFonts w:ascii="Segoe UI" w:eastAsia="Times New Roman" w:hAnsi="Segoe UI" w:cs="Segoe UI"/>
      <w:sz w:val="18"/>
      <w:szCs w:val="18"/>
      <w:lang w:eastAsia="lv-LV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table" w:styleId="TableGrid">
    <w:name w:val="Table Grid"/>
    <w:basedOn w:val="TableNormal"/>
    <w:uiPriority w:val="59"/>
    <w:rsid w:val="00FB6C5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7843</Words>
  <Characters>4471</Characters>
  <Application>Microsoft Office Word</Application>
  <DocSecurity>0</DocSecurity>
  <Lines>37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Tatjana Alekse</cp:lastModifiedBy>
  <cp:revision>59</cp:revision>
  <dcterms:created xsi:type="dcterms:W3CDTF">2022-12-08T15:35:00Z</dcterms:created>
  <dcterms:modified xsi:type="dcterms:W3CDTF">2024-02-16T14:41:00Z</dcterms:modified>
</cp:coreProperties>
</file>