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 Gadskārtējā valsts budžeta izpildes procesā pārdalāmais finansējums" programmas 22.00.00 "Valsts ārējās robežas drošības pasākumu nodrošināšana""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25-TA-683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