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2023. gada 20. aprīļa rīkojumā Nr. 200 "Par Valdības rīcības plānu Deklarācijas par Artura Krišjāņa Kariņa vadītā Ministru kabineta iecerēto darbību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23-TA-1021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