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aptiekā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19750" cy="2524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19750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