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Neatbilstoši noformēto recepšu uzskaites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1657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1657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