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21EA6" w14:textId="73DCE626" w:rsidR="00F42C1C" w:rsidRPr="00EC2467" w:rsidRDefault="00F42C1C" w:rsidP="00F42C1C">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36AE88FE" w14:textId="77777777" w:rsidR="00F42C1C" w:rsidRPr="00EC2467" w:rsidRDefault="00F42C1C" w:rsidP="00F42C1C">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0CA4513" w14:textId="77777777" w:rsidR="00F42C1C" w:rsidRPr="00EC2467" w:rsidRDefault="00F42C1C" w:rsidP="00F42C1C">
      <w:pPr>
        <w:jc w:val="right"/>
        <w:rPr>
          <w:rFonts w:cs="Calibri"/>
          <w:color w:val="333333"/>
          <w:sz w:val="28"/>
          <w:lang w:eastAsia="en-GB"/>
        </w:rPr>
      </w:pPr>
      <w:r w:rsidRPr="00EC2467">
        <w:rPr>
          <w:rFonts w:cs="Calibri"/>
          <w:color w:val="333333"/>
          <w:sz w:val="28"/>
          <w:lang w:eastAsia="en-GB"/>
        </w:rPr>
        <w:t>2024. gada 2. jūlija</w:t>
      </w:r>
    </w:p>
    <w:p w14:paraId="4AC8CAB6" w14:textId="77777777" w:rsidR="00F42C1C" w:rsidRDefault="00F42C1C" w:rsidP="00F42C1C">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Nr. 420</w:t>
      </w:r>
    </w:p>
    <w:p w14:paraId="2305481F" w14:textId="77777777" w:rsidR="00F42C1C" w:rsidRDefault="00F42C1C" w:rsidP="007E344D">
      <w:pPr>
        <w:overflowPunct w:val="0"/>
        <w:autoSpaceDE w:val="0"/>
        <w:autoSpaceDN w:val="0"/>
        <w:adjustRightInd w:val="0"/>
        <w:jc w:val="right"/>
        <w:textAlignment w:val="baseline"/>
        <w:rPr>
          <w:b/>
          <w:bCs/>
        </w:rPr>
      </w:pPr>
    </w:p>
    <w:p w14:paraId="5CA7E879" w14:textId="616771EB" w:rsidR="007E344D" w:rsidRPr="0024348A" w:rsidRDefault="00586342" w:rsidP="007E344D">
      <w:pPr>
        <w:overflowPunct w:val="0"/>
        <w:autoSpaceDE w:val="0"/>
        <w:autoSpaceDN w:val="0"/>
        <w:adjustRightInd w:val="0"/>
        <w:jc w:val="right"/>
        <w:textAlignment w:val="baseline"/>
        <w:rPr>
          <w:rFonts w:cs="Calibri"/>
          <w:color w:val="333333"/>
          <w:sz w:val="28"/>
          <w:szCs w:val="28"/>
          <w:lang w:eastAsia="en-GB"/>
        </w:rPr>
      </w:pPr>
      <w:r w:rsidRPr="0024348A">
        <w:rPr>
          <w:sz w:val="28"/>
          <w:szCs w:val="28"/>
        </w:rPr>
        <w:t>"</w:t>
      </w:r>
      <w:r w:rsidR="007E344D" w:rsidRPr="0024348A">
        <w:rPr>
          <w:rFonts w:cs="Calibri"/>
          <w:color w:val="333333"/>
          <w:sz w:val="28"/>
          <w:szCs w:val="28"/>
          <w:lang w:eastAsia="en-GB"/>
        </w:rPr>
        <w:t>2.</w:t>
      </w:r>
      <w:r w:rsidR="00F741A5" w:rsidRPr="0024348A">
        <w:rPr>
          <w:rFonts w:cs="Calibri"/>
          <w:color w:val="333333"/>
          <w:sz w:val="28"/>
          <w:szCs w:val="28"/>
          <w:lang w:eastAsia="en-GB"/>
        </w:rPr>
        <w:t> </w:t>
      </w:r>
      <w:r w:rsidR="007E344D" w:rsidRPr="0024348A">
        <w:rPr>
          <w:rFonts w:cs="Calibri"/>
          <w:color w:val="333333"/>
          <w:sz w:val="28"/>
          <w:szCs w:val="28"/>
          <w:lang w:eastAsia="en-GB"/>
        </w:rPr>
        <w:t xml:space="preserve">pielikums </w:t>
      </w:r>
    </w:p>
    <w:p w14:paraId="308E5CD3" w14:textId="77777777" w:rsidR="007E344D" w:rsidRPr="0024348A" w:rsidRDefault="007E344D" w:rsidP="007E344D">
      <w:pPr>
        <w:overflowPunct w:val="0"/>
        <w:autoSpaceDE w:val="0"/>
        <w:autoSpaceDN w:val="0"/>
        <w:adjustRightInd w:val="0"/>
        <w:jc w:val="right"/>
        <w:textAlignment w:val="baseline"/>
        <w:rPr>
          <w:rFonts w:cs="Calibri"/>
          <w:color w:val="333333"/>
          <w:sz w:val="28"/>
          <w:szCs w:val="28"/>
          <w:lang w:eastAsia="en-GB"/>
        </w:rPr>
      </w:pPr>
      <w:r w:rsidRPr="0024348A">
        <w:rPr>
          <w:rFonts w:cs="Calibri"/>
          <w:color w:val="333333"/>
          <w:sz w:val="28"/>
          <w:szCs w:val="28"/>
          <w:lang w:eastAsia="en-GB"/>
        </w:rPr>
        <w:t xml:space="preserve">Ministru kabineta </w:t>
      </w:r>
    </w:p>
    <w:p w14:paraId="608BCF96" w14:textId="4B70B39E" w:rsidR="007E344D" w:rsidRPr="0024348A" w:rsidRDefault="007E344D" w:rsidP="007E344D">
      <w:pPr>
        <w:jc w:val="right"/>
        <w:rPr>
          <w:rFonts w:cs="Calibri"/>
          <w:color w:val="333333"/>
          <w:sz w:val="28"/>
          <w:szCs w:val="28"/>
          <w:lang w:eastAsia="en-GB"/>
        </w:rPr>
      </w:pPr>
      <w:r w:rsidRPr="0024348A">
        <w:rPr>
          <w:rFonts w:cs="Calibri"/>
          <w:color w:val="333333"/>
          <w:sz w:val="28"/>
          <w:szCs w:val="28"/>
          <w:lang w:eastAsia="en-GB"/>
        </w:rPr>
        <w:t>2022.</w:t>
      </w:r>
      <w:r w:rsidR="00F741A5" w:rsidRPr="0024348A">
        <w:rPr>
          <w:rFonts w:cs="Calibri"/>
          <w:color w:val="333333"/>
          <w:sz w:val="28"/>
          <w:szCs w:val="28"/>
          <w:lang w:eastAsia="en-GB"/>
        </w:rPr>
        <w:t> </w:t>
      </w:r>
      <w:r w:rsidRPr="0024348A">
        <w:rPr>
          <w:rFonts w:cs="Calibri"/>
          <w:color w:val="333333"/>
          <w:sz w:val="28"/>
          <w:szCs w:val="28"/>
          <w:lang w:eastAsia="en-GB"/>
        </w:rPr>
        <w:t xml:space="preserve">gada </w:t>
      </w:r>
      <w:r w:rsidR="00457E9A" w:rsidRPr="0024348A">
        <w:rPr>
          <w:rFonts w:cs="Calibri"/>
          <w:color w:val="333333"/>
          <w:sz w:val="28"/>
          <w:szCs w:val="28"/>
          <w:lang w:eastAsia="en-GB"/>
        </w:rPr>
        <w:t>1. marta</w:t>
      </w:r>
    </w:p>
    <w:p w14:paraId="6EA78B86" w14:textId="5E8D1CE7" w:rsidR="007E344D" w:rsidRPr="0024348A" w:rsidRDefault="007E344D" w:rsidP="007E344D">
      <w:pPr>
        <w:jc w:val="right"/>
        <w:rPr>
          <w:rFonts w:cs="Calibri"/>
          <w:color w:val="333333"/>
          <w:sz w:val="28"/>
          <w:szCs w:val="28"/>
          <w:lang w:eastAsia="en-GB"/>
        </w:rPr>
      </w:pPr>
      <w:r w:rsidRPr="0024348A">
        <w:rPr>
          <w:rFonts w:cs="Calibri"/>
          <w:sz w:val="28"/>
          <w:szCs w:val="28"/>
          <w:lang w:eastAsia="en-GB"/>
        </w:rPr>
        <w:t xml:space="preserve">noteikumiem </w:t>
      </w:r>
      <w:r w:rsidRPr="0024348A">
        <w:rPr>
          <w:rFonts w:cs="Calibri"/>
          <w:color w:val="333333"/>
          <w:sz w:val="28"/>
          <w:szCs w:val="28"/>
          <w:lang w:eastAsia="en-GB"/>
        </w:rPr>
        <w:t>Nr.</w:t>
      </w:r>
      <w:r w:rsidR="00F741A5" w:rsidRPr="0024348A">
        <w:rPr>
          <w:rFonts w:cs="Calibri"/>
          <w:color w:val="333333"/>
          <w:sz w:val="28"/>
          <w:szCs w:val="28"/>
          <w:lang w:eastAsia="en-GB"/>
        </w:rPr>
        <w:t> </w:t>
      </w:r>
      <w:r w:rsidR="00457E9A" w:rsidRPr="0024348A">
        <w:rPr>
          <w:rFonts w:cs="Calibri"/>
          <w:color w:val="333333"/>
          <w:sz w:val="28"/>
          <w:szCs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1B6F7348" w:rsidR="00AB2861" w:rsidRDefault="00AB2861" w:rsidP="00AB2861">
      <w:pPr>
        <w:rPr>
          <w:sz w:val="28"/>
          <w:szCs w:val="28"/>
        </w:rPr>
      </w:pPr>
    </w:p>
    <w:p w14:paraId="1DA643A9" w14:textId="66761183" w:rsidR="00FD21CE" w:rsidRPr="007F40E7" w:rsidRDefault="00FD21CE" w:rsidP="00AB2861">
      <w:pPr>
        <w:rPr>
          <w:b/>
          <w:bCs/>
          <w:sz w:val="28"/>
          <w:szCs w:val="28"/>
        </w:rPr>
      </w:pPr>
      <w:r w:rsidRPr="007F40E7">
        <w:rPr>
          <w:b/>
          <w:bCs/>
          <w:sz w:val="28"/>
          <w:szCs w:val="28"/>
        </w:rPr>
        <w:t>1.1. Projekta iesniedzējs</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3"/>
        <w:gridCol w:w="2200"/>
        <w:gridCol w:w="6237"/>
      </w:tblGrid>
      <w:tr w:rsidR="003F5A55" w:rsidRPr="007F40E7" w14:paraId="62F3EC9F" w14:textId="77777777" w:rsidTr="004A6389">
        <w:trPr>
          <w:cantSplit/>
          <w:trHeight w:val="351"/>
        </w:trPr>
        <w:tc>
          <w:tcPr>
            <w:tcW w:w="703" w:type="dxa"/>
            <w:tcBorders>
              <w:top w:val="single" w:sz="4" w:space="0" w:color="auto"/>
              <w:left w:val="single" w:sz="4" w:space="0" w:color="auto"/>
              <w:bottom w:val="single" w:sz="4" w:space="0" w:color="auto"/>
              <w:right w:val="single" w:sz="4" w:space="0" w:color="auto"/>
            </w:tcBorders>
            <w:hideMark/>
          </w:tcPr>
          <w:p w14:paraId="720E7724" w14:textId="77777777" w:rsidR="003F5A55" w:rsidRPr="007F40E7" w:rsidRDefault="003F5A55">
            <w:pPr>
              <w:tabs>
                <w:tab w:val="left" w:pos="567"/>
                <w:tab w:val="left" w:pos="851"/>
              </w:tabs>
              <w:spacing w:before="120" w:after="120"/>
            </w:pPr>
            <w:r w:rsidRPr="007F40E7">
              <w:t>1.1.1.</w:t>
            </w:r>
          </w:p>
        </w:tc>
        <w:tc>
          <w:tcPr>
            <w:tcW w:w="2200" w:type="dxa"/>
            <w:tcBorders>
              <w:top w:val="single" w:sz="4" w:space="0" w:color="auto"/>
              <w:left w:val="single" w:sz="4" w:space="0" w:color="auto"/>
              <w:bottom w:val="single" w:sz="4" w:space="0" w:color="auto"/>
              <w:right w:val="single" w:sz="4" w:space="0" w:color="auto"/>
            </w:tcBorders>
            <w:hideMark/>
          </w:tcPr>
          <w:p w14:paraId="2FFD8ED3" w14:textId="77777777" w:rsidR="003F5A55" w:rsidRPr="007F40E7" w:rsidRDefault="003F5A55">
            <w:pPr>
              <w:tabs>
                <w:tab w:val="left" w:pos="567"/>
                <w:tab w:val="left" w:pos="851"/>
              </w:tabs>
              <w:spacing w:before="120" w:after="120"/>
              <w:rPr>
                <w:color w:val="000000" w:themeColor="text1"/>
              </w:rPr>
            </w:pPr>
            <w:r w:rsidRPr="007F40E7">
              <w:rPr>
                <w:color w:val="000000" w:themeColor="text1"/>
              </w:rPr>
              <w:t>Nosaukums</w:t>
            </w:r>
          </w:p>
        </w:tc>
        <w:tc>
          <w:tcPr>
            <w:tcW w:w="6237" w:type="dxa"/>
            <w:tcBorders>
              <w:top w:val="single" w:sz="4" w:space="0" w:color="auto"/>
              <w:left w:val="single" w:sz="4" w:space="0" w:color="auto"/>
              <w:bottom w:val="single" w:sz="4" w:space="0" w:color="auto"/>
              <w:right w:val="single" w:sz="4" w:space="0" w:color="auto"/>
            </w:tcBorders>
          </w:tcPr>
          <w:p w14:paraId="2D5CFA1D" w14:textId="77777777" w:rsidR="003F5A55" w:rsidRPr="007F40E7" w:rsidRDefault="003F5A55">
            <w:pPr>
              <w:tabs>
                <w:tab w:val="left" w:pos="567"/>
                <w:tab w:val="left" w:pos="851"/>
              </w:tabs>
              <w:spacing w:before="120" w:after="120"/>
            </w:pPr>
          </w:p>
        </w:tc>
      </w:tr>
      <w:tr w:rsidR="003F5A55" w:rsidRPr="007F40E7" w14:paraId="5C664174" w14:textId="77777777" w:rsidTr="004A6389">
        <w:trPr>
          <w:cantSplit/>
          <w:trHeight w:val="351"/>
        </w:trPr>
        <w:tc>
          <w:tcPr>
            <w:tcW w:w="703" w:type="dxa"/>
            <w:tcBorders>
              <w:top w:val="single" w:sz="4" w:space="0" w:color="auto"/>
              <w:left w:val="single" w:sz="4" w:space="0" w:color="auto"/>
              <w:bottom w:val="single" w:sz="4" w:space="0" w:color="auto"/>
              <w:right w:val="single" w:sz="4" w:space="0" w:color="auto"/>
            </w:tcBorders>
            <w:hideMark/>
          </w:tcPr>
          <w:p w14:paraId="42C9718B" w14:textId="44879821" w:rsidR="003F5A55" w:rsidRPr="007F40E7" w:rsidRDefault="003F5A55">
            <w:pPr>
              <w:tabs>
                <w:tab w:val="left" w:pos="567"/>
                <w:tab w:val="left" w:pos="851"/>
              </w:tabs>
              <w:spacing w:before="120" w:after="120"/>
            </w:pPr>
            <w:r w:rsidRPr="007F40E7">
              <w:t>1.1.</w:t>
            </w:r>
            <w:r w:rsidR="00F34F95">
              <w:t>2</w:t>
            </w:r>
            <w:r w:rsidRPr="007F40E7">
              <w:t>.</w:t>
            </w:r>
          </w:p>
        </w:tc>
        <w:tc>
          <w:tcPr>
            <w:tcW w:w="2200" w:type="dxa"/>
            <w:tcBorders>
              <w:top w:val="single" w:sz="4" w:space="0" w:color="auto"/>
              <w:left w:val="single" w:sz="4" w:space="0" w:color="auto"/>
              <w:bottom w:val="single" w:sz="4" w:space="0" w:color="auto"/>
              <w:right w:val="single" w:sz="4" w:space="0" w:color="auto"/>
            </w:tcBorders>
            <w:hideMark/>
          </w:tcPr>
          <w:p w14:paraId="4515BCE9" w14:textId="77777777" w:rsidR="003F5A55" w:rsidRPr="007F40E7" w:rsidRDefault="003F5A55">
            <w:pPr>
              <w:tabs>
                <w:tab w:val="left" w:pos="567"/>
                <w:tab w:val="left" w:pos="851"/>
              </w:tabs>
              <w:spacing w:before="120" w:after="120"/>
            </w:pPr>
            <w:r w:rsidRPr="007F40E7">
              <w:t>Projekta iesniedzēja</w:t>
            </w:r>
            <w:r w:rsidRPr="007F40E7">
              <w:rPr>
                <w:b/>
              </w:rPr>
              <w:t xml:space="preserve"> </w:t>
            </w:r>
            <w:r w:rsidRPr="007F40E7">
              <w:t>darbības forma</w:t>
            </w:r>
          </w:p>
        </w:tc>
        <w:tc>
          <w:tcPr>
            <w:tcW w:w="6237" w:type="dxa"/>
            <w:tcBorders>
              <w:top w:val="single" w:sz="4" w:space="0" w:color="auto"/>
              <w:left w:val="single" w:sz="4" w:space="0" w:color="auto"/>
              <w:bottom w:val="single" w:sz="4" w:space="0" w:color="auto"/>
              <w:right w:val="single" w:sz="4" w:space="0" w:color="auto"/>
            </w:tcBorders>
            <w:hideMark/>
          </w:tcPr>
          <w:p w14:paraId="6DFD0132" w14:textId="419ACC3F" w:rsidR="003F5A55" w:rsidRPr="007F40E7" w:rsidRDefault="003F5A55">
            <w:pPr>
              <w:tabs>
                <w:tab w:val="left" w:pos="567"/>
                <w:tab w:val="left" w:pos="851"/>
              </w:tabs>
              <w:rPr>
                <w:bCs/>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000000">
              <w:rPr>
                <w:b/>
              </w:rPr>
            </w:r>
            <w:r w:rsidR="00000000">
              <w:rPr>
                <w:b/>
              </w:rPr>
              <w:fldChar w:fldCharType="separate"/>
            </w:r>
            <w:r w:rsidRPr="007F40E7">
              <w:rPr>
                <w:b/>
              </w:rPr>
              <w:fldChar w:fldCharType="end"/>
            </w:r>
            <w:r w:rsidRPr="007F40E7">
              <w:rPr>
                <w:b/>
              </w:rPr>
              <w:t xml:space="preserve"> </w:t>
            </w:r>
            <w:r w:rsidRPr="007F40E7">
              <w:rPr>
                <w:bCs/>
              </w:rPr>
              <w:t>fiziska persona</w:t>
            </w:r>
          </w:p>
          <w:p w14:paraId="76694465" w14:textId="26927F0A" w:rsidR="003F5A55" w:rsidRPr="007F40E7" w:rsidRDefault="003F5A55" w:rsidP="003F5A55">
            <w:pPr>
              <w:tabs>
                <w:tab w:val="left" w:pos="567"/>
                <w:tab w:val="left" w:pos="851"/>
              </w:tabs>
              <w:jc w:val="both"/>
              <w:rPr>
                <w:b/>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000000">
              <w:rPr>
                <w:b/>
              </w:rPr>
            </w:r>
            <w:r w:rsidR="00000000">
              <w:rPr>
                <w:b/>
              </w:rPr>
              <w:fldChar w:fldCharType="separate"/>
            </w:r>
            <w:r w:rsidRPr="007F40E7">
              <w:rPr>
                <w:b/>
              </w:rPr>
              <w:fldChar w:fldCharType="end"/>
            </w:r>
            <w:r w:rsidRPr="007F40E7">
              <w:rPr>
                <w:b/>
              </w:rPr>
              <w:t xml:space="preserve"> </w:t>
            </w:r>
            <w:r w:rsidRPr="007F40E7">
              <w:rPr>
                <w:bCs/>
              </w:rPr>
              <w:t>biedrība vai nodibinājums</w:t>
            </w:r>
          </w:p>
          <w:p w14:paraId="7BCAE80E" w14:textId="77777777" w:rsidR="003F5A55" w:rsidRDefault="003F5A55"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000000">
              <w:rPr>
                <w:b/>
              </w:rPr>
            </w:r>
            <w:r w:rsidR="00000000">
              <w:rPr>
                <w:b/>
              </w:rPr>
              <w:fldChar w:fldCharType="separate"/>
            </w:r>
            <w:r w:rsidRPr="007F40E7">
              <w:rPr>
                <w:b/>
              </w:rPr>
              <w:fldChar w:fldCharType="end"/>
            </w:r>
            <w:r w:rsidRPr="007F40E7">
              <w:rPr>
                <w:b/>
              </w:rPr>
              <w:t xml:space="preserve"> </w:t>
            </w:r>
            <w:r w:rsidRPr="007F40E7">
              <w:t>reliģiska organizācija</w:t>
            </w:r>
          </w:p>
          <w:p w14:paraId="6EA57429" w14:textId="4FC6A511" w:rsidR="003A6869" w:rsidRPr="007F40E7" w:rsidRDefault="003A6869"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000000">
              <w:rPr>
                <w:b/>
              </w:rPr>
            </w:r>
            <w:r w:rsidR="00000000">
              <w:rPr>
                <w:b/>
              </w:rPr>
              <w:fldChar w:fldCharType="separate"/>
            </w:r>
            <w:r w:rsidRPr="007F40E7">
              <w:rPr>
                <w:b/>
              </w:rPr>
              <w:fldChar w:fldCharType="end"/>
            </w:r>
            <w:r>
              <w:rPr>
                <w:b/>
              </w:rPr>
              <w:t xml:space="preserve"> </w:t>
            </w:r>
            <w:r>
              <w:rPr>
                <w:bCs/>
              </w:rPr>
              <w:t>dzīvokļu īpašnieku kopība</w:t>
            </w:r>
            <w:r w:rsidR="009C4109">
              <w:rPr>
                <w:bCs/>
              </w:rPr>
              <w:t xml:space="preserve"> (dzīvojamās mājas pārvaldītājs)</w:t>
            </w:r>
          </w:p>
        </w:tc>
      </w:tr>
    </w:tbl>
    <w:p w14:paraId="5A8ABFE1" w14:textId="77777777" w:rsidR="00FD21CE" w:rsidRPr="005D08B5" w:rsidRDefault="00FD21CE" w:rsidP="00AB2861">
      <w:pPr>
        <w:rPr>
          <w:sz w:val="28"/>
          <w:szCs w:val="28"/>
        </w:rPr>
      </w:pPr>
    </w:p>
    <w:p w14:paraId="16BF474F" w14:textId="28124CB1" w:rsidR="00AB2861" w:rsidRDefault="003F5A55" w:rsidP="007F40E7">
      <w:pPr>
        <w:jc w:val="both"/>
        <w:rPr>
          <w:b/>
          <w:bCs/>
          <w:sz w:val="28"/>
          <w:szCs w:val="28"/>
        </w:rPr>
      </w:pPr>
      <w:r>
        <w:rPr>
          <w:b/>
          <w:bCs/>
          <w:sz w:val="28"/>
          <w:szCs w:val="28"/>
        </w:rPr>
        <w:t xml:space="preserve">1.2. </w:t>
      </w:r>
      <w:r w:rsidR="009C6EBC">
        <w:rPr>
          <w:b/>
          <w:bCs/>
          <w:sz w:val="28"/>
          <w:szCs w:val="28"/>
        </w:rPr>
        <w:t>I</w:t>
      </w:r>
      <w:r w:rsidR="00AB2861" w:rsidRPr="002C4F6C">
        <w:rPr>
          <w:b/>
          <w:bCs/>
          <w:sz w:val="28"/>
          <w:szCs w:val="28"/>
        </w:rPr>
        <w:t xml:space="preserve">nformācija par </w:t>
      </w:r>
      <w:r w:rsidR="004A72DD">
        <w:rPr>
          <w:b/>
          <w:bCs/>
          <w:sz w:val="28"/>
          <w:szCs w:val="28"/>
        </w:rPr>
        <w:t>projekta iesniedzēju</w:t>
      </w:r>
      <w:r>
        <w:rPr>
          <w:b/>
          <w:bCs/>
          <w:sz w:val="28"/>
          <w:szCs w:val="28"/>
        </w:rPr>
        <w:t xml:space="preserve"> </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AB2861" w:rsidRPr="002C4F6C" w14:paraId="34E3312B" w14:textId="77777777" w:rsidTr="007F40E7">
        <w:trPr>
          <w:cantSplit/>
          <w:trHeight w:val="352"/>
        </w:trPr>
        <w:tc>
          <w:tcPr>
            <w:tcW w:w="704" w:type="dxa"/>
          </w:tcPr>
          <w:p w14:paraId="431F625D" w14:textId="5959C38A" w:rsidR="00AB2861" w:rsidRPr="002C4F6C" w:rsidRDefault="00AB2861" w:rsidP="00917EF9">
            <w:pPr>
              <w:tabs>
                <w:tab w:val="left" w:pos="567"/>
                <w:tab w:val="left" w:pos="851"/>
              </w:tabs>
              <w:jc w:val="center"/>
            </w:pPr>
            <w:r w:rsidRPr="002C4F6C">
              <w:t>1.</w:t>
            </w:r>
            <w:r w:rsidR="003F5A55">
              <w:t>2.1.</w:t>
            </w:r>
          </w:p>
        </w:tc>
        <w:tc>
          <w:tcPr>
            <w:tcW w:w="2201" w:type="dxa"/>
          </w:tcPr>
          <w:p w14:paraId="260D5A43" w14:textId="1E58C266" w:rsidR="00AB2861" w:rsidRPr="002C4F6C" w:rsidRDefault="00AB2861" w:rsidP="00EE4872">
            <w:pPr>
              <w:tabs>
                <w:tab w:val="left" w:pos="567"/>
                <w:tab w:val="left" w:pos="851"/>
              </w:tabs>
            </w:pPr>
            <w:r w:rsidRPr="002C4F6C">
              <w:t>Vārds, uzvārds</w:t>
            </w:r>
            <w:r w:rsidR="000D599A">
              <w:t xml:space="preserve"> / Kontaktpersonas vārds, uzvārds</w:t>
            </w:r>
          </w:p>
        </w:tc>
        <w:tc>
          <w:tcPr>
            <w:tcW w:w="6304" w:type="dxa"/>
          </w:tcPr>
          <w:p w14:paraId="694C72F6" w14:textId="77777777" w:rsidR="00AB2861" w:rsidRPr="002C4F6C" w:rsidRDefault="00AB2861" w:rsidP="00EE4872"/>
        </w:tc>
      </w:tr>
      <w:tr w:rsidR="00AB2861" w:rsidRPr="002C4F6C" w14:paraId="6D11EF90" w14:textId="77777777" w:rsidTr="007F40E7">
        <w:trPr>
          <w:cantSplit/>
          <w:trHeight w:val="352"/>
        </w:trPr>
        <w:tc>
          <w:tcPr>
            <w:tcW w:w="704" w:type="dxa"/>
          </w:tcPr>
          <w:p w14:paraId="0AE20462" w14:textId="523B6875" w:rsidR="00AB2861" w:rsidRPr="002C4F6C" w:rsidRDefault="003F5A55" w:rsidP="00917EF9">
            <w:pPr>
              <w:tabs>
                <w:tab w:val="left" w:pos="567"/>
                <w:tab w:val="left" w:pos="851"/>
              </w:tabs>
              <w:jc w:val="center"/>
            </w:pPr>
            <w:r>
              <w:t>1.2.</w:t>
            </w:r>
            <w:r w:rsidR="004A72DD">
              <w:t>2</w:t>
            </w:r>
            <w:r w:rsidR="00AB2861" w:rsidRPr="002C4F6C">
              <w:t>.</w:t>
            </w:r>
          </w:p>
        </w:tc>
        <w:tc>
          <w:tcPr>
            <w:tcW w:w="2201" w:type="dxa"/>
          </w:tcPr>
          <w:p w14:paraId="1BCEDB33" w14:textId="2DBF99FE" w:rsidR="00AB2861" w:rsidRPr="002C4F6C" w:rsidRDefault="00AB2861" w:rsidP="00EE4872">
            <w:pPr>
              <w:tabs>
                <w:tab w:val="left" w:pos="567"/>
                <w:tab w:val="left" w:pos="851"/>
              </w:tabs>
            </w:pPr>
            <w:r w:rsidRPr="002C4F6C">
              <w:t>Personas kods</w:t>
            </w:r>
            <w:r w:rsidR="000D599A">
              <w:t xml:space="preserve"> / Reģistrācijas Nr.</w:t>
            </w:r>
          </w:p>
        </w:tc>
        <w:tc>
          <w:tcPr>
            <w:tcW w:w="6304" w:type="dxa"/>
          </w:tcPr>
          <w:p w14:paraId="69BC04D3" w14:textId="77777777" w:rsidR="00AB2861" w:rsidRPr="002C4F6C" w:rsidRDefault="00AB2861" w:rsidP="00EE4872"/>
        </w:tc>
      </w:tr>
      <w:tr w:rsidR="00AB2861" w:rsidRPr="002C4F6C" w14:paraId="60CE6640" w14:textId="77777777" w:rsidTr="007F40E7">
        <w:trPr>
          <w:cantSplit/>
          <w:trHeight w:val="352"/>
        </w:trPr>
        <w:tc>
          <w:tcPr>
            <w:tcW w:w="704" w:type="dxa"/>
            <w:vMerge w:val="restart"/>
          </w:tcPr>
          <w:p w14:paraId="33770A9E" w14:textId="1C63BD73" w:rsidR="00AB2861" w:rsidRPr="002C4F6C" w:rsidRDefault="003F5A55" w:rsidP="00917EF9">
            <w:pPr>
              <w:tabs>
                <w:tab w:val="left" w:pos="567"/>
                <w:tab w:val="left" w:pos="851"/>
              </w:tabs>
              <w:jc w:val="center"/>
            </w:pPr>
            <w:r>
              <w:t>1.2.</w:t>
            </w:r>
            <w:r w:rsidR="00742944">
              <w:t>3</w:t>
            </w:r>
            <w:r w:rsidR="00AB2861" w:rsidRPr="002C4F6C">
              <w:t>.</w:t>
            </w:r>
          </w:p>
        </w:tc>
        <w:tc>
          <w:tcPr>
            <w:tcW w:w="2201" w:type="dxa"/>
            <w:vMerge w:val="restart"/>
          </w:tcPr>
          <w:p w14:paraId="78DF0B90" w14:textId="4704DD04" w:rsidR="00AB2861" w:rsidRPr="002C4F6C" w:rsidRDefault="00742944" w:rsidP="00EE4872">
            <w:pPr>
              <w:tabs>
                <w:tab w:val="left" w:pos="567"/>
                <w:tab w:val="left" w:pos="851"/>
              </w:tabs>
            </w:pPr>
            <w:r>
              <w:t>Deklarētā adrese</w:t>
            </w:r>
            <w:r w:rsidR="000D599A">
              <w:t xml:space="preserve"> / Juridiskā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7F40E7">
        <w:trPr>
          <w:cantSplit/>
          <w:trHeight w:val="352"/>
        </w:trPr>
        <w:tc>
          <w:tcPr>
            <w:tcW w:w="704" w:type="dxa"/>
            <w:vMerge/>
          </w:tcPr>
          <w:p w14:paraId="69358FA5" w14:textId="77777777" w:rsidR="00AB2861" w:rsidRPr="002C4F6C" w:rsidRDefault="00AB2861" w:rsidP="00917EF9">
            <w:pPr>
              <w:tabs>
                <w:tab w:val="left" w:pos="567"/>
                <w:tab w:val="left" w:pos="851"/>
              </w:tabs>
              <w:jc w:val="center"/>
            </w:pPr>
          </w:p>
        </w:tc>
        <w:tc>
          <w:tcPr>
            <w:tcW w:w="2201"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7F40E7">
        <w:trPr>
          <w:cantSplit/>
          <w:trHeight w:val="352"/>
        </w:trPr>
        <w:tc>
          <w:tcPr>
            <w:tcW w:w="704" w:type="dxa"/>
            <w:vMerge/>
          </w:tcPr>
          <w:p w14:paraId="5A5D3E06" w14:textId="77777777" w:rsidR="00AB2861" w:rsidRPr="002C4F6C" w:rsidRDefault="00AB2861" w:rsidP="00917EF9">
            <w:pPr>
              <w:tabs>
                <w:tab w:val="left" w:pos="567"/>
                <w:tab w:val="left" w:pos="851"/>
              </w:tabs>
              <w:jc w:val="center"/>
            </w:pPr>
          </w:p>
        </w:tc>
        <w:tc>
          <w:tcPr>
            <w:tcW w:w="2201"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7F40E7">
        <w:trPr>
          <w:cantSplit/>
          <w:trHeight w:val="352"/>
        </w:trPr>
        <w:tc>
          <w:tcPr>
            <w:tcW w:w="704" w:type="dxa"/>
          </w:tcPr>
          <w:p w14:paraId="7AB73B20" w14:textId="460597B3" w:rsidR="00742944" w:rsidRPr="002C4F6C" w:rsidRDefault="003F5A55" w:rsidP="00917EF9">
            <w:pPr>
              <w:tabs>
                <w:tab w:val="left" w:pos="567"/>
                <w:tab w:val="left" w:pos="851"/>
              </w:tabs>
              <w:jc w:val="center"/>
            </w:pPr>
            <w:r>
              <w:t>1.2.</w:t>
            </w:r>
            <w:r w:rsidR="00742944">
              <w:t>4.</w:t>
            </w:r>
          </w:p>
        </w:tc>
        <w:tc>
          <w:tcPr>
            <w:tcW w:w="2201"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7F40E7">
        <w:trPr>
          <w:cantSplit/>
          <w:trHeight w:val="352"/>
        </w:trPr>
        <w:tc>
          <w:tcPr>
            <w:tcW w:w="704" w:type="dxa"/>
          </w:tcPr>
          <w:p w14:paraId="0814D9BB" w14:textId="77039A38" w:rsidR="00742944" w:rsidRPr="002C4F6C" w:rsidRDefault="003F5A55" w:rsidP="00917EF9">
            <w:pPr>
              <w:tabs>
                <w:tab w:val="left" w:pos="567"/>
                <w:tab w:val="left" w:pos="851"/>
              </w:tabs>
              <w:jc w:val="center"/>
            </w:pPr>
            <w:r>
              <w:t>1.2.</w:t>
            </w:r>
            <w:r w:rsidR="00742944">
              <w:t>5.</w:t>
            </w:r>
          </w:p>
        </w:tc>
        <w:tc>
          <w:tcPr>
            <w:tcW w:w="2201"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7F40E7">
        <w:trPr>
          <w:cantSplit/>
          <w:trHeight w:val="352"/>
        </w:trPr>
        <w:tc>
          <w:tcPr>
            <w:tcW w:w="704" w:type="dxa"/>
            <w:vMerge w:val="restart"/>
            <w:tcBorders>
              <w:top w:val="single" w:sz="4" w:space="0" w:color="auto"/>
              <w:left w:val="single" w:sz="4" w:space="0" w:color="auto"/>
              <w:right w:val="single" w:sz="4" w:space="0" w:color="auto"/>
            </w:tcBorders>
          </w:tcPr>
          <w:p w14:paraId="5EE61E79" w14:textId="1156B1FA" w:rsidR="00E30378" w:rsidRPr="002C4F6C" w:rsidRDefault="003F5A55" w:rsidP="00EA597F">
            <w:pPr>
              <w:tabs>
                <w:tab w:val="left" w:pos="567"/>
                <w:tab w:val="left" w:pos="851"/>
              </w:tabs>
              <w:jc w:val="center"/>
            </w:pPr>
            <w:r>
              <w:t>1.2.</w:t>
            </w:r>
            <w:r w:rsidR="00E30378">
              <w:t>6</w:t>
            </w:r>
            <w:r w:rsidR="00E30378" w:rsidRPr="002C4F6C">
              <w:t>.</w:t>
            </w:r>
          </w:p>
        </w:tc>
        <w:tc>
          <w:tcPr>
            <w:tcW w:w="2201"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7F40E7">
        <w:trPr>
          <w:cantSplit/>
          <w:trHeight w:val="352"/>
        </w:trPr>
        <w:tc>
          <w:tcPr>
            <w:tcW w:w="704"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201"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7F40E7">
        <w:trPr>
          <w:cantSplit/>
          <w:trHeight w:val="352"/>
        </w:trPr>
        <w:tc>
          <w:tcPr>
            <w:tcW w:w="704"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53AAEFD4"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dzīvojamās mājas </w:t>
      </w:r>
      <w:r w:rsidR="005E62C8">
        <w:rPr>
          <w:b/>
          <w:bCs/>
          <w:sz w:val="28"/>
          <w:szCs w:val="28"/>
        </w:rPr>
        <w:t xml:space="preserve">vai daudzdzīvokļu mājas </w:t>
      </w:r>
      <w:r w:rsidR="00C37B44">
        <w:rPr>
          <w:b/>
          <w:bCs/>
          <w:sz w:val="28"/>
          <w:szCs w:val="28"/>
        </w:rPr>
        <w:t>(turpmāk</w:t>
      </w:r>
      <w:r w:rsidR="00F741A5">
        <w:rPr>
          <w:b/>
          <w:bCs/>
          <w:sz w:val="28"/>
          <w:szCs w:val="28"/>
        </w:rPr>
        <w:t> </w:t>
      </w:r>
      <w:r w:rsidR="00C37B44">
        <w:rPr>
          <w:b/>
          <w:bCs/>
          <w:sz w:val="28"/>
          <w:szCs w:val="28"/>
        </w:rPr>
        <w:t>–</w:t>
      </w:r>
      <w:r w:rsidR="00F741A5">
        <w:rPr>
          <w:b/>
          <w:bCs/>
          <w:sz w:val="28"/>
          <w:szCs w:val="28"/>
        </w:rPr>
        <w:t> </w:t>
      </w:r>
      <w:r w:rsidR="00C37B44">
        <w:rPr>
          <w:b/>
          <w:bCs/>
          <w:sz w:val="28"/>
          <w:szCs w:val="28"/>
        </w:rPr>
        <w:t xml:space="preserve">māja) </w:t>
      </w:r>
      <w:r w:rsidR="001377D9">
        <w:rPr>
          <w:b/>
          <w:bCs/>
          <w:sz w:val="28"/>
          <w:szCs w:val="28"/>
        </w:rPr>
        <w:t>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526DB232" w:rsidR="00AB2861" w:rsidRDefault="00AB2861" w:rsidP="00AB2861">
      <w:pPr>
        <w:jc w:val="both"/>
        <w:rPr>
          <w:b/>
          <w:bCs/>
          <w:sz w:val="28"/>
          <w:szCs w:val="28"/>
        </w:rPr>
      </w:pPr>
      <w:r w:rsidRPr="002C4F6C">
        <w:rPr>
          <w:b/>
          <w:bCs/>
          <w:sz w:val="28"/>
          <w:szCs w:val="28"/>
        </w:rPr>
        <w:t>2.2.</w:t>
      </w:r>
      <w:r w:rsidR="002E375F">
        <w:rPr>
          <w:b/>
          <w:bCs/>
          <w:sz w:val="28"/>
          <w:szCs w:val="28"/>
        </w:rPr>
        <w:t> </w:t>
      </w:r>
      <w:r w:rsidR="00C37B44">
        <w:rPr>
          <w:b/>
          <w:bCs/>
          <w:sz w:val="28"/>
          <w:szCs w:val="28"/>
        </w:rPr>
        <w:t>M</w:t>
      </w:r>
      <w:r w:rsidRPr="002C4F6C">
        <w:rPr>
          <w:b/>
          <w:bCs/>
          <w:sz w:val="28"/>
          <w:szCs w:val="28"/>
        </w:rPr>
        <w:t>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AB2861" w:rsidRPr="00D840F7" w14:paraId="5C197D57" w14:textId="77777777" w:rsidTr="00F04B47">
        <w:tc>
          <w:tcPr>
            <w:tcW w:w="663" w:type="dxa"/>
            <w:vAlign w:val="center"/>
          </w:tcPr>
          <w:p w14:paraId="41245DE1" w14:textId="77777777" w:rsidR="0043455E" w:rsidRPr="00D840F7" w:rsidRDefault="00AB2861" w:rsidP="00F26E35">
            <w:pPr>
              <w:jc w:val="center"/>
              <w:rPr>
                <w:b/>
              </w:rPr>
            </w:pPr>
            <w:r w:rsidRPr="00D840F7">
              <w:rPr>
                <w:b/>
              </w:rPr>
              <w:t>Nr.</w:t>
            </w:r>
          </w:p>
          <w:p w14:paraId="3C4BDBC7" w14:textId="5A83C234" w:rsidR="00AB2861" w:rsidRPr="00D840F7" w:rsidRDefault="00AB2861" w:rsidP="00F26E35">
            <w:pPr>
              <w:jc w:val="center"/>
              <w:rPr>
                <w:b/>
              </w:rPr>
            </w:pPr>
            <w:r w:rsidRPr="00D840F7">
              <w:rPr>
                <w:b/>
              </w:rPr>
              <w:t>p.</w:t>
            </w:r>
            <w:r w:rsidR="00941A8D" w:rsidRPr="00D840F7">
              <w:rPr>
                <w:b/>
              </w:rPr>
              <w:t> </w:t>
            </w:r>
            <w:r w:rsidRPr="00D840F7">
              <w:rPr>
                <w:b/>
              </w:rPr>
              <w:t>k.</w:t>
            </w:r>
          </w:p>
        </w:tc>
        <w:tc>
          <w:tcPr>
            <w:tcW w:w="3038" w:type="dxa"/>
            <w:vAlign w:val="center"/>
          </w:tcPr>
          <w:p w14:paraId="453B2CE5" w14:textId="555A047A" w:rsidR="00AB2861" w:rsidRPr="00D840F7" w:rsidRDefault="00C37B44" w:rsidP="00EE4872">
            <w:pPr>
              <w:jc w:val="center"/>
              <w:rPr>
                <w:b/>
              </w:rPr>
            </w:pPr>
            <w:r>
              <w:rPr>
                <w:b/>
              </w:rPr>
              <w:t>M</w:t>
            </w:r>
            <w:r w:rsidR="00AB2861" w:rsidRPr="00D840F7">
              <w:rPr>
                <w:b/>
              </w:rPr>
              <w:t>ājas parametri</w:t>
            </w:r>
          </w:p>
        </w:tc>
        <w:tc>
          <w:tcPr>
            <w:tcW w:w="5508" w:type="dxa"/>
            <w:vAlign w:val="center"/>
          </w:tcPr>
          <w:p w14:paraId="0A363199" w14:textId="77777777" w:rsidR="00AB2861" w:rsidRPr="00D840F7" w:rsidRDefault="00AB2861" w:rsidP="00EE4872">
            <w:pPr>
              <w:jc w:val="center"/>
              <w:rPr>
                <w:b/>
              </w:rPr>
            </w:pPr>
            <w:r w:rsidRPr="00D840F7">
              <w:rPr>
                <w:b/>
              </w:rPr>
              <w:t>Raksturlielumi</w:t>
            </w:r>
          </w:p>
        </w:tc>
      </w:tr>
      <w:tr w:rsidR="00AB2861" w:rsidRPr="002C4F6C" w14:paraId="05EAD139" w14:textId="77777777" w:rsidTr="00F04B47">
        <w:tc>
          <w:tcPr>
            <w:tcW w:w="663" w:type="dxa"/>
          </w:tcPr>
          <w:p w14:paraId="58EA6CBD" w14:textId="77777777" w:rsidR="00AB2861" w:rsidRPr="002C4F6C" w:rsidRDefault="00AB2861" w:rsidP="00EE4872">
            <w:pPr>
              <w:jc w:val="center"/>
            </w:pPr>
            <w:r w:rsidRPr="002C4F6C">
              <w:t>1.</w:t>
            </w:r>
          </w:p>
        </w:tc>
        <w:tc>
          <w:tcPr>
            <w:tcW w:w="3038" w:type="dxa"/>
          </w:tcPr>
          <w:p w14:paraId="345A6B59" w14:textId="796A8DC4" w:rsidR="00AB2861" w:rsidRPr="00DA306D" w:rsidRDefault="00C37B44" w:rsidP="00EE4872">
            <w:r>
              <w:t>M</w:t>
            </w:r>
            <w:r w:rsidR="00AB2861" w:rsidRPr="009D1757">
              <w:t xml:space="preserve">ājas </w:t>
            </w:r>
            <w:r w:rsidR="009D1757">
              <w:t>adrese</w:t>
            </w:r>
          </w:p>
        </w:tc>
        <w:tc>
          <w:tcPr>
            <w:tcW w:w="550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F04B47">
        <w:tc>
          <w:tcPr>
            <w:tcW w:w="663" w:type="dxa"/>
          </w:tcPr>
          <w:p w14:paraId="1A6112C3" w14:textId="55F5FDA2" w:rsidR="009D1757" w:rsidRPr="002C4F6C" w:rsidRDefault="009D1757" w:rsidP="00EE4872">
            <w:pPr>
              <w:jc w:val="center"/>
            </w:pPr>
            <w:r>
              <w:t xml:space="preserve">2. </w:t>
            </w:r>
          </w:p>
        </w:tc>
        <w:tc>
          <w:tcPr>
            <w:tcW w:w="3038" w:type="dxa"/>
          </w:tcPr>
          <w:p w14:paraId="19197D23" w14:textId="502899E1" w:rsidR="009D1757" w:rsidRPr="009D1757" w:rsidRDefault="00C37B44" w:rsidP="00EE4872">
            <w:r>
              <w:t>M</w:t>
            </w:r>
            <w:r w:rsidR="009D1757" w:rsidRPr="00DA306D">
              <w:t xml:space="preserve">ājas </w:t>
            </w:r>
            <w:r w:rsidR="00DF5ADD">
              <w:t>(</w:t>
            </w:r>
            <w:r w:rsidR="009D1757">
              <w:t>nekustamā īpašuma</w:t>
            </w:r>
            <w:r w:rsidR="00DF5ADD">
              <w:t>)</w:t>
            </w:r>
            <w:r w:rsidR="009D1757">
              <w:t xml:space="preserve"> </w:t>
            </w:r>
            <w:r w:rsidR="009D1757" w:rsidRPr="00DA306D">
              <w:t>kadastra numurs</w:t>
            </w:r>
          </w:p>
        </w:tc>
        <w:tc>
          <w:tcPr>
            <w:tcW w:w="5508" w:type="dxa"/>
          </w:tcPr>
          <w:p w14:paraId="01E26755" w14:textId="77777777" w:rsidR="009D1757" w:rsidRPr="002C4F6C" w:rsidRDefault="009D1757" w:rsidP="00EE4872"/>
        </w:tc>
      </w:tr>
      <w:tr w:rsidR="009D1757" w:rsidRPr="002C4F6C" w14:paraId="0C866DCC" w14:textId="77777777" w:rsidTr="00F04B47">
        <w:tc>
          <w:tcPr>
            <w:tcW w:w="663" w:type="dxa"/>
          </w:tcPr>
          <w:p w14:paraId="6C5317E7" w14:textId="7EC92137" w:rsidR="009D1757" w:rsidRDefault="009D1757" w:rsidP="00EE4872">
            <w:pPr>
              <w:jc w:val="center"/>
            </w:pPr>
            <w:r>
              <w:t xml:space="preserve">3. </w:t>
            </w:r>
          </w:p>
        </w:tc>
        <w:tc>
          <w:tcPr>
            <w:tcW w:w="3038" w:type="dxa"/>
          </w:tcPr>
          <w:p w14:paraId="4AC8E830" w14:textId="72296475" w:rsidR="009D1757" w:rsidRPr="00DA306D" w:rsidRDefault="00C37B44" w:rsidP="00EE4872">
            <w:r>
              <w:t>M</w:t>
            </w:r>
            <w:r w:rsidR="009D1757" w:rsidRPr="00DA306D">
              <w:t>ājas kadastra apzīmējum</w:t>
            </w:r>
            <w:r w:rsidR="009D1757">
              <w:t>a numurs</w:t>
            </w:r>
          </w:p>
        </w:tc>
        <w:tc>
          <w:tcPr>
            <w:tcW w:w="5508" w:type="dxa"/>
          </w:tcPr>
          <w:p w14:paraId="1880493D" w14:textId="77777777" w:rsidR="009D1757" w:rsidRPr="002C4F6C" w:rsidRDefault="009D1757" w:rsidP="00EE4872"/>
        </w:tc>
      </w:tr>
      <w:tr w:rsidR="00AB2861" w:rsidRPr="002C4F6C" w14:paraId="6FEDEB0E" w14:textId="77777777" w:rsidTr="00F04B47">
        <w:tc>
          <w:tcPr>
            <w:tcW w:w="663" w:type="dxa"/>
          </w:tcPr>
          <w:p w14:paraId="1C692DCF" w14:textId="69791EA3" w:rsidR="00AB2861" w:rsidRPr="002C4F6C" w:rsidRDefault="009D1757" w:rsidP="00EE4872">
            <w:pPr>
              <w:jc w:val="center"/>
            </w:pPr>
            <w:r>
              <w:t>4</w:t>
            </w:r>
            <w:r w:rsidR="00AB2861" w:rsidRPr="002C4F6C">
              <w:t>.</w:t>
            </w:r>
          </w:p>
        </w:tc>
        <w:tc>
          <w:tcPr>
            <w:tcW w:w="3038" w:type="dxa"/>
          </w:tcPr>
          <w:p w14:paraId="0A0F1739" w14:textId="38FFDB6F" w:rsidR="00AB2861" w:rsidRPr="00DA306D" w:rsidRDefault="00C37B44" w:rsidP="00EE4872">
            <w:r>
              <w:t>M</w:t>
            </w:r>
            <w:r w:rsidR="00AB2861" w:rsidRPr="00DA306D">
              <w:t>ājas statuss</w:t>
            </w:r>
          </w:p>
        </w:tc>
        <w:tc>
          <w:tcPr>
            <w:tcW w:w="5508" w:type="dxa"/>
          </w:tcPr>
          <w:p w14:paraId="6910265D" w14:textId="4A91FFC6" w:rsidR="00AB2861"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ekspluatācijā </w:t>
            </w:r>
            <w:r w:rsidR="00C37B44">
              <w:t>pieņemta</w:t>
            </w:r>
            <w:r w:rsidRPr="002C4F6C">
              <w:t xml:space="preserve"> māja</w:t>
            </w:r>
          </w:p>
          <w:p w14:paraId="4D23C29D" w14:textId="54C92D68" w:rsidR="00C37B44" w:rsidRPr="002C4F6C" w:rsidRDefault="000C62C0" w:rsidP="000B1313">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t xml:space="preserve"> ekspluatācijā ne</w:t>
            </w:r>
            <w:r w:rsidR="00C37B44">
              <w:t>pieņemta</w:t>
            </w:r>
            <w:r>
              <w:t xml:space="preserve"> māja</w:t>
            </w:r>
          </w:p>
        </w:tc>
      </w:tr>
      <w:tr w:rsidR="00AB2861" w:rsidRPr="002C4F6C" w14:paraId="74D6AB0E" w14:textId="77777777" w:rsidTr="00F04B47">
        <w:tc>
          <w:tcPr>
            <w:tcW w:w="663" w:type="dxa"/>
          </w:tcPr>
          <w:p w14:paraId="155F791E" w14:textId="2064A11A" w:rsidR="00AB2861" w:rsidRPr="002C4F6C" w:rsidRDefault="009D1757" w:rsidP="00EE4872">
            <w:pPr>
              <w:jc w:val="center"/>
            </w:pPr>
            <w:r>
              <w:t>5</w:t>
            </w:r>
            <w:r w:rsidR="00AB2861" w:rsidRPr="002C4F6C">
              <w:t>.</w:t>
            </w:r>
          </w:p>
        </w:tc>
        <w:tc>
          <w:tcPr>
            <w:tcW w:w="3038" w:type="dxa"/>
          </w:tcPr>
          <w:p w14:paraId="0AB61F49" w14:textId="1A0EA49A" w:rsidR="00AB2861" w:rsidRPr="00DA306D" w:rsidRDefault="00490EF1" w:rsidP="00EE4872">
            <w:r>
              <w:t>M</w:t>
            </w:r>
            <w:r w:rsidR="009D1757">
              <w:t>ājā</w:t>
            </w:r>
          </w:p>
        </w:tc>
        <w:tc>
          <w:tcPr>
            <w:tcW w:w="550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t>tiek veikta saimnieciskā darbība</w:t>
            </w:r>
          </w:p>
        </w:tc>
      </w:tr>
      <w:tr w:rsidR="001377D9" w:rsidRPr="002C4F6C" w14:paraId="270232FA" w14:textId="77777777" w:rsidTr="00F04B47">
        <w:tc>
          <w:tcPr>
            <w:tcW w:w="663" w:type="dxa"/>
          </w:tcPr>
          <w:p w14:paraId="6E1B686F" w14:textId="247D65D5" w:rsidR="001377D9" w:rsidRPr="002C4F6C" w:rsidRDefault="009D1757" w:rsidP="00EE4872">
            <w:pPr>
              <w:jc w:val="center"/>
            </w:pPr>
            <w:r>
              <w:t>6</w:t>
            </w:r>
            <w:r w:rsidR="001377D9">
              <w:t>.</w:t>
            </w:r>
          </w:p>
        </w:tc>
        <w:tc>
          <w:tcPr>
            <w:tcW w:w="3038" w:type="dxa"/>
          </w:tcPr>
          <w:p w14:paraId="2C824BBC" w14:textId="3ECD71E6" w:rsidR="001377D9" w:rsidRPr="00DA306D" w:rsidRDefault="00490EF1" w:rsidP="00EE4872">
            <w:r>
              <w:t>M</w:t>
            </w:r>
            <w:r w:rsidR="009D1757">
              <w:t>āj</w:t>
            </w:r>
            <w:r w:rsidR="00EB7FBC">
              <w:t>ā ne</w:t>
            </w:r>
            <w:r w:rsidR="009D1757">
              <w:t>tiek veikta saimnieciskā darbība</w:t>
            </w:r>
            <w:r w:rsidR="00F26E35">
              <w:t xml:space="preserve"> (ja attiecināms)</w:t>
            </w:r>
          </w:p>
        </w:tc>
        <w:tc>
          <w:tcPr>
            <w:tcW w:w="5508" w:type="dxa"/>
          </w:tcPr>
          <w:p w14:paraId="7362A37A" w14:textId="6A97691B"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rsidR="00EB7FBC" w:rsidRPr="00EC2295">
              <w:t>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4DA827DE"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mājas adrese</w:t>
            </w:r>
          </w:p>
          <w:p w14:paraId="0423D71C" w14:textId="470E618A"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t>mājas adresē ir vairākas ēkas</w:t>
            </w:r>
            <w:r w:rsidR="00941A8D">
              <w:t>,</w:t>
            </w:r>
            <w:r>
              <w:t xml:space="preserve"> un saimnieciskā darbība tiek veikta citās ēkās, kurās netiks īstenotas projekta iesniegumā paredzētās </w:t>
            </w:r>
            <w:r w:rsidR="00925082">
              <w:t>aktivitātes</w:t>
            </w:r>
          </w:p>
          <w:p w14:paraId="1DA03AF3" w14:textId="25645BFE"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000000">
              <w:fldChar w:fldCharType="separate"/>
            </w:r>
            <w:r w:rsidRPr="002C4F6C">
              <w:fldChar w:fldCharType="end"/>
            </w:r>
            <w:r w:rsidRPr="002C4F6C">
              <w:t xml:space="preserve"> </w:t>
            </w:r>
            <w:r>
              <w:t xml:space="preserve">saimnieciskā darbība tiek veikta </w:t>
            </w:r>
            <w:r w:rsidRPr="00BB6A5A">
              <w:t>ārpus</w:t>
            </w:r>
            <w:r>
              <w:t xml:space="preserve"> mājas (piemēram, lauksaimniecības darbi, lopkopība u.</w:t>
            </w:r>
            <w:r w:rsidR="00941A8D">
              <w:t> </w:t>
            </w:r>
            <w:r>
              <w:t>c.)</w:t>
            </w:r>
          </w:p>
        </w:tc>
      </w:tr>
      <w:tr w:rsidR="00F04B47" w:rsidRPr="002C4F6C" w14:paraId="332DD1C3" w14:textId="77777777" w:rsidTr="00F04B47">
        <w:tc>
          <w:tcPr>
            <w:tcW w:w="663" w:type="dxa"/>
          </w:tcPr>
          <w:p w14:paraId="41A6E9FB" w14:textId="333DFE6B" w:rsidR="00F04B47" w:rsidRDefault="00F04B47" w:rsidP="00F04B47">
            <w:pPr>
              <w:jc w:val="center"/>
            </w:pPr>
            <w:r>
              <w:t>7.</w:t>
            </w:r>
          </w:p>
        </w:tc>
        <w:tc>
          <w:tcPr>
            <w:tcW w:w="3038" w:type="dxa"/>
          </w:tcPr>
          <w:p w14:paraId="3B6B0758" w14:textId="37DB4FEC" w:rsidR="00F04B47" w:rsidRDefault="00490EF1" w:rsidP="00F04B47">
            <w:r>
              <w:t>M</w:t>
            </w:r>
            <w:r w:rsidR="00F04B47">
              <w:t>ājā tiek veikta saimnieciskā darbība (ja attiecināms)</w:t>
            </w:r>
          </w:p>
        </w:tc>
        <w:tc>
          <w:tcPr>
            <w:tcW w:w="5508" w:type="dxa"/>
          </w:tcPr>
          <w:p w14:paraId="3EB57330" w14:textId="77777777" w:rsidR="00F04B47" w:rsidRPr="007A2BF4" w:rsidRDefault="00F04B47" w:rsidP="00F04B47">
            <w:pPr>
              <w:spacing w:before="60" w:after="60"/>
              <w:ind w:left="340" w:hanging="340"/>
              <w:rPr>
                <w:i/>
                <w:iCs/>
              </w:rPr>
            </w:pPr>
            <w:r w:rsidRPr="007A2BF4">
              <w:rPr>
                <w:i/>
                <w:iCs/>
              </w:rPr>
              <w:t>Saimnieciskās darbības veids:</w:t>
            </w:r>
            <w:r>
              <w:rPr>
                <w:i/>
                <w:iCs/>
              </w:rPr>
              <w:t xml:space="preserve"> </w:t>
            </w:r>
          </w:p>
          <w:p w14:paraId="1405878C" w14:textId="77777777" w:rsidR="00F04B47" w:rsidRPr="002C4F6C" w:rsidRDefault="00F04B47" w:rsidP="00F04B47">
            <w:pPr>
              <w:spacing w:before="60" w:after="60"/>
              <w:ind w:left="340" w:hanging="340"/>
            </w:pPr>
          </w:p>
        </w:tc>
      </w:tr>
      <w:tr w:rsidR="00AB2861" w:rsidRPr="002C4F6C" w14:paraId="16B7BE96" w14:textId="77777777" w:rsidTr="00F04B47">
        <w:tc>
          <w:tcPr>
            <w:tcW w:w="663" w:type="dxa"/>
          </w:tcPr>
          <w:p w14:paraId="5670D453" w14:textId="7395E420" w:rsidR="00AB2861" w:rsidRPr="002C4F6C" w:rsidRDefault="00F04B47" w:rsidP="00EE4872">
            <w:pPr>
              <w:jc w:val="center"/>
            </w:pPr>
            <w:r>
              <w:t>8</w:t>
            </w:r>
            <w:r w:rsidR="001377D9">
              <w:t>.</w:t>
            </w:r>
          </w:p>
        </w:tc>
        <w:tc>
          <w:tcPr>
            <w:tcW w:w="3038" w:type="dxa"/>
          </w:tcPr>
          <w:p w14:paraId="418E696A" w14:textId="585DA632" w:rsidR="00AB2861" w:rsidRPr="00DA306D" w:rsidRDefault="00490EF1" w:rsidP="00EE4872">
            <w:r>
              <w:t>M</w:t>
            </w:r>
            <w:r w:rsidR="00AB2861" w:rsidRPr="00DA306D">
              <w:t xml:space="preserve">ājas </w:t>
            </w:r>
            <w:r w:rsidR="00AB2861">
              <w:t>tips</w:t>
            </w:r>
          </w:p>
        </w:tc>
        <w:tc>
          <w:tcPr>
            <w:tcW w:w="5508" w:type="dxa"/>
          </w:tcPr>
          <w:p w14:paraId="417F3762" w14:textId="17C8AAF9" w:rsidR="00633E62" w:rsidRDefault="00633E62" w:rsidP="005D08B5">
            <w:pPr>
              <w:spacing w:before="60" w:after="60"/>
              <w:ind w:left="340" w:hanging="340"/>
              <w:rPr>
                <w:shd w:val="clear" w:color="auto" w:fill="FFFFFF"/>
              </w:rPr>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w:t>
            </w:r>
            <w:r w:rsidR="00654EFD">
              <w:rPr>
                <w:shd w:val="clear" w:color="auto" w:fill="FFFFFF"/>
              </w:rPr>
              <w:t>, viena dzīvokļa mājas dzīvojamo telpu grupa</w:t>
            </w:r>
            <w:r w:rsidRPr="00633E62">
              <w:rPr>
                <w:shd w:val="clear" w:color="auto" w:fill="FFFFFF"/>
              </w:rPr>
              <w:t xml:space="preserve"> (b</w:t>
            </w:r>
            <w:r w:rsidRPr="00633E62">
              <w:t xml:space="preserve">ūves kods </w:t>
            </w:r>
            <w:r w:rsidRPr="00633E62">
              <w:rPr>
                <w:shd w:val="clear" w:color="auto" w:fill="FFFFFF"/>
              </w:rPr>
              <w:t>1110)</w:t>
            </w:r>
          </w:p>
          <w:p w14:paraId="0853C8C9" w14:textId="611D8559"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t xml:space="preserve"> viena dzīvokļa mājas (būves kods 111001)</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lastRenderedPageBreak/>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449197F3"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07F1F58" w14:textId="469AC7A1"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t xml:space="preserve"> divu dzīvokļu mājas, divu dzīvokļu mājas dzīvojamo telpu grupa (būves kods 1121)</w:t>
            </w:r>
          </w:p>
          <w:p w14:paraId="249FA3A7" w14:textId="49C9D57A" w:rsidR="00633E62" w:rsidRPr="00633E62" w:rsidRDefault="00633E62" w:rsidP="005D08B5">
            <w:pPr>
              <w:pStyle w:val="tv213"/>
              <w:shd w:val="clear" w:color="auto" w:fill="FFFFFF"/>
              <w:suppressAutoHyphens w:val="0"/>
              <w:spacing w:before="60" w:after="60"/>
              <w:jc w:val="both"/>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6B2826E" w14:textId="77777777"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p w14:paraId="6862AEEE" w14:textId="00D1CF09" w:rsidR="00A33216" w:rsidRDefault="00A33216"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t xml:space="preserve"> triju vai vairāku dzīvokļu mājas; triju vai vairāku dzīvokļu māju dzīvojamo telpu grupa (</w:t>
            </w:r>
            <w:r w:rsidR="007F40E7">
              <w:t xml:space="preserve">būves kods </w:t>
            </w:r>
            <w:r>
              <w:t>1122)</w:t>
            </w:r>
          </w:p>
          <w:p w14:paraId="06ED9FB1" w14:textId="77777777" w:rsidR="00A33216" w:rsidRDefault="00A33216" w:rsidP="00D840F7">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000000">
              <w:fldChar w:fldCharType="separate"/>
            </w:r>
            <w:r w:rsidRPr="00633E62">
              <w:fldChar w:fldCharType="end"/>
            </w:r>
            <w:r>
              <w:t xml:space="preserve"> triju vai vairāku dzīvokļu mājas (</w:t>
            </w:r>
            <w:r w:rsidR="007F40E7">
              <w:t xml:space="preserve">būves kods </w:t>
            </w:r>
            <w:r>
              <w:t>112201)</w:t>
            </w:r>
          </w:p>
          <w:p w14:paraId="001A4167"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000000">
              <w:fldChar w:fldCharType="separate"/>
            </w:r>
            <w:r w:rsidRPr="007F40E7">
              <w:fldChar w:fldCharType="end"/>
            </w:r>
            <w:r w:rsidRPr="007F40E7">
              <w:t xml:space="preserve"> daudzdzīvokļu māja ar koka ārsienām (būves kods 11220101)</w:t>
            </w:r>
          </w:p>
          <w:p w14:paraId="0A4BC5E4"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000000">
              <w:fldChar w:fldCharType="separate"/>
            </w:r>
            <w:r w:rsidRPr="007F40E7">
              <w:fldChar w:fldCharType="end"/>
            </w:r>
            <w:r w:rsidRPr="007F40E7">
              <w:t xml:space="preserve"> daudzdzīvokļu 1–2 stāvu māja (būves kods 11220102)</w:t>
            </w:r>
          </w:p>
          <w:p w14:paraId="17F37B85"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000000">
              <w:fldChar w:fldCharType="separate"/>
            </w:r>
            <w:r w:rsidRPr="007F40E7">
              <w:fldChar w:fldCharType="end"/>
            </w:r>
            <w:r w:rsidRPr="007F40E7">
              <w:t xml:space="preserve"> daudzdzīvokļu 3–5 stāvu māja (būves kods 11220103)</w:t>
            </w:r>
          </w:p>
          <w:p w14:paraId="72D66E4D"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000000">
              <w:fldChar w:fldCharType="separate"/>
            </w:r>
            <w:r w:rsidRPr="007F40E7">
              <w:fldChar w:fldCharType="end"/>
            </w:r>
            <w:r w:rsidRPr="007F40E7">
              <w:t xml:space="preserve"> daudzdzīvokļu </w:t>
            </w:r>
            <w:r>
              <w:t>6</w:t>
            </w:r>
            <w:r w:rsidRPr="007F40E7">
              <w:t>–</w:t>
            </w:r>
            <w:r>
              <w:t>9</w:t>
            </w:r>
            <w:r w:rsidRPr="007F40E7">
              <w:t xml:space="preserve"> stāvu māja (būves kods 1122010</w:t>
            </w:r>
            <w:r>
              <w:t>4</w:t>
            </w:r>
            <w:r w:rsidRPr="007F40E7">
              <w:t>)</w:t>
            </w:r>
          </w:p>
          <w:p w14:paraId="123858EA" w14:textId="27527E7E" w:rsidR="00FC3C5E" w:rsidRPr="00A33216"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000000">
              <w:fldChar w:fldCharType="separate"/>
            </w:r>
            <w:r w:rsidRPr="007F40E7">
              <w:fldChar w:fldCharType="end"/>
            </w:r>
            <w:r w:rsidRPr="007F40E7">
              <w:t xml:space="preserve"> daudzdzīvokļu </w:t>
            </w:r>
            <w:r>
              <w:t>10 un vairāk</w:t>
            </w:r>
            <w:r w:rsidRPr="007F40E7">
              <w:t xml:space="preserve"> stāvu māja (būves kods 1122010</w:t>
            </w:r>
            <w:r>
              <w:t>5</w:t>
            </w:r>
            <w:r w:rsidRPr="007F40E7">
              <w:t>)</w:t>
            </w:r>
          </w:p>
        </w:tc>
      </w:tr>
      <w:tr w:rsidR="00AB2861" w:rsidRPr="002C4F6C" w14:paraId="4042A244" w14:textId="77777777" w:rsidTr="00F04B47">
        <w:tc>
          <w:tcPr>
            <w:tcW w:w="663" w:type="dxa"/>
          </w:tcPr>
          <w:p w14:paraId="22172F1A" w14:textId="1BBDAEB3" w:rsidR="00AB2861" w:rsidRPr="002C4F6C" w:rsidRDefault="00F04B47" w:rsidP="00EE4872">
            <w:pPr>
              <w:jc w:val="center"/>
            </w:pPr>
            <w:r>
              <w:lastRenderedPageBreak/>
              <w:t>9</w:t>
            </w:r>
            <w:r w:rsidR="00AB2861" w:rsidRPr="002C4F6C">
              <w:t>.</w:t>
            </w:r>
          </w:p>
        </w:tc>
        <w:tc>
          <w:tcPr>
            <w:tcW w:w="3038" w:type="dxa"/>
          </w:tcPr>
          <w:p w14:paraId="6E76AB2B" w14:textId="6A8E080F" w:rsidR="00AB2861" w:rsidRPr="00DA306D" w:rsidRDefault="00AB2861" w:rsidP="00EE4872">
            <w:r w:rsidRPr="00DA306D">
              <w:t>Esošais apkures veids</w:t>
            </w:r>
            <w:r w:rsidR="00BB231E">
              <w:t xml:space="preserve"> (ja attiecināms)</w:t>
            </w:r>
          </w:p>
        </w:tc>
        <w:tc>
          <w:tcPr>
            <w:tcW w:w="5508" w:type="dxa"/>
          </w:tcPr>
          <w:p w14:paraId="53667D95" w14:textId="77777777" w:rsidR="00AB2861" w:rsidRDefault="00AB2861" w:rsidP="00EE4872"/>
          <w:p w14:paraId="59918FB3" w14:textId="6EE49CF6" w:rsidR="0055526D" w:rsidRPr="002C4F6C" w:rsidRDefault="0055526D" w:rsidP="00EE4872"/>
        </w:tc>
      </w:tr>
      <w:tr w:rsidR="00157879" w:rsidRPr="002C4F6C" w14:paraId="0B29163C" w14:textId="77777777" w:rsidTr="00F04B47">
        <w:tc>
          <w:tcPr>
            <w:tcW w:w="663" w:type="dxa"/>
          </w:tcPr>
          <w:p w14:paraId="66D26988" w14:textId="291D558A" w:rsidR="00157879" w:rsidRDefault="00157879" w:rsidP="00EE4872">
            <w:pPr>
              <w:jc w:val="center"/>
            </w:pPr>
            <w:r>
              <w:t>10.</w:t>
            </w:r>
          </w:p>
        </w:tc>
        <w:tc>
          <w:tcPr>
            <w:tcW w:w="3038" w:type="dxa"/>
          </w:tcPr>
          <w:p w14:paraId="31276EDC" w14:textId="77A5C8EC" w:rsidR="00157879" w:rsidRPr="00DA306D" w:rsidRDefault="00157879" w:rsidP="00EE4872">
            <w:r>
              <w:t>Esošais karstā ūdens saražošanas veids (ja attiecināms)</w:t>
            </w:r>
          </w:p>
        </w:tc>
        <w:tc>
          <w:tcPr>
            <w:tcW w:w="5508" w:type="dxa"/>
          </w:tcPr>
          <w:p w14:paraId="50D4B4CE" w14:textId="77777777" w:rsidR="00157879" w:rsidRDefault="00157879" w:rsidP="00EE4872"/>
        </w:tc>
      </w:tr>
      <w:tr w:rsidR="00AB2861" w:rsidRPr="002C4F6C" w14:paraId="73E610BF" w14:textId="77777777" w:rsidTr="00F04B47">
        <w:tc>
          <w:tcPr>
            <w:tcW w:w="663" w:type="dxa"/>
          </w:tcPr>
          <w:p w14:paraId="5757D52E" w14:textId="1629F704" w:rsidR="00AB2861" w:rsidRPr="002C4F6C" w:rsidRDefault="00EB7FBC" w:rsidP="00EE4872">
            <w:pPr>
              <w:jc w:val="center"/>
            </w:pPr>
            <w:r>
              <w:t>1</w:t>
            </w:r>
            <w:r w:rsidR="00157879">
              <w:t>1</w:t>
            </w:r>
            <w:r w:rsidR="00AB2861" w:rsidRPr="002C4F6C">
              <w:t>.</w:t>
            </w:r>
          </w:p>
        </w:tc>
        <w:tc>
          <w:tcPr>
            <w:tcW w:w="3038" w:type="dxa"/>
            <w:vAlign w:val="center"/>
          </w:tcPr>
          <w:p w14:paraId="5F9A34AE" w14:textId="67F99923" w:rsidR="00AB2861" w:rsidRPr="00DA306D" w:rsidRDefault="00AB2861" w:rsidP="00EE4872">
            <w:pPr>
              <w:rPr>
                <w:vertAlign w:val="superscript"/>
              </w:rPr>
            </w:pPr>
            <w:r w:rsidRPr="00DA306D">
              <w:t>Kopējā</w:t>
            </w:r>
            <w:r w:rsidR="001377D9">
              <w:t xml:space="preserve"> mājas </w:t>
            </w:r>
            <w:r w:rsidRPr="00DA306D">
              <w:t>platība</w:t>
            </w:r>
          </w:p>
        </w:tc>
        <w:tc>
          <w:tcPr>
            <w:tcW w:w="550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F04B47">
        <w:tc>
          <w:tcPr>
            <w:tcW w:w="663" w:type="dxa"/>
          </w:tcPr>
          <w:p w14:paraId="005813D7" w14:textId="62F622D4" w:rsidR="00073E3E" w:rsidRPr="002C4F6C" w:rsidRDefault="001377D9" w:rsidP="00EE4872">
            <w:pPr>
              <w:jc w:val="center"/>
            </w:pPr>
            <w:r>
              <w:t>1</w:t>
            </w:r>
            <w:r w:rsidR="00157879">
              <w:t>2</w:t>
            </w:r>
            <w:r w:rsidR="00073E3E">
              <w:t>.</w:t>
            </w:r>
          </w:p>
        </w:tc>
        <w:tc>
          <w:tcPr>
            <w:tcW w:w="3038"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0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925082" w:rsidRPr="002C4F6C" w14:paraId="29F7C8DC" w14:textId="77777777" w:rsidTr="00F04B47">
        <w:tc>
          <w:tcPr>
            <w:tcW w:w="663" w:type="dxa"/>
          </w:tcPr>
          <w:p w14:paraId="255FB7CB" w14:textId="17A2F8B5" w:rsidR="00925082" w:rsidRDefault="00925082" w:rsidP="001377D9">
            <w:pPr>
              <w:jc w:val="center"/>
            </w:pPr>
            <w:r>
              <w:t>1</w:t>
            </w:r>
            <w:r w:rsidR="00157879">
              <w:t>3</w:t>
            </w:r>
            <w:r>
              <w:t xml:space="preserve">. </w:t>
            </w:r>
          </w:p>
        </w:tc>
        <w:tc>
          <w:tcPr>
            <w:tcW w:w="3038"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08" w:type="dxa"/>
            <w:vAlign w:val="center"/>
          </w:tcPr>
          <w:p w14:paraId="6E756D87" w14:textId="77777777" w:rsidR="00925082" w:rsidRDefault="00925082" w:rsidP="001377D9">
            <w:pPr>
              <w:jc w:val="center"/>
            </w:pPr>
          </w:p>
        </w:tc>
      </w:tr>
    </w:tbl>
    <w:p w14:paraId="693EAB0A" w14:textId="6721568F" w:rsidR="002E375F" w:rsidRDefault="002E375F" w:rsidP="00AB2861">
      <w:pPr>
        <w:jc w:val="both"/>
        <w:rPr>
          <w:i/>
          <w:iCs/>
          <w:sz w:val="22"/>
          <w:szCs w:val="22"/>
        </w:rPr>
      </w:pPr>
    </w:p>
    <w:p w14:paraId="0502AAA8" w14:textId="5259A86D" w:rsidR="00D840F7" w:rsidRDefault="00D840F7" w:rsidP="00AB2861">
      <w:pPr>
        <w:jc w:val="both"/>
        <w:rPr>
          <w:i/>
          <w:iCs/>
          <w:sz w:val="22"/>
          <w:szCs w:val="22"/>
        </w:rPr>
      </w:pPr>
    </w:p>
    <w:p w14:paraId="549F3CAE" w14:textId="77777777" w:rsidR="00D840F7" w:rsidRDefault="00D840F7"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7059EA">
          <w:headerReference w:type="default" r:id="rId8"/>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8"/>
        <w:gridCol w:w="1417"/>
        <w:gridCol w:w="1701"/>
        <w:gridCol w:w="1985"/>
        <w:gridCol w:w="1275"/>
        <w:gridCol w:w="1134"/>
        <w:gridCol w:w="1276"/>
        <w:gridCol w:w="1275"/>
      </w:tblGrid>
      <w:tr w:rsidR="00F72719" w:rsidRPr="002E375F" w14:paraId="543BB93E" w14:textId="77777777" w:rsidTr="003B09F4">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828"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417"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3B09F4">
        <w:tc>
          <w:tcPr>
            <w:tcW w:w="709" w:type="dxa"/>
          </w:tcPr>
          <w:p w14:paraId="6EBCA46C" w14:textId="41523C21" w:rsidR="003B48ED" w:rsidRDefault="003B48ED" w:rsidP="00916420">
            <w:pPr>
              <w:pStyle w:val="naiskr"/>
              <w:spacing w:before="0" w:after="0"/>
            </w:pPr>
            <w:r>
              <w:t>1.</w:t>
            </w:r>
          </w:p>
        </w:tc>
        <w:tc>
          <w:tcPr>
            <w:tcW w:w="3828"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417"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3B09F4">
        <w:tc>
          <w:tcPr>
            <w:tcW w:w="709" w:type="dxa"/>
          </w:tcPr>
          <w:p w14:paraId="5AD75FE6" w14:textId="1183C1FD" w:rsidR="003B48ED" w:rsidRPr="00001340" w:rsidRDefault="003B48ED" w:rsidP="003B48ED">
            <w:pPr>
              <w:pStyle w:val="naiskr"/>
              <w:spacing w:before="0" w:after="0"/>
            </w:pPr>
            <w:r w:rsidRPr="00972B9A">
              <w:t>1.</w:t>
            </w:r>
            <w:r>
              <w:t>1.</w:t>
            </w:r>
          </w:p>
        </w:tc>
        <w:tc>
          <w:tcPr>
            <w:tcW w:w="3828" w:type="dxa"/>
            <w:vAlign w:val="bottom"/>
          </w:tcPr>
          <w:p w14:paraId="36AB4E92" w14:textId="1B608DEE" w:rsidR="003B48ED" w:rsidRPr="005D08B5" w:rsidRDefault="003B48ED" w:rsidP="003B48ED">
            <w:pPr>
              <w:pStyle w:val="naiskr"/>
              <w:spacing w:before="0" w:after="0"/>
              <w:rPr>
                <w:spacing w:val="-2"/>
              </w:rPr>
            </w:pPr>
            <w:r w:rsidRPr="005D08B5">
              <w:rPr>
                <w:spacing w:val="-2"/>
              </w:rPr>
              <w:t>koksnes biomasas katls, kas piemērots granulu</w:t>
            </w:r>
            <w:r w:rsidR="007E2A06">
              <w:rPr>
                <w:spacing w:val="-2"/>
              </w:rPr>
              <w:t xml:space="preserve"> </w:t>
            </w:r>
            <w:r w:rsidRPr="005D08B5">
              <w:rPr>
                <w:spacing w:val="-2"/>
              </w:rPr>
              <w:t>kurināmajam</w:t>
            </w:r>
          </w:p>
        </w:tc>
        <w:tc>
          <w:tcPr>
            <w:tcW w:w="1417"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4B79DC09" w14:textId="77777777" w:rsidTr="003B09F4">
        <w:tc>
          <w:tcPr>
            <w:tcW w:w="709" w:type="dxa"/>
          </w:tcPr>
          <w:p w14:paraId="5831D900" w14:textId="5463E291" w:rsidR="003B48ED" w:rsidRDefault="003B48ED" w:rsidP="003B48ED">
            <w:pPr>
              <w:pStyle w:val="naiskr"/>
              <w:spacing w:before="0" w:after="0"/>
            </w:pPr>
            <w:r w:rsidRPr="00972B9A">
              <w:t>1.</w:t>
            </w:r>
            <w:r w:rsidR="00762271">
              <w:t>2</w:t>
            </w:r>
            <w:r>
              <w:t>.</w:t>
            </w:r>
          </w:p>
        </w:tc>
        <w:tc>
          <w:tcPr>
            <w:tcW w:w="3828" w:type="dxa"/>
            <w:vAlign w:val="bottom"/>
          </w:tcPr>
          <w:p w14:paraId="7EA9DCD7" w14:textId="4C5BCC0B" w:rsidR="003B48ED" w:rsidRPr="002C4F6C" w:rsidRDefault="003B48ED" w:rsidP="003B48ED">
            <w:pPr>
              <w:pStyle w:val="naiskr"/>
              <w:spacing w:before="0" w:after="0"/>
            </w:pPr>
            <w:r>
              <w:t>siltumsūknis (zeme</w:t>
            </w:r>
            <w:r w:rsidRPr="00633E62">
              <w:t>–</w:t>
            </w:r>
            <w:r>
              <w:t>ūdens tip</w:t>
            </w:r>
            <w:r w:rsidR="00DF5ADD">
              <w:t>s</w:t>
            </w:r>
            <w:r>
              <w:t>)</w:t>
            </w:r>
          </w:p>
        </w:tc>
        <w:tc>
          <w:tcPr>
            <w:tcW w:w="1417"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3B09F4">
        <w:tc>
          <w:tcPr>
            <w:tcW w:w="709" w:type="dxa"/>
          </w:tcPr>
          <w:p w14:paraId="4CB94502" w14:textId="16F7C3B9" w:rsidR="003B48ED" w:rsidRDefault="003B48ED" w:rsidP="003B48ED">
            <w:pPr>
              <w:pStyle w:val="naiskr"/>
              <w:spacing w:before="0" w:after="0"/>
            </w:pPr>
            <w:r w:rsidRPr="00972B9A">
              <w:t>1.</w:t>
            </w:r>
            <w:r w:rsidR="00762271">
              <w:t>3</w:t>
            </w:r>
            <w:r>
              <w:t>.</w:t>
            </w:r>
          </w:p>
        </w:tc>
        <w:tc>
          <w:tcPr>
            <w:tcW w:w="3828" w:type="dxa"/>
            <w:vAlign w:val="bottom"/>
          </w:tcPr>
          <w:p w14:paraId="56158B89" w14:textId="78AF8F78" w:rsidR="003B48ED" w:rsidRDefault="003B48ED" w:rsidP="003B48ED">
            <w:pPr>
              <w:pStyle w:val="naiskr"/>
              <w:spacing w:before="0" w:after="0"/>
            </w:pPr>
            <w:r>
              <w:t>siltumsūknis (gaiss</w:t>
            </w:r>
            <w:r w:rsidRPr="00633E62">
              <w:t>–</w:t>
            </w:r>
            <w:r>
              <w:t>ūdens tip</w:t>
            </w:r>
            <w:r w:rsidR="00DF5ADD">
              <w:t>s</w:t>
            </w:r>
            <w:r>
              <w:t>)</w:t>
            </w:r>
          </w:p>
        </w:tc>
        <w:tc>
          <w:tcPr>
            <w:tcW w:w="1417"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3B09F4">
        <w:tc>
          <w:tcPr>
            <w:tcW w:w="709" w:type="dxa"/>
          </w:tcPr>
          <w:p w14:paraId="618877C5" w14:textId="3A1C4B07" w:rsidR="003B48ED" w:rsidRDefault="003B48ED" w:rsidP="003B48ED">
            <w:pPr>
              <w:pStyle w:val="naiskr"/>
              <w:spacing w:before="0" w:after="0"/>
            </w:pPr>
            <w:r w:rsidRPr="00972B9A">
              <w:t>1.</w:t>
            </w:r>
            <w:r w:rsidR="00762271">
              <w:t>4</w:t>
            </w:r>
            <w:r>
              <w:t>.</w:t>
            </w:r>
          </w:p>
        </w:tc>
        <w:tc>
          <w:tcPr>
            <w:tcW w:w="3828" w:type="dxa"/>
            <w:vAlign w:val="bottom"/>
          </w:tcPr>
          <w:p w14:paraId="5C105B8D" w14:textId="021FE7C2" w:rsidR="003B48ED" w:rsidRDefault="003B48ED" w:rsidP="003B48ED">
            <w:pPr>
              <w:pStyle w:val="naiskr"/>
              <w:spacing w:before="0" w:after="0"/>
            </w:pPr>
            <w:r>
              <w:t>siltumsūknis (gaiss</w:t>
            </w:r>
            <w:r w:rsidRPr="00633E62">
              <w:t>–</w:t>
            </w:r>
            <w:r>
              <w:t>gaiss tip</w:t>
            </w:r>
            <w:r w:rsidR="00DF5ADD">
              <w:t>s</w:t>
            </w:r>
            <w:r>
              <w:t>)</w:t>
            </w:r>
          </w:p>
        </w:tc>
        <w:tc>
          <w:tcPr>
            <w:tcW w:w="1417"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7E2A06" w:rsidRPr="002C4F6C" w14:paraId="7B05CC1C" w14:textId="77777777" w:rsidTr="007E2E9F">
        <w:tc>
          <w:tcPr>
            <w:tcW w:w="709" w:type="dxa"/>
          </w:tcPr>
          <w:p w14:paraId="741F4AA9" w14:textId="6A771592" w:rsidR="007E2A06" w:rsidRDefault="007E2A06" w:rsidP="007E2E9F">
            <w:pPr>
              <w:pStyle w:val="naiskr"/>
              <w:spacing w:before="0" w:after="0"/>
            </w:pPr>
            <w:r w:rsidRPr="00972B9A">
              <w:t>1.</w:t>
            </w:r>
            <w:r w:rsidR="00762271">
              <w:t>5</w:t>
            </w:r>
            <w:r>
              <w:t>.</w:t>
            </w:r>
          </w:p>
        </w:tc>
        <w:tc>
          <w:tcPr>
            <w:tcW w:w="3828" w:type="dxa"/>
            <w:vAlign w:val="bottom"/>
          </w:tcPr>
          <w:p w14:paraId="6F802F27" w14:textId="77777777" w:rsidR="007E2A06" w:rsidRPr="002C4F6C" w:rsidRDefault="007E2A06" w:rsidP="007E2E9F">
            <w:pPr>
              <w:pStyle w:val="naiskr"/>
              <w:spacing w:before="0" w:after="0"/>
            </w:pPr>
            <w:r w:rsidRPr="00001340">
              <w:t>saules kolektoru sistēma ar akumulācijas tvertni</w:t>
            </w:r>
          </w:p>
        </w:tc>
        <w:tc>
          <w:tcPr>
            <w:tcW w:w="1417" w:type="dxa"/>
          </w:tcPr>
          <w:p w14:paraId="239DCB74" w14:textId="77777777" w:rsidR="007E2A06" w:rsidRPr="002C4F6C" w:rsidRDefault="007E2A06" w:rsidP="007E2E9F">
            <w:pPr>
              <w:pStyle w:val="naiskr"/>
              <w:spacing w:before="0" w:after="0"/>
              <w:rPr>
                <w:b/>
                <w:bCs/>
              </w:rPr>
            </w:pPr>
          </w:p>
        </w:tc>
        <w:tc>
          <w:tcPr>
            <w:tcW w:w="1701" w:type="dxa"/>
          </w:tcPr>
          <w:p w14:paraId="7792E459" w14:textId="77777777" w:rsidR="007E2A06" w:rsidRPr="005D08B5" w:rsidRDefault="007E2A06" w:rsidP="007E2E9F">
            <w:pPr>
              <w:pStyle w:val="naiskr"/>
              <w:spacing w:before="0" w:after="0"/>
              <w:jc w:val="right"/>
            </w:pPr>
            <w:r w:rsidRPr="005D08B5">
              <w:t>l</w:t>
            </w:r>
          </w:p>
        </w:tc>
        <w:tc>
          <w:tcPr>
            <w:tcW w:w="1985" w:type="dxa"/>
          </w:tcPr>
          <w:p w14:paraId="594F27E9" w14:textId="77777777" w:rsidR="007E2A06" w:rsidRPr="002C4F6C" w:rsidRDefault="007E2A06" w:rsidP="007E2E9F">
            <w:pPr>
              <w:pStyle w:val="naiskr"/>
              <w:spacing w:before="0" w:after="0"/>
              <w:rPr>
                <w:b/>
                <w:bCs/>
              </w:rPr>
            </w:pPr>
          </w:p>
        </w:tc>
        <w:tc>
          <w:tcPr>
            <w:tcW w:w="1275" w:type="dxa"/>
          </w:tcPr>
          <w:p w14:paraId="4CBAFFF8" w14:textId="77777777" w:rsidR="007E2A06" w:rsidRPr="002C4F6C" w:rsidRDefault="007E2A06" w:rsidP="007E2E9F">
            <w:pPr>
              <w:pStyle w:val="naiskr"/>
              <w:spacing w:before="0" w:after="0"/>
              <w:rPr>
                <w:b/>
                <w:bCs/>
              </w:rPr>
            </w:pPr>
          </w:p>
        </w:tc>
        <w:tc>
          <w:tcPr>
            <w:tcW w:w="1134" w:type="dxa"/>
          </w:tcPr>
          <w:p w14:paraId="3CFA9D44" w14:textId="77777777" w:rsidR="007E2A06" w:rsidRPr="002C4F6C" w:rsidRDefault="007E2A06" w:rsidP="007E2E9F">
            <w:pPr>
              <w:pStyle w:val="naiskr"/>
              <w:spacing w:before="0" w:after="0"/>
              <w:rPr>
                <w:b/>
                <w:bCs/>
              </w:rPr>
            </w:pPr>
          </w:p>
        </w:tc>
        <w:tc>
          <w:tcPr>
            <w:tcW w:w="1276" w:type="dxa"/>
          </w:tcPr>
          <w:p w14:paraId="7570212D" w14:textId="77777777" w:rsidR="007E2A06" w:rsidRPr="002C4F6C" w:rsidRDefault="007E2A06" w:rsidP="007E2E9F">
            <w:pPr>
              <w:pStyle w:val="naiskr"/>
              <w:spacing w:before="0" w:after="0"/>
              <w:rPr>
                <w:b/>
                <w:bCs/>
              </w:rPr>
            </w:pPr>
          </w:p>
        </w:tc>
        <w:tc>
          <w:tcPr>
            <w:tcW w:w="1275" w:type="dxa"/>
          </w:tcPr>
          <w:p w14:paraId="69B5B5A1" w14:textId="77777777" w:rsidR="007E2A06" w:rsidRPr="002C4F6C" w:rsidRDefault="007E2A06" w:rsidP="007E2E9F">
            <w:pPr>
              <w:pStyle w:val="naiskr"/>
              <w:spacing w:before="0" w:after="0"/>
              <w:rPr>
                <w:b/>
                <w:bCs/>
              </w:rPr>
            </w:pPr>
          </w:p>
        </w:tc>
      </w:tr>
      <w:tr w:rsidR="00D51ADD" w:rsidRPr="002C4F6C" w14:paraId="5CFC6F6A" w14:textId="77777777" w:rsidTr="003B09F4">
        <w:tc>
          <w:tcPr>
            <w:tcW w:w="709" w:type="dxa"/>
          </w:tcPr>
          <w:p w14:paraId="643EAF8D" w14:textId="75836D8F" w:rsidR="003B48ED" w:rsidRDefault="003B48ED" w:rsidP="003B48ED">
            <w:pPr>
              <w:pStyle w:val="naiskr"/>
              <w:spacing w:before="0" w:after="0"/>
            </w:pPr>
            <w:r w:rsidRPr="00972B9A">
              <w:t>1.</w:t>
            </w:r>
            <w:r w:rsidR="00762271">
              <w:t>6</w:t>
            </w:r>
            <w:r>
              <w:t>.</w:t>
            </w:r>
          </w:p>
        </w:tc>
        <w:tc>
          <w:tcPr>
            <w:tcW w:w="3828" w:type="dxa"/>
            <w:vAlign w:val="bottom"/>
          </w:tcPr>
          <w:p w14:paraId="1CFB15F8" w14:textId="3C8F4C79" w:rsidR="003B48ED" w:rsidRDefault="003B48ED" w:rsidP="003B48ED">
            <w:pPr>
              <w:pStyle w:val="naiskr"/>
              <w:spacing w:before="0" w:after="0"/>
            </w:pPr>
            <w:r w:rsidRPr="00806AD2">
              <w:t xml:space="preserve">saules </w:t>
            </w:r>
            <w:r>
              <w:t>elektrostacija</w:t>
            </w:r>
            <w:r w:rsidR="00175C29">
              <w:t xml:space="preserve"> (</w:t>
            </w:r>
            <w:r w:rsidR="00DF5ADD">
              <w:t xml:space="preserve">saules panelis un </w:t>
            </w:r>
            <w:r w:rsidR="00175C29">
              <w:t>invertors)</w:t>
            </w:r>
            <w:r>
              <w:t xml:space="preserve"> </w:t>
            </w:r>
          </w:p>
        </w:tc>
        <w:tc>
          <w:tcPr>
            <w:tcW w:w="1417"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3B09F4">
        <w:tc>
          <w:tcPr>
            <w:tcW w:w="709" w:type="dxa"/>
          </w:tcPr>
          <w:p w14:paraId="10220155" w14:textId="4E0EF9E4" w:rsidR="003B48ED" w:rsidRDefault="003B48ED" w:rsidP="003B48ED">
            <w:pPr>
              <w:pStyle w:val="naiskr"/>
              <w:spacing w:before="0" w:after="0"/>
            </w:pPr>
            <w:r w:rsidRPr="00972B9A">
              <w:t>1.</w:t>
            </w:r>
            <w:r w:rsidR="00762271">
              <w:t>7</w:t>
            </w:r>
            <w:r>
              <w:t>.</w:t>
            </w:r>
          </w:p>
        </w:tc>
        <w:tc>
          <w:tcPr>
            <w:tcW w:w="3828" w:type="dxa"/>
            <w:vAlign w:val="bottom"/>
          </w:tcPr>
          <w:p w14:paraId="5B4B1F01" w14:textId="7AAD192D" w:rsidR="003B48ED" w:rsidRDefault="003B48ED" w:rsidP="003B48ED">
            <w:pPr>
              <w:pStyle w:val="naiskr"/>
              <w:spacing w:before="0" w:after="0"/>
            </w:pPr>
            <w:r w:rsidRPr="00806AD2">
              <w:t xml:space="preserve">vēja </w:t>
            </w:r>
            <w:r>
              <w:t>elektrostacija</w:t>
            </w:r>
            <w:r w:rsidR="00175C29">
              <w:t xml:space="preserve"> (</w:t>
            </w:r>
            <w:r w:rsidR="00DF5ADD">
              <w:t xml:space="preserve">vēja ģenerators un </w:t>
            </w:r>
            <w:r w:rsidR="00175C29">
              <w:t>invertors)</w:t>
            </w:r>
          </w:p>
        </w:tc>
        <w:tc>
          <w:tcPr>
            <w:tcW w:w="1417"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3B09F4">
        <w:tc>
          <w:tcPr>
            <w:tcW w:w="709" w:type="dxa"/>
          </w:tcPr>
          <w:p w14:paraId="3DC6F4F9" w14:textId="49E84AF9" w:rsidR="003B48ED" w:rsidRDefault="003B48ED" w:rsidP="00916420">
            <w:pPr>
              <w:pStyle w:val="naiskr"/>
              <w:spacing w:before="0" w:after="0"/>
            </w:pPr>
            <w:r>
              <w:t>2.</w:t>
            </w:r>
          </w:p>
        </w:tc>
        <w:tc>
          <w:tcPr>
            <w:tcW w:w="3828" w:type="dxa"/>
            <w:vAlign w:val="bottom"/>
          </w:tcPr>
          <w:p w14:paraId="7A66589F" w14:textId="48B0DB2B" w:rsidR="003B48ED" w:rsidRPr="002C4F6C" w:rsidRDefault="00BB231E" w:rsidP="00916420">
            <w:pPr>
              <w:pStyle w:val="naiskr"/>
              <w:spacing w:before="0" w:after="0"/>
            </w:pPr>
            <w:r>
              <w:rPr>
                <w:color w:val="000000" w:themeColor="text1"/>
              </w:rPr>
              <w:t>P</w:t>
            </w:r>
            <w:r w:rsidR="003B48ED" w:rsidRPr="00BF682A">
              <w:rPr>
                <w:color w:val="000000" w:themeColor="text1"/>
              </w:rPr>
              <w:t>ieslēguma centralizētajai siltumapgādes sistēmai projektēšana un siltummezgla izveide</w:t>
            </w:r>
          </w:p>
        </w:tc>
        <w:tc>
          <w:tcPr>
            <w:tcW w:w="1417" w:type="dxa"/>
          </w:tcPr>
          <w:p w14:paraId="4362C260" w14:textId="77777777" w:rsidR="003B48ED" w:rsidRPr="002C4F6C" w:rsidRDefault="003B48ED" w:rsidP="00916420">
            <w:pPr>
              <w:pStyle w:val="naiskr"/>
              <w:spacing w:before="0" w:after="0"/>
              <w:rPr>
                <w:b/>
                <w:bCs/>
              </w:rPr>
            </w:pPr>
          </w:p>
        </w:tc>
        <w:tc>
          <w:tcPr>
            <w:tcW w:w="1701" w:type="dxa"/>
          </w:tcPr>
          <w:p w14:paraId="3EC7B092" w14:textId="48F01775" w:rsidR="003B48ED" w:rsidRPr="00BB231E" w:rsidRDefault="003B48ED" w:rsidP="00BB231E">
            <w:pPr>
              <w:pStyle w:val="naiskr"/>
              <w:spacing w:before="0" w:after="0"/>
              <w:jc w:val="right"/>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E06F4B" w:rsidRPr="002C4F6C" w14:paraId="5FF8CD0A" w14:textId="77777777" w:rsidTr="003B09F4">
        <w:tc>
          <w:tcPr>
            <w:tcW w:w="709" w:type="dxa"/>
          </w:tcPr>
          <w:p w14:paraId="7D5A1A3D" w14:textId="0FF21578" w:rsidR="00E06F4B" w:rsidRDefault="00E06F4B" w:rsidP="00916420">
            <w:pPr>
              <w:pStyle w:val="naiskr"/>
              <w:spacing w:before="0" w:after="0"/>
            </w:pPr>
            <w:r>
              <w:t>3.</w:t>
            </w:r>
          </w:p>
        </w:tc>
        <w:tc>
          <w:tcPr>
            <w:tcW w:w="3828" w:type="dxa"/>
            <w:vAlign w:val="bottom"/>
          </w:tcPr>
          <w:p w14:paraId="04ADA068" w14:textId="371E62DC" w:rsidR="00E06F4B" w:rsidRDefault="00E06F4B" w:rsidP="00916420">
            <w:pPr>
              <w:pStyle w:val="naiskr"/>
              <w:spacing w:before="0" w:after="0"/>
              <w:rPr>
                <w:color w:val="000000" w:themeColor="text1"/>
              </w:rPr>
            </w:pPr>
            <w:r>
              <w:rPr>
                <w:color w:val="000000" w:themeColor="text1"/>
              </w:rPr>
              <w:t>Elektroenerģijas uzglabāšanas iekārta</w:t>
            </w:r>
          </w:p>
        </w:tc>
        <w:tc>
          <w:tcPr>
            <w:tcW w:w="1417" w:type="dxa"/>
          </w:tcPr>
          <w:p w14:paraId="13EF6E35" w14:textId="77777777" w:rsidR="00E06F4B" w:rsidRPr="002C4F6C" w:rsidRDefault="00E06F4B" w:rsidP="00916420">
            <w:pPr>
              <w:pStyle w:val="naiskr"/>
              <w:spacing w:before="0" w:after="0"/>
              <w:rPr>
                <w:b/>
                <w:bCs/>
              </w:rPr>
            </w:pPr>
          </w:p>
        </w:tc>
        <w:tc>
          <w:tcPr>
            <w:tcW w:w="1701" w:type="dxa"/>
          </w:tcPr>
          <w:p w14:paraId="6363921C" w14:textId="2BF7289C" w:rsidR="00E06F4B" w:rsidRPr="00BB231E" w:rsidRDefault="00CB6144" w:rsidP="00BB231E">
            <w:pPr>
              <w:pStyle w:val="naiskr"/>
              <w:spacing w:before="0" w:after="0"/>
              <w:jc w:val="right"/>
            </w:pPr>
            <w:r>
              <w:t>kWh</w:t>
            </w:r>
          </w:p>
        </w:tc>
        <w:tc>
          <w:tcPr>
            <w:tcW w:w="1985" w:type="dxa"/>
          </w:tcPr>
          <w:p w14:paraId="7DE93879" w14:textId="77777777" w:rsidR="00E06F4B" w:rsidRPr="002C4F6C" w:rsidRDefault="00E06F4B" w:rsidP="00916420">
            <w:pPr>
              <w:pStyle w:val="naiskr"/>
              <w:spacing w:before="0" w:after="0"/>
              <w:rPr>
                <w:b/>
                <w:bCs/>
              </w:rPr>
            </w:pPr>
          </w:p>
        </w:tc>
        <w:tc>
          <w:tcPr>
            <w:tcW w:w="1275" w:type="dxa"/>
          </w:tcPr>
          <w:p w14:paraId="77288745" w14:textId="77777777" w:rsidR="00E06F4B" w:rsidRPr="002C4F6C" w:rsidRDefault="00E06F4B" w:rsidP="00916420">
            <w:pPr>
              <w:pStyle w:val="naiskr"/>
              <w:spacing w:before="0" w:after="0"/>
              <w:rPr>
                <w:b/>
                <w:bCs/>
              </w:rPr>
            </w:pPr>
          </w:p>
        </w:tc>
        <w:tc>
          <w:tcPr>
            <w:tcW w:w="1134" w:type="dxa"/>
          </w:tcPr>
          <w:p w14:paraId="68DA5215" w14:textId="77777777" w:rsidR="00E06F4B" w:rsidRPr="002C4F6C" w:rsidRDefault="00E06F4B" w:rsidP="00916420">
            <w:pPr>
              <w:pStyle w:val="naiskr"/>
              <w:spacing w:before="0" w:after="0"/>
              <w:rPr>
                <w:b/>
                <w:bCs/>
              </w:rPr>
            </w:pPr>
          </w:p>
        </w:tc>
        <w:tc>
          <w:tcPr>
            <w:tcW w:w="1276" w:type="dxa"/>
          </w:tcPr>
          <w:p w14:paraId="1A8BDEC0" w14:textId="77777777" w:rsidR="00E06F4B" w:rsidRPr="002C4F6C" w:rsidRDefault="00E06F4B" w:rsidP="00916420">
            <w:pPr>
              <w:pStyle w:val="naiskr"/>
              <w:spacing w:before="0" w:after="0"/>
              <w:rPr>
                <w:b/>
                <w:bCs/>
              </w:rPr>
            </w:pPr>
          </w:p>
        </w:tc>
        <w:tc>
          <w:tcPr>
            <w:tcW w:w="1275" w:type="dxa"/>
          </w:tcPr>
          <w:p w14:paraId="02ED2D8B" w14:textId="77777777" w:rsidR="00E06F4B" w:rsidRPr="002C4F6C" w:rsidRDefault="00E06F4B"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355F1B5F" w14:textId="77777777" w:rsidR="00AB2861" w:rsidRPr="002C4F6C" w:rsidRDefault="00AB2861" w:rsidP="00AB2861">
      <w:pPr>
        <w:pStyle w:val="naisf"/>
        <w:spacing w:before="0" w:after="0"/>
        <w:ind w:firstLine="0"/>
        <w:rPr>
          <w:i/>
          <w:iCs/>
          <w:sz w:val="28"/>
          <w:szCs w:val="28"/>
        </w:rPr>
        <w:sectPr w:rsidR="00AB2861" w:rsidRPr="002C4F6C" w:rsidSect="007059EA">
          <w:headerReference w:type="first" r:id="rId9"/>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041DF4FF" w:rsidR="00AB2861" w:rsidRPr="00595605" w:rsidRDefault="00AB2861" w:rsidP="00917EF9">
            <w:pPr>
              <w:pStyle w:val="naisf"/>
              <w:spacing w:before="0" w:after="0"/>
              <w:ind w:firstLine="0"/>
              <w:jc w:val="center"/>
              <w:rPr>
                <w:bCs/>
                <w:vertAlign w:val="superscript"/>
              </w:rPr>
            </w:pPr>
            <w:r w:rsidRPr="005D08B5">
              <w:rPr>
                <w:bCs/>
              </w:rPr>
              <w:t>Dokumenta nosaukums</w:t>
            </w:r>
            <w:r w:rsidR="00595605">
              <w:rPr>
                <w:bCs/>
                <w:vertAlign w:val="superscript"/>
              </w:rPr>
              <w:t>1</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69B465A0" w:rsidR="00AB2861" w:rsidRPr="00595605" w:rsidRDefault="00AB2861" w:rsidP="00917EF9">
            <w:pPr>
              <w:pStyle w:val="naisf"/>
              <w:spacing w:before="0" w:after="0"/>
              <w:ind w:firstLine="0"/>
              <w:jc w:val="center"/>
              <w:rPr>
                <w:bCs/>
                <w:vertAlign w:val="superscript"/>
              </w:rPr>
            </w:pPr>
            <w:r w:rsidRPr="005D08B5">
              <w:rPr>
                <w:bCs/>
              </w:rPr>
              <w:t>NA</w:t>
            </w:r>
            <w:r w:rsidR="00595605">
              <w:rPr>
                <w:bCs/>
                <w:vertAlign w:val="superscript"/>
              </w:rPr>
              <w:t>2</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0F07762A"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w:t>
            </w:r>
            <w:r w:rsidR="00BC077C">
              <w:rPr>
                <w:color w:val="333333"/>
                <w:lang w:eastAsia="en-GB"/>
              </w:rPr>
              <w:t> </w:t>
            </w:r>
            <w:r w:rsidRPr="00EA597F">
              <w:rPr>
                <w:color w:val="333333"/>
                <w:lang w:eastAsia="en-GB"/>
              </w:rPr>
              <w:t xml:space="preserve">gada </w:t>
            </w:r>
            <w:r w:rsidR="00DF16A9">
              <w:rPr>
                <w:color w:val="333333"/>
                <w:lang w:eastAsia="en-GB"/>
              </w:rPr>
              <w:t>1</w:t>
            </w:r>
            <w:r w:rsidRPr="00EA597F">
              <w:rPr>
                <w:color w:val="333333"/>
                <w:lang w:eastAsia="en-GB"/>
              </w:rPr>
              <w:t>.</w:t>
            </w:r>
            <w:r w:rsidR="007C5888">
              <w:rPr>
                <w:color w:val="333333"/>
                <w:lang w:eastAsia="en-GB"/>
              </w:rPr>
              <w:t> </w:t>
            </w:r>
            <w:r w:rsidR="00DF16A9">
              <w:rPr>
                <w:color w:val="333333"/>
                <w:lang w:eastAsia="en-GB"/>
              </w:rPr>
              <w:t>marta</w:t>
            </w:r>
            <w:r w:rsidRPr="00EA597F">
              <w:rPr>
                <w:color w:val="000000" w:themeColor="text1"/>
              </w:rPr>
              <w:t xml:space="preserve"> noteikum</w:t>
            </w:r>
            <w:r>
              <w:rPr>
                <w:color w:val="000000" w:themeColor="text1"/>
              </w:rPr>
              <w:t>iem</w:t>
            </w:r>
            <w:r w:rsidRPr="00EA597F">
              <w:rPr>
                <w:color w:val="000000" w:themeColor="text1"/>
              </w:rPr>
              <w:t xml:space="preserve"> Nr. </w:t>
            </w:r>
            <w:r w:rsidR="00DF16A9">
              <w:rPr>
                <w:color w:val="333333"/>
                <w:lang w:eastAsia="en-GB"/>
              </w:rPr>
              <w:t>150</w:t>
            </w:r>
            <w:r w:rsidRPr="00EA597F">
              <w:rPr>
                <w:color w:val="000000" w:themeColor="text1"/>
              </w:rPr>
              <w:t xml:space="preserve"> "</w:t>
            </w:r>
            <w:bookmarkStart w:id="0" w:name="_Hlk94103926"/>
            <w:r w:rsidRPr="00EA597F">
              <w:rPr>
                <w:color w:val="000000" w:themeColor="text1"/>
                <w:shd w:val="clear" w:color="auto" w:fill="FFFFFF"/>
              </w:rPr>
              <w:t>Emisijas kvotu izsolīšanas instrumenta finansēto projektu atklāta konkursa "</w:t>
            </w:r>
            <w:bookmarkStart w:id="1" w:name="_Hlk94108971"/>
            <w:r w:rsidRPr="00EA597F">
              <w:rPr>
                <w:color w:val="000000" w:themeColor="text1"/>
                <w:shd w:val="clear" w:color="auto" w:fill="FFFFFF"/>
              </w:rPr>
              <w:t>Siltumnīcefekta gāzu emisiju samazināšana mājsaimniecībās – atbalsts atjaunojamo energoresursu izmantošanai</w:t>
            </w:r>
            <w:bookmarkEnd w:id="1"/>
            <w:r w:rsidRPr="00EA597F">
              <w:rPr>
                <w:color w:val="000000" w:themeColor="text1"/>
                <w:shd w:val="clear" w:color="auto" w:fill="FFFFFF"/>
              </w:rPr>
              <w:t>" nolikums</w:t>
            </w:r>
            <w:bookmarkEnd w:id="0"/>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1773F83F" w:rsidR="008E5B39" w:rsidRPr="00C64295" w:rsidRDefault="00656A14" w:rsidP="005D08B5">
            <w:pPr>
              <w:pStyle w:val="naisf"/>
              <w:spacing w:before="0" w:after="0"/>
              <w:ind w:firstLine="0"/>
              <w:jc w:val="left"/>
            </w:pPr>
            <w:r>
              <w:t>Iekārtas uzstādītāja sastādīt</w:t>
            </w:r>
            <w:r w:rsidR="00E06F4B">
              <w:t>s</w:t>
            </w:r>
            <w:r>
              <w:t xml:space="preserve"> un projekta iesniedzēja parakstīt</w:t>
            </w:r>
            <w:r w:rsidR="00E06F4B">
              <w:t>s</w:t>
            </w:r>
            <w:r>
              <w:t xml:space="preserve"> pieņemšanas un nodošanas aktu, kas apliecina šo noteikumu </w:t>
            </w:r>
            <w:hyperlink r:id="rId10" w:history="1">
              <w:r>
                <w:rPr>
                  <w:rStyle w:val="Hyperlink"/>
                </w:rPr>
                <w:t>16.1.</w:t>
              </w:r>
            </w:hyperlink>
            <w:r>
              <w:t>,</w:t>
            </w:r>
            <w:r w:rsidR="00EA33FB">
              <w:t xml:space="preserve"> 16.1.</w:t>
            </w:r>
            <w:r w:rsidR="00EA33FB" w:rsidRPr="00EA33FB">
              <w:rPr>
                <w:vertAlign w:val="superscript"/>
              </w:rPr>
              <w:t>1</w:t>
            </w:r>
            <w:r w:rsidR="00EA33FB">
              <w:t>,</w:t>
            </w:r>
            <w:r>
              <w:t xml:space="preserve"> </w:t>
            </w:r>
            <w:hyperlink r:id="rId11" w:history="1">
              <w:r>
                <w:rPr>
                  <w:rStyle w:val="Hyperlink"/>
                </w:rPr>
                <w:t>16.2.</w:t>
              </w:r>
            </w:hyperlink>
            <w:r>
              <w:t>, </w:t>
            </w:r>
            <w:hyperlink r:id="rId12" w:history="1">
              <w:r>
                <w:rPr>
                  <w:rStyle w:val="Hyperlink"/>
                </w:rPr>
                <w:t>16.3. un 16.6. apakšpunktā</w:t>
              </w:r>
            </w:hyperlink>
            <w:r>
              <w:t xml:space="preserve"> minēto prasību izpildi attiecībā uz uzstādīto elektroenerģijas uzglabāšanas iekārtu, siltumenerģijas vai elektroenerģijas ražošanas iekārtu, tai skaitā veiktos darbus, uzstādītās siltumenerģijas vai elektroenerģijas ražošanas iekārtas parametrus, elektroenerģijas uzglabāšanas iekārtas parametrus, iekārtu kopuma ieregulēšanu un projekta iesniedzēja instruktāžas veikšanu (ja attiecināms);</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35BA163E"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7C588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3387219C"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patēriņu par pēdējo 12 mēnešu periodu</w:t>
            </w:r>
            <w:r w:rsidR="00531CB2">
              <w:rPr>
                <w:color w:val="000000" w:themeColor="text1"/>
              </w:rPr>
              <w:t>, ja tiek īstenota noteikumu 16.1.</w:t>
            </w:r>
            <w:r w:rsidR="007C5888">
              <w:rPr>
                <w:color w:val="000000" w:themeColor="text1"/>
              </w:rPr>
              <w:t> </w:t>
            </w:r>
            <w:r w:rsidR="00531CB2">
              <w:rPr>
                <w:color w:val="000000" w:themeColor="text1"/>
              </w:rPr>
              <w:t>apakšpunktā minētā aktivitāte</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1AAE8C3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vai elektroenerģijas ražošanas iekārtu</w:t>
            </w:r>
            <w:r w:rsidR="00B13EFC">
              <w:rPr>
                <w:color w:val="000000" w:themeColor="text1"/>
              </w:rPr>
              <w:t xml:space="preserve">, </w:t>
            </w:r>
            <w:r w:rsidR="00B13EFC">
              <w:t>elektroenerģijas uzglabāšanas iekārtas</w:t>
            </w:r>
            <w:r w:rsidR="00C64295" w:rsidRPr="00917EF9">
              <w:rPr>
                <w:color w:val="000000" w:themeColor="text1"/>
              </w:rPr>
              <w:t xml:space="preserve">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pieslēguma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r w:rsidR="00C64295" w:rsidRPr="00917EF9">
              <w:rPr>
                <w:color w:val="000000" w:themeColor="text1"/>
              </w:rPr>
              <w:t>fotofiksācija,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62990694"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w:t>
            </w:r>
            <w:r w:rsidR="00581DCF">
              <w:rPr>
                <w:color w:val="000000" w:themeColor="text1"/>
              </w:rPr>
              <w:t xml:space="preserve">, </w:t>
            </w:r>
            <w:r w:rsidR="00581DCF">
              <w:t>elektroenerģijas uzglabāšanas iekārta</w:t>
            </w:r>
            <w:r w:rsidR="007B09F9">
              <w:t>s</w:t>
            </w:r>
            <w:r w:rsidR="00B2103F">
              <w:rPr>
                <w:color w:val="000000" w:themeColor="text1"/>
              </w:rPr>
              <w:t xml:space="preserve">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lastRenderedPageBreak/>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r w:rsidR="008C46C6" w:rsidRPr="00325647">
              <w:rPr>
                <w:color w:val="000000" w:themeColor="text1"/>
              </w:rPr>
              <w:t xml:space="preserve">pieslēguma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t>9</w:t>
            </w:r>
            <w:r w:rsidR="00FA5E14" w:rsidRPr="00C64295">
              <w:t>.</w:t>
            </w:r>
          </w:p>
        </w:tc>
        <w:tc>
          <w:tcPr>
            <w:tcW w:w="5528" w:type="dxa"/>
            <w:vAlign w:val="center"/>
          </w:tcPr>
          <w:p w14:paraId="55AAC785" w14:textId="43D1159A" w:rsidR="00FA5E14" w:rsidRPr="004A6389" w:rsidRDefault="00D51ADD" w:rsidP="005D08B5">
            <w:pPr>
              <w:pStyle w:val="naisf"/>
              <w:spacing w:before="0" w:after="0"/>
              <w:ind w:firstLine="0"/>
              <w:jc w:val="left"/>
              <w:rPr>
                <w:spacing w:val="-2"/>
              </w:rPr>
            </w:pPr>
            <w:r w:rsidRPr="004A6389">
              <w:rPr>
                <w:rStyle w:val="FontStyle48"/>
                <w:spacing w:val="-2"/>
                <w:sz w:val="24"/>
                <w:szCs w:val="24"/>
              </w:rPr>
              <w:t xml:space="preserve">Ražotāja </w:t>
            </w:r>
            <w:r w:rsidR="00C64295" w:rsidRPr="004A6389">
              <w:rPr>
                <w:rStyle w:val="FontStyle48"/>
                <w:spacing w:val="-2"/>
                <w:sz w:val="24"/>
                <w:szCs w:val="24"/>
              </w:rPr>
              <w:t xml:space="preserve">apliecinājums par </w:t>
            </w:r>
            <w:r w:rsidR="00F65DFC" w:rsidRPr="004A6389">
              <w:rPr>
                <w:color w:val="000000" w:themeColor="text1"/>
                <w:spacing w:val="-2"/>
              </w:rPr>
              <w:t>granulu</w:t>
            </w:r>
            <w:r w:rsidR="00DF16A9" w:rsidRPr="004A6389">
              <w:rPr>
                <w:color w:val="000000" w:themeColor="text1"/>
                <w:spacing w:val="-2"/>
              </w:rPr>
              <w:t xml:space="preserve"> </w:t>
            </w:r>
            <w:r w:rsidR="00F65DFC" w:rsidRPr="004A6389">
              <w:rPr>
                <w:color w:val="000000" w:themeColor="text1"/>
                <w:spacing w:val="-2"/>
              </w:rPr>
              <w:t>kurināmajam piemērota</w:t>
            </w:r>
            <w:r w:rsidR="00F65DFC" w:rsidRPr="004A6389">
              <w:rPr>
                <w:rStyle w:val="FontStyle48"/>
                <w:spacing w:val="-2"/>
                <w:sz w:val="24"/>
                <w:szCs w:val="24"/>
              </w:rPr>
              <w:t xml:space="preserve"> </w:t>
            </w:r>
            <w:r w:rsidR="00C64295" w:rsidRPr="004A6389">
              <w:rPr>
                <w:rStyle w:val="FontStyle48"/>
                <w:spacing w:val="-2"/>
                <w:sz w:val="24"/>
                <w:szCs w:val="24"/>
              </w:rPr>
              <w:t>koksnes biomasas katla atbilstību ekodizaina prasībām attiecībā uz pieļaujamām emisijām un atbilstību noteiktajai energoefektivitātes klasei</w:t>
            </w:r>
            <w:r w:rsidR="00925082" w:rsidRPr="004A6389">
              <w:rPr>
                <w:rStyle w:val="FontStyle48"/>
                <w:spacing w:val="-2"/>
                <w:sz w:val="24"/>
                <w:szCs w:val="24"/>
              </w:rPr>
              <w:t xml:space="preserve"> </w:t>
            </w:r>
            <w:r w:rsidR="00925082" w:rsidRPr="004A6389">
              <w:rPr>
                <w:color w:val="000000" w:themeColor="text1"/>
                <w:spacing w:val="-2"/>
              </w:rPr>
              <w:t>atbilstoši noteikumu 18.</w:t>
            </w:r>
            <w:r w:rsidR="0081047F" w:rsidRPr="004A6389">
              <w:rPr>
                <w:color w:val="000000" w:themeColor="text1"/>
                <w:spacing w:val="-2"/>
              </w:rPr>
              <w:t> </w:t>
            </w:r>
            <w:r w:rsidR="000666FA" w:rsidRPr="004A6389">
              <w:rPr>
                <w:color w:val="000000" w:themeColor="text1"/>
                <w:spacing w:val="-2"/>
                <w:vertAlign w:val="superscript"/>
              </w:rPr>
              <w:t xml:space="preserve"> </w:t>
            </w:r>
            <w:r w:rsidR="00925082" w:rsidRPr="004A6389">
              <w:rPr>
                <w:color w:val="000000" w:themeColor="text1"/>
                <w:spacing w:val="-2"/>
              </w:rPr>
              <w:t xml:space="preserve">punktā </w:t>
            </w:r>
            <w:r w:rsidR="00F65DFC" w:rsidRPr="004A6389">
              <w:rPr>
                <w:color w:val="000000" w:themeColor="text1"/>
                <w:spacing w:val="-2"/>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4FED16C3"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1EB0B940"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izmantošanas apkurei</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EF56C1D"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 xml:space="preserve">par </w:t>
            </w:r>
            <w:r w:rsidR="00BB231E">
              <w:rPr>
                <w:color w:val="000000" w:themeColor="text1"/>
              </w:rPr>
              <w:t xml:space="preserve">mājas </w:t>
            </w:r>
            <w:r w:rsidR="00C64295" w:rsidRPr="00917EF9">
              <w:rPr>
                <w:color w:val="000000" w:themeColor="text1"/>
              </w:rPr>
              <w:t>pieslēgumu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18415D5E"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w:t>
            </w:r>
            <w:r w:rsidR="00DF16A9">
              <w:t xml:space="preserve">mājā </w:t>
            </w:r>
            <w:r w:rsidR="00195245" w:rsidRPr="001E3CD6">
              <w:t>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1EA7A7E8" w:rsidR="002048A8" w:rsidRPr="00533E05" w:rsidRDefault="00F65DFC" w:rsidP="005D08B5">
            <w:pPr>
              <w:pStyle w:val="naisf"/>
              <w:spacing w:before="0" w:after="0"/>
              <w:ind w:firstLine="0"/>
              <w:jc w:val="left"/>
            </w:pPr>
            <w:r>
              <w:t>J</w:t>
            </w:r>
            <w:r w:rsidRPr="001E3CD6">
              <w:t xml:space="preserve">a projekts tiek īstenots </w:t>
            </w:r>
            <w:r w:rsidR="00DF16A9">
              <w:t>mājā</w:t>
            </w:r>
            <w:r w:rsidRPr="001E3CD6">
              <w:t>,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B5794A" w:rsidRPr="00C64295" w14:paraId="30F804D3" w14:textId="77777777" w:rsidTr="005D08B5">
        <w:tc>
          <w:tcPr>
            <w:tcW w:w="709" w:type="dxa"/>
          </w:tcPr>
          <w:p w14:paraId="0AF05A4F" w14:textId="74FFB67E" w:rsidR="00B5794A" w:rsidRDefault="00B5794A" w:rsidP="00917EF9">
            <w:pPr>
              <w:pStyle w:val="naisf"/>
              <w:spacing w:before="0" w:after="0"/>
              <w:ind w:firstLine="0"/>
              <w:jc w:val="center"/>
            </w:pPr>
            <w:r>
              <w:t>15</w:t>
            </w:r>
            <w:r w:rsidR="00CE2C9E">
              <w:t>.</w:t>
            </w:r>
          </w:p>
        </w:tc>
        <w:tc>
          <w:tcPr>
            <w:tcW w:w="5528" w:type="dxa"/>
            <w:vAlign w:val="center"/>
          </w:tcPr>
          <w:p w14:paraId="41C54564" w14:textId="24ADEA62" w:rsidR="00B5794A" w:rsidRDefault="00B5794A" w:rsidP="005D08B5">
            <w:pPr>
              <w:pStyle w:val="naisf"/>
              <w:spacing w:before="0" w:after="0"/>
              <w:ind w:firstLine="0"/>
              <w:jc w:val="left"/>
            </w:pPr>
            <w:r w:rsidRPr="00B5794A">
              <w:rPr>
                <w:i/>
                <w:iCs/>
              </w:rPr>
              <w:t>D</w:t>
            </w:r>
            <w:r>
              <w:t xml:space="preserve">e </w:t>
            </w:r>
            <w:r w:rsidRPr="00017556">
              <w:rPr>
                <w:i/>
                <w:iCs/>
              </w:rPr>
              <w:t>minimis</w:t>
            </w:r>
            <w:r>
              <w:t xml:space="preserve"> atbalsta uzskaites sistēmā sagatavotas veidlapas izdruka vai vēstule, kurā norādīts sistēmā izveidotās un apstiprinātās projekta iesniedzēja veidlapas identifikācijas numuru, ievērojot normatīvos aktus par </w:t>
            </w:r>
            <w:r w:rsidRPr="00232BF0">
              <w:rPr>
                <w:i/>
              </w:rPr>
              <w:t>de minimis</w:t>
            </w:r>
            <w:r>
              <w:t xml:space="preserve"> atbalsta uzskaites un piešķiršanas kārtību un </w:t>
            </w:r>
            <w:r w:rsidRPr="00232BF0">
              <w:rPr>
                <w:i/>
              </w:rPr>
              <w:t>de minimis</w:t>
            </w:r>
            <w:r>
              <w:t xml:space="preserve"> atbalsta uzskaites veidlapu paraugiem (ja attiecināms)</w:t>
            </w:r>
          </w:p>
        </w:tc>
        <w:tc>
          <w:tcPr>
            <w:tcW w:w="993" w:type="dxa"/>
            <w:vAlign w:val="center"/>
          </w:tcPr>
          <w:p w14:paraId="4803EC1D" w14:textId="77777777" w:rsidR="00B5794A" w:rsidRPr="00C64295" w:rsidRDefault="00B5794A" w:rsidP="00917EF9">
            <w:pPr>
              <w:pStyle w:val="naisf"/>
              <w:spacing w:before="0" w:after="0"/>
              <w:ind w:firstLine="0"/>
              <w:jc w:val="left"/>
              <w:rPr>
                <w:b/>
                <w:bCs/>
              </w:rPr>
            </w:pPr>
          </w:p>
        </w:tc>
        <w:tc>
          <w:tcPr>
            <w:tcW w:w="992" w:type="dxa"/>
            <w:vAlign w:val="center"/>
          </w:tcPr>
          <w:p w14:paraId="5985E5C2" w14:textId="77777777" w:rsidR="00B5794A" w:rsidRPr="00C64295" w:rsidRDefault="00B5794A" w:rsidP="00917EF9">
            <w:pPr>
              <w:pStyle w:val="naisf"/>
              <w:spacing w:before="0" w:after="0"/>
              <w:ind w:firstLine="0"/>
              <w:jc w:val="left"/>
              <w:rPr>
                <w:b/>
                <w:bCs/>
              </w:rPr>
            </w:pPr>
          </w:p>
        </w:tc>
        <w:tc>
          <w:tcPr>
            <w:tcW w:w="992" w:type="dxa"/>
          </w:tcPr>
          <w:p w14:paraId="00CC196C" w14:textId="77777777" w:rsidR="00B5794A" w:rsidRPr="00C64295" w:rsidRDefault="00B5794A" w:rsidP="00917EF9">
            <w:pPr>
              <w:pStyle w:val="naisf"/>
              <w:spacing w:before="0" w:after="0"/>
              <w:ind w:firstLine="0"/>
              <w:jc w:val="left"/>
              <w:rPr>
                <w:b/>
                <w:bCs/>
              </w:rPr>
            </w:pPr>
          </w:p>
        </w:tc>
      </w:tr>
      <w:tr w:rsidR="00466A4F" w:rsidRPr="00C64295" w14:paraId="5E8432CE" w14:textId="77777777" w:rsidTr="005D08B5">
        <w:tc>
          <w:tcPr>
            <w:tcW w:w="709" w:type="dxa"/>
          </w:tcPr>
          <w:p w14:paraId="4883C8D0" w14:textId="1D5CE3D1" w:rsidR="00466A4F" w:rsidRDefault="00466A4F" w:rsidP="00917EF9">
            <w:pPr>
              <w:pStyle w:val="naisf"/>
              <w:spacing w:before="0" w:after="0"/>
              <w:ind w:firstLine="0"/>
              <w:jc w:val="center"/>
            </w:pPr>
            <w:r>
              <w:t>16</w:t>
            </w:r>
          </w:p>
        </w:tc>
        <w:tc>
          <w:tcPr>
            <w:tcW w:w="5528" w:type="dxa"/>
            <w:vAlign w:val="center"/>
          </w:tcPr>
          <w:p w14:paraId="02BBA77C" w14:textId="52B4E943" w:rsidR="00466A4F" w:rsidRPr="00C8137B" w:rsidRDefault="0015756E" w:rsidP="00C8137B">
            <w:r>
              <w:t xml:space="preserve">līguma kopiju par elektroenerģijas </w:t>
            </w:r>
            <w:r>
              <w:rPr>
                <w:rStyle w:val="scayt-misspell-word"/>
              </w:rPr>
              <w:t>neto</w:t>
            </w:r>
            <w:r>
              <w:t xml:space="preserve"> norēķinu sistēmas izmantošanu, kas noslēgts ar dzīvojamās mājas</w:t>
            </w:r>
            <w:r w:rsidR="0050469A">
              <w:t xml:space="preserve"> vai daudzdzīvokļu mājas</w:t>
            </w:r>
            <w:r>
              <w:t>, kurā projekta ietvaros ir uzstādīta elektroenerģijas ražošanas iekārta</w:t>
            </w:r>
            <w:r w:rsidR="00397176">
              <w:t>, īpašnieku</w:t>
            </w:r>
            <w:r w:rsidRPr="0015756E">
              <w:t xml:space="preserve"> </w:t>
            </w:r>
            <w:r w:rsidR="003F1394" w:rsidRPr="00C8137B">
              <w:t>(ja attiecināms)</w:t>
            </w:r>
          </w:p>
        </w:tc>
        <w:tc>
          <w:tcPr>
            <w:tcW w:w="993" w:type="dxa"/>
            <w:vAlign w:val="center"/>
          </w:tcPr>
          <w:p w14:paraId="7415044E" w14:textId="77777777" w:rsidR="00466A4F" w:rsidRPr="00C64295" w:rsidRDefault="00466A4F" w:rsidP="00917EF9">
            <w:pPr>
              <w:pStyle w:val="naisf"/>
              <w:spacing w:before="0" w:after="0"/>
              <w:ind w:firstLine="0"/>
              <w:jc w:val="left"/>
              <w:rPr>
                <w:b/>
                <w:bCs/>
              </w:rPr>
            </w:pPr>
          </w:p>
        </w:tc>
        <w:tc>
          <w:tcPr>
            <w:tcW w:w="992" w:type="dxa"/>
            <w:vAlign w:val="center"/>
          </w:tcPr>
          <w:p w14:paraId="65531062" w14:textId="77777777" w:rsidR="00466A4F" w:rsidRPr="00C64295" w:rsidRDefault="00466A4F" w:rsidP="00917EF9">
            <w:pPr>
              <w:pStyle w:val="naisf"/>
              <w:spacing w:before="0" w:after="0"/>
              <w:ind w:firstLine="0"/>
              <w:jc w:val="left"/>
              <w:rPr>
                <w:b/>
                <w:bCs/>
              </w:rPr>
            </w:pPr>
          </w:p>
        </w:tc>
        <w:tc>
          <w:tcPr>
            <w:tcW w:w="992" w:type="dxa"/>
          </w:tcPr>
          <w:p w14:paraId="3EA86DAC" w14:textId="77777777" w:rsidR="00466A4F" w:rsidRPr="00C64295" w:rsidRDefault="00466A4F"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3C60CB18" w:rsidR="00C64295" w:rsidRPr="00C64295" w:rsidRDefault="00393207" w:rsidP="00917EF9">
            <w:pPr>
              <w:pStyle w:val="naisf"/>
              <w:spacing w:before="0" w:after="0"/>
              <w:ind w:firstLine="0"/>
              <w:jc w:val="center"/>
            </w:pPr>
            <w:r>
              <w:t>1</w:t>
            </w:r>
            <w:r w:rsidR="00466A4F">
              <w:t>7</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B90D5ED" w:rsidR="00AB2861" w:rsidRPr="00D51ADD" w:rsidRDefault="00595605" w:rsidP="005D08B5">
      <w:pPr>
        <w:pStyle w:val="CommentText"/>
        <w:jc w:val="both"/>
      </w:pPr>
      <w:r>
        <w:rPr>
          <w:sz w:val="22"/>
          <w:szCs w:val="22"/>
          <w:vertAlign w:val="superscript"/>
        </w:rPr>
        <w:t>1</w:t>
      </w:r>
      <w:r w:rsidR="00AB2861" w:rsidRPr="005D08B5">
        <w:rPr>
          <w:sz w:val="22"/>
          <w:szCs w:val="22"/>
        </w:rPr>
        <w:t xml:space="preserve"> Ja papildus iesniedzamais dokuments nav latviešu valodā, tam pievieno </w:t>
      </w:r>
      <w:r w:rsidR="00AB2861" w:rsidRPr="005D08B5">
        <w:rPr>
          <w:sz w:val="22"/>
          <w:szCs w:val="22"/>
          <w:u w:val="single"/>
        </w:rPr>
        <w:t>apliecinātu</w:t>
      </w:r>
      <w:r w:rsidR="00AB2861" w:rsidRPr="005D08B5">
        <w:rPr>
          <w:sz w:val="22"/>
          <w:szCs w:val="22"/>
        </w:rPr>
        <w:t xml:space="preserve"> dokumenta tulkojumu latviešu valodā atbilstoši normatīvajiem aktiem par kārtību, kādā apliecināmi tulkojumi valsts valodā.</w:t>
      </w:r>
    </w:p>
    <w:p w14:paraId="1B90A2BB" w14:textId="00B6467F" w:rsidR="00393207" w:rsidRPr="005D08B5" w:rsidRDefault="00595605" w:rsidP="00AB2861">
      <w:pPr>
        <w:pStyle w:val="naisf"/>
        <w:spacing w:before="0" w:after="0"/>
        <w:ind w:firstLine="0"/>
        <w:rPr>
          <w:sz w:val="22"/>
          <w:szCs w:val="22"/>
        </w:rPr>
      </w:pPr>
      <w:r>
        <w:rPr>
          <w:sz w:val="22"/>
          <w:szCs w:val="22"/>
          <w:vertAlign w:val="superscript"/>
        </w:rPr>
        <w:t>2</w:t>
      </w:r>
      <w:r w:rsidR="00AB2861" w:rsidRPr="005D08B5">
        <w:rPr>
          <w:sz w:val="22"/>
          <w:szCs w:val="22"/>
        </w:rPr>
        <w:t xml:space="preserve"> NA</w:t>
      </w:r>
      <w:r w:rsidR="0036115B">
        <w:rPr>
          <w:sz w:val="22"/>
          <w:szCs w:val="22"/>
        </w:rPr>
        <w:t> </w:t>
      </w:r>
      <w:r w:rsidR="00AB2861" w:rsidRPr="005D08B5">
        <w:rPr>
          <w:sz w:val="22"/>
          <w:szCs w:val="22"/>
        </w:rPr>
        <w:t>–</w:t>
      </w:r>
      <w:r w:rsidR="0036115B">
        <w:rPr>
          <w:sz w:val="22"/>
          <w:szCs w:val="22"/>
        </w:rPr>
        <w:t> </w:t>
      </w:r>
      <w:r w:rsidR="00AB2861" w:rsidRPr="005D08B5">
        <w:rPr>
          <w:sz w:val="22"/>
          <w:szCs w:val="22"/>
        </w:rPr>
        <w:t>nav attiecināms.</w:t>
      </w:r>
    </w:p>
    <w:p w14:paraId="62C08EE8" w14:textId="77777777" w:rsidR="005E7B99" w:rsidRDefault="005E7B99">
      <w:pPr>
        <w:spacing w:after="160" w:line="259" w:lineRule="auto"/>
        <w:rPr>
          <w:i/>
          <w:iCs/>
          <w:sz w:val="22"/>
          <w:szCs w:val="22"/>
        </w:rPr>
      </w:pP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31046EBD" w:rsidR="00A92439" w:rsidRPr="005D08B5" w:rsidRDefault="00A92439" w:rsidP="00EE4872">
            <w:pPr>
              <w:jc w:val="center"/>
              <w:rPr>
                <w:i/>
                <w:iCs/>
                <w:color w:val="000000"/>
                <w:sz w:val="22"/>
                <w:szCs w:val="22"/>
              </w:rPr>
            </w:pPr>
            <w:r w:rsidRPr="005D08B5">
              <w:rPr>
                <w:i/>
                <w:iCs/>
                <w:color w:val="000000"/>
                <w:sz w:val="22"/>
                <w:szCs w:val="22"/>
              </w:rPr>
              <w:t>(mājas īpašnieka</w:t>
            </w:r>
            <w:r w:rsidR="00017556">
              <w:rPr>
                <w:i/>
                <w:iCs/>
                <w:color w:val="000000"/>
                <w:sz w:val="22"/>
                <w:szCs w:val="22"/>
              </w:rPr>
              <w:t xml:space="preserve"> / pārvaldītāja</w:t>
            </w:r>
            <w:r w:rsidRPr="005D08B5">
              <w:rPr>
                <w:i/>
                <w:iCs/>
                <w:color w:val="000000"/>
                <w:sz w:val="22"/>
                <w:szCs w:val="22"/>
              </w:rPr>
              <w:t xml:space="preserve">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(dd.mm.gggg.)</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1BD124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4D728D6C"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mājas īpašnieks</w:t>
      </w:r>
      <w:r w:rsidR="0038424D" w:rsidRPr="005D08B5">
        <w:t xml:space="preserve"> nav atzīts(-a)</w:t>
      </w:r>
      <w:r w:rsidR="00925082" w:rsidRPr="005D08B5">
        <w:t xml:space="preserve"> </w:t>
      </w:r>
      <w:r w:rsidR="00373BEE" w:rsidRPr="005D08B5">
        <w:t>par vainīgu (ar tādu prokurora priekšrakstu par sodu vai tiesas spriedumu, kas stājies spēkā un kļuvis neapstrīdams un nepārsūdzams) jebkurā no zemāk minētajiem noziedzīgiem nodarījumiem:</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18A72140" w14:textId="77224DC6" w:rsidR="00373BEE" w:rsidRPr="005D08B5" w:rsidRDefault="00BB3262" w:rsidP="00142BC3">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53821C3C" w14:textId="47C5724D" w:rsidR="00815461" w:rsidRPr="005D08B5" w:rsidRDefault="00BB3262" w:rsidP="005D08B5">
      <w:pPr>
        <w:spacing w:before="120" w:after="120"/>
        <w:ind w:firstLine="720"/>
        <w:jc w:val="both"/>
      </w:pPr>
      <w:r w:rsidRPr="005D08B5">
        <w:t>5</w:t>
      </w:r>
      <w:r w:rsidR="00712951" w:rsidRPr="005D08B5">
        <w:t>.</w:t>
      </w:r>
      <w:r w:rsidR="007A3863">
        <w:t>3</w:t>
      </w:r>
      <w:r w:rsidR="00712951" w:rsidRPr="005D08B5">
        <w:t>.</w:t>
      </w:r>
      <w:r w:rsidR="00393207" w:rsidRPr="005D08B5">
        <w:t> </w:t>
      </w:r>
      <w:r w:rsidR="00712951" w:rsidRPr="005D08B5">
        <w:t>neesmu reģistrēts</w:t>
      </w:r>
      <w:r w:rsidR="00302A9F" w:rsidRPr="005D08B5">
        <w:t>(-a)</w:t>
      </w:r>
      <w:r w:rsidR="00925082" w:rsidRPr="005D08B5">
        <w:t xml:space="preserve"> vai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3DE4E201" w:rsidR="00712951" w:rsidRPr="005D08B5" w:rsidRDefault="00BB3262" w:rsidP="005D08B5">
      <w:pPr>
        <w:spacing w:before="120" w:after="120"/>
        <w:ind w:firstLine="709"/>
        <w:jc w:val="both"/>
      </w:pPr>
      <w:r w:rsidRPr="005D08B5">
        <w:t>5</w:t>
      </w:r>
      <w:r w:rsidR="00815461" w:rsidRPr="005D08B5">
        <w:t>.</w:t>
      </w:r>
      <w:r w:rsidR="007A3863">
        <w:t>4</w:t>
      </w:r>
      <w:r w:rsidR="00815461" w:rsidRPr="005D08B5">
        <w:t>.</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6238DD">
      <w:pPr>
        <w:pStyle w:val="BodyText"/>
        <w:spacing w:before="130" w:after="0" w:line="260" w:lineRule="exact"/>
        <w:ind w:firstLine="709"/>
        <w:jc w:val="both"/>
        <w:rPr>
          <w:b/>
        </w:rPr>
      </w:pPr>
      <w:bookmarkStart w:id="2" w:name="_Hlk125378038"/>
      <w:r w:rsidRPr="005D08B5">
        <w:rPr>
          <w:b/>
          <w:bCs/>
        </w:rPr>
        <w:t>Apliecinu, ka tad, ja p</w:t>
      </w:r>
      <w:r w:rsidR="004C3D6C" w:rsidRPr="005D08B5">
        <w:rPr>
          <w:b/>
          <w:bCs/>
        </w:rPr>
        <w:t>rojekta iesniegums</w:t>
      </w:r>
      <w:r w:rsidRPr="005D08B5">
        <w:rPr>
          <w:b/>
          <w:bCs/>
        </w:rPr>
        <w:t xml:space="preserve"> tiks apstiprināts:</w:t>
      </w:r>
    </w:p>
    <w:bookmarkEnd w:id="2"/>
    <w:p w14:paraId="226B52DC" w14:textId="10BF1137" w:rsidR="00373BEE" w:rsidRPr="005D08B5" w:rsidRDefault="00BB3262" w:rsidP="005D08B5">
      <w:pPr>
        <w:spacing w:before="120" w:after="120"/>
        <w:ind w:firstLine="709"/>
        <w:jc w:val="both"/>
      </w:pPr>
      <w:r w:rsidRPr="005D08B5">
        <w:t>5</w:t>
      </w:r>
      <w:r w:rsidR="00373BEE" w:rsidRPr="005D08B5">
        <w:t>.</w:t>
      </w:r>
      <w:r w:rsidR="00673553">
        <w:t>5</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624F69DC" w14:textId="674A7C4A" w:rsidR="007A27BB" w:rsidRDefault="00BB3262" w:rsidP="005D08B5">
      <w:pPr>
        <w:spacing w:before="120" w:after="120"/>
        <w:ind w:firstLine="709"/>
        <w:jc w:val="both"/>
      </w:pPr>
      <w:r w:rsidRPr="005D08B5">
        <w:t>5.</w:t>
      </w:r>
      <w:r w:rsidR="00673553">
        <w:t>6</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CF0D0C">
        <w:t>9</w:t>
      </w:r>
      <w:r w:rsidR="00373BEE" w:rsidRPr="005D08B5">
        <w:t>.</w:t>
      </w:r>
      <w:r w:rsidR="00393207" w:rsidRPr="005D08B5">
        <w:t> </w:t>
      </w:r>
      <w:r w:rsidR="00373BEE" w:rsidRPr="005D08B5">
        <w:t>gada 31.</w:t>
      </w:r>
      <w:r w:rsidR="00393207" w:rsidRPr="005D08B5">
        <w:t> d</w:t>
      </w:r>
      <w:r w:rsidR="00373BEE" w:rsidRPr="005D08B5">
        <w:t>ecembrim</w:t>
      </w:r>
      <w:r w:rsidR="007A27BB">
        <w:t>;</w:t>
      </w:r>
    </w:p>
    <w:p w14:paraId="2C419643" w14:textId="6BBA2669" w:rsidR="00373BEE" w:rsidRPr="005D08B5" w:rsidRDefault="007A27BB" w:rsidP="00BD6924">
      <w:pPr>
        <w:ind w:firstLine="709"/>
        <w:jc w:val="both"/>
      </w:pPr>
      <w:bookmarkStart w:id="3" w:name="_Hlk125378022"/>
      <w:r>
        <w:t>5.</w:t>
      </w:r>
      <w:r w:rsidR="00673553">
        <w:t>7</w:t>
      </w:r>
      <w:r>
        <w:t>. </w:t>
      </w:r>
      <w:r w:rsidR="00B52056">
        <w:t>māja tiks pieņemta ekspluatācijā piecu gadu laikā pēc projekta līguma noslēgšanas, ko apliecinās ieraksts zemesgrāmatā, ja māja uz projekta iesnieguma iesniegšanas dienu Vides investīciju fondā nav pieņemta ekspluatācijā</w:t>
      </w:r>
      <w:r>
        <w:t>;</w:t>
      </w:r>
      <w:bookmarkEnd w:id="3"/>
    </w:p>
    <w:p w14:paraId="71F43C1B" w14:textId="77777777" w:rsidR="007A27BB" w:rsidRDefault="007A27BB" w:rsidP="005D08B5">
      <w:pPr>
        <w:ind w:firstLine="709"/>
        <w:jc w:val="both"/>
        <w:rPr>
          <w:b/>
          <w:bCs/>
        </w:rPr>
      </w:pPr>
    </w:p>
    <w:p w14:paraId="6B2E5AD5" w14:textId="6F10C8CC"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6F13A4A8"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8</w:t>
      </w:r>
      <w:r w:rsidR="000A0DAA" w:rsidRPr="005D08B5">
        <w:rPr>
          <w:color w:val="000000" w:themeColor="text1"/>
        </w:rPr>
        <w:t>. projekta iesniegumā iekļauto iekārtu ekspluatāciju un sasaisti ar īpašumu kā neatņemamu tā sastāvdaļu;</w:t>
      </w:r>
    </w:p>
    <w:p w14:paraId="1A9FD3B0" w14:textId="12771A8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9</w:t>
      </w:r>
      <w:r w:rsidR="000A0DAA" w:rsidRPr="005D08B5">
        <w:rPr>
          <w:color w:val="000000" w:themeColor="text1"/>
        </w:rPr>
        <w:t>. elektroenerģija vai siltumenerģija, kas saražota ar projekta iesniegumā iekļautajām iekārtām, t</w:t>
      </w:r>
      <w:r w:rsidR="00BB35BF">
        <w:rPr>
          <w:color w:val="000000" w:themeColor="text1"/>
        </w:rPr>
        <w:t xml:space="preserve">iek </w:t>
      </w:r>
      <w:r w:rsidR="000A0DAA" w:rsidRPr="005D08B5">
        <w:rPr>
          <w:color w:val="000000" w:themeColor="text1"/>
        </w:rPr>
        <w:t xml:space="preserve">izmantota </w:t>
      </w:r>
      <w:r w:rsidR="00BB35BF">
        <w:rPr>
          <w:color w:val="000000" w:themeColor="text1"/>
        </w:rPr>
        <w:t>mājā dzīvojošo iedzīvotāju pašpatēriņa vajadzībām</w:t>
      </w:r>
      <w:r w:rsidR="000A0DAA" w:rsidRPr="005D08B5">
        <w:rPr>
          <w:color w:val="000000" w:themeColor="text1"/>
        </w:rPr>
        <w:t>;</w:t>
      </w:r>
    </w:p>
    <w:p w14:paraId="0088C49C" w14:textId="325F5A3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6C3448">
        <w:rPr>
          <w:color w:val="000000" w:themeColor="text1"/>
        </w:rPr>
        <w:t>0</w:t>
      </w:r>
      <w:r w:rsidR="000A0DAA" w:rsidRPr="005D08B5">
        <w:rPr>
          <w:color w:val="000000" w:themeColor="text1"/>
        </w:rPr>
        <w:t>. mājai netiks mainīts lietošanas veids</w:t>
      </w:r>
      <w:r w:rsidR="0025580A">
        <w:rPr>
          <w:color w:val="000000" w:themeColor="text1"/>
        </w:rPr>
        <w:t>,</w:t>
      </w:r>
      <w:r w:rsidR="000A0DAA" w:rsidRPr="005D08B5">
        <w:rPr>
          <w:color w:val="000000" w:themeColor="text1"/>
        </w:rPr>
        <w:t xml:space="preserve"> un tā netiks demontēta;</w:t>
      </w:r>
    </w:p>
    <w:p w14:paraId="6F4D6D3B" w14:textId="692BAA6B"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.1</w:t>
      </w:r>
      <w:r w:rsidR="006C3448">
        <w:rPr>
          <w:color w:val="000000" w:themeColor="text1"/>
        </w:rPr>
        <w:t>1</w:t>
      </w:r>
      <w:r w:rsidR="000A0DAA" w:rsidRPr="005D08B5">
        <w:rPr>
          <w:color w:val="000000" w:themeColor="text1"/>
        </w:rPr>
        <w:t>.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07B244C8"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6C3448">
        <w:rPr>
          <w:color w:val="000000" w:themeColor="text1"/>
        </w:rPr>
        <w:t>2</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505F9D">
        <w:rPr>
          <w:color w:val="000000" w:themeColor="text1"/>
        </w:rPr>
        <w:t xml:space="preserve"> un </w:t>
      </w:r>
      <w:r w:rsidR="00505F9D">
        <w:t>līdz katra nākamā gada 1.maijam par 12 mēnešu periodu, kas sākas kārtējā gada 1.martā un beidzas nākamā gada februāra pēdējā dienā, monitoringa pārskats tiks iesniegts Vides investīciju fondā</w:t>
      </w:r>
      <w:r w:rsidR="00F9423A" w:rsidRPr="005D08B5">
        <w:rPr>
          <w:color w:val="000000" w:themeColor="text1"/>
          <w:shd w:val="clear" w:color="auto" w:fill="FFFFFF"/>
        </w:rPr>
        <w:t>;</w:t>
      </w:r>
    </w:p>
    <w:p w14:paraId="640F7FCA" w14:textId="77777777" w:rsidR="00670B24"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6C3448">
        <w:rPr>
          <w:color w:val="000000" w:themeColor="text1"/>
          <w:shd w:val="clear" w:color="auto" w:fill="FFFFFF"/>
        </w:rPr>
        <w:t>3</w:t>
      </w:r>
      <w:r w:rsidR="00FC7EB5" w:rsidRPr="005D08B5">
        <w:rPr>
          <w:color w:val="000000" w:themeColor="text1"/>
          <w:shd w:val="clear" w:color="auto" w:fill="FFFFFF"/>
        </w:rPr>
        <w:t>.</w:t>
      </w:r>
      <w:r w:rsidR="00CE65F7">
        <w:rPr>
          <w:color w:val="000000" w:themeColor="text1"/>
          <w:shd w:val="clear" w:color="auto" w:fill="FFFFFF"/>
        </w:rPr>
        <w:t>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670B24">
        <w:rPr>
          <w:color w:val="000000" w:themeColor="text1"/>
          <w:shd w:val="clear" w:color="auto" w:fill="FFFFFF"/>
        </w:rPr>
        <w:t>;</w:t>
      </w:r>
    </w:p>
    <w:p w14:paraId="7FD6C5F2" w14:textId="671C0AB2" w:rsidR="00E97071" w:rsidRPr="005D08B5" w:rsidRDefault="00670B24" w:rsidP="005D08B5">
      <w:pPr>
        <w:spacing w:before="120" w:after="120"/>
        <w:ind w:firstLine="709"/>
        <w:jc w:val="both"/>
        <w:rPr>
          <w:color w:val="000000" w:themeColor="text1"/>
          <w:shd w:val="clear" w:color="auto" w:fill="FFFFFF"/>
        </w:rPr>
      </w:pPr>
      <w:r>
        <w:rPr>
          <w:color w:val="000000" w:themeColor="text1"/>
          <w:shd w:val="clear" w:color="auto" w:fill="FFFFFF"/>
        </w:rPr>
        <w:t>5.14. </w:t>
      </w:r>
      <w:r w:rsidR="00943267">
        <w:rPr>
          <w:color w:val="000000" w:themeColor="text1"/>
          <w:shd w:val="clear" w:color="auto" w:fill="FFFFFF"/>
        </w:rPr>
        <w:t xml:space="preserve">tiks </w:t>
      </w:r>
      <w:r w:rsidRPr="00670B24">
        <w:rPr>
          <w:color w:val="000000" w:themeColor="text1"/>
          <w:shd w:val="clear" w:color="auto" w:fill="FFFFFF"/>
        </w:rPr>
        <w:t>ievēro</w:t>
      </w:r>
      <w:r w:rsidR="00943267">
        <w:rPr>
          <w:color w:val="000000" w:themeColor="text1"/>
          <w:shd w:val="clear" w:color="auto" w:fill="FFFFFF"/>
        </w:rPr>
        <w:t>ts</w:t>
      </w:r>
      <w:r w:rsidRPr="00670B24">
        <w:rPr>
          <w:color w:val="000000" w:themeColor="text1"/>
          <w:shd w:val="clear" w:color="auto" w:fill="FFFFFF"/>
        </w:rPr>
        <w:t xml:space="preserve"> elektroenerģijas neto norēķinu sistēmas ietvaros maksimāli pieļaujam</w:t>
      </w:r>
      <w:r w:rsidR="00943267">
        <w:rPr>
          <w:color w:val="000000" w:themeColor="text1"/>
          <w:shd w:val="clear" w:color="auto" w:fill="FFFFFF"/>
        </w:rPr>
        <w:t>ais</w:t>
      </w:r>
      <w:r w:rsidRPr="00670B24">
        <w:rPr>
          <w:color w:val="000000" w:themeColor="text1"/>
          <w:shd w:val="clear" w:color="auto" w:fill="FFFFFF"/>
        </w:rPr>
        <w:t xml:space="preserve"> elektrotīklā nodotās un pašpatēriņam neizmantotās elektroenerģijas pārpalikum</w:t>
      </w:r>
      <w:r w:rsidR="00943267">
        <w:rPr>
          <w:color w:val="000000" w:themeColor="text1"/>
          <w:shd w:val="clear" w:color="auto" w:fill="FFFFFF"/>
        </w:rPr>
        <w:t>s</w:t>
      </w:r>
      <w:r w:rsidRPr="00670B24">
        <w:rPr>
          <w:color w:val="000000" w:themeColor="text1"/>
          <w:shd w:val="clear" w:color="auto" w:fill="FFFFFF"/>
        </w:rPr>
        <w:t xml:space="preserve"> 12 mēnešu periodā, kas sākas kārtējā gada 1. martā un beidzas nākamā gada februāra pēdējā dienā</w:t>
      </w:r>
      <w:r w:rsidR="00943267">
        <w:rPr>
          <w:color w:val="000000" w:themeColor="text1"/>
          <w:shd w:val="clear" w:color="auto" w:fill="FFFFFF"/>
        </w:rPr>
        <w:t xml:space="preserve"> (</w:t>
      </w:r>
      <w:r w:rsidRPr="00670B24">
        <w:rPr>
          <w:color w:val="000000" w:themeColor="text1"/>
          <w:shd w:val="clear" w:color="auto" w:fill="FFFFFF"/>
        </w:rPr>
        <w:t>no</w:t>
      </w:r>
      <w:r w:rsidR="00943267">
        <w:rPr>
          <w:color w:val="000000" w:themeColor="text1"/>
          <w:shd w:val="clear" w:color="auto" w:fill="FFFFFF"/>
        </w:rPr>
        <w:t>teikts</w:t>
      </w:r>
      <w:r w:rsidRPr="00670B24">
        <w:rPr>
          <w:color w:val="000000" w:themeColor="text1"/>
          <w:shd w:val="clear" w:color="auto" w:fill="FFFFFF"/>
        </w:rPr>
        <w:t xml:space="preserve"> saskaņā ar šo noteikumu </w:t>
      </w:r>
      <w:hyperlink r:id="rId13" w:anchor="piel4" w:history="1">
        <w:r w:rsidRPr="00670B24">
          <w:rPr>
            <w:rStyle w:val="Hyperlink"/>
            <w:shd w:val="clear" w:color="auto" w:fill="FFFFFF"/>
          </w:rPr>
          <w:t>4. pielikumu</w:t>
        </w:r>
      </w:hyperlink>
      <w:r w:rsidR="00943267">
        <w:rPr>
          <w:color w:val="000000" w:themeColor="text1"/>
          <w:shd w:val="clear" w:color="auto" w:fill="FFFFFF"/>
        </w:rPr>
        <w:t>)</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35D3CC5A"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 xml:space="preserve">punktā minēto prasību izpildi, Vides investīciju fonds rakstiski informē mani par </w:t>
      </w:r>
      <w:r w:rsidR="000F5936">
        <w:t>pilnīgu vai daļēju</w:t>
      </w:r>
      <w:r w:rsidRPr="005D08B5">
        <w:t xml:space="preserve"> man izmaksātā atbalsta atgūšanu un es atgūstamo atbalstu atmaksāju Vides investīciju fondam atbilstoši Vides investīciju fonda noteiktajai kārtībai.</w:t>
      </w:r>
      <w:bookmarkStart w:id="4"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4"/>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34BB4DB4"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8E5FFB">
        <w:rPr>
          <w:color w:val="000000"/>
        </w:rPr>
        <w:t>Latgales</w:t>
      </w:r>
      <w:r w:rsidR="008E5FFB" w:rsidRPr="005D08B5">
        <w:rPr>
          <w:color w:val="000000"/>
        </w:rPr>
        <w:t xml:space="preserve"> </w:t>
      </w:r>
      <w:r w:rsidR="000A0DAA" w:rsidRPr="005D08B5">
        <w:rPr>
          <w:color w:val="000000"/>
        </w:rPr>
        <w:t xml:space="preserve">iela </w:t>
      </w:r>
      <w:r w:rsidR="008E5FFB">
        <w:rPr>
          <w:color w:val="000000"/>
        </w:rPr>
        <w:t>16</w:t>
      </w:r>
      <w:r w:rsidR="000A0DAA" w:rsidRPr="005D08B5">
        <w:rPr>
          <w:color w:val="000000"/>
        </w:rPr>
        <w:t>5, Rīga, LV-101</w:t>
      </w:r>
      <w:r w:rsidR="00DF085D">
        <w:rPr>
          <w:color w:val="000000"/>
        </w:rPr>
        <w:t>9</w:t>
      </w:r>
      <w:r w:rsidRPr="005D08B5">
        <w:t>, e-pasts</w:t>
      </w:r>
      <w:r w:rsidR="00512480" w:rsidRPr="005D08B5">
        <w:t>: pasts@lvif.gov.lv</w:t>
      </w:r>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6E9DE2B7"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r w:rsidR="00586342">
        <w:t>"</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7059EA">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6BBEE" w14:textId="77777777" w:rsidR="00D30A1E" w:rsidRDefault="00D30A1E">
      <w:r>
        <w:separator/>
      </w:r>
    </w:p>
  </w:endnote>
  <w:endnote w:type="continuationSeparator" w:id="0">
    <w:p w14:paraId="4242FC23" w14:textId="77777777" w:rsidR="00D30A1E" w:rsidRDefault="00D3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6CA65" w14:textId="77777777" w:rsidR="00D30A1E" w:rsidRDefault="00D30A1E">
      <w:r>
        <w:separator/>
      </w:r>
    </w:p>
  </w:footnote>
  <w:footnote w:type="continuationSeparator" w:id="0">
    <w:p w14:paraId="40116899" w14:textId="77777777" w:rsidR="00D30A1E" w:rsidRDefault="00D30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EB2F" w14:textId="77777777" w:rsidR="00C47A0C"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C47A0C" w:rsidRDefault="00C47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40335" w14:textId="77777777" w:rsidR="00C47A0C"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C47A0C" w:rsidRDefault="00C47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601494951">
    <w:abstractNumId w:val="1"/>
  </w:num>
  <w:num w:numId="2" w16cid:durableId="88363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03E9E"/>
    <w:rsid w:val="00011A44"/>
    <w:rsid w:val="00017556"/>
    <w:rsid w:val="000666FA"/>
    <w:rsid w:val="00073E3E"/>
    <w:rsid w:val="000A0DAA"/>
    <w:rsid w:val="000B1313"/>
    <w:rsid w:val="000B6569"/>
    <w:rsid w:val="000C62C0"/>
    <w:rsid w:val="000D599A"/>
    <w:rsid w:val="000D63DE"/>
    <w:rsid w:val="000F5936"/>
    <w:rsid w:val="001031E2"/>
    <w:rsid w:val="0012320A"/>
    <w:rsid w:val="00130D79"/>
    <w:rsid w:val="001377D9"/>
    <w:rsid w:val="00142BC3"/>
    <w:rsid w:val="00150E52"/>
    <w:rsid w:val="00154127"/>
    <w:rsid w:val="0015756E"/>
    <w:rsid w:val="00157879"/>
    <w:rsid w:val="00162ECE"/>
    <w:rsid w:val="00166DC2"/>
    <w:rsid w:val="001738C6"/>
    <w:rsid w:val="00175C29"/>
    <w:rsid w:val="00181C1B"/>
    <w:rsid w:val="00195245"/>
    <w:rsid w:val="001A4FAA"/>
    <w:rsid w:val="001B68E9"/>
    <w:rsid w:val="001C3CBD"/>
    <w:rsid w:val="001D2162"/>
    <w:rsid w:val="001E3CD6"/>
    <w:rsid w:val="001F5E46"/>
    <w:rsid w:val="00200E74"/>
    <w:rsid w:val="002048A8"/>
    <w:rsid w:val="00214A54"/>
    <w:rsid w:val="00215801"/>
    <w:rsid w:val="00221D77"/>
    <w:rsid w:val="0023107D"/>
    <w:rsid w:val="00232BF0"/>
    <w:rsid w:val="0024348A"/>
    <w:rsid w:val="0025580A"/>
    <w:rsid w:val="0026479B"/>
    <w:rsid w:val="0029433A"/>
    <w:rsid w:val="002A489F"/>
    <w:rsid w:val="002B157D"/>
    <w:rsid w:val="002B2075"/>
    <w:rsid w:val="002E0BFE"/>
    <w:rsid w:val="002E375F"/>
    <w:rsid w:val="002E4A3A"/>
    <w:rsid w:val="002F13C4"/>
    <w:rsid w:val="002F4751"/>
    <w:rsid w:val="002F499D"/>
    <w:rsid w:val="00302A9F"/>
    <w:rsid w:val="0036115B"/>
    <w:rsid w:val="00373BEE"/>
    <w:rsid w:val="00381D07"/>
    <w:rsid w:val="0038424D"/>
    <w:rsid w:val="00393207"/>
    <w:rsid w:val="00394227"/>
    <w:rsid w:val="003953B8"/>
    <w:rsid w:val="00397176"/>
    <w:rsid w:val="003A37E3"/>
    <w:rsid w:val="003A6869"/>
    <w:rsid w:val="003A79A9"/>
    <w:rsid w:val="003B09F4"/>
    <w:rsid w:val="003B48ED"/>
    <w:rsid w:val="003B69C7"/>
    <w:rsid w:val="003C6E66"/>
    <w:rsid w:val="003F1394"/>
    <w:rsid w:val="003F5A55"/>
    <w:rsid w:val="003F67B7"/>
    <w:rsid w:val="00432EC0"/>
    <w:rsid w:val="0043455E"/>
    <w:rsid w:val="004444A6"/>
    <w:rsid w:val="00457E9A"/>
    <w:rsid w:val="00466A4F"/>
    <w:rsid w:val="00480A1A"/>
    <w:rsid w:val="00484930"/>
    <w:rsid w:val="00485F91"/>
    <w:rsid w:val="00490EF1"/>
    <w:rsid w:val="004A07C3"/>
    <w:rsid w:val="004A47CC"/>
    <w:rsid w:val="004A4D48"/>
    <w:rsid w:val="004A52F6"/>
    <w:rsid w:val="004A6389"/>
    <w:rsid w:val="004A646B"/>
    <w:rsid w:val="004A72DD"/>
    <w:rsid w:val="004B62AD"/>
    <w:rsid w:val="004C3D6C"/>
    <w:rsid w:val="004E0137"/>
    <w:rsid w:val="0050469A"/>
    <w:rsid w:val="005058F6"/>
    <w:rsid w:val="00505F9D"/>
    <w:rsid w:val="00512480"/>
    <w:rsid w:val="00526685"/>
    <w:rsid w:val="00531CB2"/>
    <w:rsid w:val="00532317"/>
    <w:rsid w:val="00533E05"/>
    <w:rsid w:val="00550ABB"/>
    <w:rsid w:val="0055526D"/>
    <w:rsid w:val="00580CCD"/>
    <w:rsid w:val="00581DCF"/>
    <w:rsid w:val="00586342"/>
    <w:rsid w:val="00595605"/>
    <w:rsid w:val="005A42B2"/>
    <w:rsid w:val="005B56F0"/>
    <w:rsid w:val="005D08B5"/>
    <w:rsid w:val="005E0ADE"/>
    <w:rsid w:val="005E4C6C"/>
    <w:rsid w:val="005E62C8"/>
    <w:rsid w:val="005E7B99"/>
    <w:rsid w:val="00616895"/>
    <w:rsid w:val="006238DD"/>
    <w:rsid w:val="00625639"/>
    <w:rsid w:val="00633E62"/>
    <w:rsid w:val="00654EFD"/>
    <w:rsid w:val="00656A14"/>
    <w:rsid w:val="00670B24"/>
    <w:rsid w:val="00673553"/>
    <w:rsid w:val="00686C7A"/>
    <w:rsid w:val="00687ABA"/>
    <w:rsid w:val="006A0B86"/>
    <w:rsid w:val="006A6F3E"/>
    <w:rsid w:val="006C3448"/>
    <w:rsid w:val="006D4200"/>
    <w:rsid w:val="006D443D"/>
    <w:rsid w:val="006D4A96"/>
    <w:rsid w:val="006E19F1"/>
    <w:rsid w:val="006F01F6"/>
    <w:rsid w:val="007059EA"/>
    <w:rsid w:val="00712951"/>
    <w:rsid w:val="007414C8"/>
    <w:rsid w:val="00742944"/>
    <w:rsid w:val="007443AB"/>
    <w:rsid w:val="00746629"/>
    <w:rsid w:val="0076223D"/>
    <w:rsid w:val="00762271"/>
    <w:rsid w:val="0076319F"/>
    <w:rsid w:val="00776753"/>
    <w:rsid w:val="0078593B"/>
    <w:rsid w:val="007971CF"/>
    <w:rsid w:val="007A27BB"/>
    <w:rsid w:val="007A2BF4"/>
    <w:rsid w:val="007A3863"/>
    <w:rsid w:val="007A433F"/>
    <w:rsid w:val="007B09F9"/>
    <w:rsid w:val="007C2EAD"/>
    <w:rsid w:val="007C3C68"/>
    <w:rsid w:val="007C5888"/>
    <w:rsid w:val="007E2A06"/>
    <w:rsid w:val="007E344D"/>
    <w:rsid w:val="007F40E7"/>
    <w:rsid w:val="00802479"/>
    <w:rsid w:val="0081047F"/>
    <w:rsid w:val="00811442"/>
    <w:rsid w:val="00815461"/>
    <w:rsid w:val="008208EC"/>
    <w:rsid w:val="008B436E"/>
    <w:rsid w:val="008C46C6"/>
    <w:rsid w:val="008E1B94"/>
    <w:rsid w:val="008E5B39"/>
    <w:rsid w:val="008E5FFB"/>
    <w:rsid w:val="008E6FDD"/>
    <w:rsid w:val="00917EF9"/>
    <w:rsid w:val="00920A29"/>
    <w:rsid w:val="00925082"/>
    <w:rsid w:val="009323D3"/>
    <w:rsid w:val="00941A8D"/>
    <w:rsid w:val="00943267"/>
    <w:rsid w:val="009461AC"/>
    <w:rsid w:val="009542CA"/>
    <w:rsid w:val="009546F3"/>
    <w:rsid w:val="00960D27"/>
    <w:rsid w:val="00972442"/>
    <w:rsid w:val="009736CB"/>
    <w:rsid w:val="00980D2F"/>
    <w:rsid w:val="009B475B"/>
    <w:rsid w:val="009C4109"/>
    <w:rsid w:val="009C6EBC"/>
    <w:rsid w:val="009D1757"/>
    <w:rsid w:val="009D355E"/>
    <w:rsid w:val="009E1A74"/>
    <w:rsid w:val="009F664A"/>
    <w:rsid w:val="00A049D6"/>
    <w:rsid w:val="00A22DF4"/>
    <w:rsid w:val="00A33216"/>
    <w:rsid w:val="00A57AD0"/>
    <w:rsid w:val="00A61C63"/>
    <w:rsid w:val="00A6798F"/>
    <w:rsid w:val="00A92439"/>
    <w:rsid w:val="00AB2861"/>
    <w:rsid w:val="00AB5A31"/>
    <w:rsid w:val="00AC08E6"/>
    <w:rsid w:val="00AC54F5"/>
    <w:rsid w:val="00AE4CD2"/>
    <w:rsid w:val="00AF5E77"/>
    <w:rsid w:val="00AF75C5"/>
    <w:rsid w:val="00B04EC0"/>
    <w:rsid w:val="00B13EFC"/>
    <w:rsid w:val="00B2103F"/>
    <w:rsid w:val="00B23AEE"/>
    <w:rsid w:val="00B47AF2"/>
    <w:rsid w:val="00B52056"/>
    <w:rsid w:val="00B5794A"/>
    <w:rsid w:val="00B72A6C"/>
    <w:rsid w:val="00B87DF0"/>
    <w:rsid w:val="00BB231E"/>
    <w:rsid w:val="00BB2812"/>
    <w:rsid w:val="00BB3262"/>
    <w:rsid w:val="00BB35BF"/>
    <w:rsid w:val="00BC077C"/>
    <w:rsid w:val="00BD6924"/>
    <w:rsid w:val="00BE40D1"/>
    <w:rsid w:val="00C057FE"/>
    <w:rsid w:val="00C16294"/>
    <w:rsid w:val="00C37B44"/>
    <w:rsid w:val="00C47A0C"/>
    <w:rsid w:val="00C53D8D"/>
    <w:rsid w:val="00C63449"/>
    <w:rsid w:val="00C64295"/>
    <w:rsid w:val="00C8040A"/>
    <w:rsid w:val="00C8137B"/>
    <w:rsid w:val="00C93D54"/>
    <w:rsid w:val="00CA4B58"/>
    <w:rsid w:val="00CB1931"/>
    <w:rsid w:val="00CB6144"/>
    <w:rsid w:val="00CC1BE4"/>
    <w:rsid w:val="00CC6C63"/>
    <w:rsid w:val="00CD6E33"/>
    <w:rsid w:val="00CD7134"/>
    <w:rsid w:val="00CE2C9E"/>
    <w:rsid w:val="00CE65F7"/>
    <w:rsid w:val="00CF0D0C"/>
    <w:rsid w:val="00D05CED"/>
    <w:rsid w:val="00D1701C"/>
    <w:rsid w:val="00D2592E"/>
    <w:rsid w:val="00D30783"/>
    <w:rsid w:val="00D30A1E"/>
    <w:rsid w:val="00D51099"/>
    <w:rsid w:val="00D51ADD"/>
    <w:rsid w:val="00D62ADD"/>
    <w:rsid w:val="00D7173E"/>
    <w:rsid w:val="00D840F7"/>
    <w:rsid w:val="00D85F07"/>
    <w:rsid w:val="00DA4B69"/>
    <w:rsid w:val="00DA53E0"/>
    <w:rsid w:val="00DA7CD4"/>
    <w:rsid w:val="00DD4538"/>
    <w:rsid w:val="00DF085D"/>
    <w:rsid w:val="00DF16A9"/>
    <w:rsid w:val="00DF5ADD"/>
    <w:rsid w:val="00DF69DA"/>
    <w:rsid w:val="00E03DC6"/>
    <w:rsid w:val="00E06F4B"/>
    <w:rsid w:val="00E101C6"/>
    <w:rsid w:val="00E13C7D"/>
    <w:rsid w:val="00E200DA"/>
    <w:rsid w:val="00E30378"/>
    <w:rsid w:val="00E317EF"/>
    <w:rsid w:val="00E32567"/>
    <w:rsid w:val="00E3420A"/>
    <w:rsid w:val="00E97071"/>
    <w:rsid w:val="00E97AA8"/>
    <w:rsid w:val="00EA33FB"/>
    <w:rsid w:val="00EA5051"/>
    <w:rsid w:val="00EB78F3"/>
    <w:rsid w:val="00EB7FBC"/>
    <w:rsid w:val="00EE01C5"/>
    <w:rsid w:val="00F02F56"/>
    <w:rsid w:val="00F04B47"/>
    <w:rsid w:val="00F26E35"/>
    <w:rsid w:val="00F34F95"/>
    <w:rsid w:val="00F401BF"/>
    <w:rsid w:val="00F4235F"/>
    <w:rsid w:val="00F42C1C"/>
    <w:rsid w:val="00F65DFC"/>
    <w:rsid w:val="00F72719"/>
    <w:rsid w:val="00F741A5"/>
    <w:rsid w:val="00F90F7C"/>
    <w:rsid w:val="00F9423A"/>
    <w:rsid w:val="00FA5E14"/>
    <w:rsid w:val="00FB24F0"/>
    <w:rsid w:val="00FB7D74"/>
    <w:rsid w:val="00FC1CC3"/>
    <w:rsid w:val="00FC3C5E"/>
    <w:rsid w:val="00FC7EB5"/>
    <w:rsid w:val="00FD21CE"/>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FD21CE"/>
    <w:pPr>
      <w:ind w:left="720"/>
      <w:contextualSpacing/>
    </w:pPr>
  </w:style>
  <w:style w:type="paragraph" w:customStyle="1" w:styleId="placeholderparagraph0">
    <w:name w:val="placeholder_paragraph"/>
    <w:qFormat/>
    <w:rPr>
      <w:rFonts w:ascii="Times New Roman" w:hAnsi="Times New Roman" w:cs="Times New Roman"/>
      <w:sz w:val="28"/>
    </w:rPr>
  </w:style>
  <w:style w:type="character" w:customStyle="1" w:styleId="scayt-misspell-word">
    <w:name w:val="scayt-misspell-word"/>
    <w:basedOn w:val="DefaultParagraphFont"/>
    <w:rsid w:val="0015756E"/>
  </w:style>
  <w:style w:type="paragraph" w:customStyle="1" w:styleId="placeholderparagraph1">
    <w:name w:val="placeholder_paragraph"/>
    <w:qFormat/>
    <w:rPr>
      <w:rFonts w:ascii="Times New Roman" w:hAnsi="Times New Roman" w:cs="Times New Roman"/>
      <w:sz w:val="28"/>
    </w:rPr>
  </w:style>
  <w:style w:type="character" w:styleId="UnresolvedMention">
    <w:name w:val="Unresolved Mention"/>
    <w:basedOn w:val="DefaultParagraphFont"/>
    <w:uiPriority w:val="99"/>
    <w:semiHidden/>
    <w:unhideWhenUsed/>
    <w:rsid w:val="00670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932014">
      <w:bodyDiv w:val="1"/>
      <w:marLeft w:val="0"/>
      <w:marRight w:val="0"/>
      <w:marTop w:val="0"/>
      <w:marBottom w:val="0"/>
      <w:divBdr>
        <w:top w:val="none" w:sz="0" w:space="0" w:color="auto"/>
        <w:left w:val="none" w:sz="0" w:space="0" w:color="auto"/>
        <w:bottom w:val="none" w:sz="0" w:space="0" w:color="auto"/>
        <w:right w:val="none" w:sz="0" w:space="0" w:color="auto"/>
      </w:divBdr>
    </w:div>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330568-emisijas-kvotu-izsolisanas-instrumenta-finanseto-projektu-atklata-konkursa-siltumnicefekta-gazu-emisiju-samazinasana-majsaimniecib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structuralizer\data\nodes\3804cd2f-a504-44d6-bc80-1f8c71c3441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structuralizer\data\nodes\998d6aac-e193-4c7c-b3ab-adc8045d20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structuralizer\data\nodes\6ec4dcf4-1c1a-4019-b85e-f5250a0a656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B2C7-E199-4B2F-9318-B0F97E64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9955</Words>
  <Characters>5675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Raimonds Kašs</cp:lastModifiedBy>
  <cp:revision>8</cp:revision>
  <dcterms:created xsi:type="dcterms:W3CDTF">2024-10-09T09:54:00Z</dcterms:created>
  <dcterms:modified xsi:type="dcterms:W3CDTF">2024-10-09T11:17:00Z</dcterms:modified>
</cp:coreProperties>
</file>