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2024. gada 5. marta noteikumos Nr. 148 "Maksātnespējas procesa administratoru pretendentu apmācības, eksaminācijas un maksātnespējas procesa administratoru amata darbības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24-TA-858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mk_sēdes_protokollēmuma_projekts_24-TA-858.docx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