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11. decembra noteikumos Nr. 793 "Studiju virzienu atvēršanas un akreditācijas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23-TA-1853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