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AFE11" w14:textId="17C1124C" w:rsidR="00FE5F9B" w:rsidRPr="00AE328E" w:rsidRDefault="002A56AC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AE32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3</w:t>
      </w:r>
      <w:r w:rsidR="003D174C" w:rsidRPr="00AE32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. </w:t>
      </w:r>
      <w:r w:rsidR="00FE5F9B" w:rsidRPr="00AE328E">
        <w:rPr>
          <w:rFonts w:ascii="Times New Roman" w:hAnsi="Times New Roman" w:cs="Times New Roman"/>
          <w:color w:val="333333"/>
          <w:sz w:val="28"/>
          <w:lang w:eastAsia="en-GB"/>
        </w:rPr>
        <w:t xml:space="preserve">pielikums </w:t>
      </w:r>
    </w:p>
    <w:p w14:paraId="6DD1CA82" w14:textId="77777777" w:rsidR="00FE5F9B" w:rsidRPr="00AE328E" w:rsidRDefault="00FE5F9B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AE328E"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2452D2A4" w14:textId="1D821461" w:rsidR="00FE5F9B" w:rsidRPr="00AE328E" w:rsidRDefault="00FE5F9B" w:rsidP="00FE5F9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AE328E">
        <w:rPr>
          <w:rFonts w:ascii="Times New Roman" w:hAnsi="Times New Roman" w:cs="Times New Roman"/>
          <w:color w:val="333333"/>
          <w:sz w:val="28"/>
          <w:lang w:eastAsia="en-GB"/>
        </w:rPr>
        <w:t>202</w:t>
      </w:r>
      <w:r w:rsidR="00DD19DE">
        <w:rPr>
          <w:rFonts w:ascii="Times New Roman" w:hAnsi="Times New Roman" w:cs="Times New Roman"/>
          <w:color w:val="333333"/>
          <w:sz w:val="28"/>
          <w:lang w:eastAsia="en-GB"/>
        </w:rPr>
        <w:t>4</w:t>
      </w:r>
      <w:r w:rsidRPr="00AE328E">
        <w:rPr>
          <w:rFonts w:ascii="Times New Roman" w:hAnsi="Times New Roman" w:cs="Times New Roman"/>
          <w:color w:val="333333"/>
          <w:sz w:val="28"/>
          <w:lang w:eastAsia="en-GB"/>
        </w:rPr>
        <w:t>.</w:t>
      </w:r>
      <w:r w:rsidR="00E233CB" w:rsidRPr="00AE328E">
        <w:rPr>
          <w:rFonts w:ascii="Times New Roman" w:hAnsi="Times New Roman" w:cs="Times New Roman"/>
          <w:color w:val="333333"/>
          <w:sz w:val="28"/>
          <w:lang w:eastAsia="en-GB"/>
        </w:rPr>
        <w:t> </w:t>
      </w:r>
      <w:r w:rsidRPr="00AE328E">
        <w:rPr>
          <w:rFonts w:ascii="Times New Roman" w:hAnsi="Times New Roman" w:cs="Times New Roman"/>
          <w:color w:val="333333"/>
          <w:sz w:val="28"/>
          <w:lang w:eastAsia="en-GB"/>
        </w:rPr>
        <w:t xml:space="preserve">gada </w:t>
      </w:r>
      <w:r w:rsidR="00D67F9C" w:rsidRPr="00AE328E">
        <w:rPr>
          <w:rFonts w:ascii="Times New Roman" w:hAnsi="Times New Roman" w:cs="Times New Roman"/>
          <w:color w:val="333333"/>
          <w:sz w:val="28"/>
          <w:lang w:eastAsia="en-GB"/>
        </w:rPr>
        <w:t>X</w:t>
      </w:r>
      <w:r w:rsidRPr="00AE328E">
        <w:rPr>
          <w:rFonts w:ascii="Times New Roman" w:hAnsi="Times New Roman" w:cs="Times New Roman"/>
          <w:color w:val="333333"/>
          <w:sz w:val="28"/>
          <w:lang w:eastAsia="en-GB"/>
        </w:rPr>
        <w:t xml:space="preserve">. </w:t>
      </w:r>
      <w:r w:rsidR="00D67F9C" w:rsidRPr="00AE328E">
        <w:rPr>
          <w:rFonts w:ascii="Times New Roman" w:hAnsi="Times New Roman" w:cs="Times New Roman"/>
          <w:color w:val="333333"/>
          <w:sz w:val="28"/>
          <w:lang w:eastAsia="en-GB"/>
        </w:rPr>
        <w:t>XXXXX</w:t>
      </w:r>
    </w:p>
    <w:p w14:paraId="22F2FBA2" w14:textId="753B0C95" w:rsidR="003D174C" w:rsidRPr="00AE328E" w:rsidRDefault="00FE5F9B" w:rsidP="00FE5F9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AE328E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AE328E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="00D67F9C" w:rsidRPr="00AE328E">
        <w:rPr>
          <w:rFonts w:ascii="Times New Roman" w:hAnsi="Times New Roman" w:cs="Times New Roman"/>
          <w:color w:val="333333"/>
          <w:sz w:val="28"/>
          <w:lang w:eastAsia="en-GB"/>
        </w:rPr>
        <w:t>XXX</w:t>
      </w:r>
    </w:p>
    <w:p w14:paraId="148EF0AF" w14:textId="77777777" w:rsidR="00FE5F9B" w:rsidRPr="00AE328E" w:rsidRDefault="00FE5F9B" w:rsidP="00FE5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2CA28721" w14:textId="1D12C085" w:rsidR="003D174C" w:rsidRPr="00AE328E" w:rsidRDefault="002A56AC" w:rsidP="00A43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AE32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Kvalitātes</w:t>
      </w:r>
      <w:r w:rsidR="003D174C" w:rsidRPr="00AE32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vērtēšanas kritēriji</w:t>
      </w:r>
    </w:p>
    <w:p w14:paraId="5806E376" w14:textId="77777777" w:rsidR="003D174C" w:rsidRPr="00AE328E" w:rsidRDefault="003D174C" w:rsidP="00FE5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02"/>
        <w:gridCol w:w="2952"/>
        <w:gridCol w:w="4272"/>
        <w:gridCol w:w="1329"/>
      </w:tblGrid>
      <w:tr w:rsidR="00600A69" w:rsidRPr="00AE328E" w14:paraId="60A46B6D" w14:textId="77777777" w:rsidTr="004E13A5">
        <w:trPr>
          <w:tblCellSpacing w:w="15" w:type="dxa"/>
        </w:trPr>
        <w:tc>
          <w:tcPr>
            <w:tcW w:w="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00E2D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Nr.</w:t>
            </w:r>
            <w:r w:rsidRPr="00AE328E">
              <w:rPr>
                <w:b/>
                <w:bCs/>
              </w:rPr>
              <w:br/>
              <w:t>p.k.</w:t>
            </w:r>
          </w:p>
        </w:tc>
        <w:tc>
          <w:tcPr>
            <w:tcW w:w="1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CC50B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Kritērijs</w:t>
            </w: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FF1AB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Kritērija rādītāji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6E937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Iespējamais punktu skaits</w:t>
            </w:r>
          </w:p>
        </w:tc>
      </w:tr>
      <w:tr w:rsidR="00600A69" w:rsidRPr="00AE328E" w14:paraId="1765601E" w14:textId="77777777" w:rsidTr="004E13A5">
        <w:trPr>
          <w:tblCellSpacing w:w="15" w:type="dxa"/>
        </w:trPr>
        <w:tc>
          <w:tcPr>
            <w:tcW w:w="25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84CE4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1.</w:t>
            </w:r>
          </w:p>
        </w:tc>
        <w:tc>
          <w:tcPr>
            <w:tcW w:w="161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A98F3" w14:textId="6E2DF6B4" w:rsidR="00600A69" w:rsidRPr="00AE328E" w:rsidRDefault="003F12C3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Projektā plānotais</w:t>
            </w:r>
            <w:r w:rsidR="00177EC2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iegādājamo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600A69" w:rsidRPr="00AE328E">
              <w:rPr>
                <w:rFonts w:ascii="Times New Roman" w:hAnsi="Times New Roman" w:cs="Times New Roman"/>
                <w:sz w:val="24"/>
                <w:szCs w:val="24"/>
              </w:rPr>
              <w:t>lektromobiļ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u skaits</w:t>
            </w: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A7F1C" w14:textId="5FB3F5FC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08602F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2F111A" w:rsidRPr="00AE32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602F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1 līdz </w:t>
            </w:r>
            <w:r w:rsidR="002F111A" w:rsidRPr="00AE3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8602F" w:rsidRPr="00AE3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B5765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25</w:t>
            </w:r>
          </w:p>
        </w:tc>
      </w:tr>
      <w:tr w:rsidR="00600A69" w:rsidRPr="00AE328E" w14:paraId="3AA4CC58" w14:textId="77777777" w:rsidTr="004E13A5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50F9B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46355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38C4C" w14:textId="5CAD3A22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2F111A" w:rsidRPr="00AE32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1 līdz </w:t>
            </w:r>
            <w:r w:rsidR="002F111A" w:rsidRPr="00AE32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9FFF9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20</w:t>
            </w:r>
          </w:p>
        </w:tc>
      </w:tr>
      <w:tr w:rsidR="00600A69" w:rsidRPr="00AE328E" w14:paraId="31C79A7D" w14:textId="77777777" w:rsidTr="004E13A5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00DE7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25120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F1C47" w14:textId="3188753D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>no 11 līdz 20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CBFF7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15</w:t>
            </w:r>
          </w:p>
        </w:tc>
      </w:tr>
      <w:tr w:rsidR="00600A69" w:rsidRPr="00AE328E" w14:paraId="46B44FDB" w14:textId="77777777" w:rsidTr="004E13A5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E7843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88DC9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443FE" w14:textId="5ED4BC4C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837" w:rsidRPr="00AE32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līdz </w:t>
            </w:r>
            <w:r w:rsidR="00521837" w:rsidRPr="00AE32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4CFF" w:rsidRPr="00AE3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13760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10</w:t>
            </w:r>
          </w:p>
        </w:tc>
      </w:tr>
      <w:tr w:rsidR="004E13A5" w:rsidRPr="00AE328E" w14:paraId="2083C0DB" w14:textId="77777777" w:rsidTr="004E13A5">
        <w:trPr>
          <w:trHeight w:val="195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86EE3" w14:textId="77777777" w:rsidR="004E13A5" w:rsidRPr="00AE328E" w:rsidRDefault="004E13A5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2A446" w14:textId="77777777" w:rsidR="004E13A5" w:rsidRPr="00AE328E" w:rsidRDefault="004E13A5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414F8E7" w14:textId="6C840937" w:rsidR="004E13A5" w:rsidRPr="00AE328E" w:rsidRDefault="004E13A5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1.5. līdz 5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39DB034" w14:textId="77777777" w:rsidR="004E13A5" w:rsidRPr="00AE328E" w:rsidRDefault="004E13A5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5</w:t>
            </w:r>
          </w:p>
        </w:tc>
      </w:tr>
      <w:tr w:rsidR="00600A69" w:rsidRPr="00AE328E" w14:paraId="7CA46218" w14:textId="77777777" w:rsidTr="004E13A5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39042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1F311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6AAC5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  <w:r w:rsidRPr="00AE328E">
              <w:rPr>
                <w:b/>
                <w:bCs/>
              </w:rPr>
              <w:t>1. KOPĀ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20802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0–25</w:t>
            </w:r>
          </w:p>
        </w:tc>
      </w:tr>
      <w:tr w:rsidR="00600A69" w:rsidRPr="00AE328E" w14:paraId="24B7B422" w14:textId="77777777" w:rsidTr="004E13A5">
        <w:trPr>
          <w:tblCellSpacing w:w="15" w:type="dxa"/>
        </w:trPr>
        <w:tc>
          <w:tcPr>
            <w:tcW w:w="25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42A0B" w14:textId="7E4304DF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2.</w:t>
            </w:r>
          </w:p>
        </w:tc>
        <w:tc>
          <w:tcPr>
            <w:tcW w:w="161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DDB8D8" w14:textId="2254970B" w:rsidR="00600A69" w:rsidRPr="00AE328E" w:rsidRDefault="00E70FE2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Projekta ietvaros plānotās </w:t>
            </w:r>
            <w:r w:rsidR="009848BA">
              <w:rPr>
                <w:rFonts w:ascii="Times New Roman" w:hAnsi="Times New Roman" w:cs="Times New Roman"/>
                <w:sz w:val="24"/>
                <w:szCs w:val="24"/>
              </w:rPr>
              <w:t xml:space="preserve">elektromobiļu uzlādes 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infrastruktūras iegāde</w:t>
            </w:r>
            <w:r w:rsidR="009848BA">
              <w:rPr>
                <w:rFonts w:ascii="Times New Roman" w:hAnsi="Times New Roman" w:cs="Times New Roman"/>
                <w:sz w:val="24"/>
                <w:szCs w:val="24"/>
              </w:rPr>
              <w:t>, izbūve,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uzstādīšana</w:t>
            </w:r>
            <w:r w:rsidR="009848BA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="009848BA"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90FEF" w14:textId="6E89648A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1014D5" w:rsidRPr="00AE32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20600" w:rsidRPr="00AE328E">
              <w:rPr>
                <w:rFonts w:ascii="Times New Roman" w:hAnsi="Times New Roman" w:cs="Times New Roman"/>
                <w:sz w:val="24"/>
                <w:szCs w:val="24"/>
              </w:rPr>
              <w:t>projekta ietvaros plānots iegādāties</w:t>
            </w:r>
            <w:r w:rsidR="00831ADA">
              <w:rPr>
                <w:rFonts w:ascii="Times New Roman" w:hAnsi="Times New Roman" w:cs="Times New Roman"/>
                <w:sz w:val="24"/>
                <w:szCs w:val="24"/>
              </w:rPr>
              <w:t>, izbūvēt,</w:t>
            </w:r>
            <w:r w:rsidR="00C20600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uzstādīt</w:t>
            </w:r>
            <w:r w:rsidR="00831ADA">
              <w:rPr>
                <w:rFonts w:ascii="Times New Roman" w:hAnsi="Times New Roman" w:cs="Times New Roman"/>
                <w:sz w:val="24"/>
                <w:szCs w:val="24"/>
              </w:rPr>
              <w:t xml:space="preserve"> un pieslēgt</w:t>
            </w:r>
            <w:r w:rsidR="00C20600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vismaz vienu uzlādes punktu un inženiertehnisko sistēmu un iekārtu, kas ražo enerģiju no atjaunojamajiem energoresursiem – saules enerģijas </w:t>
            </w:r>
            <w:r w:rsidR="00F2601D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r w:rsidR="00F2601D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600" w:rsidRPr="00AE328E">
              <w:rPr>
                <w:rFonts w:ascii="Times New Roman" w:hAnsi="Times New Roman" w:cs="Times New Roman"/>
                <w:sz w:val="24"/>
                <w:szCs w:val="24"/>
              </w:rPr>
              <w:t>vēja enerģijas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51904" w14:textId="2DFE6DCF" w:rsidR="00600A69" w:rsidRPr="00AE328E" w:rsidRDefault="005F38AF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1</w:t>
            </w:r>
            <w:r w:rsidR="00ED6267" w:rsidRPr="00AE328E">
              <w:t>0</w:t>
            </w:r>
          </w:p>
        </w:tc>
      </w:tr>
      <w:tr w:rsidR="002C6ACF" w:rsidRPr="00AE328E" w14:paraId="039434E1" w14:textId="77777777" w:rsidTr="000C5136">
        <w:trPr>
          <w:trHeight w:val="954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6335A" w14:textId="77777777" w:rsidR="002C6ACF" w:rsidRPr="00AE328E" w:rsidRDefault="002C6ACF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CC39C" w14:textId="77777777" w:rsidR="002C6ACF" w:rsidRPr="00AE328E" w:rsidRDefault="002C6ACF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8990F30" w14:textId="53078542" w:rsidR="002C6ACF" w:rsidRPr="00AE328E" w:rsidRDefault="002C6ACF" w:rsidP="002C6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12E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. projekta ietvaros plānots </w:t>
            </w:r>
            <w:r w:rsidR="00831ADA" w:rsidRPr="00AE328E">
              <w:rPr>
                <w:rFonts w:ascii="Times New Roman" w:hAnsi="Times New Roman" w:cs="Times New Roman"/>
                <w:sz w:val="24"/>
                <w:szCs w:val="24"/>
              </w:rPr>
              <w:t>iegādāties</w:t>
            </w:r>
            <w:r w:rsidR="00831ADA">
              <w:rPr>
                <w:rFonts w:ascii="Times New Roman" w:hAnsi="Times New Roman" w:cs="Times New Roman"/>
                <w:sz w:val="24"/>
                <w:szCs w:val="24"/>
              </w:rPr>
              <w:t>, izbūvēt,</w:t>
            </w:r>
            <w:r w:rsidR="00831ADA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uzstādīt</w:t>
            </w:r>
            <w:r w:rsidR="00831ADA">
              <w:rPr>
                <w:rFonts w:ascii="Times New Roman" w:hAnsi="Times New Roman" w:cs="Times New Roman"/>
                <w:sz w:val="24"/>
                <w:szCs w:val="24"/>
              </w:rPr>
              <w:t xml:space="preserve"> un pieslēgt</w:t>
            </w:r>
            <w:r w:rsidR="00831ADA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vismaz vienu uzlādes</w:t>
            </w:r>
            <w:r w:rsidR="00831ADA">
              <w:rPr>
                <w:rFonts w:ascii="Times New Roman" w:hAnsi="Times New Roman" w:cs="Times New Roman"/>
                <w:sz w:val="24"/>
                <w:szCs w:val="24"/>
              </w:rPr>
              <w:t xml:space="preserve"> punktu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2E88446" w14:textId="302EB20C" w:rsidR="002C6ACF" w:rsidRPr="00AE328E" w:rsidRDefault="002C6ACF" w:rsidP="000C5136">
            <w:pPr>
              <w:pStyle w:val="NormalWeb"/>
              <w:spacing w:before="0" w:beforeAutospacing="0" w:after="0" w:afterAutospacing="0"/>
              <w:jc w:val="center"/>
            </w:pPr>
            <w:r>
              <w:t>5</w:t>
            </w:r>
          </w:p>
        </w:tc>
      </w:tr>
      <w:tr w:rsidR="001014D5" w:rsidRPr="00AE328E" w14:paraId="6A20F012" w14:textId="77777777" w:rsidTr="00F1105D">
        <w:trPr>
          <w:trHeight w:val="796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8CB03" w14:textId="77777777" w:rsidR="001014D5" w:rsidRPr="00AE328E" w:rsidRDefault="001014D5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13AD6" w14:textId="77777777" w:rsidR="001014D5" w:rsidRPr="00AE328E" w:rsidRDefault="001014D5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44AEA3F" w14:textId="1F15A793" w:rsidR="001014D5" w:rsidRPr="00AE328E" w:rsidRDefault="001014D5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12E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. projekta ietvaros nav plānot</w:t>
            </w:r>
            <w:r w:rsidR="00032E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EAB">
              <w:rPr>
                <w:rFonts w:ascii="Times New Roman" w:hAnsi="Times New Roman" w:cs="Times New Roman"/>
                <w:sz w:val="24"/>
                <w:szCs w:val="24"/>
              </w:rPr>
              <w:t>elektromobiļa uzlādes infrastruktūras</w:t>
            </w:r>
            <w:r w:rsidR="005F129D">
              <w:rPr>
                <w:rFonts w:ascii="Times New Roman" w:hAnsi="Times New Roman" w:cs="Times New Roman"/>
                <w:sz w:val="24"/>
                <w:szCs w:val="24"/>
              </w:rPr>
              <w:t>, tajā skaitā</w:t>
            </w:r>
            <w:r w:rsidR="00832F70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inženiertehnisko sistēmu </w:t>
            </w:r>
            <w:r w:rsidR="00B97A1C" w:rsidRPr="00AE328E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iekārtu, kas ražo enerģiju no atjaunojamajiem energoresursiem</w:t>
            </w:r>
            <w:r w:rsidR="00624974">
              <w:rPr>
                <w:rFonts w:ascii="Times New Roman" w:hAnsi="Times New Roman" w:cs="Times New Roman"/>
                <w:sz w:val="24"/>
                <w:szCs w:val="24"/>
              </w:rPr>
              <w:t>, izbūve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909702B" w14:textId="3F89AEA9" w:rsidR="001014D5" w:rsidRPr="00AE328E" w:rsidRDefault="00B97A1C" w:rsidP="009D1915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0</w:t>
            </w:r>
          </w:p>
        </w:tc>
      </w:tr>
      <w:tr w:rsidR="00600A69" w:rsidRPr="00AE328E" w14:paraId="7AF843E0" w14:textId="77777777" w:rsidTr="004E13A5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F73C1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87C18" w14:textId="77777777" w:rsidR="00600A69" w:rsidRPr="00AE328E" w:rsidRDefault="00600A69" w:rsidP="009D1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D7B6A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  <w:r w:rsidRPr="00AE328E">
              <w:rPr>
                <w:b/>
                <w:bCs/>
              </w:rPr>
              <w:t>2. KOPĀ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44B0E" w14:textId="77777777" w:rsidR="00600A69" w:rsidRPr="00AE328E" w:rsidRDefault="00600A69" w:rsidP="009D1915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0–10</w:t>
            </w:r>
          </w:p>
        </w:tc>
      </w:tr>
      <w:tr w:rsidR="00BB229C" w:rsidRPr="00AE328E" w14:paraId="2BAA1489" w14:textId="77777777" w:rsidTr="00D847A4">
        <w:trPr>
          <w:tblCellSpacing w:w="15" w:type="dxa"/>
        </w:trPr>
        <w:tc>
          <w:tcPr>
            <w:tcW w:w="25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A6650BF" w14:textId="65B14D3F" w:rsidR="00BB229C" w:rsidRPr="00AE328E" w:rsidRDefault="00BB229C" w:rsidP="00D55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2349EF4" w14:textId="1B90BBF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Projekta iesniedzēja </w:t>
            </w:r>
            <w:r w:rsidR="006E2372">
              <w:rPr>
                <w:rFonts w:ascii="Times New Roman" w:hAnsi="Times New Roman" w:cs="Times New Roman"/>
                <w:sz w:val="24"/>
                <w:szCs w:val="24"/>
              </w:rPr>
              <w:t xml:space="preserve">pēdējos trīs gados 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īpašumā esošu M1, N1, M2 </w:t>
            </w:r>
            <w:r w:rsidR="00671C0E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r w:rsidR="00671C0E"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N2 kategorijas transportlīdzekļu norakstīšana. Minēto transportlīdzekļu nobraukums starp pēdējām četrām </w:t>
            </w:r>
            <w:proofErr w:type="spellStart"/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pamatpārbaudes</w:t>
            </w:r>
            <w:proofErr w:type="spellEnd"/>
            <w:r w:rsidRPr="00AE328E">
              <w:rPr>
                <w:rFonts w:ascii="Times New Roman" w:hAnsi="Times New Roman" w:cs="Times New Roman"/>
                <w:sz w:val="24"/>
                <w:szCs w:val="24"/>
              </w:rPr>
              <w:t xml:space="preserve"> apskatēm ir: </w:t>
            </w: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2E23C" w14:textId="62983E8F" w:rsidR="00BB229C" w:rsidRPr="00AE328E" w:rsidRDefault="00BB229C" w:rsidP="00D55493">
            <w:pPr>
              <w:pStyle w:val="NormalWeb"/>
            </w:pPr>
            <w:r w:rsidRPr="00AE328E">
              <w:t>3.1.</w:t>
            </w:r>
            <w:r w:rsidR="00A24447" w:rsidRPr="00AE328E">
              <w:t> </w:t>
            </w:r>
            <w:r w:rsidRPr="00AE328E">
              <w:t>vidēji vismaz 25 000 km gadā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E11B5" w14:textId="038EE8F4" w:rsidR="00BB229C" w:rsidRPr="00AE328E" w:rsidRDefault="00BB229C" w:rsidP="00D55493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25</w:t>
            </w:r>
          </w:p>
        </w:tc>
      </w:tr>
      <w:tr w:rsidR="00BB229C" w:rsidRPr="00AE328E" w14:paraId="6944536B" w14:textId="77777777" w:rsidTr="00D847A4">
        <w:trPr>
          <w:tblCellSpacing w:w="15" w:type="dxa"/>
        </w:trPr>
        <w:tc>
          <w:tcPr>
            <w:tcW w:w="25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6E2A60F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0096292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73BB3" w14:textId="22B05F6E" w:rsidR="00BB229C" w:rsidRPr="00AE328E" w:rsidRDefault="00BB229C" w:rsidP="00D55493">
            <w:pPr>
              <w:pStyle w:val="NormalWeb"/>
            </w:pPr>
            <w:r w:rsidRPr="00AE328E">
              <w:t>3.2.</w:t>
            </w:r>
            <w:r w:rsidR="00A24447" w:rsidRPr="00AE328E">
              <w:t> </w:t>
            </w:r>
            <w:r w:rsidRPr="00AE328E">
              <w:t>vidēji vismaz 20 000 km gadā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A38DD" w14:textId="3096AC0E" w:rsidR="00BB229C" w:rsidRPr="00AE328E" w:rsidRDefault="00BB229C" w:rsidP="00D55493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20</w:t>
            </w:r>
          </w:p>
        </w:tc>
      </w:tr>
      <w:tr w:rsidR="00BB229C" w:rsidRPr="00AE328E" w14:paraId="720B8C67" w14:textId="77777777" w:rsidTr="00D847A4">
        <w:trPr>
          <w:tblCellSpacing w:w="15" w:type="dxa"/>
        </w:trPr>
        <w:tc>
          <w:tcPr>
            <w:tcW w:w="25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D41279A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7994930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99538" w14:textId="20BEDCCA" w:rsidR="00BB229C" w:rsidRPr="00AE328E" w:rsidRDefault="00BB229C" w:rsidP="00D55493">
            <w:pPr>
              <w:pStyle w:val="NormalWeb"/>
            </w:pPr>
            <w:r w:rsidRPr="00AE328E">
              <w:t>3.3.</w:t>
            </w:r>
            <w:r w:rsidR="00A24447" w:rsidRPr="00AE328E">
              <w:t> </w:t>
            </w:r>
            <w:r w:rsidRPr="00AE328E">
              <w:t>vidēji vismaz 15 000 km gadā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E7CEE" w14:textId="5C49A8FF" w:rsidR="00BB229C" w:rsidRPr="00AE328E" w:rsidRDefault="00BB229C" w:rsidP="00D55493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15</w:t>
            </w:r>
          </w:p>
        </w:tc>
      </w:tr>
      <w:tr w:rsidR="00BB229C" w:rsidRPr="00AE328E" w14:paraId="633221A2" w14:textId="77777777" w:rsidTr="00D847A4">
        <w:trPr>
          <w:tblCellSpacing w:w="15" w:type="dxa"/>
        </w:trPr>
        <w:tc>
          <w:tcPr>
            <w:tcW w:w="25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016325F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E97302B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FAA4C" w14:textId="1D8D15D6" w:rsidR="00BB229C" w:rsidRPr="00AE328E" w:rsidRDefault="00BB229C" w:rsidP="00D55493">
            <w:pPr>
              <w:pStyle w:val="NormalWeb"/>
            </w:pPr>
            <w:r w:rsidRPr="00AE328E">
              <w:t>3.4.</w:t>
            </w:r>
            <w:r w:rsidR="00A24447" w:rsidRPr="00AE328E">
              <w:t> </w:t>
            </w:r>
            <w:r w:rsidRPr="00AE328E">
              <w:t>vidēji vismaz 10 000 km gadā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52D27" w14:textId="416FC067" w:rsidR="00BB229C" w:rsidRPr="00AE328E" w:rsidRDefault="00BB229C" w:rsidP="00D55493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10</w:t>
            </w:r>
          </w:p>
        </w:tc>
      </w:tr>
      <w:tr w:rsidR="00BB229C" w:rsidRPr="00AE328E" w14:paraId="58C4A29A" w14:textId="77777777" w:rsidTr="00247C28">
        <w:trPr>
          <w:tblCellSpacing w:w="15" w:type="dxa"/>
        </w:trPr>
        <w:tc>
          <w:tcPr>
            <w:tcW w:w="25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5413658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1CE966E" w14:textId="77777777" w:rsidR="00BB229C" w:rsidRPr="00AE328E" w:rsidRDefault="00BB229C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D9FDF" w14:textId="29FC6011" w:rsidR="00BB229C" w:rsidRPr="00AE328E" w:rsidRDefault="00BB229C" w:rsidP="00D55493">
            <w:pPr>
              <w:pStyle w:val="NormalWeb"/>
            </w:pPr>
            <w:r w:rsidRPr="00AE328E">
              <w:t>3.5.</w:t>
            </w:r>
            <w:r w:rsidR="00A24447" w:rsidRPr="00AE328E">
              <w:t> </w:t>
            </w:r>
            <w:r w:rsidRPr="00AE328E">
              <w:t>vidēji vismaz 5000 km gadā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B2AC6" w14:textId="4ADEA18F" w:rsidR="00BB229C" w:rsidRPr="00AE328E" w:rsidRDefault="00BB229C" w:rsidP="00D55493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5</w:t>
            </w:r>
          </w:p>
        </w:tc>
      </w:tr>
      <w:tr w:rsidR="00A24447" w:rsidRPr="00AE328E" w14:paraId="7DD4F08C" w14:textId="77777777" w:rsidTr="00247C28">
        <w:trPr>
          <w:tblCellSpacing w:w="15" w:type="dxa"/>
        </w:trPr>
        <w:tc>
          <w:tcPr>
            <w:tcW w:w="25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B070E1B" w14:textId="77777777" w:rsidR="00A24447" w:rsidRPr="00AE328E" w:rsidRDefault="00A24447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8B4F3C8" w14:textId="77777777" w:rsidR="00A24447" w:rsidRPr="00AE328E" w:rsidRDefault="00A24447" w:rsidP="00D55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90E8E" w14:textId="51FE2472" w:rsidR="00A24447" w:rsidRPr="00AE328E" w:rsidRDefault="00A24447" w:rsidP="00D55493">
            <w:pPr>
              <w:pStyle w:val="NormalWeb"/>
            </w:pPr>
            <w:r w:rsidRPr="00AE328E">
              <w:t>3.6. </w:t>
            </w:r>
            <w:r w:rsidR="005F73B1" w:rsidRPr="00AE328E">
              <w:t>vidēji</w:t>
            </w:r>
            <w:r w:rsidR="00263CBC" w:rsidRPr="00AE328E">
              <w:t xml:space="preserve"> līdz 5000 km gadā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041B1" w14:textId="19A02E32" w:rsidR="00A24447" w:rsidRPr="00AE328E" w:rsidRDefault="00263CBC" w:rsidP="00D55493">
            <w:pPr>
              <w:pStyle w:val="NormalWeb"/>
              <w:spacing w:before="0" w:beforeAutospacing="0" w:after="0" w:afterAutospacing="0"/>
              <w:jc w:val="center"/>
            </w:pPr>
            <w:r w:rsidRPr="00AE328E">
              <w:t>0</w:t>
            </w:r>
          </w:p>
        </w:tc>
      </w:tr>
      <w:tr w:rsidR="00BB229C" w:rsidRPr="00AE328E" w14:paraId="0B74C698" w14:textId="77777777" w:rsidTr="00247C28">
        <w:trPr>
          <w:tblCellSpacing w:w="15" w:type="dxa"/>
        </w:trPr>
        <w:tc>
          <w:tcPr>
            <w:tcW w:w="25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F4DE1" w14:textId="77777777" w:rsidR="00BB229C" w:rsidRPr="00AE328E" w:rsidRDefault="00BB229C" w:rsidP="00483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B51B5" w14:textId="77777777" w:rsidR="00BB229C" w:rsidRPr="00AE328E" w:rsidRDefault="00BB229C" w:rsidP="00483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A6398" w14:textId="583030BA" w:rsidR="00BB229C" w:rsidRPr="00AE328E" w:rsidRDefault="00BB229C" w:rsidP="00483CA7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  <w:r w:rsidRPr="00AE328E">
              <w:rPr>
                <w:b/>
                <w:bCs/>
              </w:rPr>
              <w:t>3. KOPĀ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BAC11" w14:textId="25EDF40F" w:rsidR="00BB229C" w:rsidRPr="00AE328E" w:rsidRDefault="00263CBC" w:rsidP="00483CA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0</w:t>
            </w:r>
            <w:r w:rsidR="00BB229C" w:rsidRPr="00AE328E">
              <w:rPr>
                <w:b/>
                <w:bCs/>
              </w:rPr>
              <w:t>–25</w:t>
            </w:r>
          </w:p>
        </w:tc>
      </w:tr>
      <w:tr w:rsidR="00A24447" w:rsidRPr="0082569C" w14:paraId="6F107AF3" w14:textId="77777777" w:rsidTr="004E13A5">
        <w:trPr>
          <w:tblCellSpacing w:w="15" w:type="dxa"/>
        </w:trPr>
        <w:tc>
          <w:tcPr>
            <w:tcW w:w="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37476" w14:textId="77777777" w:rsidR="00E65A9C" w:rsidRPr="00AE328E" w:rsidRDefault="00E65A9C" w:rsidP="00483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79209" w14:textId="77777777" w:rsidR="00E65A9C" w:rsidRPr="00AE328E" w:rsidRDefault="00E65A9C" w:rsidP="00483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2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A1B78" w14:textId="77777777" w:rsidR="00E65A9C" w:rsidRPr="00AE328E" w:rsidRDefault="00E65A9C" w:rsidP="00483CA7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  <w:r w:rsidRPr="00AE328E">
              <w:rPr>
                <w:b/>
                <w:bCs/>
              </w:rPr>
              <w:t>Pavisam kopā</w:t>
            </w:r>
          </w:p>
        </w:tc>
        <w:tc>
          <w:tcPr>
            <w:tcW w:w="7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C86EA" w14:textId="778BA3C6" w:rsidR="00E65A9C" w:rsidRPr="0082569C" w:rsidRDefault="00E65A9C" w:rsidP="00483CA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E328E">
              <w:rPr>
                <w:b/>
                <w:bCs/>
              </w:rPr>
              <w:t>0–</w:t>
            </w:r>
            <w:r w:rsidR="00ED6267" w:rsidRPr="00AE328E">
              <w:rPr>
                <w:b/>
                <w:bCs/>
              </w:rPr>
              <w:t>60</w:t>
            </w:r>
          </w:p>
        </w:tc>
      </w:tr>
    </w:tbl>
    <w:p w14:paraId="5CAD388A" w14:textId="77777777" w:rsidR="00E65A9C" w:rsidRDefault="00E65A9C" w:rsidP="005D5096">
      <w:pPr>
        <w:tabs>
          <w:tab w:val="left" w:pos="2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65A9C" w:rsidSect="006461D8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2544D" w14:textId="77777777" w:rsidR="007C5DFC" w:rsidRDefault="007C5DFC" w:rsidP="001C0B7D">
      <w:pPr>
        <w:spacing w:after="0" w:line="240" w:lineRule="auto"/>
      </w:pPr>
      <w:r>
        <w:separator/>
      </w:r>
    </w:p>
  </w:endnote>
  <w:endnote w:type="continuationSeparator" w:id="0">
    <w:p w14:paraId="10364365" w14:textId="77777777" w:rsidR="007C5DFC" w:rsidRDefault="007C5DFC" w:rsidP="001C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62303" w14:textId="77777777" w:rsidR="007C5DFC" w:rsidRDefault="007C5DFC" w:rsidP="001C0B7D">
      <w:pPr>
        <w:spacing w:after="0" w:line="240" w:lineRule="auto"/>
      </w:pPr>
      <w:r>
        <w:separator/>
      </w:r>
    </w:p>
  </w:footnote>
  <w:footnote w:type="continuationSeparator" w:id="0">
    <w:p w14:paraId="0D2A5A1F" w14:textId="77777777" w:rsidR="007C5DFC" w:rsidRDefault="007C5DFC" w:rsidP="001C0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990881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37ADB8" w14:textId="7EC5A63E" w:rsidR="001C0B7D" w:rsidRPr="001C0B7D" w:rsidRDefault="001C0B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0B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0B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0B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C0B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0B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C759A8" w14:textId="77777777" w:rsidR="001C0B7D" w:rsidRDefault="001C0B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66036"/>
    <w:multiLevelType w:val="multilevel"/>
    <w:tmpl w:val="2F647DD4"/>
    <w:lvl w:ilvl="0">
      <w:start w:val="1"/>
      <w:numFmt w:val="decimal"/>
      <w:pStyle w:val="Punkts1Lmenis"/>
      <w:lvlText w:val="%1."/>
      <w:lvlJc w:val="left"/>
      <w:pPr>
        <w:tabs>
          <w:tab w:val="num" w:pos="1815"/>
        </w:tabs>
        <w:ind w:left="851" w:firstLine="0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pStyle w:val="Punkts3Lmenis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8"/>
        <w:szCs w:val="28"/>
      </w:rPr>
    </w:lvl>
    <w:lvl w:ilvl="3">
      <w:start w:val="1"/>
      <w:numFmt w:val="none"/>
      <w:lvlText w:val="35.4.4.1."/>
      <w:lvlJc w:val="left"/>
      <w:pPr>
        <w:tabs>
          <w:tab w:val="num" w:pos="851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num w:numId="1" w16cid:durableId="15934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4C"/>
    <w:rsid w:val="00017C9C"/>
    <w:rsid w:val="00032E0F"/>
    <w:rsid w:val="000336B1"/>
    <w:rsid w:val="00042023"/>
    <w:rsid w:val="00060E68"/>
    <w:rsid w:val="0008602F"/>
    <w:rsid w:val="000A0A0A"/>
    <w:rsid w:val="000C5136"/>
    <w:rsid w:val="000D5746"/>
    <w:rsid w:val="000E1896"/>
    <w:rsid w:val="000F1614"/>
    <w:rsid w:val="001014D5"/>
    <w:rsid w:val="00105BA5"/>
    <w:rsid w:val="00127F66"/>
    <w:rsid w:val="0013754D"/>
    <w:rsid w:val="0013769E"/>
    <w:rsid w:val="00141F39"/>
    <w:rsid w:val="00146B6A"/>
    <w:rsid w:val="001626E3"/>
    <w:rsid w:val="001731F2"/>
    <w:rsid w:val="00177EC2"/>
    <w:rsid w:val="00197482"/>
    <w:rsid w:val="001C0B7D"/>
    <w:rsid w:val="001C36E4"/>
    <w:rsid w:val="001E1370"/>
    <w:rsid w:val="001E43BE"/>
    <w:rsid w:val="00202550"/>
    <w:rsid w:val="002158C7"/>
    <w:rsid w:val="002246D7"/>
    <w:rsid w:val="00232995"/>
    <w:rsid w:val="00263CBC"/>
    <w:rsid w:val="002654D5"/>
    <w:rsid w:val="00267B72"/>
    <w:rsid w:val="002A2B2B"/>
    <w:rsid w:val="002A56AC"/>
    <w:rsid w:val="002A7A9B"/>
    <w:rsid w:val="002C6ACF"/>
    <w:rsid w:val="002D6A14"/>
    <w:rsid w:val="002F111A"/>
    <w:rsid w:val="002F6C42"/>
    <w:rsid w:val="00331B7A"/>
    <w:rsid w:val="003830AD"/>
    <w:rsid w:val="00385378"/>
    <w:rsid w:val="003C5CAE"/>
    <w:rsid w:val="003C683F"/>
    <w:rsid w:val="003D174C"/>
    <w:rsid w:val="003D6EDE"/>
    <w:rsid w:val="003E2D32"/>
    <w:rsid w:val="003F0F9E"/>
    <w:rsid w:val="003F12C3"/>
    <w:rsid w:val="00412E17"/>
    <w:rsid w:val="004166DF"/>
    <w:rsid w:val="00446551"/>
    <w:rsid w:val="00452985"/>
    <w:rsid w:val="0047183C"/>
    <w:rsid w:val="004764E5"/>
    <w:rsid w:val="004A55B7"/>
    <w:rsid w:val="004B6957"/>
    <w:rsid w:val="004D0B4C"/>
    <w:rsid w:val="004E13A5"/>
    <w:rsid w:val="00521837"/>
    <w:rsid w:val="005229A8"/>
    <w:rsid w:val="00576C87"/>
    <w:rsid w:val="005D5096"/>
    <w:rsid w:val="005D77F9"/>
    <w:rsid w:val="005F129D"/>
    <w:rsid w:val="005F38AF"/>
    <w:rsid w:val="005F73B1"/>
    <w:rsid w:val="00600A69"/>
    <w:rsid w:val="00603E8E"/>
    <w:rsid w:val="00616A96"/>
    <w:rsid w:val="00624974"/>
    <w:rsid w:val="00626975"/>
    <w:rsid w:val="00631E2E"/>
    <w:rsid w:val="0064321F"/>
    <w:rsid w:val="006461D8"/>
    <w:rsid w:val="0065721B"/>
    <w:rsid w:val="00671C0E"/>
    <w:rsid w:val="00680CA0"/>
    <w:rsid w:val="006923E0"/>
    <w:rsid w:val="006A10DD"/>
    <w:rsid w:val="006C0BB8"/>
    <w:rsid w:val="006D01FC"/>
    <w:rsid w:val="006E2372"/>
    <w:rsid w:val="006F08F4"/>
    <w:rsid w:val="006F1C6C"/>
    <w:rsid w:val="006F21E3"/>
    <w:rsid w:val="00723357"/>
    <w:rsid w:val="007A589C"/>
    <w:rsid w:val="007B48FD"/>
    <w:rsid w:val="007C5DFC"/>
    <w:rsid w:val="007E17C8"/>
    <w:rsid w:val="007E7AF1"/>
    <w:rsid w:val="0080308F"/>
    <w:rsid w:val="008134F4"/>
    <w:rsid w:val="0082569C"/>
    <w:rsid w:val="00831ADA"/>
    <w:rsid w:val="00832F70"/>
    <w:rsid w:val="00837E2B"/>
    <w:rsid w:val="00844EF2"/>
    <w:rsid w:val="008513DC"/>
    <w:rsid w:val="0086387E"/>
    <w:rsid w:val="008941E4"/>
    <w:rsid w:val="0089443E"/>
    <w:rsid w:val="008B436E"/>
    <w:rsid w:val="008D2E1B"/>
    <w:rsid w:val="008D460A"/>
    <w:rsid w:val="009033EA"/>
    <w:rsid w:val="00921276"/>
    <w:rsid w:val="00962627"/>
    <w:rsid w:val="00962CDF"/>
    <w:rsid w:val="009748B7"/>
    <w:rsid w:val="009848BA"/>
    <w:rsid w:val="009B49D7"/>
    <w:rsid w:val="009C7DF0"/>
    <w:rsid w:val="009D0AC8"/>
    <w:rsid w:val="009D1915"/>
    <w:rsid w:val="009E0A45"/>
    <w:rsid w:val="00A02161"/>
    <w:rsid w:val="00A030FF"/>
    <w:rsid w:val="00A24447"/>
    <w:rsid w:val="00A3105E"/>
    <w:rsid w:val="00A32EA6"/>
    <w:rsid w:val="00A43705"/>
    <w:rsid w:val="00A62007"/>
    <w:rsid w:val="00AB5376"/>
    <w:rsid w:val="00AC4A21"/>
    <w:rsid w:val="00AC5420"/>
    <w:rsid w:val="00AC70CF"/>
    <w:rsid w:val="00AD04C9"/>
    <w:rsid w:val="00AE328E"/>
    <w:rsid w:val="00B161F2"/>
    <w:rsid w:val="00B75D04"/>
    <w:rsid w:val="00B77E1E"/>
    <w:rsid w:val="00B84521"/>
    <w:rsid w:val="00B914A8"/>
    <w:rsid w:val="00B97A1C"/>
    <w:rsid w:val="00BA5B17"/>
    <w:rsid w:val="00BB229C"/>
    <w:rsid w:val="00C20600"/>
    <w:rsid w:val="00C27EAB"/>
    <w:rsid w:val="00C33D97"/>
    <w:rsid w:val="00C40F9D"/>
    <w:rsid w:val="00CD12E1"/>
    <w:rsid w:val="00CD3CC9"/>
    <w:rsid w:val="00CF75B8"/>
    <w:rsid w:val="00D17F57"/>
    <w:rsid w:val="00D243BA"/>
    <w:rsid w:val="00D4456A"/>
    <w:rsid w:val="00D55493"/>
    <w:rsid w:val="00D60648"/>
    <w:rsid w:val="00D63E23"/>
    <w:rsid w:val="00D67F9C"/>
    <w:rsid w:val="00D8140C"/>
    <w:rsid w:val="00DB4883"/>
    <w:rsid w:val="00DD19DE"/>
    <w:rsid w:val="00DF6586"/>
    <w:rsid w:val="00E233CB"/>
    <w:rsid w:val="00E64AE0"/>
    <w:rsid w:val="00E65A9C"/>
    <w:rsid w:val="00E70FE2"/>
    <w:rsid w:val="00E8310B"/>
    <w:rsid w:val="00EA7AAA"/>
    <w:rsid w:val="00EC5D8D"/>
    <w:rsid w:val="00ED6267"/>
    <w:rsid w:val="00F0077C"/>
    <w:rsid w:val="00F1105D"/>
    <w:rsid w:val="00F21973"/>
    <w:rsid w:val="00F2601D"/>
    <w:rsid w:val="00F63D23"/>
    <w:rsid w:val="00F6729F"/>
    <w:rsid w:val="00FA4C39"/>
    <w:rsid w:val="00FA4F38"/>
    <w:rsid w:val="00FC03D2"/>
    <w:rsid w:val="00FC3176"/>
    <w:rsid w:val="00FE4CFF"/>
    <w:rsid w:val="00FE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3817"/>
  <w15:chartTrackingRefBased/>
  <w15:docId w15:val="{F8539D24-8731-4C5A-9EFD-8450396E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D174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174C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1Lmenis">
    <w:name w:val="Punkts 1.Līmenis"/>
    <w:basedOn w:val="Normal"/>
    <w:link w:val="Punkts1LmenisChar"/>
    <w:qFormat/>
    <w:rsid w:val="003D174C"/>
    <w:pPr>
      <w:keepLines/>
      <w:numPr>
        <w:numId w:val="1"/>
      </w:numPr>
      <w:shd w:val="clear" w:color="auto" w:fill="FFFFFF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2Lmenis">
    <w:name w:val="Punkts 2.Līmenis"/>
    <w:basedOn w:val="Punkts1Lmenis"/>
    <w:qFormat/>
    <w:rsid w:val="003D174C"/>
    <w:pPr>
      <w:numPr>
        <w:ilvl w:val="1"/>
      </w:numPr>
      <w:tabs>
        <w:tab w:val="clear" w:pos="2468"/>
        <w:tab w:val="num" w:pos="360"/>
        <w:tab w:val="num" w:pos="1333"/>
      </w:tabs>
      <w:ind w:left="142"/>
    </w:pPr>
  </w:style>
  <w:style w:type="paragraph" w:customStyle="1" w:styleId="Punkts3Lmenis">
    <w:name w:val="Punkts 3.Līmenis"/>
    <w:basedOn w:val="Punkts2Lmenis"/>
    <w:qFormat/>
    <w:rsid w:val="003D174C"/>
    <w:pPr>
      <w:numPr>
        <w:ilvl w:val="2"/>
      </w:numPr>
      <w:tabs>
        <w:tab w:val="clear" w:pos="2184"/>
        <w:tab w:val="num" w:pos="360"/>
        <w:tab w:val="num" w:pos="1080"/>
        <w:tab w:val="num" w:pos="1333"/>
      </w:tabs>
      <w:ind w:left="1080" w:hanging="720"/>
    </w:pPr>
    <w:rPr>
      <w:lang w:eastAsia="en-US"/>
    </w:rPr>
  </w:style>
  <w:style w:type="character" w:customStyle="1" w:styleId="Punkts1LmenisChar">
    <w:name w:val="Punkts 1.Līmenis Char"/>
    <w:link w:val="Punkts1Lmenis"/>
    <w:locked/>
    <w:rsid w:val="003D174C"/>
    <w:rPr>
      <w:rFonts w:ascii="Times New Roman" w:eastAsia="Times New Roman" w:hAnsi="Times New Roman" w:cs="Times New Roman"/>
      <w:sz w:val="24"/>
      <w:szCs w:val="24"/>
      <w:shd w:val="clear" w:color="auto" w:fill="FFFFFF"/>
      <w:lang w:eastAsia="lv-LV"/>
    </w:rPr>
  </w:style>
  <w:style w:type="character" w:customStyle="1" w:styleId="Heading1Char">
    <w:name w:val="Heading 1 Char"/>
    <w:basedOn w:val="DefaultParagraphFont"/>
    <w:link w:val="Heading1"/>
    <w:rsid w:val="003D174C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941E4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8941E4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8030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0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3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308F"/>
    <w:rPr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F21973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C0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B7D"/>
  </w:style>
  <w:style w:type="paragraph" w:styleId="Footer">
    <w:name w:val="footer"/>
    <w:basedOn w:val="Normal"/>
    <w:link w:val="FooterChar"/>
    <w:uiPriority w:val="99"/>
    <w:unhideWhenUsed/>
    <w:rsid w:val="001C0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B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F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F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NormalWeb">
    <w:name w:val="Normal (Web)"/>
    <w:basedOn w:val="Normal"/>
    <w:uiPriority w:val="99"/>
    <w:unhideWhenUsed/>
    <w:rsid w:val="0082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0336B1"/>
    <w:rPr>
      <w:b/>
      <w:bCs/>
    </w:rPr>
  </w:style>
  <w:style w:type="character" w:styleId="Emphasis">
    <w:name w:val="Emphasis"/>
    <w:basedOn w:val="DefaultParagraphFont"/>
    <w:uiPriority w:val="20"/>
    <w:qFormat/>
    <w:rsid w:val="000336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2F3CD-18F0-4319-96DD-0D0626F7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Milda Zaļaiskalna</cp:lastModifiedBy>
  <cp:revision>3</cp:revision>
  <dcterms:created xsi:type="dcterms:W3CDTF">2023-11-30T14:31:00Z</dcterms:created>
  <dcterms:modified xsi:type="dcterms:W3CDTF">2023-11-30T14:32:00Z</dcterms:modified>
</cp:coreProperties>
</file>