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2025. gada 14. oktobra noteikumos Nr. 607 "Antimikrobiālās rezistences ierobežošanas komisijas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26-TA-644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