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augustā (prot. Nr. 31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Lietuvas ielā 38, Elejā, Elejas pagastā, Jelgavas novadā, nodošanu Jelgavas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Jelgavas novada pašvaldības īpašumā valsts nekustamo īpašumu (nekustamā īpašuma kadastra Nr. 5448 506 0053) – būvi (būves kadastra apzīmējums 5448 006 0023 009) – Lietuvas ielā 38, Elejā, Elejas pagastā, Jelgavas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Jelgavas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24-TA-1580</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24-TA-1580</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rīkojuma_projekts_24-TA-1580.docx</dc:title>
</cp:coreProperties>
</file>

<file path=docProps/custom.xml><?xml version="1.0" encoding="utf-8"?>
<Properties xmlns="http://schemas.openxmlformats.org/officeDocument/2006/custom-properties" xmlns:vt="http://schemas.openxmlformats.org/officeDocument/2006/docPropsVTypes"/>
</file>