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nodot atsavināšanai valsts nekustamo īpašumu Vilkupurva ielā 30, Rīgā"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24-TA-1175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