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83734" w14:textId="77777777" w:rsidR="00F07997" w:rsidRDefault="00F07997" w:rsidP="00F07997">
      <w:pPr>
        <w:pStyle w:val="NoSpacing"/>
        <w:jc w:val="right"/>
        <w:rPr>
          <w:sz w:val="32"/>
        </w:rPr>
      </w:pPr>
      <w:r w:rsidRPr="00F07997">
        <w:rPr>
          <w:sz w:val="32"/>
        </w:rPr>
        <w:t>7.pielikums</w:t>
      </w:r>
      <w:r w:rsidRPr="00F07997">
        <w:rPr>
          <w:sz w:val="32"/>
        </w:rPr>
        <w:br/>
        <w:t>Ministru kabineta</w:t>
      </w:r>
      <w:r w:rsidRPr="00F07997">
        <w:rPr>
          <w:sz w:val="32"/>
        </w:rPr>
        <w:br/>
        <w:t>2010.gada 13.aprīļa noteikumiem Nr.358</w:t>
      </w:r>
      <w:bookmarkStart w:id="0" w:name="piel-337880"/>
      <w:bookmarkEnd w:id="0"/>
    </w:p>
    <w:p w14:paraId="5E8A7A44" w14:textId="77777777" w:rsidR="00A25FA8" w:rsidRPr="00F07997" w:rsidRDefault="00A25FA8" w:rsidP="00F07997">
      <w:pPr>
        <w:pStyle w:val="NoSpacing"/>
        <w:jc w:val="right"/>
        <w:rPr>
          <w:sz w:val="32"/>
        </w:rPr>
      </w:pPr>
    </w:p>
    <w:p w14:paraId="01815B46" w14:textId="77777777" w:rsidR="00F07997" w:rsidRPr="00F07997" w:rsidRDefault="00F07997" w:rsidP="00A25FA8">
      <w:pPr>
        <w:pStyle w:val="NoSpacing"/>
        <w:jc w:val="center"/>
        <w:rPr>
          <w:b/>
          <w:bCs/>
          <w:sz w:val="32"/>
        </w:rPr>
      </w:pPr>
      <w:bookmarkStart w:id="1" w:name="595841"/>
      <w:bookmarkStart w:id="2" w:name="n-595841"/>
      <w:bookmarkEnd w:id="1"/>
      <w:bookmarkEnd w:id="2"/>
      <w:r w:rsidRPr="00F07997">
        <w:rPr>
          <w:b/>
          <w:bCs/>
          <w:sz w:val="32"/>
        </w:rPr>
        <w:t>Transportlīdzekļu vadītāju apmācība</w:t>
      </w:r>
    </w:p>
    <w:p w14:paraId="5A97345D" w14:textId="77777777" w:rsidR="00F07997" w:rsidRPr="00A25FA8" w:rsidRDefault="00F07997" w:rsidP="00F07997">
      <w:pPr>
        <w:pStyle w:val="NoSpacing"/>
        <w:rPr>
          <w:i/>
          <w:iCs/>
          <w:sz w:val="24"/>
          <w:szCs w:val="24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81"/>
        <w:gridCol w:w="242"/>
        <w:gridCol w:w="621"/>
        <w:gridCol w:w="403"/>
        <w:gridCol w:w="621"/>
        <w:gridCol w:w="622"/>
        <w:gridCol w:w="622"/>
        <w:gridCol w:w="611"/>
        <w:gridCol w:w="611"/>
        <w:gridCol w:w="611"/>
        <w:gridCol w:w="622"/>
        <w:gridCol w:w="611"/>
        <w:gridCol w:w="622"/>
        <w:gridCol w:w="622"/>
        <w:gridCol w:w="611"/>
        <w:gridCol w:w="622"/>
        <w:gridCol w:w="611"/>
        <w:gridCol w:w="622"/>
        <w:gridCol w:w="622"/>
        <w:gridCol w:w="622"/>
        <w:gridCol w:w="622"/>
        <w:gridCol w:w="600"/>
        <w:gridCol w:w="600"/>
        <w:gridCol w:w="588"/>
      </w:tblGrid>
      <w:tr w:rsidR="00224012" w:rsidRPr="00A25FA8" w14:paraId="6969B1C8" w14:textId="77777777" w:rsidTr="00224012">
        <w:tc>
          <w:tcPr>
            <w:tcW w:w="13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0CCD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Nr.</w:t>
            </w:r>
            <w:r w:rsidRPr="00A25FA8">
              <w:rPr>
                <w:sz w:val="24"/>
                <w:szCs w:val="24"/>
              </w:rPr>
              <w:br/>
              <w:t>p.k.</w:t>
            </w:r>
          </w:p>
        </w:tc>
        <w:tc>
          <w:tcPr>
            <w:tcW w:w="455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805A5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Programmas nosaukums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16481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D98D8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962" w:type="pct"/>
            <w:gridSpan w:val="1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1839A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Apmācības veids</w:t>
            </w:r>
          </w:p>
        </w:tc>
      </w:tr>
      <w:tr w:rsidR="00224012" w:rsidRPr="00A25FA8" w14:paraId="0B312B81" w14:textId="77777777" w:rsidTr="00B37285">
        <w:tc>
          <w:tcPr>
            <w:tcW w:w="13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D6433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3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DE3F1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28586F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0/A1, 0/A, 0/B1, 0/A2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581CD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A1/A, B1/A, A1/A2, B1/A2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E16964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B/A, C1/A, C/A, D1/A, D/A, B/A2, C1/A2, D1/A2, C/A2, D/A2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950BF3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0/B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F85553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0/B un C1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EE282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B/C1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6E8DC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B/D1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A01C76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B/C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709ADC" w14:textId="77777777" w:rsidR="00224012" w:rsidRPr="006313A4" w:rsidRDefault="00224012" w:rsidP="000B2654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B/D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F1A20B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C1/D1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E25BB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C1/C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520A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C1/D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223761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D1/C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B34B20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D1/D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5B7A9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C/D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73883D" w14:textId="77777777" w:rsidR="00224012" w:rsidRPr="006313A4" w:rsidRDefault="00B37285" w:rsidP="00F07997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D/C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3E6EB2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B/E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2950AC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D1/E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089E31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C1/E, C/E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A9911F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D/E</w:t>
            </w:r>
          </w:p>
        </w:tc>
      </w:tr>
      <w:tr w:rsidR="00224012" w:rsidRPr="00A25FA8" w14:paraId="5773EAD8" w14:textId="77777777" w:rsidTr="00224012">
        <w:tc>
          <w:tcPr>
            <w:tcW w:w="2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5EB426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321029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53" w:type="pct"/>
            <w:gridSpan w:val="2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2E68F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A25FA8">
              <w:rPr>
                <w:b/>
                <w:bCs/>
                <w:sz w:val="24"/>
                <w:szCs w:val="24"/>
              </w:rPr>
              <w:t>I. Teorētiskās apmācības stundu moduļu skaits*</w:t>
            </w:r>
          </w:p>
        </w:tc>
      </w:tr>
      <w:tr w:rsidR="00224012" w:rsidRPr="00A25FA8" w14:paraId="1CACE1B3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533B8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DC5C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Ceļu satiksmi reglamentējošo normatīvo aktu sistēma un transportlīdz</w:t>
            </w:r>
            <w:r w:rsidRPr="00A25FA8">
              <w:rPr>
                <w:sz w:val="24"/>
                <w:szCs w:val="24"/>
              </w:rPr>
              <w:lastRenderedPageBreak/>
              <w:t>ekļa vadītāja atbildība par ceļu satiksmi reglamentējošo normatīvo aktu pārkāpumiem (CSN)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B84186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lastRenderedPageBreak/>
              <w:t>8ACSN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B6854C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3ACSN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24A9B8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1ACSN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8FF472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8BCSN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A1BC50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8BCSN</w:t>
            </w:r>
            <w:r w:rsidRPr="006313A4">
              <w:rPr>
                <w:sz w:val="22"/>
                <w:szCs w:val="22"/>
              </w:rPr>
              <w:br/>
              <w:t>+</w:t>
            </w:r>
            <w:r w:rsidRPr="006313A4">
              <w:rPr>
                <w:sz w:val="22"/>
                <w:szCs w:val="22"/>
              </w:rPr>
              <w:br/>
              <w:t>1CCSN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C22F7E" w14:textId="77777777" w:rsidR="00224012" w:rsidRPr="00BE19E5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BE19E5">
              <w:rPr>
                <w:sz w:val="22"/>
                <w:szCs w:val="22"/>
              </w:rPr>
              <w:t>4CCSN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A4B3DC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4DCSN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94FCE1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6CCSN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B60440" w14:textId="77777777" w:rsidR="00224012" w:rsidRPr="00BE19E5" w:rsidRDefault="00614A8C" w:rsidP="00F07997">
            <w:pPr>
              <w:pStyle w:val="NoSpacing"/>
              <w:rPr>
                <w:sz w:val="22"/>
                <w:szCs w:val="22"/>
              </w:rPr>
            </w:pPr>
            <w:r w:rsidRPr="00BE19E5">
              <w:rPr>
                <w:sz w:val="22"/>
                <w:szCs w:val="22"/>
              </w:rPr>
              <w:t>4</w:t>
            </w:r>
            <w:r w:rsidR="00224012" w:rsidRPr="00BE19E5">
              <w:rPr>
                <w:sz w:val="22"/>
                <w:szCs w:val="22"/>
              </w:rPr>
              <w:t>DCSN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CDF42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2DCSN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1C3B09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2CCSN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18B09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2DCSN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0F85AE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2CCSN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881A8A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2DCSN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6ED333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2DCSN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A90A0F" w14:textId="77777777" w:rsidR="00224012" w:rsidRPr="006313A4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B37285">
              <w:rPr>
                <w:sz w:val="22"/>
                <w:szCs w:val="22"/>
              </w:rPr>
              <w:t>2CCSN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397F6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198488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E3488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1ECSN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31FC67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1ECSN</w:t>
            </w:r>
          </w:p>
        </w:tc>
      </w:tr>
      <w:tr w:rsidR="00224012" w:rsidRPr="00A25FA8" w14:paraId="5D77D7D7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B412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E0618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Ceļu satiksmes drošība (SD)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0AF78C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2BSD</w:t>
            </w:r>
            <w:r w:rsidRPr="006313A4">
              <w:rPr>
                <w:sz w:val="22"/>
                <w:szCs w:val="22"/>
              </w:rPr>
              <w:br/>
              <w:t>+</w:t>
            </w:r>
            <w:r w:rsidRPr="006313A4">
              <w:rPr>
                <w:sz w:val="22"/>
                <w:szCs w:val="22"/>
              </w:rPr>
              <w:br/>
              <w:t>1ASD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C79ED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2BSD</w:t>
            </w:r>
            <w:r w:rsidRPr="006313A4">
              <w:rPr>
                <w:sz w:val="22"/>
                <w:szCs w:val="22"/>
              </w:rPr>
              <w:br/>
              <w:t>+</w:t>
            </w:r>
            <w:r w:rsidRPr="006313A4">
              <w:rPr>
                <w:sz w:val="22"/>
                <w:szCs w:val="22"/>
              </w:rPr>
              <w:br/>
              <w:t>1ASD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253DA6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1ASD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BAF534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2BSD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D94F2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2BSD</w:t>
            </w:r>
            <w:r w:rsidRPr="006313A4">
              <w:rPr>
                <w:sz w:val="22"/>
                <w:szCs w:val="22"/>
              </w:rPr>
              <w:br/>
              <w:t>+</w:t>
            </w:r>
            <w:r w:rsidRPr="006313A4">
              <w:rPr>
                <w:sz w:val="22"/>
                <w:szCs w:val="22"/>
              </w:rPr>
              <w:br/>
              <w:t>1CSD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27E593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1CSD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9F1430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1DSD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D662D6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1CSD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9A66B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1DSD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632C1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1DSD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9F050F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1CSD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91EBB7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1DSD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0C8819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1CSD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CDFEE6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1DSD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B892E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1DSD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E8571F" w14:textId="77777777" w:rsidR="00224012" w:rsidRPr="006313A4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B37285">
              <w:rPr>
                <w:sz w:val="22"/>
                <w:szCs w:val="22"/>
              </w:rPr>
              <w:t>1CSD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632ABB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6B4C68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5F1105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1ESD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C9B1F" w14:textId="77777777" w:rsidR="00224012" w:rsidRPr="006313A4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6313A4">
              <w:rPr>
                <w:sz w:val="22"/>
                <w:szCs w:val="22"/>
              </w:rPr>
              <w:t>1ESD</w:t>
            </w:r>
          </w:p>
        </w:tc>
      </w:tr>
      <w:tr w:rsidR="00224012" w:rsidRPr="00A25FA8" w14:paraId="4FA7590F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A03C4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3.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36571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Transportlīdzekļa uzbūves un ekspluatācijas pamati (TI)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B74C7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1ATI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FD660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1ATI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4094A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1ATI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3B0A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1BTI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EC8BF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1BTI</w:t>
            </w:r>
            <w:r w:rsidRPr="00A25FA8">
              <w:rPr>
                <w:sz w:val="24"/>
                <w:szCs w:val="24"/>
              </w:rPr>
              <w:br/>
              <w:t>+</w:t>
            </w:r>
            <w:r w:rsidRPr="00A25FA8">
              <w:rPr>
                <w:sz w:val="24"/>
                <w:szCs w:val="24"/>
              </w:rPr>
              <w:br/>
              <w:t>1CTI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1B33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1CTI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05C2F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1DTI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16349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1CTI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ED104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6313A4">
              <w:rPr>
                <w:sz w:val="24"/>
                <w:szCs w:val="24"/>
              </w:rPr>
              <w:t>1DTI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9631D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1DTI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02A18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1CTI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FAA5A3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1DTI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B1148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1CTI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6DC01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6DD5B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ABC3C3" w14:textId="77777777" w:rsidR="00224012" w:rsidRPr="00A25FA8" w:rsidRDefault="00B37285" w:rsidP="00F07997">
            <w:pPr>
              <w:pStyle w:val="NoSpacing"/>
              <w:rPr>
                <w:sz w:val="24"/>
                <w:szCs w:val="24"/>
              </w:rPr>
            </w:pPr>
            <w:r w:rsidRPr="00B37285">
              <w:rPr>
                <w:sz w:val="24"/>
                <w:szCs w:val="24"/>
              </w:rPr>
              <w:t>1CTI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81EF3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1BETI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C3405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1DETI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87186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1CETI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BFEB0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1DETI</w:t>
            </w:r>
          </w:p>
        </w:tc>
      </w:tr>
      <w:tr w:rsidR="00224012" w:rsidRPr="00A25FA8" w14:paraId="6F8E90FF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106A2A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C5C5A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Kravas iekraušana, izvietošana, nostiprināšana un pārvadāšana (KR)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D06F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41F7E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CFD9D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E4160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2E8C2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1KR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C353B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1KR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F5918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B9976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1KR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F13DC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DBEE7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7834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1KR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54EC6C" w14:textId="1C07930D" w:rsidR="00224012" w:rsidRPr="00BE19E5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EE824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1KR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1C7F0D" w14:textId="69A11BF5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42E4A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498BDD" w14:textId="77777777" w:rsidR="00224012" w:rsidRPr="00A25FA8" w:rsidRDefault="00B37285" w:rsidP="00F07997">
            <w:pPr>
              <w:pStyle w:val="NoSpacing"/>
              <w:rPr>
                <w:sz w:val="24"/>
                <w:szCs w:val="24"/>
              </w:rPr>
            </w:pPr>
            <w:r w:rsidRPr="00B37285">
              <w:rPr>
                <w:sz w:val="24"/>
                <w:szCs w:val="24"/>
              </w:rPr>
              <w:t>1KR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790E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1BEKR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CEABE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A4DF54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1KR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189EB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</w:tr>
      <w:tr w:rsidR="00224012" w:rsidRPr="00A25FA8" w14:paraId="39BC2CAB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5D8CD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F0AD8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Transportlīdzekļa vadītāja darba un atpūtas laiks (DL)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3D1DC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D4FEA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DF82F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AF6DE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19328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B3600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87664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629F7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8D4AF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6313A4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8297D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06E07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DE80F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0632B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445B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82350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39EB79" w14:textId="77777777" w:rsidR="00224012" w:rsidRPr="00A25FA8" w:rsidRDefault="00B37285" w:rsidP="00F07997">
            <w:pPr>
              <w:pStyle w:val="NoSpacing"/>
              <w:rPr>
                <w:sz w:val="24"/>
                <w:szCs w:val="24"/>
              </w:rPr>
            </w:pPr>
            <w:r w:rsidRPr="00B37285">
              <w:rPr>
                <w:sz w:val="24"/>
                <w:szCs w:val="24"/>
              </w:rPr>
              <w:t>1DL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0B39D3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  <w:r w:rsidR="00B37285" w:rsidRPr="00B37285">
              <w:rPr>
                <w:sz w:val="24"/>
                <w:szCs w:val="24"/>
              </w:rPr>
              <w:t>1DL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B64EB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F5734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55481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1DL</w:t>
            </w:r>
          </w:p>
        </w:tc>
      </w:tr>
      <w:tr w:rsidR="00224012" w:rsidRPr="00A25FA8" w14:paraId="374DCDCE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A757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6.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4810F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Pasažieru pārvadāšana maršrutu autobusos (PP)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BEE3CA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359EF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212B3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84F9D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15A9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AD102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514B9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1PP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CE764A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9CCDD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6313A4">
              <w:rPr>
                <w:sz w:val="24"/>
                <w:szCs w:val="24"/>
              </w:rPr>
              <w:t>1PP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90E26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1PP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4B7A98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AACA8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1PP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83E1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E2AFC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1PP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F353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1PP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28A45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34998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F1E12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74F3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87A83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 </w:t>
            </w:r>
          </w:p>
        </w:tc>
      </w:tr>
      <w:tr w:rsidR="00224012" w:rsidRPr="00A25FA8" w14:paraId="4E25208F" w14:textId="77777777" w:rsidTr="00224012">
        <w:tc>
          <w:tcPr>
            <w:tcW w:w="59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DD20A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Kopā</w:t>
            </w:r>
            <w:r w:rsidRPr="00A25FA8">
              <w:rPr>
                <w:sz w:val="24"/>
                <w:szCs w:val="24"/>
              </w:rPr>
              <w:br/>
              <w:t>(moduļi/apmācības stundas)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3B08E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12/60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D0618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7/35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A3DF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3/15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677F2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11/55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6AA6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16/80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441D78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8/40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B355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8/40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AB60DD" w14:textId="77777777" w:rsidR="00224012" w:rsidRPr="00A25FA8" w:rsidRDefault="00614A8C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24012" w:rsidRPr="00A25FA8">
              <w:rPr>
                <w:sz w:val="24"/>
                <w:szCs w:val="24"/>
              </w:rPr>
              <w:t>/50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AFF8F2" w14:textId="77777777" w:rsidR="00224012" w:rsidRPr="00A25FA8" w:rsidRDefault="000C680E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24012">
              <w:rPr>
                <w:sz w:val="24"/>
                <w:szCs w:val="24"/>
              </w:rPr>
              <w:t>/4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EE1CB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6/30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D0E9F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6/30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D16EE" w14:textId="60430D60" w:rsidR="00224012" w:rsidRPr="00A25FA8" w:rsidRDefault="003577B8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24012" w:rsidRPr="00A25FA8">
              <w:rPr>
                <w:sz w:val="24"/>
                <w:szCs w:val="24"/>
              </w:rPr>
              <w:t>/</w:t>
            </w:r>
            <w:r w:rsidR="005524ED">
              <w:rPr>
                <w:sz w:val="24"/>
                <w:szCs w:val="24"/>
              </w:rPr>
              <w:t>3</w:t>
            </w:r>
            <w:r w:rsidR="00BE19E5">
              <w:rPr>
                <w:sz w:val="24"/>
                <w:szCs w:val="24"/>
              </w:rPr>
              <w:t>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5583A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644AC4">
              <w:rPr>
                <w:sz w:val="24"/>
                <w:szCs w:val="24"/>
              </w:rPr>
              <w:t>6/30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A85352" w14:textId="0DBDA0A8" w:rsidR="00224012" w:rsidRPr="00A25FA8" w:rsidRDefault="003577B8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24012" w:rsidRPr="00A25FA8">
              <w:rPr>
                <w:sz w:val="24"/>
                <w:szCs w:val="24"/>
              </w:rPr>
              <w:t>/</w:t>
            </w:r>
            <w:r w:rsidR="005524ED">
              <w:rPr>
                <w:sz w:val="24"/>
                <w:szCs w:val="24"/>
              </w:rPr>
              <w:t>3</w:t>
            </w:r>
            <w:r w:rsidR="00BE19E5">
              <w:rPr>
                <w:sz w:val="24"/>
                <w:szCs w:val="24"/>
              </w:rPr>
              <w:t>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1265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6/30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7992C2" w14:textId="77777777" w:rsidR="00224012" w:rsidRPr="00A25FA8" w:rsidRDefault="00B37285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6/30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FFCF34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4/20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CD69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4/20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81E00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5/25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B958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4/20</w:t>
            </w:r>
          </w:p>
        </w:tc>
      </w:tr>
      <w:tr w:rsidR="00224012" w:rsidRPr="00A25FA8" w14:paraId="729D2D66" w14:textId="77777777" w:rsidTr="00224012">
        <w:tc>
          <w:tcPr>
            <w:tcW w:w="2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5EDBBB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2036E1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53" w:type="pct"/>
            <w:gridSpan w:val="2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61415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A25FA8">
              <w:rPr>
                <w:b/>
                <w:bCs/>
                <w:sz w:val="24"/>
                <w:szCs w:val="24"/>
              </w:rPr>
              <w:t>II. Braukšanas apmācības stundu skaits</w:t>
            </w:r>
          </w:p>
        </w:tc>
      </w:tr>
      <w:tr w:rsidR="00224012" w:rsidRPr="00A25FA8" w14:paraId="69CD1FE6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E39A5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7.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56468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Mācību braukšana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09D15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B084C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8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E239B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CC9AD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5BF108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26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3AA714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8AF0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12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CFE76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EC388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404C2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–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B77E1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6C3E9A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AA470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74A4E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20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E6E9F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AA7D79" w14:textId="77777777" w:rsidR="00224012" w:rsidRPr="00A25FA8" w:rsidRDefault="00B37285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9C759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8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579AD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14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DAF48E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14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E4C101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14</w:t>
            </w:r>
          </w:p>
        </w:tc>
      </w:tr>
      <w:tr w:rsidR="00224012" w:rsidRPr="00A25FA8" w14:paraId="16AA3B4F" w14:textId="77777777" w:rsidTr="00224012">
        <w:tc>
          <w:tcPr>
            <w:tcW w:w="2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4DA0E7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22C2C5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53" w:type="pct"/>
            <w:gridSpan w:val="2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96B4FE" w14:textId="77777777" w:rsidR="00224012" w:rsidRPr="00A25FA8" w:rsidRDefault="00224012" w:rsidP="00F07997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A25FA8">
              <w:rPr>
                <w:b/>
                <w:bCs/>
                <w:sz w:val="24"/>
                <w:szCs w:val="24"/>
              </w:rPr>
              <w:t>III. Apmācības ilgums (nedēļas)</w:t>
            </w:r>
          </w:p>
        </w:tc>
      </w:tr>
      <w:tr w:rsidR="00224012" w:rsidRPr="00A25FA8" w14:paraId="3A17F92E" w14:textId="77777777" w:rsidTr="00224012">
        <w:tc>
          <w:tcPr>
            <w:tcW w:w="1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B200AC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8.</w:t>
            </w:r>
          </w:p>
        </w:tc>
        <w:tc>
          <w:tcPr>
            <w:tcW w:w="45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0781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Dienas mācību grupās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9BC74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3895C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3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D5F855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A4D24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4FD16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6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0E0D6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3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253583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3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829730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4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EEF9E9" w14:textId="77777777" w:rsidR="00224012" w:rsidRPr="00224012" w:rsidRDefault="005D28C0" w:rsidP="00F07997">
            <w:pPr>
              <w:pStyle w:val="NoSpacing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F621A9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7604D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4B200" w14:textId="3EC91171" w:rsidR="00224012" w:rsidRPr="00A25FA8" w:rsidRDefault="003577B8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4D9A9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317976" w14:textId="42AEEFAC" w:rsidR="00224012" w:rsidRPr="00A25FA8" w:rsidRDefault="003577B8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0D8A7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850471" w14:textId="77777777" w:rsidR="00224012" w:rsidRPr="00A25FA8" w:rsidRDefault="00B37285" w:rsidP="00F07997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083267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1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25A9B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AC732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  <w:tc>
          <w:tcPr>
            <w:tcW w:w="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18AFAA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2</w:t>
            </w:r>
          </w:p>
        </w:tc>
      </w:tr>
    </w:tbl>
    <w:p w14:paraId="44BF2D2E" w14:textId="77777777" w:rsidR="00F07997" w:rsidRDefault="00F07997" w:rsidP="00F07997">
      <w:pPr>
        <w:pStyle w:val="NoSpacing"/>
        <w:rPr>
          <w:sz w:val="24"/>
          <w:szCs w:val="24"/>
        </w:rPr>
      </w:pPr>
      <w:r w:rsidRPr="00A25FA8">
        <w:rPr>
          <w:sz w:val="24"/>
          <w:szCs w:val="24"/>
        </w:rPr>
        <w:t>Piezīme. * Tabulā lietotie apzīmējumi: apmācības programmā ietverto moduļu skaits – transportlīdzekļa kategorija, kuras vadīšanas tiesību iegūšanai apmācība paredzēta – apmācības programmas nosaukuma saīsinājums.</w:t>
      </w:r>
    </w:p>
    <w:p w14:paraId="753524E2" w14:textId="77777777" w:rsidR="00BE1F9B" w:rsidRDefault="00BE1F9B" w:rsidP="00F07997">
      <w:pPr>
        <w:pStyle w:val="NoSpacing"/>
        <w:rPr>
          <w:sz w:val="24"/>
          <w:szCs w:val="24"/>
        </w:rPr>
      </w:pPr>
    </w:p>
    <w:p w14:paraId="12D4F6E1" w14:textId="77777777" w:rsidR="00BE1F9B" w:rsidRDefault="00BE1F9B" w:rsidP="00F07997">
      <w:pPr>
        <w:pStyle w:val="NoSpacing"/>
        <w:rPr>
          <w:sz w:val="24"/>
          <w:szCs w:val="24"/>
        </w:rPr>
      </w:pPr>
    </w:p>
    <w:p w14:paraId="0F0FC41F" w14:textId="77777777" w:rsidR="00BE1F9B" w:rsidRDefault="00BE1F9B" w:rsidP="00F07997">
      <w:pPr>
        <w:pStyle w:val="NoSpacing"/>
        <w:rPr>
          <w:sz w:val="24"/>
          <w:szCs w:val="24"/>
        </w:rPr>
      </w:pPr>
    </w:p>
    <w:p w14:paraId="6AE39D72" w14:textId="77777777" w:rsidR="00BE1F9B" w:rsidRDefault="00BE1F9B" w:rsidP="00F07997">
      <w:pPr>
        <w:pStyle w:val="NoSpacing"/>
        <w:rPr>
          <w:sz w:val="24"/>
          <w:szCs w:val="24"/>
        </w:rPr>
      </w:pPr>
    </w:p>
    <w:p w14:paraId="391C037E" w14:textId="77777777" w:rsidR="00BE1F9B" w:rsidRDefault="00BE1F9B" w:rsidP="00F07997">
      <w:pPr>
        <w:pStyle w:val="NoSpacing"/>
        <w:rPr>
          <w:sz w:val="24"/>
          <w:szCs w:val="24"/>
        </w:rPr>
      </w:pPr>
    </w:p>
    <w:sectPr w:rsidR="00BE1F9B" w:rsidSect="009F3EAD">
      <w:pgSz w:w="16838" w:h="11906" w:orient="landscape" w:code="9"/>
      <w:pgMar w:top="1797" w:right="1440" w:bottom="1797" w:left="1440" w:header="709" w:footer="709" w:gutter="0"/>
      <w:cols w:space="708"/>
      <w:vAlign w:val="center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6D2B"/>
    <w:multiLevelType w:val="hybridMultilevel"/>
    <w:tmpl w:val="894EE030"/>
    <w:lvl w:ilvl="0" w:tplc="97A08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5D3368"/>
    <w:multiLevelType w:val="hybridMultilevel"/>
    <w:tmpl w:val="8C2CF21C"/>
    <w:lvl w:ilvl="0" w:tplc="4134D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A96584"/>
    <w:multiLevelType w:val="hybridMultilevel"/>
    <w:tmpl w:val="95E84BE0"/>
    <w:lvl w:ilvl="0" w:tplc="3BDCC5FC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FB0E097C">
      <w:start w:val="1"/>
      <w:numFmt w:val="bullet"/>
      <w:lvlRestart w:val="0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2" w:tplc="187CC0CE">
      <w:start w:val="1"/>
      <w:numFmt w:val="bullet"/>
      <w:lvlRestart w:val="1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3" w:tplc="4ED24C94">
      <w:numFmt w:val="decimal"/>
      <w:lvlText w:val=""/>
      <w:lvlJc w:val="left"/>
      <w:pPr>
        <w:ind w:left="0" w:firstLine="0"/>
      </w:pPr>
    </w:lvl>
    <w:lvl w:ilvl="4" w:tplc="2526A1F8">
      <w:numFmt w:val="decimal"/>
      <w:lvlText w:val=""/>
      <w:lvlJc w:val="left"/>
      <w:pPr>
        <w:ind w:left="0" w:firstLine="0"/>
      </w:pPr>
    </w:lvl>
    <w:lvl w:ilvl="5" w:tplc="2B6ADBAA">
      <w:numFmt w:val="decimal"/>
      <w:lvlText w:val=""/>
      <w:lvlJc w:val="left"/>
      <w:pPr>
        <w:ind w:left="0" w:firstLine="0"/>
      </w:pPr>
    </w:lvl>
    <w:lvl w:ilvl="6" w:tplc="A93AC8F4">
      <w:numFmt w:val="decimal"/>
      <w:lvlText w:val=""/>
      <w:lvlJc w:val="left"/>
      <w:pPr>
        <w:ind w:left="0" w:firstLine="0"/>
      </w:pPr>
    </w:lvl>
    <w:lvl w:ilvl="7" w:tplc="D898CC58">
      <w:numFmt w:val="decimal"/>
      <w:lvlText w:val=""/>
      <w:lvlJc w:val="left"/>
      <w:pPr>
        <w:ind w:left="0" w:firstLine="0"/>
      </w:pPr>
    </w:lvl>
    <w:lvl w:ilvl="8" w:tplc="E376E6DA">
      <w:numFmt w:val="decimal"/>
      <w:lvlText w:val=""/>
      <w:lvlJc w:val="left"/>
      <w:pPr>
        <w:ind w:left="0" w:firstLine="0"/>
      </w:pPr>
    </w:lvl>
  </w:abstractNum>
  <w:num w:numId="1" w16cid:durableId="146939440">
    <w:abstractNumId w:val="2"/>
  </w:num>
  <w:num w:numId="2" w16cid:durableId="623654701">
    <w:abstractNumId w:val="1"/>
  </w:num>
  <w:num w:numId="3" w16cid:durableId="46612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B1"/>
    <w:rsid w:val="00016CC1"/>
    <w:rsid w:val="000411BF"/>
    <w:rsid w:val="000850B9"/>
    <w:rsid w:val="000B2654"/>
    <w:rsid w:val="000C680E"/>
    <w:rsid w:val="001D5560"/>
    <w:rsid w:val="001E34B5"/>
    <w:rsid w:val="001E73B3"/>
    <w:rsid w:val="00224012"/>
    <w:rsid w:val="00235421"/>
    <w:rsid w:val="002B64D9"/>
    <w:rsid w:val="003577B8"/>
    <w:rsid w:val="003C08F9"/>
    <w:rsid w:val="00436FB3"/>
    <w:rsid w:val="004524B5"/>
    <w:rsid w:val="00472AD8"/>
    <w:rsid w:val="0054013D"/>
    <w:rsid w:val="00542F3A"/>
    <w:rsid w:val="00546DA1"/>
    <w:rsid w:val="005524ED"/>
    <w:rsid w:val="005B1E53"/>
    <w:rsid w:val="005D28C0"/>
    <w:rsid w:val="005D764C"/>
    <w:rsid w:val="00614A8C"/>
    <w:rsid w:val="006313A4"/>
    <w:rsid w:val="0064044C"/>
    <w:rsid w:val="00643CF6"/>
    <w:rsid w:val="00644AC4"/>
    <w:rsid w:val="00675F1B"/>
    <w:rsid w:val="006C512F"/>
    <w:rsid w:val="00747D20"/>
    <w:rsid w:val="007506D0"/>
    <w:rsid w:val="00755033"/>
    <w:rsid w:val="00833C35"/>
    <w:rsid w:val="008F751E"/>
    <w:rsid w:val="009674B1"/>
    <w:rsid w:val="00977B63"/>
    <w:rsid w:val="009F3EAD"/>
    <w:rsid w:val="00A25FA8"/>
    <w:rsid w:val="00AD691D"/>
    <w:rsid w:val="00B00E4E"/>
    <w:rsid w:val="00B37285"/>
    <w:rsid w:val="00BC2D9F"/>
    <w:rsid w:val="00BE19E5"/>
    <w:rsid w:val="00BE1F9B"/>
    <w:rsid w:val="00C13BA4"/>
    <w:rsid w:val="00C6682F"/>
    <w:rsid w:val="00D209BF"/>
    <w:rsid w:val="00E4173C"/>
    <w:rsid w:val="00EA0493"/>
    <w:rsid w:val="00EB5508"/>
    <w:rsid w:val="00F07997"/>
    <w:rsid w:val="00F41A93"/>
    <w:rsid w:val="00FC7DA3"/>
    <w:rsid w:val="00FF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9C8B4"/>
  <w15:chartTrackingRefBased/>
  <w15:docId w15:val="{DE42666B-CB4E-4B21-B7DD-9B867E5D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4B1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next w:val="Normal"/>
    <w:rsid w:val="009674B1"/>
    <w:pPr>
      <w:contextualSpacing/>
    </w:pPr>
  </w:style>
  <w:style w:type="paragraph" w:customStyle="1" w:styleId="paragraphheader">
    <w:name w:val="paragraph_header"/>
    <w:basedOn w:val="Normal"/>
    <w:next w:val="Normal"/>
    <w:rsid w:val="009674B1"/>
    <w:pPr>
      <w:spacing w:before="280" w:after="280"/>
      <w:contextualSpacing/>
    </w:pPr>
  </w:style>
  <w:style w:type="paragraph" w:styleId="NoSpacing">
    <w:name w:val="No Spacing"/>
    <w:uiPriority w:val="1"/>
    <w:qFormat/>
    <w:rsid w:val="009674B1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54013D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08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8F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9E5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6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551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3381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19753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07061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49796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573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23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542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7709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2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6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79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28834-492A-4A5B-BD9B-FD5A1D40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1242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Teteris</dc:creator>
  <cp:keywords/>
  <dc:description/>
  <cp:lastModifiedBy>Inga Lukjanoviča</cp:lastModifiedBy>
  <cp:revision>2</cp:revision>
  <cp:lastPrinted>2023-10-27T11:15:00Z</cp:lastPrinted>
  <dcterms:created xsi:type="dcterms:W3CDTF">2023-11-13T14:06:00Z</dcterms:created>
  <dcterms:modified xsi:type="dcterms:W3CDTF">2023-11-13T14:06:00Z</dcterms:modified>
</cp:coreProperties>
</file>