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Sertificēšanas institūcijas pārskata par valsts deleģēto uzdevumu izpildi satura, iesniegšanas un izskatīšanas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Nekustamā īpašuma valsts kadastra likuma 29. panta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mērnieku profesionālās organizācijas izveidotas akreditētas sertificēšanas institūcijas (turpmāk – sertificēšanas institūcija) pārskata par valsts deleģēto Nekustamā īpašuma valsts kadastra likuma 29. panta otrajā daļā minēto uzdevumu izpildi zemes kadastrālās uzmērīšanas jomā (turpmāk – pārskats) saturu, iesniegšanu un izskatīšanu.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Sertificēšanas institūcija līdz kārtējā gada 31. martam iesniedz Valsts zemes dienestam pārskatu elektroniskā formā par iepriekšējā kalendāra gadā (pārskata periods) veiktajām darbībām valsts deleģēto uzdevumu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Sertificēšanas institūcija pārskatā ietver informāciju par šo noteikumu 2. punktā minēto uzdevumu izpildes gaitu, rezultātu analīzi, prognozes par situāciju nozarē un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kopējo sertificēto personu skaitu, kurām bija spēkā esošs sertifikāts zemes kadastrālajā uzmērīšanā, norādot arī to personu skaitu, kurām ir atzīta ārvalstī iegūta profesionālā kvalifikācija;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saņemšanai iesniegto iesniegumu skaitu, organizēto sertificēšanas pārbaužu skaitu, izsniegto sertifikātu skaitu, sertificēšanas pārbaudē biežāk pieļautās kļūdas, sertificēšanas pārbaudi nenokārtojušo pretendentu skaitu un sertifikāta izsniegšanas atteikuma iemeslus;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pieņemto lēmumu skaitu par sertifikāta darbības termiņa atjaunošanu un sertifikāta darbības termiņa pagarināšanu;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pieņemto lēmumu skaitu par sertifikāta anulēšanu, sertifikāta darbības apturēšanu uz laiku, sertifikāta darbības atjaunošanas atteikumu, sertifikāta darbības termiņa pagarināšanas atteikumu un lēmumu pieņemšanas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apstrīdēto lēmumu skaitu par zemes kadastrālās uzmērīšanas sertifikāta izsniegšanas atteikumu, sertifikāta anulēšanu, sertifikāta darbības apturēšanu uz laiku, apturēta sertifikāta darbības atjaunošanas atteikumu, sertifikāta darbības termiņa pagarināšanas atteikumu un atcelto lēmumu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augstskolu, profesionālo organizāciju un valsts iestāžu darbinieku kvalifikācijas paaugstināšanas kursu skaitu, attiecīgā kursa tēmu, kursa vadītāju un kursa dalībnieku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sertificēto personu uzraudzības ietvaros veiktās darbības, to apjomu, izpildes laiku, iesaistītās sertificētās personas un darbu pārbaudēs piesaistītos speciālistus;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maksas pakalpojumu cenrādim par personu sertifikāciju, sertifikāta darbības termiņa pagarināšanu un sertificēto personu darbības uzraudzību gūtos ieņēmumus un to izlietojumu;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 būtisku informāciju, kas saistīta ar veiktajiem un plānotajiem uzdevumiem.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zemes dienests divu mēnešu laikā no pārskata saņemšanas brīža izvērtē pārskatā norādīto informāciju, sniedz viedokli par sertificēšanas institūcijai deleģēto uzdevumu izpildi un priekšlikumus sertificēšanas institūcijas darba uzlabošanai un elektroniskā formā iesniedz to sertificēšanas institūcijai un Tieslietu ministrijai.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zemes dienestam ir tiesības pieprasīt sertificēšanas institūcijai precizēt pārskatu vai sniegt papildu informāciju par valsts deleģēto uzdevumu izpildi. Sertificēšanas institūcijai ir pienākums sniegt precizējumus vai papildu informāciju 15 darbdienu laikā no pieprasījuma saņemšanas.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Sertificēšanas institūcija divu mēnešu laikā pēc šo noteikumu 4. punktā minētā Valsts zemes dienesta viedokļa saņemšanas izvērtē sniegtos priekšlikumus un informē Valsts zemes dienestu un Tieslietu ministriju par plānotajiem pasākumiem priekšlikumu īstenošanai un to izpildes termiņiem.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zemes dienests par uzraudzības īstenošanu nesaņem samaksu no sertificēšanas institūcijas.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biedra, tieslietu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22-TA-48</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22-TA-48</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noteikumu_projekts_22-TA-48.docx</dc:title>
</cp:coreProperties>
</file>

<file path=docProps/custom.xml><?xml version="1.0" encoding="utf-8"?>
<Properties xmlns="http://schemas.openxmlformats.org/officeDocument/2006/custom-properties" xmlns:vt="http://schemas.openxmlformats.org/officeDocument/2006/docPropsVTypes"/>
</file>