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C7AA9" w14:textId="77777777" w:rsidR="00EA19DA" w:rsidRPr="00EC2467" w:rsidRDefault="00EA19DA" w:rsidP="00EA1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Pielikums </w:t>
      </w:r>
    </w:p>
    <w:p w14:paraId="3C7A8959" w14:textId="77777777" w:rsidR="00EA19DA" w:rsidRPr="00EC2467" w:rsidRDefault="00EA19DA" w:rsidP="00EA19D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43F40103" w14:textId="77777777" w:rsidR="00EA19DA" w:rsidRPr="00EC2467" w:rsidRDefault="00EA19DA" w:rsidP="00EA19D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12. aprīļa</w:t>
      </w:r>
    </w:p>
    <w:p w14:paraId="02D7963A" w14:textId="77777777" w:rsidR="00EA19DA" w:rsidRDefault="00EA19DA" w:rsidP="00EA19D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235</w:t>
      </w:r>
    </w:p>
    <w:p w14:paraId="23AAE326" w14:textId="2D56E108" w:rsidR="009C5BC9" w:rsidRPr="00763922" w:rsidRDefault="009C5BC9" w:rsidP="00FF3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03B25D" w14:textId="6257EA32" w:rsidR="00FF3EC2" w:rsidRPr="00763922" w:rsidRDefault="00FF3EC2" w:rsidP="00FF3E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922">
        <w:rPr>
          <w:rFonts w:ascii="Times New Roman" w:hAnsi="Times New Roman" w:cs="Times New Roman"/>
          <w:b/>
          <w:bCs/>
          <w:sz w:val="24"/>
          <w:szCs w:val="24"/>
        </w:rPr>
        <w:t>Pašvaldībās izmitināmo Ukrainas civiliedzīvotāju skaits</w:t>
      </w:r>
    </w:p>
    <w:p w14:paraId="006FE91B" w14:textId="77777777" w:rsidR="00FF3EC2" w:rsidRPr="00763922" w:rsidRDefault="00FF3EC2" w:rsidP="00FF3E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732"/>
        <w:gridCol w:w="1985"/>
        <w:gridCol w:w="2126"/>
        <w:gridCol w:w="1984"/>
        <w:gridCol w:w="2039"/>
        <w:gridCol w:w="1840"/>
        <w:gridCol w:w="9"/>
      </w:tblGrid>
      <w:tr w:rsidR="00285A6D" w:rsidRPr="00285A6D" w14:paraId="100284F9" w14:textId="77777777" w:rsidTr="00D519F4">
        <w:trPr>
          <w:gridAfter w:val="1"/>
          <w:wAfter w:w="9" w:type="dxa"/>
          <w:trHeight w:val="1260"/>
        </w:trPr>
        <w:tc>
          <w:tcPr>
            <w:tcW w:w="516" w:type="dxa"/>
            <w:shd w:val="clear" w:color="auto" w:fill="auto"/>
            <w:vAlign w:val="center"/>
            <w:hideMark/>
          </w:tcPr>
          <w:p w14:paraId="6DD8E57F" w14:textId="77777777" w:rsidR="00285A6D" w:rsidRPr="00285A6D" w:rsidRDefault="00285A6D" w:rsidP="00285A6D">
            <w:pPr>
              <w:spacing w:after="0" w:line="240" w:lineRule="auto"/>
              <w:ind w:left="-112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A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Nr.</w:t>
            </w:r>
          </w:p>
          <w:p w14:paraId="34E92EED" w14:textId="77777777" w:rsidR="00285A6D" w:rsidRPr="00285A6D" w:rsidRDefault="00285A6D" w:rsidP="00285A6D">
            <w:pPr>
              <w:spacing w:after="0" w:line="240" w:lineRule="auto"/>
              <w:ind w:left="-112" w:right="-11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85A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0BA0240" w14:textId="77777777" w:rsidR="00285A6D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Teritorija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AF54E62" w14:textId="77777777" w:rsidR="00285A6D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Deklarēto Latvijas iedzīvotāju skaits (dati uz 01.03.2022</w:t>
            </w:r>
            <w:r w:rsidRPr="00285A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.</w:t>
            </w: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CCC644" w14:textId="77777777" w:rsidR="00285A6D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Procentuāli no Latvijā deklarēto iedzīvotāju skaita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DDEEF2E" w14:textId="45182B5B" w:rsidR="00285A6D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30 000 Ukrainas civiliedz</w:t>
            </w:r>
            <w:r w:rsidR="000F7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ī</w:t>
            </w: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votāju proporcionāls sadalījums</w:t>
            </w:r>
          </w:p>
        </w:tc>
        <w:tc>
          <w:tcPr>
            <w:tcW w:w="2039" w:type="dxa"/>
            <w:shd w:val="clear" w:color="auto" w:fill="auto"/>
            <w:vAlign w:val="center"/>
            <w:hideMark/>
          </w:tcPr>
          <w:p w14:paraId="3C8A6E56" w14:textId="0C57161B" w:rsidR="00285A6D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35 000 Ukrainas civiliedz</w:t>
            </w:r>
            <w:r w:rsidR="000F7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ī</w:t>
            </w: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votāju proporcionāls sadalījums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14:paraId="25B79CAE" w14:textId="51031841" w:rsidR="00285A6D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40 000 Ukrainas civiliedz</w:t>
            </w:r>
            <w:r w:rsidR="000F7A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ī</w:t>
            </w:r>
            <w:bookmarkStart w:id="0" w:name="_GoBack"/>
            <w:bookmarkEnd w:id="0"/>
            <w:r w:rsidRPr="00EA19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votāju proporcionāls sadalījums</w:t>
            </w:r>
          </w:p>
        </w:tc>
      </w:tr>
      <w:tr w:rsidR="00EA19DA" w:rsidRPr="00EA19DA" w14:paraId="52D97662" w14:textId="77777777" w:rsidTr="00D519F4">
        <w:trPr>
          <w:trHeight w:val="315"/>
        </w:trPr>
        <w:tc>
          <w:tcPr>
            <w:tcW w:w="14231" w:type="dxa"/>
            <w:gridSpan w:val="8"/>
            <w:shd w:val="clear" w:color="auto" w:fill="auto"/>
            <w:noWrap/>
            <w:vAlign w:val="center"/>
          </w:tcPr>
          <w:p w14:paraId="4BB3FC0E" w14:textId="77777777" w:rsidR="00EA19DA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I. </w:t>
            </w:r>
            <w:r w:rsid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</w:t>
            </w:r>
            <w:r w:rsidR="00EA19DA" w:rsidRP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isa </w:t>
            </w:r>
            <w:r w:rsid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</w:t>
            </w:r>
            <w:r w:rsidR="00EA19DA" w:rsidRP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atvija</w:t>
            </w:r>
          </w:p>
        </w:tc>
      </w:tr>
      <w:tr w:rsidR="00EA19DA" w:rsidRPr="00EA19DA" w14:paraId="49188FFB" w14:textId="77777777" w:rsidTr="00D519F4">
        <w:trPr>
          <w:gridAfter w:val="1"/>
          <w:wAfter w:w="9" w:type="dxa"/>
          <w:trHeight w:val="315"/>
        </w:trPr>
        <w:tc>
          <w:tcPr>
            <w:tcW w:w="4248" w:type="dxa"/>
            <w:gridSpan w:val="2"/>
            <w:shd w:val="clear" w:color="auto" w:fill="auto"/>
            <w:noWrap/>
            <w:vAlign w:val="center"/>
            <w:hideMark/>
          </w:tcPr>
          <w:p w14:paraId="7B9F6A82" w14:textId="77777777" w:rsidR="00EA19DA" w:rsidRPr="00EA19DA" w:rsidRDefault="00EA19DA" w:rsidP="00EA1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C6066C" w14:textId="77777777" w:rsidR="00EA19DA" w:rsidRPr="00EA19DA" w:rsidRDefault="00EA19DA" w:rsidP="00EA19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2002090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20F12731" w14:textId="77777777" w:rsidR="00EA19DA" w:rsidRPr="00EA19DA" w:rsidRDefault="00EA19DA" w:rsidP="00EA1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E7940FD" w14:textId="77777777" w:rsidR="00EA19DA" w:rsidRPr="00EA19DA" w:rsidRDefault="00EA19DA" w:rsidP="00EA1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CBF20F8" w14:textId="77777777" w:rsidR="00EA19DA" w:rsidRPr="00EA19DA" w:rsidRDefault="00EA19DA" w:rsidP="00EA1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B60BBFB" w14:textId="77777777" w:rsidR="00EA19DA" w:rsidRPr="00EA19DA" w:rsidRDefault="00EA19DA" w:rsidP="00EA1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285A6D" w:rsidRPr="00EA19DA" w14:paraId="33D3983A" w14:textId="77777777" w:rsidTr="00D519F4">
        <w:trPr>
          <w:trHeight w:val="315"/>
        </w:trPr>
        <w:tc>
          <w:tcPr>
            <w:tcW w:w="14231" w:type="dxa"/>
            <w:gridSpan w:val="8"/>
            <w:shd w:val="clear" w:color="auto" w:fill="auto"/>
            <w:vAlign w:val="center"/>
            <w:hideMark/>
          </w:tcPr>
          <w:p w14:paraId="4E587D81" w14:textId="77777777" w:rsidR="00285A6D" w:rsidRPr="00EA19DA" w:rsidRDefault="00285A6D" w:rsidP="002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II. 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Valstspilsētu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pašvaldības</w:t>
            </w:r>
          </w:p>
        </w:tc>
      </w:tr>
      <w:tr w:rsidR="00285A6D" w:rsidRPr="00EA19DA" w14:paraId="2569005D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5783C528" w14:textId="77777777" w:rsidR="00285A6D" w:rsidRPr="00285A6D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52F726F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Daugavpils 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valstpilsētas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46038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86765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02784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4,334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CE4ADD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1300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331AC3F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1517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4DBF59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1733</w:t>
            </w:r>
          </w:p>
        </w:tc>
      </w:tr>
      <w:tr w:rsidR="00285A6D" w:rsidRPr="00EA19DA" w14:paraId="5F543824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83FC235" w14:textId="77777777" w:rsidR="00285A6D" w:rsidRPr="00285A6D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510A3D99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Jelgavas 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0EA085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58076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4E27A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2,901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A5400C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870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43AF3E6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1015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4F9699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1160</w:t>
            </w:r>
          </w:p>
        </w:tc>
      </w:tr>
      <w:tr w:rsidR="00285A6D" w:rsidRPr="00EA19DA" w14:paraId="66F0D5C9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CFAB411" w14:textId="77777777" w:rsidR="00285A6D" w:rsidRPr="00285A6D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8DAB4BB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Jūrmalas 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5471D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56775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A0A53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2,836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8EF13E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851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76DB9ED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993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268BB9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1134</w:t>
            </w:r>
          </w:p>
        </w:tc>
      </w:tr>
      <w:tr w:rsidR="00285A6D" w:rsidRPr="00EA19DA" w14:paraId="3F2D328D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04662A0" w14:textId="77777777" w:rsidR="00285A6D" w:rsidRPr="00285A6D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7426F76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Liepājas 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BAEBD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73207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F5849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3,657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8ED9D8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1097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0EC229A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1280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9C5AA9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1463</w:t>
            </w:r>
          </w:p>
        </w:tc>
      </w:tr>
      <w:tr w:rsidR="00285A6D" w:rsidRPr="00EA19DA" w14:paraId="28CF8244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3F915B4" w14:textId="77777777" w:rsidR="00285A6D" w:rsidRPr="00285A6D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45C262FF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Rēzeknes 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5CAAD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28761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7133B5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1,437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7D88A1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431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0937712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EFC86E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575</w:t>
            </w:r>
          </w:p>
        </w:tc>
      </w:tr>
      <w:tr w:rsidR="00285A6D" w:rsidRPr="00EA19DA" w14:paraId="2F718892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BC52F57" w14:textId="77777777" w:rsidR="00285A6D" w:rsidRPr="00285A6D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6B5DEC5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Rīgas 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2FEDF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653594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BC880E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32,646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6071BC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9794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9C0872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11426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A0E3E1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13058</w:t>
            </w:r>
          </w:p>
        </w:tc>
      </w:tr>
      <w:tr w:rsidR="00285A6D" w:rsidRPr="00EA19DA" w14:paraId="39FC05C9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1911F0F" w14:textId="77777777" w:rsidR="00285A6D" w:rsidRPr="00285A6D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27614A02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Ventspils </w:t>
            </w: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valstspilsētas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A60F41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35598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481B7A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1,778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F6F679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533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3FE5271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622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518F85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711</w:t>
            </w:r>
          </w:p>
        </w:tc>
      </w:tr>
      <w:tr w:rsidR="00EA19DA" w:rsidRPr="00EA19DA" w14:paraId="2B53384B" w14:textId="77777777" w:rsidTr="00D519F4">
        <w:trPr>
          <w:trHeight w:val="315"/>
        </w:trPr>
        <w:tc>
          <w:tcPr>
            <w:tcW w:w="14231" w:type="dxa"/>
            <w:gridSpan w:val="8"/>
            <w:shd w:val="clear" w:color="auto" w:fill="auto"/>
            <w:noWrap/>
            <w:vAlign w:val="bottom"/>
            <w:hideMark/>
          </w:tcPr>
          <w:p w14:paraId="1476C43E" w14:textId="77777777" w:rsidR="00EA19DA" w:rsidRPr="00EA19DA" w:rsidRDefault="00285A6D" w:rsidP="00EA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III. </w:t>
            </w:r>
            <w:r w:rsid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</w:t>
            </w:r>
            <w:r w:rsidR="00EA19DA" w:rsidRPr="00EA19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ovadi</w:t>
            </w:r>
          </w:p>
        </w:tc>
      </w:tr>
      <w:tr w:rsidR="00285A6D" w:rsidRPr="00EA19DA" w14:paraId="4354EDA5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2A370CF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432B8DB1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Aizkraukles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E786A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30155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524CBB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1,506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FA7333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452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5C64D71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39C6ED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602</w:t>
            </w:r>
          </w:p>
        </w:tc>
      </w:tr>
      <w:tr w:rsidR="00285A6D" w:rsidRPr="00EA19DA" w14:paraId="38E9083B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2C2DADFB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F784442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Alūksnes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DF7C2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14808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AADED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0,740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332BD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222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7B25426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F72245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296</w:t>
            </w:r>
          </w:p>
        </w:tc>
      </w:tr>
      <w:tr w:rsidR="00285A6D" w:rsidRPr="00EA19DA" w14:paraId="4BCE799D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5EED851E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5918A6E4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Augšdaugavas</w:t>
            </w:r>
            <w:proofErr w:type="spellEnd"/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1C74E4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27307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11A36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1,364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DB74C9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409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C01F52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225B64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546</w:t>
            </w:r>
          </w:p>
        </w:tc>
      </w:tr>
      <w:tr w:rsidR="00285A6D" w:rsidRPr="00EA19DA" w14:paraId="72DDCD17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B1C623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AF18EB6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Ādažu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FFC99B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23088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A19A6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1,153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AAE5A7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346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DD114F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91D449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461</w:t>
            </w:r>
          </w:p>
        </w:tc>
      </w:tr>
      <w:tr w:rsidR="00285A6D" w:rsidRPr="00EA19DA" w14:paraId="664313B5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211E304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433EED7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27CB7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19435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B6402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0,971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7C88F9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291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439189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D70AA5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388</w:t>
            </w:r>
          </w:p>
        </w:tc>
      </w:tr>
      <w:tr w:rsidR="00285A6D" w:rsidRPr="00EA19DA" w14:paraId="21216E31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657F3C7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72FD7C8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Bauskas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176003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43154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6F3927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2,155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947314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5B3969C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754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49B9EA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862</w:t>
            </w:r>
          </w:p>
        </w:tc>
      </w:tr>
      <w:tr w:rsidR="00285A6D" w:rsidRPr="00EA19DA" w14:paraId="1FEBB3E5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1A8D1044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30B5B89A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Cēsu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77B2C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43651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911628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2,180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FE2C7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654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73FC8D1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ABDD6F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872</w:t>
            </w:r>
          </w:p>
        </w:tc>
      </w:tr>
      <w:tr w:rsidR="00285A6D" w:rsidRPr="00EA19DA" w14:paraId="26D6445C" w14:textId="77777777" w:rsidTr="00763922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0611196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6EC8694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Dienvidkurzemes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F3A28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34485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3FADCDF5" w14:textId="77777777" w:rsidR="00285A6D" w:rsidRPr="00EA19DA" w:rsidRDefault="00285A6D" w:rsidP="007639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1,722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9C3187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C8DFBED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E06682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689</w:t>
            </w:r>
          </w:p>
        </w:tc>
      </w:tr>
      <w:tr w:rsidR="00285A6D" w:rsidRPr="00EA19DA" w14:paraId="56BE7870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05094D0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lastRenderedPageBreak/>
              <w:t>16.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50DBA8BB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Dobeles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5E4DC7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29375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7EA5C2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1,467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DD3FD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440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76E723D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C5728A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587</w:t>
            </w:r>
          </w:p>
        </w:tc>
      </w:tr>
      <w:tr w:rsidR="00285A6D" w:rsidRPr="00EA19DA" w14:paraId="2891963D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41F3342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BFE4B43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Gulbenes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59A0C7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19978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1DD749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0,998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CDCD1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299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D42EE1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BB3B77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399</w:t>
            </w:r>
          </w:p>
        </w:tc>
      </w:tr>
      <w:tr w:rsidR="00285A6D" w:rsidRPr="00EA19DA" w14:paraId="47F7CC09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743D655E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266C4BA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Jelgavas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95FDE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33188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43A0A7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1,658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1AF593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EFE1D1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5AF0FA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663</w:t>
            </w:r>
          </w:p>
        </w:tc>
      </w:tr>
      <w:tr w:rsidR="00285A6D" w:rsidRPr="00EA19DA" w14:paraId="6DC806B5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085B5DB9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34273DA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Jēkabpils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73FE8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41203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CF8BEA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2,058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DB8358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2EE9B8A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75EE01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823</w:t>
            </w:r>
          </w:p>
        </w:tc>
      </w:tr>
      <w:tr w:rsidR="00285A6D" w:rsidRPr="00EA19DA" w14:paraId="49D01BF5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2DB62F9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414D5634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Krāslavas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F0DD4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22560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9651B0D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1,127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CB6EA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338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4561E27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7393C6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451</w:t>
            </w:r>
          </w:p>
        </w:tc>
      </w:tr>
      <w:tr w:rsidR="00285A6D" w:rsidRPr="00EA19DA" w14:paraId="1D6C1120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FCD513B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2B22C5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Kuldīgas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85C9CC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28542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3F7C34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1,426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0B691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428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7CB593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499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F2A863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570</w:t>
            </w:r>
          </w:p>
        </w:tc>
      </w:tr>
      <w:tr w:rsidR="00285A6D" w:rsidRPr="00EA19DA" w14:paraId="366F8050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55D9B8F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C9A9CE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Ķekavas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281047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31643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A95CAF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1,580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98F96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474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AA454F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3D5D115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632</w:t>
            </w:r>
          </w:p>
        </w:tc>
      </w:tr>
      <w:tr w:rsidR="00285A6D" w:rsidRPr="00EA19DA" w14:paraId="0BFB022B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E9A560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31E22F25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Limbažu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D375CB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29363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EC636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1,467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AAEEDA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440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73DF8A6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1CCE1B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587</w:t>
            </w:r>
          </w:p>
        </w:tc>
      </w:tr>
      <w:tr w:rsidR="00285A6D" w:rsidRPr="00EA19DA" w14:paraId="0B0B4B60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78EEE4F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01591981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Līvānu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234244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11177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561B84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0E6547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F43B55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0391CA5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</w:t>
            </w:r>
          </w:p>
        </w:tc>
      </w:tr>
      <w:tr w:rsidR="00285A6D" w:rsidRPr="00EA19DA" w14:paraId="6DF7E99D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B5757B6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0CCBB4A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Ludzas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93A0A0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22305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2A0A4C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1,114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7DF7E6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334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440204A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C79211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446</w:t>
            </w:r>
          </w:p>
        </w:tc>
      </w:tr>
      <w:tr w:rsidR="00285A6D" w:rsidRPr="00EA19DA" w14:paraId="7C02EA60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5ACA1FF3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738871F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Madonas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EA45B9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29626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259C96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1,480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914F43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444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69A901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2957DA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592</w:t>
            </w:r>
          </w:p>
        </w:tc>
      </w:tr>
      <w:tr w:rsidR="00285A6D" w:rsidRPr="00EA19DA" w14:paraId="506F830E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16E65C3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E6D5146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Mārupes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D3BE5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38410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3A46F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1,918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6C0EAB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576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31F8391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671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AB297A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767</w:t>
            </w:r>
          </w:p>
        </w:tc>
      </w:tr>
      <w:tr w:rsidR="00285A6D" w:rsidRPr="00EA19DA" w14:paraId="3821303D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103973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1CBE3E1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Ogres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5F2079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60266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1A891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3,010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20B2C8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903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41B6F3D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1054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2B5EBB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1204</w:t>
            </w:r>
          </w:p>
        </w:tc>
      </w:tr>
      <w:tr w:rsidR="00285A6D" w:rsidRPr="00EA19DA" w14:paraId="6D590D7A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C445CB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5A4C58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Olaines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3B5E3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20709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99E2A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1,034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F98308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310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4C897B8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1560DB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414</w:t>
            </w:r>
          </w:p>
        </w:tc>
      </w:tr>
      <w:tr w:rsidR="00285A6D" w:rsidRPr="00EA19DA" w14:paraId="739CEEF0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0C670606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75EBBAA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Preiļu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525E6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17173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AFC294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0,858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6C8417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0B834BD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7005A8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</w:t>
            </w:r>
          </w:p>
        </w:tc>
      </w:tr>
      <w:tr w:rsidR="00285A6D" w:rsidRPr="00EA19DA" w14:paraId="0E1431F5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687527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074756D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Rēzeknes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EC9C5A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30315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DB005E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1,514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4DF939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454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502EAAF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9611FF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606</w:t>
            </w:r>
          </w:p>
        </w:tc>
      </w:tr>
      <w:tr w:rsidR="00285A6D" w:rsidRPr="00EA19DA" w14:paraId="59239136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7CD34B5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566BE024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Ropažu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3829D7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34390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4E0D18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1,718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FD1F67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515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34E8FA5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8D89D9D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687</w:t>
            </w:r>
          </w:p>
        </w:tc>
      </w:tr>
      <w:tr w:rsidR="00285A6D" w:rsidRPr="00EA19DA" w14:paraId="4AA975AE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486A427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7C543658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Salaspils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5B5C76D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24165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9B08B5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1,207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4DF8F2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362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7F82DA1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422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9F5ED9D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483</w:t>
            </w:r>
          </w:p>
        </w:tc>
      </w:tr>
      <w:tr w:rsidR="00285A6D" w:rsidRPr="00EA19DA" w14:paraId="7D95DFB6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2145F4A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429873DF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Saldus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DA2119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28581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D8AD1E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1,428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1A3A6B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428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0E3EC66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94EC2D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571</w:t>
            </w:r>
          </w:p>
        </w:tc>
      </w:tr>
      <w:tr w:rsidR="00285A6D" w:rsidRPr="00EA19DA" w14:paraId="28AE3664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79B443FF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3A189A5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Saulkrastu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2A4A1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10203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C695BAC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0,510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0EED75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153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05C7CFD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178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D7D3D8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204</w:t>
            </w:r>
          </w:p>
        </w:tc>
      </w:tr>
      <w:tr w:rsidR="00285A6D" w:rsidRPr="00EA19DA" w14:paraId="651E9BC6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E6965B5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C6FA04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Siguldas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163ACB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32098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E6A14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1,603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5C7149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481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16DA3D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561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463472A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641</w:t>
            </w:r>
          </w:p>
        </w:tc>
      </w:tr>
      <w:tr w:rsidR="00285A6D" w:rsidRPr="00EA19DA" w14:paraId="248AFFA6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24ADC7C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6CF96DEA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7FAA74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18752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5F0905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0,937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8DDED8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281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4EE86C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328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1DB42F6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375</w:t>
            </w:r>
          </w:p>
        </w:tc>
      </w:tr>
      <w:tr w:rsidR="00285A6D" w:rsidRPr="00EA19DA" w14:paraId="6FF6DBAF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037E4180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DA375D6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Talsu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2EC5E4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37353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0E95A80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1,866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7341CDB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560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3E7EEBC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653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262837F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746</w:t>
            </w:r>
          </w:p>
        </w:tc>
      </w:tr>
      <w:tr w:rsidR="00285A6D" w:rsidRPr="00EA19DA" w14:paraId="03289BA3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6C56BF2F" w14:textId="77777777" w:rsidR="00285A6D" w:rsidRPr="00EA19DA" w:rsidRDefault="00DD78BE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56F15C98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7A0A11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46190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E0CF4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2,307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37D550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692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3A33ACC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807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B785A2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923</w:t>
            </w:r>
          </w:p>
        </w:tc>
      </w:tr>
      <w:tr w:rsidR="00285A6D" w:rsidRPr="00EA19DA" w14:paraId="3B6C14C2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47E778AF" w14:textId="77777777" w:rsidR="00285A6D" w:rsidRPr="00EA19DA" w:rsidRDefault="00DD78BE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60D9B75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Valkas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11A5B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8293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70FC2A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0,414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2ACA5E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124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2465E30B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145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73C3D916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166</w:t>
            </w:r>
          </w:p>
        </w:tc>
      </w:tr>
      <w:tr w:rsidR="00285A6D" w:rsidRPr="00EA19DA" w14:paraId="26DB1FC3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C652261" w14:textId="77777777" w:rsidR="00285A6D" w:rsidRPr="00EA19DA" w:rsidRDefault="00DD78BE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0EE4BD28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Valmieras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3959CE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53225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B372F7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2,658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F24DD59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798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644C4F22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930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E84C735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1063</w:t>
            </w:r>
          </w:p>
        </w:tc>
      </w:tr>
      <w:tr w:rsidR="00285A6D" w:rsidRPr="00EA19DA" w14:paraId="159FB571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3F5E37B5" w14:textId="77777777" w:rsidR="00285A6D" w:rsidRPr="00EA19DA" w:rsidRDefault="00DD78BE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1C8BF99E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Varakļānu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F3D43A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3005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52186E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0,150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5240C027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1918848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53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5CA0887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60</w:t>
            </w:r>
          </w:p>
        </w:tc>
      </w:tr>
      <w:tr w:rsidR="00285A6D" w:rsidRPr="00EA19DA" w14:paraId="4D9CD42C" w14:textId="77777777" w:rsidTr="00D519F4">
        <w:trPr>
          <w:gridAfter w:val="1"/>
          <w:wAfter w:w="9" w:type="dxa"/>
          <w:trHeight w:val="315"/>
        </w:trPr>
        <w:tc>
          <w:tcPr>
            <w:tcW w:w="516" w:type="dxa"/>
            <w:shd w:val="clear" w:color="auto" w:fill="auto"/>
            <w:noWrap/>
            <w:vAlign w:val="center"/>
          </w:tcPr>
          <w:p w14:paraId="2B0067B9" w14:textId="77777777" w:rsidR="00285A6D" w:rsidRPr="00EA19DA" w:rsidRDefault="00DD78BE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732" w:type="dxa"/>
            <w:shd w:val="clear" w:color="auto" w:fill="auto"/>
            <w:vAlign w:val="center"/>
          </w:tcPr>
          <w:p w14:paraId="4997FC79" w14:textId="77777777" w:rsidR="00285A6D" w:rsidRPr="00EA19DA" w:rsidRDefault="00285A6D" w:rsidP="002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Ventspils novada pašvaldība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6BD86B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11143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FE73098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0,557</w:t>
            </w:r>
            <w:r w:rsidR="00DD7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%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33FFD9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167</w:t>
            </w:r>
          </w:p>
        </w:tc>
        <w:tc>
          <w:tcPr>
            <w:tcW w:w="2039" w:type="dxa"/>
            <w:shd w:val="clear" w:color="auto" w:fill="auto"/>
            <w:noWrap/>
            <w:vAlign w:val="bottom"/>
            <w:hideMark/>
          </w:tcPr>
          <w:p w14:paraId="38EFDFBF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195</w:t>
            </w:r>
          </w:p>
        </w:tc>
        <w:tc>
          <w:tcPr>
            <w:tcW w:w="1840" w:type="dxa"/>
            <w:shd w:val="clear" w:color="auto" w:fill="auto"/>
            <w:noWrap/>
            <w:vAlign w:val="bottom"/>
            <w:hideMark/>
          </w:tcPr>
          <w:p w14:paraId="65677914" w14:textId="77777777" w:rsidR="00285A6D" w:rsidRPr="00EA19DA" w:rsidRDefault="00285A6D" w:rsidP="00285A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EA1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223</w:t>
            </w:r>
          </w:p>
        </w:tc>
      </w:tr>
    </w:tbl>
    <w:p w14:paraId="08C3477D" w14:textId="469A2DBF" w:rsidR="00D519F4" w:rsidRDefault="00D519F4"/>
    <w:sectPr w:rsidR="00D519F4" w:rsidSect="00763922">
      <w:headerReference w:type="default" r:id="rId8"/>
      <w:footerReference w:type="default" r:id="rId9"/>
      <w:footerReference w:type="first" r:id="rId10"/>
      <w:pgSz w:w="16838" w:h="11906" w:orient="landscape" w:code="9"/>
      <w:pgMar w:top="907" w:right="1134" w:bottom="1021" w:left="158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5C0A1" w14:textId="77777777" w:rsidR="00FF3EC2" w:rsidRDefault="00FF3EC2" w:rsidP="00FF3EC2">
      <w:pPr>
        <w:spacing w:after="0" w:line="240" w:lineRule="auto"/>
      </w:pPr>
      <w:r>
        <w:separator/>
      </w:r>
    </w:p>
  </w:endnote>
  <w:endnote w:type="continuationSeparator" w:id="0">
    <w:p w14:paraId="2D11ECB8" w14:textId="77777777" w:rsidR="00FF3EC2" w:rsidRDefault="00FF3EC2" w:rsidP="00FF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A09E6" w14:textId="44AFF0C3" w:rsidR="007B3E68" w:rsidRPr="007B3E68" w:rsidRDefault="007B3E68">
    <w:pPr>
      <w:pStyle w:val="Footer"/>
      <w:rPr>
        <w:rFonts w:ascii="Times New Roman" w:hAnsi="Times New Roman" w:cs="Times New Roman"/>
        <w:sz w:val="16"/>
        <w:szCs w:val="16"/>
      </w:rPr>
    </w:pPr>
    <w:r w:rsidRPr="007B3E68">
      <w:rPr>
        <w:rFonts w:ascii="Times New Roman" w:hAnsi="Times New Roman" w:cs="Times New Roman"/>
        <w:sz w:val="16"/>
        <w:szCs w:val="16"/>
      </w:rPr>
      <w:t>N1094_2p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8F8B9" w14:textId="732B1568" w:rsidR="007B3E68" w:rsidRPr="007B3E68" w:rsidRDefault="007B3E68">
    <w:pPr>
      <w:pStyle w:val="Footer"/>
      <w:rPr>
        <w:rFonts w:ascii="Times New Roman" w:hAnsi="Times New Roman" w:cs="Times New Roman"/>
        <w:sz w:val="16"/>
        <w:szCs w:val="16"/>
      </w:rPr>
    </w:pPr>
    <w:r w:rsidRPr="007B3E68">
      <w:rPr>
        <w:rFonts w:ascii="Times New Roman" w:hAnsi="Times New Roman" w:cs="Times New Roman"/>
        <w:sz w:val="16"/>
        <w:szCs w:val="16"/>
      </w:rPr>
      <w:t>N1094_2p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36CBBF" w14:textId="77777777" w:rsidR="00FF3EC2" w:rsidRDefault="00FF3EC2" w:rsidP="00FF3EC2">
      <w:pPr>
        <w:spacing w:after="0" w:line="240" w:lineRule="auto"/>
      </w:pPr>
      <w:r>
        <w:separator/>
      </w:r>
    </w:p>
  </w:footnote>
  <w:footnote w:type="continuationSeparator" w:id="0">
    <w:p w14:paraId="0B262B1D" w14:textId="77777777" w:rsidR="00FF3EC2" w:rsidRDefault="00FF3EC2" w:rsidP="00FF3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4834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32FBC3D" w14:textId="174637FC" w:rsidR="007B3E68" w:rsidRPr="00763922" w:rsidRDefault="007B3E68" w:rsidP="007B3E68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6392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6392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6392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63922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6392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1E41FC"/>
    <w:multiLevelType w:val="hybridMultilevel"/>
    <w:tmpl w:val="39D61B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DA"/>
    <w:rsid w:val="000E7AB7"/>
    <w:rsid w:val="000F7ADA"/>
    <w:rsid w:val="001834AD"/>
    <w:rsid w:val="00285A6D"/>
    <w:rsid w:val="003138BE"/>
    <w:rsid w:val="00377C9D"/>
    <w:rsid w:val="004219FB"/>
    <w:rsid w:val="005F2FAC"/>
    <w:rsid w:val="00763922"/>
    <w:rsid w:val="007B3E68"/>
    <w:rsid w:val="00825CB4"/>
    <w:rsid w:val="008360B8"/>
    <w:rsid w:val="009825B2"/>
    <w:rsid w:val="009C5BC9"/>
    <w:rsid w:val="00AD6F4E"/>
    <w:rsid w:val="00BA49D4"/>
    <w:rsid w:val="00BE0D94"/>
    <w:rsid w:val="00D32F2D"/>
    <w:rsid w:val="00D519F4"/>
    <w:rsid w:val="00DD78BE"/>
    <w:rsid w:val="00EA19DA"/>
    <w:rsid w:val="00F07EEF"/>
    <w:rsid w:val="00FF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A8BA8E"/>
  <w15:chartTrackingRefBased/>
  <w15:docId w15:val="{1446CA65-20A1-47B7-AAB5-7DC8B140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60B8"/>
  </w:style>
  <w:style w:type="paragraph" w:styleId="Heading1">
    <w:name w:val="heading 1"/>
    <w:basedOn w:val="Normal"/>
    <w:next w:val="Normal"/>
    <w:link w:val="Heading1Char"/>
    <w:uiPriority w:val="9"/>
    <w:qFormat/>
    <w:rsid w:val="00BA49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9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9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9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9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9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9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9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9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9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9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9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9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9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9D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9D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9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9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49D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A49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9D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A49D4"/>
    <w:rPr>
      <w:rFonts w:eastAsiaTheme="minorEastAsia"/>
      <w:color w:val="5A5A5A" w:themeColor="text1" w:themeTint="A5"/>
      <w:spacing w:val="15"/>
    </w:rPr>
  </w:style>
  <w:style w:type="character" w:styleId="Strong">
    <w:name w:val="Strong"/>
    <w:uiPriority w:val="22"/>
    <w:qFormat/>
    <w:rsid w:val="00BA49D4"/>
    <w:rPr>
      <w:b/>
      <w:bCs/>
    </w:rPr>
  </w:style>
  <w:style w:type="character" w:styleId="Emphasis">
    <w:name w:val="Emphasis"/>
    <w:uiPriority w:val="20"/>
    <w:qFormat/>
    <w:rsid w:val="00BA49D4"/>
    <w:rPr>
      <w:i/>
      <w:iCs/>
    </w:rPr>
  </w:style>
  <w:style w:type="paragraph" w:styleId="NoSpacing">
    <w:name w:val="No Spacing"/>
    <w:uiPriority w:val="1"/>
    <w:qFormat/>
    <w:rsid w:val="00BA49D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A49D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9D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9D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9D4"/>
    <w:rPr>
      <w:i/>
      <w:iCs/>
      <w:color w:val="4472C4" w:themeColor="accent1"/>
    </w:rPr>
  </w:style>
  <w:style w:type="character" w:styleId="SubtleEmphasis">
    <w:name w:val="Subtle Emphasis"/>
    <w:uiPriority w:val="19"/>
    <w:qFormat/>
    <w:rsid w:val="00BA49D4"/>
    <w:rPr>
      <w:i/>
      <w:iCs/>
      <w:color w:val="404040" w:themeColor="text1" w:themeTint="BF"/>
    </w:rPr>
  </w:style>
  <w:style w:type="character" w:styleId="IntenseEmphasis">
    <w:name w:val="Intense Emphasis"/>
    <w:uiPriority w:val="21"/>
    <w:qFormat/>
    <w:rsid w:val="00BA49D4"/>
    <w:rPr>
      <w:i/>
      <w:iCs/>
      <w:color w:val="4472C4" w:themeColor="accent1"/>
    </w:rPr>
  </w:style>
  <w:style w:type="character" w:styleId="SubtleReference">
    <w:name w:val="Subtle Reference"/>
    <w:uiPriority w:val="31"/>
    <w:qFormat/>
    <w:rsid w:val="00BA49D4"/>
    <w:rPr>
      <w:smallCaps/>
      <w:color w:val="5A5A5A" w:themeColor="text1" w:themeTint="A5"/>
    </w:rPr>
  </w:style>
  <w:style w:type="character" w:styleId="IntenseReference">
    <w:name w:val="Intense Reference"/>
    <w:uiPriority w:val="32"/>
    <w:qFormat/>
    <w:rsid w:val="00BA49D4"/>
    <w:rPr>
      <w:b/>
      <w:bCs/>
      <w:smallCaps/>
      <w:color w:val="4472C4" w:themeColor="accent1"/>
      <w:spacing w:val="5"/>
    </w:rPr>
  </w:style>
  <w:style w:type="character" w:styleId="BookTitle">
    <w:name w:val="Book Title"/>
    <w:uiPriority w:val="33"/>
    <w:qFormat/>
    <w:rsid w:val="00BA49D4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49D4"/>
    <w:pPr>
      <w:outlineLvl w:val="9"/>
    </w:pPr>
  </w:style>
  <w:style w:type="paragraph" w:styleId="ListParagraph">
    <w:name w:val="List Paragraph"/>
    <w:basedOn w:val="Normal"/>
    <w:uiPriority w:val="34"/>
    <w:qFormat/>
    <w:rsid w:val="008360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3E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EC2"/>
  </w:style>
  <w:style w:type="paragraph" w:styleId="Footer">
    <w:name w:val="footer"/>
    <w:basedOn w:val="Normal"/>
    <w:link w:val="FooterChar"/>
    <w:uiPriority w:val="99"/>
    <w:unhideWhenUsed/>
    <w:rsid w:val="00FF3E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EC2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0F437-3FB3-404F-9326-071F02F3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Linina</dc:creator>
  <cp:keywords/>
  <dc:description/>
  <cp:lastModifiedBy>Sandra Linina</cp:lastModifiedBy>
  <cp:revision>7</cp:revision>
  <cp:lastPrinted>2022-04-12T07:47:00Z</cp:lastPrinted>
  <dcterms:created xsi:type="dcterms:W3CDTF">2022-04-12T07:14:00Z</dcterms:created>
  <dcterms:modified xsi:type="dcterms:W3CDTF">2022-04-12T08:23:00Z</dcterms:modified>
</cp:coreProperties>
</file>