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sadarbspējīgu sertifikātu"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23-TA-2298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