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5D305D" w14:textId="782DFBC6" w:rsidR="0093656C" w:rsidRPr="0093656C" w:rsidRDefault="008F4FE6" w:rsidP="0093656C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r w:rsidRPr="0093656C">
        <w:rPr>
          <w:rFonts w:eastAsia="Times New Roman" w:cs="Times New Roman"/>
          <w:sz w:val="28"/>
          <w:szCs w:val="28"/>
          <w:lang w:eastAsia="lv-LV"/>
        </w:rPr>
        <w:t>1</w:t>
      </w:r>
      <w:r w:rsidR="000B7965" w:rsidRPr="0093656C">
        <w:rPr>
          <w:rFonts w:eastAsia="Times New Roman" w:cs="Times New Roman"/>
          <w:sz w:val="28"/>
          <w:szCs w:val="28"/>
          <w:lang w:eastAsia="lv-LV"/>
        </w:rPr>
        <w:t>. </w:t>
      </w:r>
      <w:bookmarkStart w:id="0" w:name="_Hlk90283820"/>
      <w:r w:rsidR="0093656C" w:rsidRPr="0093656C">
        <w:rPr>
          <w:rFonts w:cstheme="minorHAnsi"/>
          <w:sz w:val="28"/>
          <w:szCs w:val="28"/>
        </w:rPr>
        <w:t xml:space="preserve">pielikums </w:t>
      </w:r>
    </w:p>
    <w:p w14:paraId="0E1530DC" w14:textId="77777777" w:rsidR="0093656C" w:rsidRPr="0093656C" w:rsidRDefault="0093656C" w:rsidP="0093656C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r w:rsidRPr="0093656C">
        <w:rPr>
          <w:rFonts w:cstheme="minorHAnsi"/>
          <w:sz w:val="28"/>
          <w:szCs w:val="28"/>
        </w:rPr>
        <w:t xml:space="preserve">Ministru kabineta </w:t>
      </w:r>
    </w:p>
    <w:p w14:paraId="5E002FED" w14:textId="77777777" w:rsidR="0093656C" w:rsidRPr="0093656C" w:rsidRDefault="0093656C" w:rsidP="0093656C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r w:rsidRPr="0093656C">
        <w:rPr>
          <w:rFonts w:cstheme="minorHAnsi"/>
          <w:sz w:val="28"/>
          <w:szCs w:val="28"/>
        </w:rPr>
        <w:fldChar w:fldCharType="begin"/>
      </w:r>
      <w:r w:rsidRPr="0093656C">
        <w:rPr>
          <w:rFonts w:cstheme="minorHAnsi"/>
          <w:sz w:val="28"/>
          <w:szCs w:val="28"/>
        </w:rPr>
        <w:instrText xml:space="preserve"> MERGEFIELD  =TAP_RIK_DATUMS_GEN  \* MERGEFORMAT </w:instrText>
      </w:r>
      <w:r w:rsidRPr="0093656C">
        <w:rPr>
          <w:rFonts w:cstheme="minorHAnsi"/>
          <w:sz w:val="28"/>
          <w:szCs w:val="28"/>
        </w:rPr>
        <w:fldChar w:fldCharType="separate"/>
      </w:r>
      <w:r w:rsidRPr="0093656C">
        <w:rPr>
          <w:rFonts w:cstheme="minorHAnsi"/>
          <w:sz w:val="28"/>
          <w:szCs w:val="28"/>
        </w:rPr>
        <w:t>«=TAP_RIK_DATUMS_GEN»</w:t>
      </w:r>
      <w:r w:rsidRPr="0093656C">
        <w:rPr>
          <w:rFonts w:cstheme="minorHAnsi"/>
          <w:sz w:val="28"/>
          <w:szCs w:val="28"/>
        </w:rPr>
        <w:fldChar w:fldCharType="end"/>
      </w:r>
    </w:p>
    <w:p w14:paraId="483B864B" w14:textId="77777777" w:rsidR="0093656C" w:rsidRPr="0093656C" w:rsidRDefault="0093656C" w:rsidP="0093656C">
      <w:pPr>
        <w:jc w:val="right"/>
        <w:rPr>
          <w:rFonts w:cstheme="minorHAnsi"/>
          <w:sz w:val="28"/>
          <w:szCs w:val="28"/>
        </w:rPr>
      </w:pPr>
      <w:r w:rsidRPr="0093656C">
        <w:rPr>
          <w:rFonts w:cstheme="minorHAnsi"/>
          <w:sz w:val="28"/>
          <w:szCs w:val="28"/>
        </w:rPr>
        <w:t xml:space="preserve">rīkojumam Nr. </w:t>
      </w:r>
      <w:r w:rsidRPr="0093656C">
        <w:rPr>
          <w:rFonts w:cstheme="minorHAnsi"/>
          <w:sz w:val="28"/>
          <w:szCs w:val="28"/>
        </w:rPr>
        <w:fldChar w:fldCharType="begin"/>
      </w:r>
      <w:r w:rsidRPr="0093656C">
        <w:rPr>
          <w:rFonts w:cstheme="minorHAnsi"/>
          <w:sz w:val="28"/>
          <w:szCs w:val="28"/>
        </w:rPr>
        <w:instrText xml:space="preserve"> MERGEFIELD =TAP_DOK_NUMURS \* MERGEFORMAT </w:instrText>
      </w:r>
      <w:r w:rsidRPr="0093656C">
        <w:rPr>
          <w:rFonts w:cstheme="minorHAnsi"/>
          <w:sz w:val="28"/>
          <w:szCs w:val="28"/>
        </w:rPr>
        <w:fldChar w:fldCharType="separate"/>
      </w:r>
      <w:r w:rsidRPr="0093656C">
        <w:rPr>
          <w:rFonts w:cstheme="minorHAnsi"/>
          <w:sz w:val="28"/>
          <w:szCs w:val="28"/>
        </w:rPr>
        <w:t>«=TAP_DOK_NUMURS»</w:t>
      </w:r>
      <w:r w:rsidRPr="0093656C">
        <w:rPr>
          <w:rFonts w:cstheme="minorHAnsi"/>
          <w:sz w:val="28"/>
          <w:szCs w:val="28"/>
        </w:rPr>
        <w:fldChar w:fldCharType="end"/>
      </w:r>
    </w:p>
    <w:bookmarkEnd w:id="0"/>
    <w:p w14:paraId="2E9BB401" w14:textId="77777777" w:rsidR="0093656C" w:rsidRPr="0093656C" w:rsidRDefault="0093656C" w:rsidP="0093656C">
      <w:pPr>
        <w:rPr>
          <w:rFonts w:cstheme="minorHAnsi"/>
          <w:sz w:val="28"/>
          <w:szCs w:val="28"/>
        </w:rPr>
      </w:pPr>
    </w:p>
    <w:p w14:paraId="6A9A3366" w14:textId="2F9A9416" w:rsidR="00F14B73" w:rsidRPr="0093656C" w:rsidRDefault="008F4FE6" w:rsidP="0093656C">
      <w:pPr>
        <w:jc w:val="center"/>
        <w:rPr>
          <w:rFonts w:eastAsia="Times New Roman" w:cs="Times New Roman"/>
          <w:b/>
          <w:bCs/>
          <w:sz w:val="28"/>
          <w:szCs w:val="28"/>
          <w:lang w:eastAsia="lv-LV"/>
        </w:rPr>
      </w:pPr>
      <w:r w:rsidRPr="0093656C">
        <w:rPr>
          <w:rFonts w:eastAsia="Times New Roman" w:cs="Times New Roman"/>
          <w:b/>
          <w:bCs/>
          <w:sz w:val="28"/>
          <w:szCs w:val="28"/>
          <w:lang w:eastAsia="lv-LV"/>
        </w:rPr>
        <w:t>Mērķdotācijas pašvaldībām – pašvaldību pamata un vispārējās vidējās izglītības iestāžu, pašvaldību speciālās izglītības iestāžu un pašvaldību profesionālās izglītības iestāžu pedagogu darba samaksai un valsts sociālās apdrošināšanas obligātajām iemaksām</w:t>
      </w:r>
      <w:r w:rsidR="0093656C">
        <w:rPr>
          <w:rFonts w:eastAsia="Times New Roman" w:cs="Times New Roman"/>
          <w:b/>
          <w:bCs/>
          <w:sz w:val="28"/>
          <w:szCs w:val="28"/>
          <w:lang w:eastAsia="lv-LV"/>
        </w:rPr>
        <w:t xml:space="preserve"> </w:t>
      </w:r>
      <w:r w:rsidR="00F14B73" w:rsidRPr="0093656C">
        <w:rPr>
          <w:rFonts w:eastAsia="Times New Roman" w:cs="Times New Roman"/>
          <w:b/>
          <w:bCs/>
          <w:sz w:val="28"/>
          <w:szCs w:val="28"/>
          <w:lang w:eastAsia="lv-LV"/>
        </w:rPr>
        <w:t>2024. gadam</w:t>
      </w:r>
    </w:p>
    <w:p w14:paraId="5A01C33B" w14:textId="77777777" w:rsidR="008F4FE6" w:rsidRPr="00F14B73" w:rsidRDefault="008F4FE6" w:rsidP="000B7965">
      <w:pPr>
        <w:jc w:val="center"/>
        <w:rPr>
          <w:rFonts w:eastAsia="Times New Roman" w:cs="Times New Roman"/>
          <w:b/>
          <w:bCs/>
          <w:sz w:val="26"/>
          <w:szCs w:val="26"/>
          <w:lang w:eastAsia="lv-LV"/>
        </w:rPr>
      </w:pP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977"/>
        <w:gridCol w:w="2410"/>
        <w:gridCol w:w="2693"/>
      </w:tblGrid>
      <w:tr w:rsidR="00CF3A91" w:rsidRPr="00F14B73" w14:paraId="0B5CF56C" w14:textId="77777777" w:rsidTr="00CF3A91">
        <w:trPr>
          <w:trHeight w:val="1416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DCC739D" w14:textId="77777777" w:rsidR="00CF3A91" w:rsidRDefault="00CF3A91" w:rsidP="00CF3A91">
            <w:pPr>
              <w:jc w:val="center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Nr.</w:t>
            </w:r>
          </w:p>
          <w:p w14:paraId="5430D027" w14:textId="4376909F" w:rsidR="00CF3A91" w:rsidRPr="00473C89" w:rsidRDefault="00CF3A91" w:rsidP="00CF3A91">
            <w:pPr>
              <w:jc w:val="center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p. k.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13374C8" w14:textId="131C4806" w:rsidR="00CF3A91" w:rsidRPr="00473C89" w:rsidRDefault="00CF3A91" w:rsidP="00CF3A91">
            <w:pPr>
              <w:jc w:val="center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473C89">
              <w:rPr>
                <w:rFonts w:eastAsia="Times New Roman" w:cs="Times New Roman"/>
                <w:sz w:val="26"/>
                <w:szCs w:val="26"/>
                <w:lang w:eastAsia="lv-LV"/>
              </w:rPr>
              <w:t>Pašvaldība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E1414C5" w14:textId="1DE1F4EB" w:rsidR="00CF3A91" w:rsidRPr="00473C89" w:rsidRDefault="00CF3A91" w:rsidP="00CF3A91">
            <w:pPr>
              <w:jc w:val="center"/>
              <w:rPr>
                <w:rFonts w:eastAsia="Times New Roman" w:cs="Times New Roman"/>
                <w:i/>
                <w:iCs/>
                <w:sz w:val="26"/>
                <w:szCs w:val="26"/>
                <w:lang w:eastAsia="lv-LV"/>
              </w:rPr>
            </w:pPr>
            <w:r w:rsidRPr="00CF3A91">
              <w:rPr>
                <w:rFonts w:eastAsia="Times New Roman" w:cs="Times New Roman"/>
                <w:sz w:val="26"/>
                <w:szCs w:val="26"/>
                <w:lang w:eastAsia="lv-LV"/>
              </w:rPr>
              <w:t>Mērķdotācija</w:t>
            </w:r>
            <w:r>
              <w:rPr>
                <w:rFonts w:eastAsia="Times New Roman" w:cs="Times New Roman"/>
                <w:i/>
                <w:iCs/>
                <w:sz w:val="26"/>
                <w:szCs w:val="26"/>
                <w:lang w:eastAsia="lv-LV"/>
              </w:rPr>
              <w:t xml:space="preserve"> </w:t>
            </w:r>
            <w:r w:rsidRPr="00CF3A91">
              <w:rPr>
                <w:rFonts w:eastAsia="Times New Roman" w:cs="Times New Roman"/>
                <w:sz w:val="26"/>
                <w:szCs w:val="26"/>
                <w:lang w:eastAsia="lv-LV"/>
              </w:rPr>
              <w:t>(</w:t>
            </w:r>
            <w:r>
              <w:rPr>
                <w:rFonts w:eastAsia="Times New Roman" w:cs="Times New Roman"/>
                <w:i/>
                <w:iCs/>
                <w:sz w:val="26"/>
                <w:szCs w:val="26"/>
                <w:lang w:eastAsia="lv-LV"/>
              </w:rPr>
              <w:t>e</w:t>
            </w:r>
            <w:r w:rsidRPr="00473C89">
              <w:rPr>
                <w:rFonts w:eastAsia="Times New Roman" w:cs="Times New Roman"/>
                <w:i/>
                <w:iCs/>
                <w:sz w:val="26"/>
                <w:szCs w:val="26"/>
                <w:lang w:eastAsia="lv-LV"/>
              </w:rPr>
              <w:t>uro</w:t>
            </w:r>
            <w:r w:rsidRPr="00CF3A91">
              <w:rPr>
                <w:rFonts w:eastAsia="Times New Roman" w:cs="Times New Roman"/>
                <w:sz w:val="26"/>
                <w:szCs w:val="26"/>
                <w:lang w:eastAsia="lv-LV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36D8390" w14:textId="28D2C133" w:rsidR="00CF3A91" w:rsidRPr="00473C89" w:rsidRDefault="00CF3A91" w:rsidP="00CF3A91">
            <w:pPr>
              <w:jc w:val="center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473C89">
              <w:rPr>
                <w:rFonts w:eastAsia="Times New Roman" w:cs="Times New Roman"/>
                <w:sz w:val="26"/>
                <w:szCs w:val="26"/>
                <w:lang w:eastAsia="lv-LV"/>
              </w:rPr>
              <w:t>Tai skaitā par izglītības programmu īstenošanu valsts valodā mazākumtautību izglītojamiem</w:t>
            </w:r>
          </w:p>
        </w:tc>
      </w:tr>
      <w:tr w:rsidR="00CF3A91" w:rsidRPr="00F14B73" w14:paraId="44C7890C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0CE4AFF4" w14:textId="5E82E9B5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083FD601" w14:textId="68FE4759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Rīgas valstspilsēta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14018675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127 262 346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199002C9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1 522 965</w:t>
            </w:r>
          </w:p>
        </w:tc>
      </w:tr>
      <w:tr w:rsidR="00CF3A91" w:rsidRPr="00F14B73" w14:paraId="173E6869" w14:textId="77777777" w:rsidTr="00CF3A91">
        <w:trPr>
          <w:trHeight w:val="312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329BE47C" w14:textId="1AEE2D90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35E17BC2" w14:textId="7E03FFD0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Daugavpils valstspilsēta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2655989F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17 770 556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3CCCC8C1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330 866</w:t>
            </w:r>
          </w:p>
        </w:tc>
      </w:tr>
      <w:tr w:rsidR="00CF3A91" w:rsidRPr="00F14B73" w14:paraId="668AFD98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050D623F" w14:textId="1FCD0FBE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503844E2" w14:textId="7A79D0A3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Jelgavas valstspilsēta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19B7698C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15 884 722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2C58D25D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67 979</w:t>
            </w:r>
          </w:p>
        </w:tc>
      </w:tr>
      <w:tr w:rsidR="00CF3A91" w:rsidRPr="00F14B73" w14:paraId="74103DB5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6953DDA3" w14:textId="24996D30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4.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7D2F98D1" w14:textId="2E45E3A5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Jūrmalas valstspilsēta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260679A5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8 550 083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6175822F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82 817</w:t>
            </w:r>
          </w:p>
        </w:tc>
      </w:tr>
      <w:tr w:rsidR="00CF3A91" w:rsidRPr="00F14B73" w14:paraId="32ADE049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44A61197" w14:textId="3E5E9B92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5.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2E1C3387" w14:textId="4A3AF01B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Liepājas valstspilsēta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0AF195BE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15 437 234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710A4960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107 493</w:t>
            </w:r>
          </w:p>
        </w:tc>
      </w:tr>
      <w:tr w:rsidR="00CF3A91" w:rsidRPr="00F14B73" w14:paraId="3723A4DB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6F0562A3" w14:textId="14470C9A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6.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53822676" w14:textId="521A1A5E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Rēzeknes valstspilsēta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430A63D2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7 588 324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00A438CC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105 074</w:t>
            </w:r>
          </w:p>
        </w:tc>
      </w:tr>
      <w:tr w:rsidR="00CF3A91" w:rsidRPr="00F14B73" w14:paraId="71991417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5F1C7F32" w14:textId="1D1397D6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7.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6D78289E" w14:textId="4E726AD4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Ventspils valstspilsēta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35BB3082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8 264 837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6940AF7C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53 303</w:t>
            </w:r>
          </w:p>
        </w:tc>
      </w:tr>
      <w:tr w:rsidR="00CF3A91" w:rsidRPr="00F14B73" w14:paraId="1CD40695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1238910D" w14:textId="1572FF00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8.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18A4B3B7" w14:textId="16792953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Aizkraukles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018F229D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7 258 530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6B2F9E2D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2 097</w:t>
            </w:r>
          </w:p>
        </w:tc>
      </w:tr>
      <w:tr w:rsidR="00CF3A91" w:rsidRPr="00F14B73" w14:paraId="383EECA4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3E156289" w14:textId="4F17E0C9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9.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0D0D463E" w14:textId="4133149E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Alūksnes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514C7045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3 357 323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7C7BE64C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161</w:t>
            </w:r>
          </w:p>
        </w:tc>
      </w:tr>
      <w:tr w:rsidR="00CF3A91" w:rsidRPr="00F14B73" w14:paraId="3E40FD75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630D0FA9" w14:textId="28B69CFE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10.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6109334E" w14:textId="5FAAC577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Augšdaugavas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39022E79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5 024 766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23BDAA75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34 111</w:t>
            </w:r>
          </w:p>
        </w:tc>
      </w:tr>
      <w:tr w:rsidR="00CF3A91" w:rsidRPr="00F14B73" w14:paraId="300DC209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2ADB05C7" w14:textId="107A8276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11.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5E4838C2" w14:textId="35665ECB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Ādažu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13B660B7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5 207 280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56A91815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15 160</w:t>
            </w:r>
          </w:p>
        </w:tc>
      </w:tr>
      <w:tr w:rsidR="00CF3A91" w:rsidRPr="00F14B73" w14:paraId="71EEFEB1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3E5D1DC8" w14:textId="7090363B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12.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1AD99609" w14:textId="334F4F30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Balvu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285D84AE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5 124 459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26B7BD89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</w:tr>
      <w:tr w:rsidR="00CF3A91" w:rsidRPr="00F14B73" w14:paraId="63A44225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0033241D" w14:textId="2F195D48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13.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78ADC8E7" w14:textId="049DBC2F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Bauskas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3E0148D1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11 016 374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5253605A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323</w:t>
            </w:r>
          </w:p>
        </w:tc>
      </w:tr>
      <w:tr w:rsidR="00CF3A91" w:rsidRPr="00F14B73" w14:paraId="7C5859D0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237F48E4" w14:textId="023745DF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14.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2F8A8366" w14:textId="3248FF16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Cēsu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6FDFA07E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11 657 233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711CE3B4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161</w:t>
            </w:r>
          </w:p>
        </w:tc>
      </w:tr>
      <w:tr w:rsidR="00CF3A91" w:rsidRPr="00F14B73" w14:paraId="6B685CB5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10611E80" w14:textId="68B549DE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15.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647A7047" w14:textId="356EC8AF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Dienvidkurzemes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48324D67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8 736 465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4CD03AB0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404</w:t>
            </w:r>
          </w:p>
        </w:tc>
      </w:tr>
      <w:tr w:rsidR="00CF3A91" w:rsidRPr="00F14B73" w14:paraId="25555EB5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39FF5E9D" w14:textId="13548C85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16.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1DB985BD" w14:textId="7615A54E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Dobeles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714C7268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7 946 389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1CCDFC51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323</w:t>
            </w:r>
          </w:p>
        </w:tc>
      </w:tr>
      <w:tr w:rsidR="00CF3A91" w:rsidRPr="00F14B73" w14:paraId="7B05E19F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4D3AFF6C" w14:textId="68007AA6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17.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571F10D5" w14:textId="3773A955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Gulbenes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5DD5955E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4 364 846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65D016C1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</w:tr>
      <w:tr w:rsidR="00CF3A91" w:rsidRPr="00F14B73" w14:paraId="57BA6ECE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0BAD9A7A" w14:textId="0EC865D5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18.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2BAD861A" w14:textId="6B33EF6D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Jelgavas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3AFE584E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8 813 868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4A8E7F67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5 968</w:t>
            </w:r>
          </w:p>
        </w:tc>
      </w:tr>
      <w:tr w:rsidR="00CF3A91" w:rsidRPr="00F14B73" w14:paraId="7BB1D920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7AE3ADE0" w14:textId="423043C0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19.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2639AD41" w14:textId="427528BA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Jēkabpils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0DB856FB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10 150 212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73ED8FC8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18 547</w:t>
            </w:r>
          </w:p>
        </w:tc>
      </w:tr>
      <w:tr w:rsidR="00CF3A91" w:rsidRPr="00F14B73" w14:paraId="347EA906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762D9F87" w14:textId="13F767FD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20.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70E388FF" w14:textId="23A8326D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Krāslavas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640B9FE3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3 997 016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2D01AE0B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17 176</w:t>
            </w:r>
          </w:p>
        </w:tc>
      </w:tr>
      <w:tr w:rsidR="00CF3A91" w:rsidRPr="00F14B73" w14:paraId="3F45C00D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7D16B494" w14:textId="1B364661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21.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7A271A87" w14:textId="06A344AF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Kuldīgas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49319498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6 785 822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0E1E6643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484</w:t>
            </w:r>
          </w:p>
        </w:tc>
      </w:tr>
      <w:tr w:rsidR="00CF3A91" w:rsidRPr="00F14B73" w14:paraId="474CB665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66881064" w14:textId="05450C57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22.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71E596E6" w14:textId="408EB32F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Ķekavas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0FDAF024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7 230 847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5D3B4ED9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6 532</w:t>
            </w:r>
          </w:p>
        </w:tc>
      </w:tr>
      <w:tr w:rsidR="00CF3A91" w:rsidRPr="00F14B73" w14:paraId="56985C9C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441A2C83" w14:textId="47F43039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23.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64FE192E" w14:textId="3D7CE219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Limbažu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0318E769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6 032 935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6D72579F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</w:tr>
      <w:tr w:rsidR="00CF3A91" w:rsidRPr="00F14B73" w14:paraId="49AEA879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469236EB" w14:textId="5895E233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24.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2E25A22B" w14:textId="7AFAB29E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Līvānu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74CB08C2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2 377 952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2C1C0313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5 484</w:t>
            </w:r>
          </w:p>
        </w:tc>
      </w:tr>
      <w:tr w:rsidR="00CF3A91" w:rsidRPr="00F14B73" w14:paraId="02FCECFC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583D9422" w14:textId="0D8F138A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25.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4C82091E" w14:textId="7EA359EC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Ludzas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33A4919A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4 290 829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4B728248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9 758</w:t>
            </w:r>
          </w:p>
        </w:tc>
      </w:tr>
      <w:tr w:rsidR="00CF3A91" w:rsidRPr="00F14B73" w14:paraId="2691DEFB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464F8CFA" w14:textId="2DEDE09C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26.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3C1C3772" w14:textId="5BBD9CC2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Madonas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2187D73A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6 926 660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73588922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</w:tr>
      <w:tr w:rsidR="00CF3A91" w:rsidRPr="00F14B73" w14:paraId="1AD6EE0C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1208ED11" w14:textId="513631EB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27.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4523FFF3" w14:textId="14339938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Mārupes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111EF308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10 441 994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6B5E4701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2 984</w:t>
            </w:r>
          </w:p>
        </w:tc>
      </w:tr>
      <w:tr w:rsidR="00CF3A91" w:rsidRPr="00F14B73" w14:paraId="601952BB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10B0BB49" w14:textId="0D59F83E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28.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4276FF6D" w14:textId="1A89AB8C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Ogres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6A31D3DC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17 149 958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149981E8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29 272</w:t>
            </w:r>
          </w:p>
        </w:tc>
      </w:tr>
      <w:tr w:rsidR="00CF3A91" w:rsidRPr="00F14B73" w14:paraId="3C65D81E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0FAF9AC3" w14:textId="66D3508F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29.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4687CBA4" w14:textId="2E86E829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Olaines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629C2825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4 002 237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1BBCFDEB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44 756</w:t>
            </w:r>
          </w:p>
        </w:tc>
      </w:tr>
      <w:tr w:rsidR="00CF3A91" w:rsidRPr="00F14B73" w14:paraId="212285E5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143A7E07" w14:textId="45C3BBDF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30.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2A20D622" w14:textId="08853F9E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Preiļu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48C3AB05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3 571 118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1584C266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7 015</w:t>
            </w:r>
          </w:p>
        </w:tc>
      </w:tr>
      <w:tr w:rsidR="00CF3A91" w:rsidRPr="00F14B73" w14:paraId="2EF44260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531198B7" w14:textId="550BC0B8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lastRenderedPageBreak/>
              <w:t>31.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44775691" w14:textId="7AE65840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Rēzeknes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3140D13E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5 196 678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1EA805D3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13 225</w:t>
            </w:r>
          </w:p>
        </w:tc>
      </w:tr>
      <w:tr w:rsidR="00CF3A91" w:rsidRPr="00F14B73" w14:paraId="086BD455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2C6EDBC3" w14:textId="5E4B10F2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32.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6BA324BB" w14:textId="71D496DE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Ropažu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6CC4FB30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7 069 521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5BE557F2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24 353</w:t>
            </w:r>
          </w:p>
        </w:tc>
      </w:tr>
      <w:tr w:rsidR="00CF3A91" w:rsidRPr="00F14B73" w14:paraId="6F71630D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071AE80E" w14:textId="3B4F6F5F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33.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2BBD6632" w14:textId="03ACBA2A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Salaspils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1C06512D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4 486 989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3964E9FD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27 982</w:t>
            </w:r>
          </w:p>
        </w:tc>
      </w:tr>
      <w:tr w:rsidR="00CF3A91" w:rsidRPr="00F14B73" w14:paraId="19DFD70F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0078EA6F" w14:textId="3AE49468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34.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6BF1E940" w14:textId="146E85F2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Saldus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3A8E1C15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7 262 164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78D837C1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484</w:t>
            </w:r>
          </w:p>
        </w:tc>
      </w:tr>
      <w:tr w:rsidR="00CF3A91" w:rsidRPr="00F14B73" w14:paraId="6913D028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163EC21C" w14:textId="3776B4A0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35.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3B4A1C50" w14:textId="6F156097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Saulkrastu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252CF5F1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1 840 070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48E3DFF7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161</w:t>
            </w:r>
          </w:p>
        </w:tc>
      </w:tr>
      <w:tr w:rsidR="00CF3A91" w:rsidRPr="00F14B73" w14:paraId="48912615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3C7B006D" w14:textId="5CB2579C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36.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38258F09" w14:textId="22276C3B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Siguldas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13ED1374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10 029 537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0910120D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</w:tr>
      <w:tr w:rsidR="00CF3A91" w:rsidRPr="00F14B73" w14:paraId="324F9A85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5CA0536A" w14:textId="035D7CAC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37.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036ED7AA" w14:textId="5D6FD226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Smiltenes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4E5434AD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4 492 968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0F75B93A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</w:tr>
      <w:tr w:rsidR="00CF3A91" w:rsidRPr="00F14B73" w14:paraId="27C2EDDE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395BA1BC" w14:textId="333224AA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38.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32E7BFDA" w14:textId="25DDD6EB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Talsu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7FB7D85F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8 876 281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4AF4ADF8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323</w:t>
            </w:r>
          </w:p>
        </w:tc>
      </w:tr>
      <w:tr w:rsidR="00CF3A91" w:rsidRPr="00F14B73" w14:paraId="54AFD815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1C87EE9F" w14:textId="13A2B627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39.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7C2C3144" w14:textId="4A8ACA6A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Tukuma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466AF2D1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12 448 955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0FF2122C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323</w:t>
            </w:r>
          </w:p>
        </w:tc>
      </w:tr>
      <w:tr w:rsidR="00CF3A91" w:rsidRPr="00F14B73" w14:paraId="64817FF2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78CC6560" w14:textId="357F1D2B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40.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79017D02" w14:textId="49842491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Valkas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4925BEB2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1 858 397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48118E00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</w:tr>
      <w:tr w:rsidR="00CF3A91" w:rsidRPr="00F14B73" w14:paraId="6174FE8F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2E1D7E1D" w14:textId="5C448E25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41.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571660F9" w14:textId="6D7BA344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Valmieras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1093062E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14 131 874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7360BE64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11 209</w:t>
            </w:r>
          </w:p>
        </w:tc>
      </w:tr>
      <w:tr w:rsidR="00CF3A91" w:rsidRPr="00F14B73" w14:paraId="412C21A7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5DACCFBE" w14:textId="223B087F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42.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60569415" w14:textId="3B336AAE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Varakļānu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747BC530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657 090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4B48C14A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</w:tr>
      <w:tr w:rsidR="00CF3A91" w:rsidRPr="00F14B73" w14:paraId="5D90BA09" w14:textId="77777777" w:rsidTr="00CF3A91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4C3D11AE" w14:textId="1172677E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43.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5513E17A" w14:textId="3E905C2B" w:rsidR="00CF3A91" w:rsidRPr="00F14B73" w:rsidRDefault="00CF3A91" w:rsidP="00CF3A9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Ventspils novads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14:paraId="76BDEF0B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2 521 682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6F885E26" w14:textId="77777777" w:rsidR="00CF3A91" w:rsidRPr="00F14B73" w:rsidRDefault="00CF3A91" w:rsidP="00CF3A91">
            <w:pPr>
              <w:ind w:right="17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sz w:val="26"/>
                <w:szCs w:val="26"/>
                <w:lang w:eastAsia="lv-LV"/>
              </w:rPr>
              <w:t>161</w:t>
            </w:r>
          </w:p>
        </w:tc>
      </w:tr>
      <w:tr w:rsidR="008F4FE6" w:rsidRPr="00F14B73" w14:paraId="23B942F0" w14:textId="77777777" w:rsidTr="00CF3A91">
        <w:trPr>
          <w:trHeight w:val="264"/>
          <w:jc w:val="center"/>
        </w:trPr>
        <w:tc>
          <w:tcPr>
            <w:tcW w:w="3681" w:type="dxa"/>
            <w:gridSpan w:val="2"/>
            <w:shd w:val="clear" w:color="auto" w:fill="auto"/>
            <w:vAlign w:val="bottom"/>
            <w:hideMark/>
          </w:tcPr>
          <w:p w14:paraId="143DCA35" w14:textId="77777777" w:rsidR="008F4FE6" w:rsidRPr="00F14B73" w:rsidRDefault="008F4FE6" w:rsidP="00C935C4">
            <w:pPr>
              <w:spacing w:before="120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KOPĀ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830C0D" w14:textId="77777777" w:rsidR="008F4FE6" w:rsidRPr="00F14B73" w:rsidRDefault="008F4FE6" w:rsidP="00CF3A91">
            <w:pPr>
              <w:spacing w:before="120"/>
              <w:jc w:val="right"/>
              <w:rPr>
                <w:rFonts w:ascii="Times New Roman Baltic" w:eastAsia="Times New Roman" w:hAnsi="Times New Roman Baltic" w:cs="Times New Roman Baltic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ascii="Times New Roman Baltic" w:eastAsia="Times New Roman" w:hAnsi="Times New Roman Baltic" w:cs="Times New Roman Baltic"/>
                <w:b/>
                <w:bCs/>
                <w:sz w:val="26"/>
                <w:szCs w:val="26"/>
                <w:lang w:eastAsia="lv-LV"/>
              </w:rPr>
              <w:t>443 095 421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B721C6D" w14:textId="77777777" w:rsidR="008F4FE6" w:rsidRPr="00F14B73" w:rsidRDefault="008F4FE6" w:rsidP="00CF3A91">
            <w:pPr>
              <w:spacing w:before="120"/>
              <w:jc w:val="right"/>
              <w:rPr>
                <w:rFonts w:ascii="Times New Roman Baltic" w:eastAsia="Times New Roman" w:hAnsi="Times New Roman Baltic" w:cs="Times New Roman Baltic"/>
                <w:b/>
                <w:bCs/>
                <w:sz w:val="26"/>
                <w:szCs w:val="26"/>
                <w:lang w:eastAsia="lv-LV"/>
              </w:rPr>
            </w:pPr>
            <w:r w:rsidRPr="00F14B73">
              <w:rPr>
                <w:rFonts w:ascii="Times New Roman Baltic" w:eastAsia="Times New Roman" w:hAnsi="Times New Roman Baltic" w:cs="Times New Roman Baltic"/>
                <w:b/>
                <w:bCs/>
                <w:sz w:val="26"/>
                <w:szCs w:val="26"/>
                <w:lang w:eastAsia="lv-LV"/>
              </w:rPr>
              <w:t>2 549 434</w:t>
            </w:r>
          </w:p>
        </w:tc>
      </w:tr>
    </w:tbl>
    <w:p w14:paraId="7453F674" w14:textId="77777777" w:rsidR="000B7965" w:rsidRPr="00F14B73" w:rsidRDefault="000B7965" w:rsidP="008F4FE6">
      <w:pPr>
        <w:jc w:val="center"/>
        <w:rPr>
          <w:sz w:val="26"/>
          <w:szCs w:val="26"/>
        </w:rPr>
      </w:pPr>
    </w:p>
    <w:sectPr w:rsidR="000B7965" w:rsidRPr="00F14B73" w:rsidSect="000B79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EA4B18" w14:textId="77777777" w:rsidR="0020682D" w:rsidRDefault="0020682D" w:rsidP="00DD293C">
      <w:r>
        <w:separator/>
      </w:r>
    </w:p>
  </w:endnote>
  <w:endnote w:type="continuationSeparator" w:id="0">
    <w:p w14:paraId="0FB2F951" w14:textId="77777777" w:rsidR="0020682D" w:rsidRDefault="0020682D" w:rsidP="00DD2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 New Roman Baltic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F8B69F" w14:textId="77777777" w:rsidR="00CF3A91" w:rsidRDefault="00CF3A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D25A61" w14:textId="1922B7C6" w:rsidR="000B7965" w:rsidRDefault="00CF3A91">
    <w:pPr>
      <w:pStyle w:val="Footer"/>
    </w:pPr>
    <w:r w:rsidRPr="00CF3A91">
      <w:rPr>
        <w:sz w:val="16"/>
        <w:szCs w:val="16"/>
      </w:rPr>
      <w:t>R2242_p1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4A92C7" w14:textId="7611DF0A" w:rsidR="000B7965" w:rsidRPr="00CF3A91" w:rsidRDefault="00CF3A91" w:rsidP="00CF3A91">
    <w:pPr>
      <w:pStyle w:val="Footer"/>
      <w:rPr>
        <w:sz w:val="16"/>
        <w:szCs w:val="16"/>
      </w:rPr>
    </w:pPr>
    <w:r w:rsidRPr="00CF3A91">
      <w:rPr>
        <w:sz w:val="16"/>
        <w:szCs w:val="16"/>
      </w:rPr>
      <w:t>R2242_p1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F19FA2" w14:textId="77777777" w:rsidR="0020682D" w:rsidRDefault="0020682D" w:rsidP="00DD293C">
      <w:r>
        <w:separator/>
      </w:r>
    </w:p>
  </w:footnote>
  <w:footnote w:type="continuationSeparator" w:id="0">
    <w:p w14:paraId="66FE802C" w14:textId="77777777" w:rsidR="0020682D" w:rsidRDefault="0020682D" w:rsidP="00DD2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A3BEE5" w14:textId="77777777" w:rsidR="00CF3A91" w:rsidRDefault="00CF3A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483665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310CA85" w14:textId="62D4820D" w:rsidR="0093656C" w:rsidRDefault="0093656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66DAA42" w14:textId="77777777" w:rsidR="00DD293C" w:rsidRDefault="00DD29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A42DE" w14:textId="4512576F" w:rsidR="0093656C" w:rsidRDefault="0093656C">
    <w:pPr>
      <w:pStyle w:val="Header"/>
      <w:jc w:val="center"/>
    </w:pPr>
  </w:p>
  <w:p w14:paraId="354136A6" w14:textId="77777777" w:rsidR="0093656C" w:rsidRDefault="0093656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3C"/>
    <w:rsid w:val="0002184D"/>
    <w:rsid w:val="000B7965"/>
    <w:rsid w:val="00187C9A"/>
    <w:rsid w:val="00204D40"/>
    <w:rsid w:val="0020682D"/>
    <w:rsid w:val="002B6857"/>
    <w:rsid w:val="002D0F08"/>
    <w:rsid w:val="00473C89"/>
    <w:rsid w:val="004C4A0B"/>
    <w:rsid w:val="004E68AD"/>
    <w:rsid w:val="005D4711"/>
    <w:rsid w:val="006050A5"/>
    <w:rsid w:val="00645D59"/>
    <w:rsid w:val="0073772C"/>
    <w:rsid w:val="007D4A44"/>
    <w:rsid w:val="007F45D7"/>
    <w:rsid w:val="00834843"/>
    <w:rsid w:val="008F4FE6"/>
    <w:rsid w:val="00907906"/>
    <w:rsid w:val="0093656C"/>
    <w:rsid w:val="00954AB8"/>
    <w:rsid w:val="00996E4E"/>
    <w:rsid w:val="00997D26"/>
    <w:rsid w:val="00A65245"/>
    <w:rsid w:val="00C935C4"/>
    <w:rsid w:val="00CC37DD"/>
    <w:rsid w:val="00CF3A91"/>
    <w:rsid w:val="00DD293C"/>
    <w:rsid w:val="00F14B73"/>
    <w:rsid w:val="00F9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F38EE"/>
  <w15:chartTrackingRefBased/>
  <w15:docId w15:val="{D3816F6D-A980-4D12-BC08-917E2FD29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29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293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293C"/>
  </w:style>
  <w:style w:type="paragraph" w:styleId="Footer">
    <w:name w:val="footer"/>
    <w:basedOn w:val="Normal"/>
    <w:link w:val="FooterChar"/>
    <w:uiPriority w:val="99"/>
    <w:unhideWhenUsed/>
    <w:rsid w:val="00DD293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293C"/>
  </w:style>
  <w:style w:type="paragraph" w:styleId="BalloonText">
    <w:name w:val="Balloon Text"/>
    <w:basedOn w:val="Normal"/>
    <w:link w:val="BalloonTextChar"/>
    <w:uiPriority w:val="99"/>
    <w:semiHidden/>
    <w:unhideWhenUsed/>
    <w:rsid w:val="00DD29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93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F3A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56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1408</Words>
  <Characters>803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 Strautiņa</dc:creator>
  <cp:keywords/>
  <dc:description/>
  <cp:lastModifiedBy>Aija</cp:lastModifiedBy>
  <cp:revision>4</cp:revision>
  <cp:lastPrinted>2023-12-08T12:46:00Z</cp:lastPrinted>
  <dcterms:created xsi:type="dcterms:W3CDTF">2024-09-30T10:14:00Z</dcterms:created>
  <dcterms:modified xsi:type="dcterms:W3CDTF">2024-10-01T08:50:00Z</dcterms:modified>
</cp:coreProperties>
</file>