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"Modernizācijas fonda finansēto projektu konkursa "Atbalsts Latvijas elektroenerģijas tīkla jaudas pastiprināšanai" 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25-TA-1451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