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23.decembra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796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Zivju tīklu limits ezeros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910"/>
        <w:gridCol w:w="4347"/>
        <w:gridCol w:w="1281"/>
        <w:tblGridChange w:id="0">
          <w:tblGrid>
            <w:gridCol w:w="802"/>
            <w:gridCol w:w="2910"/>
            <w:gridCol w:w="4347"/>
            <w:gridCol w:w="128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Ezera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Pagasts vai pilsēta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Tīklu limits (metri)</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Alūksnes novads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Ķiploks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Zeltiņu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Lukumītis (Lukumietis)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Mārkalnes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Murata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Ziemera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Pātražs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Zeltiņu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Raipals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Veclaicenes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Sudals (Sudalezers)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Zeltiņu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485</w:t>
            </w:r>
            <w:r w:rsidR="00000000" w:rsidRPr="00000000" w:rsidDel="00000000">
              <w:rPr>
                <w:vertAlign w:val="superscript"/>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Vaidavas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Ziemera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Augšdaugavas novads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Akmenka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Demenes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Āzišķu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Prodes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Dvīta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Pilskalnes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Kumbuļu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Demenes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Laucesas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Medumu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Lielais Kolupa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Kalupes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w:t>
            </w:r>
            <w:r w:rsidR="00000000" w:rsidRPr="00000000" w:rsidDel="00000000">
              <w:rPr>
                <w:vertAlign w:val="superscript"/>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Lielais Kumpinišku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Medumu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Riču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Demenes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Sasaļu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Sventes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Sitas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Skrudalienas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Skuķu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Pilskalnes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Sventes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Sventes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Šēnheidas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Skrudalienas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Šķirnates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Demenes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Veirūgnes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Dubnas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490</w:t>
            </w:r>
            <w:r w:rsidR="00000000" w:rsidRPr="00000000" w:rsidDel="00000000">
              <w:rPr>
                <w:vertAlign w:val="superscript"/>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Ugarinka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Demenes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115</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Balvu novads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Kalnis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Rugāju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335</w:t>
            </w:r>
            <w:r w:rsidR="00000000" w:rsidRPr="00000000" w:rsidDel="00000000">
              <w:rPr>
                <w:vertAlign w:val="superscript"/>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Lazdags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Rugāju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590</w:t>
            </w:r>
            <w:r w:rsidR="00000000" w:rsidRPr="00000000" w:rsidDel="00000000">
              <w:rPr>
                <w:vertAlign w:val="superscript"/>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Nastrovas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Susāju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Orlovas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Lazdulejas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Svātiunes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Baltinavas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145</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Cēsu novads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Alauksts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Taurenes pagasts, Vecpiebalgas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3465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Ilzes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Taurenes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Inesis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Inešu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Lielais Bauzis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Raiskuma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w:t>
            </w:r>
            <w:r w:rsidR="00000000" w:rsidRPr="00000000" w:rsidDel="00000000">
              <w:rPr>
                <w:vertAlign w:val="superscript"/>
                <w:rtl w:val="0"/>
              </w:rPr>
              <w:t xml:space="preserve">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Vaives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Mazais Bauzis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Raiskuma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190</w:t>
            </w:r>
            <w:r w:rsidR="00000000" w:rsidRPr="00000000" w:rsidDel="00000000">
              <w:rPr>
                <w:vertAlign w:val="superscript"/>
                <w:rtl w:val="0"/>
              </w:rPr>
              <w:t xml:space="preserve">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Nedzis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Inešu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Stupēnu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Taurenes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Tauns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Vecpiebalgas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Taurenes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Taurenes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Zobols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Vecpiebalgas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Daugavpils valstspilsēta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Šuņazars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Daugavpils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275</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Dienvidkurzemes novads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Durbes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Dunalkas pagasts, Durbes pagasts, Tadaiķu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Sepenes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Embūtes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Tāšu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Medzes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165</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Dobeles novads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Zebrus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Bikstu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Gulbenes novads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Augulienas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Beļavas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Ādmiņu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Lejasciema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Galgauskas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Galgauskas pagasts, Lejasciema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Kalnis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Litenes pagasts, Stradu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335</w:t>
            </w:r>
            <w:r w:rsidR="00000000" w:rsidRPr="00000000" w:rsidDel="00000000">
              <w:rPr>
                <w:vertAlign w:val="superscript"/>
                <w:rtl w:val="0"/>
              </w:rPr>
              <w:t xml:space="preserve">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Stāmerienas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Lazdags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Stradu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590</w:t>
            </w:r>
            <w:r w:rsidR="00000000" w:rsidRPr="00000000" w:rsidDel="00000000">
              <w:rPr>
                <w:vertAlign w:val="superscript"/>
                <w:rtl w:val="0"/>
              </w:rPr>
              <w:t xml:space="preserve">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Lielais Virānes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Tirzas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Mezītis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Stradu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Pintelis (Liss)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Beļavas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Pogas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Stāmerienas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Sprīvulis (Putriņu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Beļavas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Stāmerienas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Stāmerienas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Sudals (Sudalezers)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Lejasciema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485</w:t>
            </w:r>
            <w:r w:rsidR="00000000" w:rsidRPr="00000000" w:rsidDel="00000000">
              <w:rPr>
                <w:vertAlign w:val="superscript"/>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Ušurs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Jaungulbenes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Jēkabpils novads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Ilzu ezers (Garais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Rites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Krīgānu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Rites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Piksteres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Viesītes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Saukas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Saukas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Viņaukas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Rites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Vīķu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Sēlpils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Krāslavas novads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Aksenovas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Šķeltovas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Arla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Andzeļu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Aulejs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Aulejas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Ārdavs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Kombuļu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Baltais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Indras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Baltais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Robežnieku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Bierža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Aulejas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Bižas ezers (Bīžas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Andrupenes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Cierps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Aulejas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Cārmins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Aulejas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Dreidzs (Drīdža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Kombuļu pagasts, Skaistas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Dubulis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Kastuļinas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Eša ezers (Ežezers)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Ezernieku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Jazinks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Grāveru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Idana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Kastuļinas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Ildzs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Skaistas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Iļdžs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Robežnieku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Ižiuns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Skaistas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Ižuna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Kastuļinas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Garais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Indras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Garais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Robežnieku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Geraņimovas Ilzas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Kastuļinas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Kaitras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Asūnes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Kaļveiša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Grāveru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Karašu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Šķeltovas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Kombuļa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Kombuļu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Koškinas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Kastuļinas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Kuļa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Skaistas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Kustaru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Kastuļinas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Lielais Asūnes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Asūnes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Lielais Gausls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Aulejas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Lielais Gusena ezers (Lielais Ūseņa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Robežnieku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Lielais Ožukns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Skaistas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Mazais Gausls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Aulejas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Mušas ezers (Dunsku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Kastuļinas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Nauļānu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Robežnieku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Okras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Kastuļinas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Olksns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Olovecs (Olouss)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Andrupenes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Ormijs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Robežnieku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Osvas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Bērziņu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Kombuļu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Plaudiņa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Aulejas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Rušons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Kastuļinas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4630</w:t>
            </w:r>
            <w:r w:rsidR="00000000" w:rsidRPr="00000000" w:rsidDel="00000000">
              <w:rPr>
                <w:vertAlign w:val="superscript"/>
                <w:rtl w:val="0"/>
              </w:rPr>
              <w:t xml:space="preserve">12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Saviņu ezers (Saveļu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Grāveru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Stirns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Kalniešu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Šķeltovas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Šķeltovas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Udrijas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Ezernieku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Visolda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Andrupenes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Zirga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Žuguru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Andrupenes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145</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Kuldīgas novads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Kukšu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Alsungas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Vilgāles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Kurmāles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Limbažu novads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Auziņezers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Limbažu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Āsteres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Viļķenes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Katvarezers (Pepītis)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Katvaru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Lielais Ozolmuižas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Brīvzemnieku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Riebezers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Limbažu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Ludzas novads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Diunokļa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pilsēta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Dukanu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Cirmas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Dziļais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Istras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Križutas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Cirmas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Lielais Kūrmas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Pildas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Mazais Kūrmas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Pildas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Nierzas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Nirzas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Pildas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Ņukšu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Zilezers (Sīnojs)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Līdumnieku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Zviergzdines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Zvirgzdenes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Madonas novads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Driksnis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Ļaudonas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Dūku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Mārcienas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Jumurdas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Jumurdas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Kaņepēnu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Bērzaunes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Labones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Mārcienas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Lazdonas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Lazdonas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Lielais Līdēris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Aronas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Liezēris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Liezēres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Lubāns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Barkavas pagasts, Ošupes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17640</w:t>
            </w:r>
            <w:r w:rsidR="00000000" w:rsidRPr="00000000" w:rsidDel="00000000">
              <w:rPr>
                <w:vertAlign w:val="superscript"/>
                <w:rtl w:val="0"/>
              </w:rPr>
              <w:t xml:space="preserve">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Mazais Virānes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Cesvaines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Odzienas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Mētrienas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Pakšēns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Jumurdas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Pulgosnis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Ērgļu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Rāceņu ezers (Plaksnis)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Lazdonas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Salājs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Vestienas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Sezēris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Liezēres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Stirnezers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Sausnējas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Ūbēris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Liezēres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Ogres novads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Pečors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Ķeipenes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Preiļu novads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Bicānu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Rušonas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Bieržgaļa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Aglonas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Cirišs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Aglonas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Kameņecas Ilzis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Aglonas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Kategrades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Rušonas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Lielais Kolupa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Rožkalnu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w:t>
            </w:r>
            <w:r w:rsidR="00000000" w:rsidRPr="00000000" w:rsidDel="00000000">
              <w:rPr>
                <w:vertAlign w:val="superscript"/>
                <w:rtl w:val="0"/>
              </w:rPr>
              <w:t xml:space="preserve">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Pelēča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Aizkalnes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Rušons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Rušonas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4630</w:t>
            </w:r>
            <w:r w:rsidR="00000000" w:rsidRPr="00000000" w:rsidDel="00000000">
              <w:rPr>
                <w:vertAlign w:val="superscript"/>
                <w:rtl w:val="0"/>
              </w:rPr>
              <w:t xml:space="preserve">13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Pakalnis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Aglonas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Salmejs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Rušonas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Šusta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Aizkalnes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Veirūgnes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Pelēču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490</w:t>
            </w:r>
            <w:r w:rsidR="00000000" w:rsidRPr="00000000" w:rsidDel="00000000">
              <w:rPr>
                <w:vertAlign w:val="superscript"/>
                <w:rtl w:val="0"/>
              </w:rPr>
              <w:t xml:space="preserve">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Zolvas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Rušonas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1094</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Rēzeknes novads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Adamovas ezers (Odumovas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Vērēmu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Ciskodu ezers (Tiskādu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Silmalas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Černostes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Maltas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Idzipoles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Kaunatas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Ilzas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Mākoņkalna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Ismeru ezers (Žogotu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Čornajas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Kaugurs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Mākoņkalna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Lielais Kiuriņa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Gaigalavas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Lielais Svieteņu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Gaigalavas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Lubāns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Gaigalavas pagasts, Nagļu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17640</w:t>
            </w:r>
            <w:r w:rsidR="00000000" w:rsidRPr="00000000" w:rsidDel="00000000">
              <w:rPr>
                <w:vertAlign w:val="superscript"/>
                <w:rtl w:val="0"/>
              </w:rPr>
              <w:t xml:space="preserve">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Meirānu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Bērzgales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685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Micānu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Bērzgales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Pujatu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Nautrēnu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Pušas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Pušas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Rāznas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Čornajas pagasts, Kaunatas pagasts, Mākoņkalna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17175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Rušons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Feimaņu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4630</w:t>
            </w:r>
            <w:r w:rsidR="00000000" w:rsidRPr="00000000" w:rsidDel="00000000">
              <w:rPr>
                <w:sz w:val="20"/>
                <w:rtl w:val="0"/>
              </w:rPr>
              <w:t xml:space="preserve">14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Sedziers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Lendžu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Solojs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Mākoņkalna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Sološnīku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Dricānu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Svātovas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Pušas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Stībraišs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Mākoņkalna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Umaņu ezers (Umins)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Pušas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Viraudas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Mākoņkalna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Virauds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Lendžu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Zeļteņu ezers (Sološu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Lendžu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Ropažu novads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Sunīšu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Garkalnes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Siguldas novads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Aijažu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Lēdurgas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Smiltenes novads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Auļukalna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Drustu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Garais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Trapenes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Brengūzis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Drustu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Draudzesskolas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Drustu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Dūķis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Drustu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Kreiļu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Drustu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Lizdoles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Launkalnes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Lubūzis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Raunas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Seisums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Drustu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Zvārtavas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Gaujienas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Talsu novads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Engures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Mērsraga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5980</w:t>
            </w:r>
            <w:r w:rsidR="00000000" w:rsidRPr="00000000" w:rsidDel="00000000">
              <w:rPr>
                <w:vertAlign w:val="superscript"/>
                <w:rtl w:val="0"/>
              </w:rPr>
              <w:t xml:space="preserve">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Gulbju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Ģibuļu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Kalvenes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Ģibuļu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Lubezers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Ārlavas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Laidzes ezers (Sārcenes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Laidzes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Mordangas-Kāņu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Ģibuļu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Pluncezers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Ģibuļu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Sasmakas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Ārlavas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Spāres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Ģibuļu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Tukuma novads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Dzirciema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Zentenes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Engures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Engures pagasts, Zentenes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5980</w:t>
            </w:r>
            <w:r w:rsidR="00000000" w:rsidRPr="00000000" w:rsidDel="00000000">
              <w:rPr>
                <w:vertAlign w:val="superscript"/>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Kliģu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Lestenes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Pālansu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Lestenes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Valguma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Smārdes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Valkas novads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Bērzu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Ērģemes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Cepšu ezers (Cepsis)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Kārķu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Salainis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Zvārtavas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Vadainis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Zvārtavas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Valdis (Valžezers)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Ērģemes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Vēderis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Zvārtavas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Valmieras novads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Baznīcas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Trikātas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Burtnieks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Burtnieku pagasts, Matīšu pagasts, Vecates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Dauguļu Mazezers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Dikļu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Dutkas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Trikātas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Ķiruma ezers (Kreņa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Vecates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Lielais Bauzis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Vaidavas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w:t>
            </w:r>
            <w:r w:rsidR="00000000" w:rsidRPr="00000000" w:rsidDel="00000000">
              <w:rPr>
                <w:vertAlign w:val="superscript"/>
                <w:rtl w:val="0"/>
              </w:rPr>
              <w:t xml:space="preserve">11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Mazais Bauzis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Vaidavas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190</w:t>
            </w:r>
            <w:r w:rsidR="00000000" w:rsidRPr="00000000" w:rsidDel="00000000">
              <w:rPr>
                <w:vertAlign w:val="superscript"/>
                <w:rtl w:val="0"/>
              </w:rPr>
              <w:t xml:space="preserve">11</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Ventspils novads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Ilziķis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Usmas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Puzes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Puzes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Tirukšezers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Usmas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Usmas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Usmas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7000</w:t>
            </w:r>
            <w:r w:rsidR="00000000" w:rsidRPr="00000000" w:rsidDel="00000000">
              <w:rPr>
                <w:vertAlign w:val="superscript"/>
                <w:rtl w:val="0"/>
              </w:rPr>
              <w:t xml:space="preserve">15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r>
        <w:tab/>
      </w:r>
      <w:r>
        <w:br/>
      </w:r>
      <w:r w:rsidR="00000000" w:rsidRPr="00000000" w:rsidDel="00000000">
        <w:rPr>
          <w:vertAlign w:val="superscript"/>
          <w:rtl w:val="0"/>
        </w:rPr>
        <w:t xml:space="preserve">1</w:t>
      </w:r>
      <w:r w:rsidR="00000000" w:rsidRPr="00000000" w:rsidDel="00000000">
        <w:rPr>
          <w:rtl w:val="0"/>
        </w:rPr>
        <w:t xml:space="preserve"> Kopā ar Gulbenes novadu.</w:t>
      </w:r>
      <w:r>
        <w:tab/>
      </w:r>
      <w:r>
        <w:br/>
      </w:r>
      <w:r w:rsidR="00000000" w:rsidRPr="00000000" w:rsidDel="00000000">
        <w:rPr>
          <w:vertAlign w:val="superscript"/>
          <w:rtl w:val="0"/>
        </w:rPr>
        <w:t xml:space="preserve">2</w:t>
      </w:r>
      <w:r w:rsidR="00000000" w:rsidRPr="00000000" w:rsidDel="00000000">
        <w:rPr>
          <w:rtl w:val="0"/>
        </w:rPr>
        <w:t xml:space="preserve"> Kopā ar Preiļu novadu.</w:t>
      </w:r>
      <w:r>
        <w:tab/>
      </w:r>
      <w:r>
        <w:br/>
      </w:r>
      <w:r w:rsidR="00000000" w:rsidRPr="00000000" w:rsidDel="00000000">
        <w:rPr>
          <w:vertAlign w:val="superscript"/>
          <w:rtl w:val="0"/>
        </w:rPr>
        <w:t xml:space="preserve">3</w:t>
      </w:r>
      <w:r w:rsidR="00000000" w:rsidRPr="00000000" w:rsidDel="00000000">
        <w:rPr>
          <w:rtl w:val="0"/>
        </w:rPr>
        <w:t xml:space="preserve"> Kopā ar Valmieras novadu.</w:t>
      </w:r>
      <w:r>
        <w:tab/>
      </w:r>
      <w:r>
        <w:br/>
      </w:r>
      <w:r w:rsidR="00000000" w:rsidRPr="00000000" w:rsidDel="00000000">
        <w:rPr>
          <w:vertAlign w:val="superscript"/>
          <w:rtl w:val="0"/>
        </w:rPr>
        <w:t xml:space="preserve">4</w:t>
      </w:r>
      <w:r w:rsidR="00000000" w:rsidRPr="00000000" w:rsidDel="00000000">
        <w:rPr>
          <w:rtl w:val="0"/>
        </w:rPr>
        <w:t xml:space="preserve"> Kopā ar Balvu novadu.</w:t>
      </w:r>
      <w:r>
        <w:tab/>
      </w:r>
      <w:r>
        <w:br/>
      </w:r>
      <w:r w:rsidR="00000000" w:rsidRPr="00000000" w:rsidDel="00000000">
        <w:rPr>
          <w:vertAlign w:val="superscript"/>
          <w:rtl w:val="0"/>
        </w:rPr>
        <w:t xml:space="preserve">5</w:t>
      </w:r>
      <w:r w:rsidR="00000000" w:rsidRPr="00000000" w:rsidDel="00000000">
        <w:rPr>
          <w:rtl w:val="0"/>
        </w:rPr>
        <w:t xml:space="preserve"> Kopā ar Alūksnes novadu.</w:t>
      </w:r>
      <w:r>
        <w:tab/>
      </w:r>
      <w:r>
        <w:br/>
      </w:r>
      <w:r w:rsidR="00000000" w:rsidRPr="00000000" w:rsidDel="00000000">
        <w:rPr>
          <w:vertAlign w:val="superscript"/>
          <w:rtl w:val="0"/>
        </w:rPr>
        <w:t xml:space="preserve">6</w:t>
      </w:r>
      <w:r w:rsidR="00000000" w:rsidRPr="00000000" w:rsidDel="00000000">
        <w:rPr>
          <w:rtl w:val="0"/>
        </w:rPr>
        <w:t xml:space="preserve"> Kopā ar Rēzeknes novadu.</w:t>
      </w:r>
      <w:r>
        <w:tab/>
      </w:r>
      <w:r>
        <w:br/>
      </w:r>
      <w:r w:rsidR="00000000" w:rsidRPr="00000000" w:rsidDel="00000000">
        <w:rPr>
          <w:vertAlign w:val="superscript"/>
          <w:rtl w:val="0"/>
        </w:rPr>
        <w:t xml:space="preserve">7</w:t>
      </w:r>
      <w:r w:rsidR="00000000" w:rsidRPr="00000000" w:rsidDel="00000000">
        <w:rPr>
          <w:rtl w:val="0"/>
        </w:rPr>
        <w:t xml:space="preserve"> Kopā ar Augšdaugavas novadu.</w:t>
      </w:r>
      <w:r>
        <w:tab/>
      </w:r>
      <w:r>
        <w:br/>
      </w:r>
      <w:r w:rsidR="00000000" w:rsidRPr="00000000" w:rsidDel="00000000">
        <w:rPr>
          <w:vertAlign w:val="superscript"/>
          <w:rtl w:val="0"/>
        </w:rPr>
        <w:t xml:space="preserve">8</w:t>
      </w:r>
      <w:r w:rsidR="00000000" w:rsidRPr="00000000" w:rsidDel="00000000">
        <w:rPr>
          <w:rtl w:val="0"/>
        </w:rPr>
        <w:t xml:space="preserve"> Kopā ar Madonas novadu.</w:t>
      </w:r>
      <w:r>
        <w:tab/>
      </w:r>
      <w:r>
        <w:br/>
      </w:r>
      <w:r w:rsidR="00000000" w:rsidRPr="00000000" w:rsidDel="00000000">
        <w:rPr>
          <w:vertAlign w:val="superscript"/>
          <w:rtl w:val="0"/>
        </w:rPr>
        <w:t xml:space="preserve">9</w:t>
      </w:r>
      <w:r w:rsidR="00000000" w:rsidRPr="00000000" w:rsidDel="00000000">
        <w:rPr>
          <w:rtl w:val="0"/>
        </w:rPr>
        <w:t xml:space="preserve"> Kopā ar Tukuma novadu.</w:t>
      </w:r>
      <w:r>
        <w:tab/>
      </w:r>
      <w:r>
        <w:br/>
      </w:r>
      <w:r w:rsidR="00000000" w:rsidRPr="00000000" w:rsidDel="00000000">
        <w:rPr>
          <w:vertAlign w:val="superscript"/>
          <w:rtl w:val="0"/>
        </w:rPr>
        <w:t xml:space="preserve">10</w:t>
      </w:r>
      <w:r w:rsidR="00000000" w:rsidRPr="00000000" w:rsidDel="00000000">
        <w:rPr>
          <w:rtl w:val="0"/>
        </w:rPr>
        <w:t xml:space="preserve"> Kopā ar Talsu novadu.</w:t>
      </w:r>
      <w:r>
        <w:tab/>
      </w:r>
      <w:r>
        <w:br/>
      </w:r>
      <w:r w:rsidR="00000000" w:rsidRPr="00000000" w:rsidDel="00000000">
        <w:rPr>
          <w:vertAlign w:val="superscript"/>
          <w:rtl w:val="0"/>
        </w:rPr>
        <w:t xml:space="preserve">11</w:t>
      </w:r>
      <w:r w:rsidR="00000000" w:rsidRPr="00000000" w:rsidDel="00000000">
        <w:rPr>
          <w:rtl w:val="0"/>
        </w:rPr>
        <w:t xml:space="preserve"> Kopā ar Cēsu novadu.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12</w:t>
      </w:r>
      <w:r w:rsidR="00000000" w:rsidRPr="00000000" w:rsidDel="00000000">
        <w:rPr>
          <w:rtl w:val="0"/>
        </w:rPr>
        <w:t xml:space="preserve"> Kopā ar Preiļu novadu un Rēzeknes novadu.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13</w:t>
      </w:r>
      <w:r w:rsidR="00000000" w:rsidRPr="00000000" w:rsidDel="00000000">
        <w:rPr>
          <w:rtl w:val="0"/>
        </w:rPr>
        <w:t xml:space="preserve"> Kopā ar Krāslavas novadu un Rēzeknes novadu.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14</w:t>
      </w:r>
      <w:r w:rsidR="00000000" w:rsidRPr="00000000" w:rsidDel="00000000">
        <w:rPr>
          <w:rtl w:val="0"/>
        </w:rPr>
        <w:t xml:space="preserve"> Kopā ar Krāslavas novadu un Preiļu novadu.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15</w:t>
      </w:r>
      <w:r w:rsidR="00000000" w:rsidRPr="00000000" w:rsidDel="00000000">
        <w:rPr>
          <w:rtl w:val="0"/>
        </w:rPr>
        <w:t xml:space="preserve"> Tīklu garuma limita vietā var iedalīt zivju murdu limitu ar nosacījumu, ka viens murds atbilst 50 metru tīklu garuma limitam. Ezerā vienlaikus var izmantot ne vairāk par 70 zivju un (vai) zušu murdiem.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23-TA-2481</w:t>
    </w:r>
    <w:r>
      <w:br/>
    </w:r>
    <w:r w:rsidR="00000000" w:rsidRPr="00000000" w:rsidDel="00000000">
      <w:rPr>
        <w:rtl w:val="0"/>
      </w:rPr>
      <w:t xml:space="preserve">Izdrukāts 29.07.2026. 22.19 - 1.0.VK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23-TA-2481</w:t>
    </w:r>
    <w:r>
      <w:br/>
    </w:r>
    <w:r w:rsidR="00000000" w:rsidRPr="00000000" w:rsidDel="00000000">
      <w:rPr>
        <w:rtl w:val="0"/>
      </w:rPr>
      <w:t xml:space="preserve">Izdrukāts 29.07.2026. 22.19 - 1.0.VK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noteikumu_konsolidētā_versija_p1_23-TA-2481.docx</dc:title>
</cp:coreProperties>
</file>

<file path=docProps/custom.xml><?xml version="1.0" encoding="utf-8"?>
<Properties xmlns="http://schemas.openxmlformats.org/officeDocument/2006/custom-properties" xmlns:vt="http://schemas.openxmlformats.org/officeDocument/2006/docPropsVTypes"/>
</file>