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Latvijas Drošības un aizsardzības industriju federācijai 2023.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23-TA-1309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