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1F782" w14:textId="77777777" w:rsidR="00D34474" w:rsidRDefault="00D34474" w:rsidP="00D34474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2.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2024. gada 30. janvāra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77</w:t>
      </w:r>
    </w:p>
    <w:p w14:paraId="66E0FF48" w14:textId="77777777" w:rsidR="00D34474" w:rsidRDefault="00D34474" w:rsidP="00D34474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"19.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2013. gada 17. decembra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1524</w:t>
      </w:r>
    </w:p>
    <w:p w14:paraId="60AE4AD1" w14:textId="77777777" w:rsidR="00D34474" w:rsidRDefault="00D34474" w:rsidP="00D34474">
      <w:pPr>
        <w:spacing w:before="360" w:after="0" w:line="240" w:lineRule="auto"/>
        <w:ind w:left="567" w:right="567"/>
        <w:jc w:val="center"/>
        <w:rPr>
          <w:rFonts w:ascii="Cambria" w:eastAsia="Times New Roman" w:hAnsi="Cambria" w:cs="Times New Roman"/>
          <w:b/>
          <w:bCs/>
          <w:szCs w:val="19"/>
          <w:lang w:val="lv-LV" w:eastAsia="lv-LV"/>
        </w:rPr>
      </w:pP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t xml:space="preserve">Iesniegums atbalsta saņemšanai par ciltsgrāmatas uzturēšanu, </w:t>
      </w: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br/>
        <w:t xml:space="preserve">ģenētiskās kvalitātes un darbspēju noteikšanu un novērtēšanu </w:t>
      </w: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br/>
        <w:t>pēc pēcnācējiem ____. gadā</w:t>
      </w:r>
    </w:p>
    <w:p w14:paraId="19790FB7" w14:textId="77777777" w:rsidR="00D34474" w:rsidRDefault="00D34474" w:rsidP="00D344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545CA683" w14:textId="77777777" w:rsidR="00D34474" w:rsidRDefault="00D34474" w:rsidP="00D34474">
      <w:pPr>
        <w:spacing w:before="130" w:after="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Lauku atbalsta dienestam</w:t>
      </w:r>
    </w:p>
    <w:p w14:paraId="016CD0ED" w14:textId="77777777" w:rsidR="00D34474" w:rsidRDefault="00D34474" w:rsidP="00D344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0"/>
        <w:gridCol w:w="7500"/>
      </w:tblGrid>
      <w:tr w:rsidR="00D34474" w14:paraId="52247A7D" w14:textId="77777777" w:rsidTr="00D34474">
        <w:trPr>
          <w:cantSplit/>
        </w:trPr>
        <w:tc>
          <w:tcPr>
            <w:tcW w:w="1162" w:type="dxa"/>
            <w:vAlign w:val="center"/>
            <w:hideMark/>
          </w:tcPr>
          <w:p w14:paraId="4697C5B3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Iesniedzējs</w:t>
            </w:r>
          </w:p>
        </w:tc>
        <w:tc>
          <w:tcPr>
            <w:tcW w:w="8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88474F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19CAA3C2" w14:textId="77777777" w:rsidTr="00D34474">
        <w:trPr>
          <w:cantSplit/>
          <w:trHeight w:val="340"/>
        </w:trPr>
        <w:tc>
          <w:tcPr>
            <w:tcW w:w="9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7BF09D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2745E933" w14:textId="77777777" w:rsidTr="00D34474">
        <w:trPr>
          <w:cantSplit/>
        </w:trPr>
        <w:tc>
          <w:tcPr>
            <w:tcW w:w="95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F91276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(juridiskās personas nosaukums, reģistrācijas numurs)</w:t>
            </w:r>
          </w:p>
        </w:tc>
      </w:tr>
    </w:tbl>
    <w:p w14:paraId="40100313" w14:textId="77777777" w:rsidR="00D34474" w:rsidRDefault="00D34474" w:rsidP="00D344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88"/>
        <w:gridCol w:w="5852"/>
      </w:tblGrid>
      <w:tr w:rsidR="00D34474" w14:paraId="331E550B" w14:textId="77777777" w:rsidTr="00D34474">
        <w:trPr>
          <w:cantSplit/>
        </w:trPr>
        <w:tc>
          <w:tcPr>
            <w:tcW w:w="3005" w:type="dxa"/>
            <w:vAlign w:val="center"/>
            <w:hideMark/>
          </w:tcPr>
          <w:p w14:paraId="4152B68F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Lauku atbalsta dienesta klienta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br/>
              <w:t>reģistrācijas numurs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3270CE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2DB16868" w14:textId="77777777" w:rsidR="00D34474" w:rsidRDefault="00D34474" w:rsidP="00D344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4"/>
        <w:gridCol w:w="5624"/>
        <w:gridCol w:w="2452"/>
      </w:tblGrid>
      <w:tr w:rsidR="00D34474" w14:paraId="7F4F6FAC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165B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Nr.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br/>
              <w:t>p. k.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59DB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Pasākumi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F442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Izmaksas/atbalsts</w:t>
            </w:r>
            <w:r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 w:eastAsia="lv-LV"/>
              </w:rPr>
              <w:t xml:space="preserve"> 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(</w:t>
            </w:r>
            <w:r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 w:eastAsia="lv-LV"/>
              </w:rPr>
              <w:t>euro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)</w:t>
            </w:r>
          </w:p>
        </w:tc>
      </w:tr>
      <w:tr w:rsidR="00D34474" w14:paraId="73A04E7B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28AD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2CD2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Plānotās izmaksas par viena augstvērtīga sertificēta šķirnes vaislas ērzeļa novērtēšanu pēc pēcnācējiem 100 % apmērā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4211" w14:textId="77777777" w:rsidR="00D34474" w:rsidRDefault="00D344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605F71C4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A963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1999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Atbalsta maksājums par viena augstvērtīga sertificēta šķirnes vaislas ērzeļa novērtēšanu pēc pēcnācējiem 70 % apmērā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EC3B" w14:textId="77777777" w:rsidR="00D34474" w:rsidRDefault="00D344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1CA628FD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6057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D847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Plānotās izmaksas par viena vaislas ērzeļa ģenētiskās kvalitātes noteikšanu un sertificēšanu 100 % apmērā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DA22" w14:textId="77777777" w:rsidR="00D34474" w:rsidRDefault="00D344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3B5D6951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3532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9D5A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Atbalsta maksājums par viena vaislas ērzeļa ģenētiskās kvalitātes noteikšanu un sertificēšanu 70 % apmērā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4589" w14:textId="77777777" w:rsidR="00D34474" w:rsidRDefault="00D344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3C53524D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2C62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6AEB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Plānotās izmaksas par viena jaunzirga sagatavošanu darbspēju pārbaudei un darbspēju noteikšanu 100 % apmērā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7F81" w14:textId="77777777" w:rsidR="00D34474" w:rsidRDefault="00D344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0BC0299B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3707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E654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Atbalsta maksājums par viena jaunzirga sagatavošanu darbspēju pārbaudei un darbspēju noteikšanu 70 % apmērā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F5BC" w14:textId="77777777" w:rsidR="00D34474" w:rsidRDefault="00D344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2528854A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DFF8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23ED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Plānotās izmaksas par viena kumeļa sagatavošanu vērtēšanai un tā ģenētiskās kvalitātes novērtēšanu 100 % apmērā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3E72" w14:textId="77777777" w:rsidR="00D34474" w:rsidRDefault="00D344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2BE988EF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34B0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FE62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Atbalsta maksājums par viena kumeļa sagatavošanu vērtēšanai un tā ģenētiskās kvalitātes novērtēšanu 70 % apmērā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C328" w14:textId="77777777" w:rsidR="00D34474" w:rsidRDefault="00D344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3ABC1FF6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0387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2F8F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Plānotās izmaksas par viena vaislas ērzeļa vai vaislas ķēves novērtēšanu pēc eksterjera 100 % apmērā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2870" w14:textId="77777777" w:rsidR="00D34474" w:rsidRDefault="00D344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5ED8B8F5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00F3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4948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Atbalsta maksājums par viena vaislas ērzeļa vai vaislas ķēves novērtēšanu pēc eksterjera 70 % apmērā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5BA6" w14:textId="77777777" w:rsidR="00D34474" w:rsidRDefault="00D344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5FA8B133" w14:textId="77777777" w:rsidTr="00D344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7E0C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lastRenderedPageBreak/>
              <w:t>11.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738B" w14:textId="77777777" w:rsidR="00D34474" w:rsidRDefault="00D344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Atbalsta maksājums par ciltsgrāmatā uzņemamu dzīvnieku 100 % apmērā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6586" w14:textId="77777777" w:rsidR="00D34474" w:rsidRDefault="00D344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65A2E477" w14:textId="77777777" w:rsidR="00D34474" w:rsidRDefault="00D34474" w:rsidP="00D344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35239B7F" w14:textId="77777777" w:rsidR="00D34474" w:rsidRDefault="00D34474" w:rsidP="00D3447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Plānotais novērtējamo dzīvnieku kopējais skaits ____. gadā, gab.</w:t>
      </w:r>
    </w:p>
    <w:p w14:paraId="3211310D" w14:textId="77777777" w:rsidR="00D34474" w:rsidRDefault="00D34474" w:rsidP="00D344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5893985D" w14:textId="77777777" w:rsidR="00D34474" w:rsidRDefault="00D34474" w:rsidP="00D3447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 xml:space="preserve">Plānotā atbalsta maksājumu summa ____. gadā kopā, </w:t>
      </w:r>
      <w:r>
        <w:rPr>
          <w:rFonts w:asciiTheme="majorHAnsi" w:eastAsia="Times New Roman" w:hAnsiTheme="majorHAnsi" w:cs="Times New Roman"/>
          <w:i/>
          <w:iCs/>
          <w:sz w:val="19"/>
          <w:szCs w:val="19"/>
          <w:lang w:val="lv-LV" w:eastAsia="lv-LV"/>
        </w:rPr>
        <w:t>euro</w:t>
      </w:r>
    </w:p>
    <w:p w14:paraId="3148FD0E" w14:textId="77777777" w:rsidR="00D34474" w:rsidRDefault="00D34474" w:rsidP="00D344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D34474" w14:paraId="7DF2B82A" w14:textId="77777777" w:rsidTr="00D34474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0D0AF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2C42B0E4" w14:textId="77777777" w:rsidTr="00D34474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90275B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paraksts*, datums*)</w:t>
            </w:r>
          </w:p>
        </w:tc>
      </w:tr>
    </w:tbl>
    <w:p w14:paraId="1588E4B6" w14:textId="77777777" w:rsidR="00D34474" w:rsidRDefault="00D34474" w:rsidP="00D344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D34474" w14:paraId="7CFDCB6C" w14:textId="77777777" w:rsidTr="00D34474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BAD157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D34474" w14:paraId="3EA1A9C8" w14:textId="77777777" w:rsidTr="00D34474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71DFC1" w14:textId="77777777" w:rsidR="00D34474" w:rsidRDefault="00D344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(Lauku atbalsta dienesta pārstāvja amats, vārds, uzvārds, paraksts*, datums*)</w:t>
            </w:r>
          </w:p>
        </w:tc>
      </w:tr>
    </w:tbl>
    <w:p w14:paraId="5AFB401C" w14:textId="77777777" w:rsidR="00D34474" w:rsidRDefault="00D34474" w:rsidP="00D344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5E45D289" w14:textId="73D765EF" w:rsidR="00F84354" w:rsidRDefault="00D34474" w:rsidP="00D34474">
      <w:r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Piezīme. * Dokumenta rekvizītus "paraksts" un "datums" neaizpilda, ja elektroniskais dokuments ir sagatavots atbilstoši normatīvajiem aktiem par elektronisko dokumentu noformēšanu."</w:t>
      </w:r>
    </w:p>
    <w:sectPr w:rsidR="00F843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474"/>
    <w:rsid w:val="00901063"/>
    <w:rsid w:val="00D34474"/>
    <w:rsid w:val="00F8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31A68"/>
  <w15:chartTrackingRefBased/>
  <w15:docId w15:val="{F841E3E8-D733-4980-9515-0D90333A0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474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447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447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447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447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447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447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447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447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447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4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44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44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44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44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4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44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44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44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44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34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447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344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447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344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447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344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44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44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447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D3447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Diāna Vaļule</dc:creator>
  <cp:keywords/>
  <dc:description/>
  <cp:lastModifiedBy>Diāna Vaļule</cp:lastModifiedBy>
  <cp:revision>1</cp:revision>
  <dcterms:created xsi:type="dcterms:W3CDTF">2024-02-07T09:39:00Z</dcterms:created>
  <dcterms:modified xsi:type="dcterms:W3CDTF">2024-02-07T09:40:00Z</dcterms:modified>
</cp:coreProperties>
</file>