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153C" w14:textId="77777777" w:rsidR="00BD2EB8" w:rsidRDefault="00BD2EB8" w:rsidP="00BD2EB8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8.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161A672E" w14:textId="77777777" w:rsidR="00BD2EB8" w:rsidRDefault="00BD2EB8" w:rsidP="00BD2EB8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"55.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0DF51506" w14:textId="77777777" w:rsidR="00BD2EB8" w:rsidRDefault="00BD2EB8" w:rsidP="00BD2EB8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>Pārskats par dalību kopstendā</w:t>
      </w:r>
    </w:p>
    <w:p w14:paraId="0E343B55" w14:textId="77777777" w:rsidR="00BD2EB8" w:rsidRDefault="00BD2EB8" w:rsidP="00BD2EB8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"/>
        <w:gridCol w:w="3657"/>
        <w:gridCol w:w="4425"/>
      </w:tblGrid>
      <w:tr w:rsidR="00BD2EB8" w14:paraId="61395C40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EF8B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5BCB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nosaukums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72B5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0CB13381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DC90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6DEF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Reģistrācijas numurs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39C7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7BD8F1BC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95C9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0329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Pievienotās vērtības nodokļa maksātāja reģistrācijas numurs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E5C7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763FEA39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AF9C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C651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Juridiskā adrese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F8AD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7966354D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83C6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E82B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Tālruņa numurs, faksa numurs, e-pasta adrese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9E06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35DDCED6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C51B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79A5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Pretendenta uzņēmuma vadītājs (amats, vārds, uzvārds)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8ACE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2A4A84A3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C4F5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9CFB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Starptautiskā izstāde (nosaukums, norises vieta un laiks)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28F2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6EE26F2A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27F3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5ABD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Kontaktpersona (vārds, uzvārds, amats, tālruņa numurs, e-pasta adrese)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C6BE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6321B220" w14:textId="77777777" w:rsidTr="00BD2EB8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A01B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3C4" w14:textId="77777777" w:rsidR="00BD2EB8" w:rsidRDefault="00BD2EB8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0F0F" w14:textId="77777777" w:rsidR="00BD2EB8" w:rsidRDefault="00BD2EB8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1EBB633F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15DB37C3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Pielikumā:</w:t>
      </w:r>
    </w:p>
    <w:p w14:paraId="15F6FF72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1. _____________</w:t>
      </w:r>
    </w:p>
    <w:p w14:paraId="3FB27674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2. _____________</w:t>
      </w:r>
    </w:p>
    <w:p w14:paraId="3C772944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4276E979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Apliecinu, ka visa iesniegtā informācija ir pareiza un precīza un dokumenti atbilst to oriģināliem. Apņemos informēt par pasākuma rezultātiem ilgtermiņā, aizpildot institūta anketu.</w:t>
      </w:r>
    </w:p>
    <w:p w14:paraId="66E7A3A4" w14:textId="77777777" w:rsidR="00BD2EB8" w:rsidRDefault="00BD2EB8" w:rsidP="00BD2EB8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BD2EB8" w14:paraId="761020E3" w14:textId="77777777" w:rsidTr="00BD2EB8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DBEDE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7080A16A" w14:textId="77777777" w:rsidTr="00BD2EB8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CAA74A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11BD500E" w14:textId="77777777" w:rsidR="00BD2EB8" w:rsidRDefault="00BD2EB8" w:rsidP="00BD2EB8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BD2EB8" w14:paraId="02815D5E" w14:textId="77777777" w:rsidTr="00BD2EB8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4D5F8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BD2EB8" w14:paraId="4C7A7892" w14:textId="77777777" w:rsidTr="00BD2EB8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E7A38F" w14:textId="77777777" w:rsidR="00BD2EB8" w:rsidRDefault="00BD2EB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11705ECB" w14:textId="77777777" w:rsidR="00BD2EB8" w:rsidRDefault="00BD2EB8" w:rsidP="00BD2EB8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94A7E90" w14:textId="382FC456" w:rsidR="00F84354" w:rsidRDefault="00BD2EB8" w:rsidP="00BD2EB8">
      <w:pPr>
        <w:spacing w:before="130" w:after="0" w:line="260" w:lineRule="exact"/>
        <w:jc w:val="both"/>
      </w:pPr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Rekvizītus "paraksts" un "datums" neaizpilda, ja elektroniskais dokuments ir sagatavots atbilstoši normatīvajiem aktiem par elektronisko dokumentu noformēšanu."</w:t>
      </w:r>
    </w:p>
    <w:sectPr w:rsidR="00F84354" w:rsidSect="00BD2EB8">
      <w:pgSz w:w="12240" w:h="15840"/>
      <w:pgMar w:top="709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EB8"/>
    <w:rsid w:val="00901063"/>
    <w:rsid w:val="00BD2EB8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6D66"/>
  <w15:chartTrackingRefBased/>
  <w15:docId w15:val="{3C228996-F3F1-4EDA-9D5C-32B5AD42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EB8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EB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EB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EB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EB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EB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EB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EB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EB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EB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E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E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E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E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E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E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2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EB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2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EB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2E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EB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2E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E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E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BD2E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2024-02-07T09:46:00Z</dcterms:created>
  <dcterms:modified xsi:type="dcterms:W3CDTF">2024-02-07T09:47:00Z</dcterms:modified>
</cp:coreProperties>
</file>