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decembra noteikumos Nr. 772 "Noteikumi par izsaucēja atrašanās vietas datu apstrādi"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w:t>
      </w:r>
      <w:r w:rsidR="00000000" w:rsidRPr="00000000" w:rsidDel="00000000">
        <w:rPr>
          <w:rStyle w:val="paragraph"/>
          <w:i w:val="1"/>
          <w:rtl w:val="0"/>
        </w:rPr>
        <w:t xml:space="preserve">otrās daļas 12. punktu un </w:t>
      </w:r>
      <w:r w:rsidR="00000000" w:rsidRPr="00000000" w:rsidDel="00000000">
        <w:rPr>
          <w:rStyle w:val="paragraph"/>
          <w:i w:val="1"/>
          <w:rtl w:val="0"/>
        </w:rPr>
        <w:t xml:space="preserve">98. panta</w:t>
      </w:r>
      <w:r w:rsidR="00000000" w:rsidRPr="00000000" w:rsidDel="00000000">
        <w:rPr>
          <w:rStyle w:val="paragraph"/>
          <w:i w:val="1"/>
          <w:rtl w:val="0"/>
        </w:rPr>
        <w:t xml:space="preserve"> </w:t>
      </w:r>
      <w:r w:rsidR="00000000" w:rsidRPr="00000000" w:rsidDel="00000000">
        <w:rPr>
          <w:rStyle w:val="paragraph"/>
          <w:i w:val="1"/>
          <w:rtl w:val="0"/>
        </w:rPr>
        <w:t xml:space="preserve">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decembra noteikumos Nr. 772 "Noteikumi par izsaucēja atrašanās vietas datu apstrādi" (Latvijas Vēstnesis, 2022,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arkārtas gadījuma saziņa notikusi no publisko mobilo elektronisko sakaru tīkla un galiekārta atbalsta tehniskos risinājumus globālās navigācijas satelītu sistēmas (GNSS) datu un Wi-Fi datu uztveršanai un apstrādei atrašanās vietas informācijas noteikšanai ārkārtas gadījuma saziņas brīdī, komersants papildus šo noteikumu 8. punktā minētajiem datiem nodod centram atrašanās vietas datus, ja galiekārtā tādi iegūti, pamatojoties uz galiekārtas pozīciju ārkārtas gadījuma saziņas brīdī.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Izsaucēja atrašanās vietas informācija galiekārtā atbilstoši šo noteikumu 8.1. punktam 85% gadījumu tiek noteikta ar precizitāti līdz 50 metru rādiusam. Ja tehnisku iemeslu dēļ atrašanās vietas ģeogrāfiskās koordinātas no galiekārtas nav pieejamas, izsaucēja atrašanās vietas informāciju nosaka atbilstoši šo noteikumu 8.punktam ar samazinātu precizitāti un uzticamību.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ārkārtas gadījuma saziņa notikusi no publiskā fiksētā elektronisko sakaru tīkla, izsaucēja atrašanās vietas informācija ir pieslēguma punkta adrese ar uzticamību 90% izsaukumu.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25-TA-949</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25-TA-949</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noteikumu_(grozījumu)_projekts_25-TA-949.docx</dc:title>
</cp:coreProperties>
</file>

<file path=docProps/custom.xml><?xml version="1.0" encoding="utf-8"?>
<Properties xmlns="http://schemas.openxmlformats.org/officeDocument/2006/custom-properties" xmlns:vt="http://schemas.openxmlformats.org/officeDocument/2006/docPropsVTypes"/>
</file>