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izglītojamie tiek uzņemti vispārējās izglītības programmās un atskaitīti no tām, kā arī obligātās prasības izglītojamo pārcelšanai nākamajā klasē</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Vispārējās izglītības likuma</w:t>
      </w:r>
      <w:r w:rsidR="00000000" w:rsidRPr="00000000" w:rsidDel="00000000">
        <w:rPr>
          <w:rStyle w:val="paragraph"/>
          <w:i w:val="1"/>
          <w:rtl w:val="0"/>
        </w:rPr>
        <w:t xml:space="preserve"> </w:t>
      </w:r>
      <w:r>
        <w:br/>
      </w:r>
      <w:r w:rsidR="00000000" w:rsidRPr="00000000" w:rsidDel="00000000">
        <w:rPr>
          <w:rStyle w:val="paragraph"/>
          <w:i w:val="1"/>
          <w:rtl w:val="0"/>
        </w:rPr>
        <w:t xml:space="preserve">4. panta 18. punktu, 26. panta otro daļu, 31. panta otro daļu, </w:t>
      </w:r>
      <w:r>
        <w:br/>
      </w:r>
      <w:r w:rsidR="00000000" w:rsidRPr="00000000" w:rsidDel="00000000">
        <w:rPr>
          <w:rStyle w:val="paragraph"/>
          <w:i w:val="1"/>
          <w:rtl w:val="0"/>
        </w:rPr>
        <w:t xml:space="preserve">41. panta otro daļu un 52. pantu</w:t>
      </w:r>
      <w:r>
        <w:br/>
      </w:r>
      <w:r w:rsidR="00000000" w:rsidRPr="00000000" w:rsidDel="00000000">
        <w:rPr>
          <w:rStyle w:val="paragraph"/>
          <w:i w:val="1"/>
          <w:rtl w:val="0"/>
        </w:rPr>
        <w:t xml:space="preserve">(MK 13.01.2026. noteikumu Nr. 11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izglītojamie tiek uzņemti vispārējās pamatizglītības un vispārējās vidējās izglītības programmās, tajā skaitā speciālās izglītības programmās, kā arī pirmsskolas izglītības programmās speciālās izglītības iestādēs un speciālās pirmsskolas izglītības grupās (turpmāk – izglītības programma), un atskaitīti no tām;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nosacījumus un kārtību izglītojamo uzņemšanas organizēšanai un norisei valsts ģimnāzijās pamatizglītības otrā posma izglītības programmas 7. klasē un brīvajās vietās 8. un 9. klasē, kā arī valsts, pašvaldību un valsts augstskolu vispārējās vidējās izglītības iestādēs vispārējās vidējās izglītības programmas 10. klasē un brīvajās vietās 11. un 12. klasē;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obligātās prasības vispārējās izglītības programmu izglītojamo pārcelšanai nākamajā klasē;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izglītojamie tiek atskaitīti no pirmsskolas izglītības programmas.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13.01.2026. noteikumiem Nr. 11)</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Izglītojamā uzņemšanas kārtība izglītības programmā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Uzņemšana izglītības programmā ietver: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izglītojamā reģistrāciju uzņemšanai izglītības programmā;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iestājpārbaudījumu norisi izglītojamo uzņemšanai valsts ģimnāzijas pamatizglītības otrā posma izglītības programmas 7. klasē un brīvajās vietās 8. un 9. klasē, ja tādi rīkoti;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iestājpārbaudījumu norisi izglītojamo uzņemšanai vispārējās vidējās izglītības iestādes, tai skaitā valsts ģimnāzijas, vispārējās vidējās izglītības programmas 10. klasē un brīvajās vietās 11. un 12. klasē, ja tādi rīkoti;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informēšanu par šo noteikumu </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3. </w:t>
      </w:r>
      <w:r w:rsidR="00000000" w:rsidRPr="00000000" w:rsidDel="00000000">
        <w:rPr>
          <w:rtl w:val="0"/>
        </w:rPr>
        <w:t xml:space="preserve">apakšpunktā</w:t>
      </w:r>
      <w:r w:rsidR="00000000" w:rsidRPr="00000000" w:rsidDel="00000000">
        <w:rPr>
          <w:rtl w:val="0"/>
        </w:rPr>
        <w:t xml:space="preserve"> minētā iestājpārbaudījuma rezultātu, ja tāds rīkots;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iestādes vadītāja (turpmāk – vadītājs) rīkojumu par izglītojamā uzņemšanu izglītības iestādes vienas īstenotās izglītības programmas atbilstošā klasē.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Izglītojamo reģistrē uzņemšanai izglītības programmā, pamatojoties uz vadītājam adresētu rakstveida iesniegumu (turpmāk – iesniegums par uzņemšanu), ko iesniedz pilngadīgs izglītojamais, viens no nepilngadīga izglītojamā likumiskajiem pārstāvjiem (turpmāk – vecāks) vai par nepilngadīga ieslodzītā resocializāciju atbildīgā amatpersona (turpmāk – atbildīgā amatpersona).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Iesniegumu par uzņemšanu pilngadīgs izglītojamais, vecāks vai atbildīgā amatpersona ir tiesīga iesniegt personīgi, nosūtot pa pastu, nosūtot elektroniska dokumenta formā  uz izglītības iestādes oficiālo elektronisko adresi (e-adresi) vai piesakot to pieteikumu vadības sistēmā, izmantojot valsts pārvaldes pakalpojumu portāla latvija.gov.lv e-pakalpojumu "Pieteikšanās uzņemšanai izglītības iestādēs" (turpmāk – elektroniskā pieteikšanās).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Iesniegumā par uzņemšanu norāda: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nepilngadīga izglītojamā vecāka vai pilngadīga izglītojamā, vai atbildīgās amatpersonas vārdu un uzvārdu;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izglītojamā ārpusģimenes aprūpi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izglītojamā vārdu, uzvārdu, personas kodu (ja piešķirts) un dzimšanas datumu;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izglītojamā deklarētās un faktiskās dzīvesvietas adresi vai papildu adresi Latvijā pirms reemigrācijas;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izvēlētās speciālās pirmsskolas izglītības grupu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izvēlētās izglītības programmas nosaukumu un kodu;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izvēlētos mācību priekšmetus (kursus)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saziņai ar izglītības iestādi – vecāka deklarētās un faktiskās dzīvesvietas adresi vai atbildīgās amatpersonas institūciju, kuru tā pārstāv, un vecāka, pilngadīga izglītojamā vai atbildīgās amatpersonas elektroniskā pasta adresi (ja ir) vai oficiālo elektronisko adresi;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informāciju par diplomātiskās vai dienesta pases esību ārvalsts diplomātiskās vai konsulārās pārstāvniecības darbinieka bērna vecākam (ja attiecināms).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Iesniegumam par uzņemšanu pievieno: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iepriekš iegūto izglītību apliecinoša dokumenta kopiju vai tā dokumenta kopiju, kas apliecina daļēju izglītības ieguvi (ja tādi ir un tie izsniegti papīra formā), līdz lēmuma pieņemšanai par izglītojamā uzņemšanu izglītības programmā uzrādot oriģinālu klātienē, izņemot gadījumu, ja izglītojamo uzņem speciālās pirmsskolas izglītības grupā un vispārējās izglītības programmas 1. klasē;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turpināšanai vispārējās vidējās izglītības programmā – Akadēmiskās informācijas centra izsniegtu izziņu par to, kādam Latvijā izsniedzamam izglītības dokumentam atbilst vai ir pielīdzināms attiecīgajā ārvalstī izsniegtais izglītības dokuments vai dokuments, kas apliecina daļēju izglītības ieguvi, līdz lēmuma pieņemšanai par izglītojamā uzņemšanu izglītības programmā uzrādot oriģinālu klātienē;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bērna medicīnisko karti (veidlapa Nr. 026/u), uzņemot izglītojamo speciālās pirmsskolas izglītības grupā vai vispārējās izglītības programmas 1.–12. klasē, iesniedzot to līdz lēmuma pieņemšanai par izglītojamā uzņemšanu izglītības programmā, izņemot ārzemnieku, kurš ir pieprasījis patvērumu vai kuram piemēro izraidīšanas procedūru;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izrakstu no stacionārā/ambulatorā pacienta medicīniskās kartes (veidlapa Nr. 027/u) pilngadīgam izglītojamam, iesniedzot to līdz lēmuma pieņemšanai par izglītojamā uzņemšanu izglītības programmā, izņemot ārzemnieku, kurš ir pieprasījis patvērumu vai kuram piemēro izraidīšanas procedūru;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pedagoģiski medicīniskās komisijas atzinumu par izglītojamam ar speciālām vajadzībām atbilstošāko izglītības programmu, pedagoģiski medicīniskās komisijas, izglītības un skolu vai klīniskā un veselības psihologa, logopēda, audiologopēda, skolotāja logopēda vai speciālā pedagoga atzinumu par izglītības programmas apguvē nepieciešamajiem atbalsta pasākumiem (ja attiecināms).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13.01.2026. noteikumiem Nr. 11)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Pilngadīgs izglītojamais, vecāks vai atbildīgā amatpersona Akadēmiskās informācijas centra izsniegtu izziņu par to, kādam Latvijā izsniedzamam izglītības dokumentam atbilst vai ir pielīdzināms attiecīgajā ārvalstī izsniegtais izglītības dokuments vai dokuments, kas apliecina daļēju izglītības ieguvi, iesniegumam par uzņemšanu var pievienot arī izglītības turpināšanai vispārējās pamatizglītības programmā.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Pirms izglītojamā uzņemšanas izglītības programmā vecākam, pilngadīgajam izglītojamam vai atbildīgajai amatpersonai ir tiesības iepazīties ar šādiem dokumentiem: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nolikumu;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iekšējās kārtības noteikumiem;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iestādes apstiprināto izglītības programmas mācību priekšmetu (kursu) un stundu plānu vienam un trim mācību gadiem;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iestādes noteiktajiem iestājpārbaudījumiem un uzņemšanas kritērijiem, ja tādi ir noteikti;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citiem dokumentiem, kuriem nav noteikts ierobežotas pieejamības statuss.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iestāde pēc šo noteikumu 3. un 4. punktā norādīto dokumentu saņemšanas informāciju par izglītojamo ievada Valsts izglītības informācijas sistēmā (turpmāk – informācijas sistēma).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Izglītojamo ar vadītāja rīkojumu uzņem izglītības iestādes vienas īstenotās izglītības programmas atbilstošā klasē, izņemot gadījumu, ja izglītojamais pamatizglītības vai vidējās izglītības pakāpē tiek uzņemts arī starptautiskā bakalaurāta programmā. Izglītojamo ar vadītāja rīkojumu uzņem valsts izglītības iestādes vispārējās pamatizglītības programmā un vispārējās vidējās izglītības programmā, kuru īsteno vienlaikus ar profesionālās ievirzes izglītības programmu, ja izglītojamais vienlaikus tiek uzņemts arī šīs izglītības iestādes īstenotajā profesionālās ievirzes izglītības programmā.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ģimnāzija atbilstoši tās noteiktajiem un ar pašvaldību saskaņotajiem izglītojamo uzņemšanas noteikumiem, uzņemot izglītojamos pamatizglītības otrā posma izglītības programmas 7. klasē un brīvajās vietās 8. un 9. klasē, ir tiesīga: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rīkot iestājpārbaudījumus mācību priekšmetos atbilstoši valsts pamatizglītības standartam;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organizēt izglītojamo iepriekšējā mācību gada noslēgumā mācību priekšmetos iegūto vērtējumu konkursu, arī nerīkojot iestājpārbaudījumus;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organizēt zināšanu un prasmju pārbaudījumu atbilstoši valsts pamatizglītības standartam tiem izglītojamiem, kuriem iepriekš apgūtajā izglītības programmā nav bijis ietverts kāds no šo noteikumu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vai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apakšpunktā</w:t>
      </w:r>
      <w:r w:rsidR="00000000" w:rsidRPr="00000000" w:rsidDel="00000000">
        <w:rPr>
          <w:rtl w:val="0"/>
        </w:rPr>
        <w:t xml:space="preserve"> minētajiem mācību priekšmetiem.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13.01.2026. noteikumu Nr. 11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Lai nodrošinātu vienotu pieeju izglītojamo uzņemšanai valsts ģimnāziju īstenoto pamatizglītības otrā posma izglītības programmu 7. klasē, pašvaldība, kuras teritorijā ir vairākas valsts ģimnāzijas, ir tiesīga: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organizēt visās valsts ģimnāzijās vienotus iestājpārbaudījumus mācību priekšmetos atbilstoši valsts pamatizglītības standartam, savukārt pašvaldības teritorijā esošās valsts ģimnāzijas ir tiesīgas papildus organizēt iestājpārbaudījumus tikai tajos mācību priekšmetos, kuros tos nav organizējusi pašvaldība;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savā padotībā esošajām valsts ģimnāzijām noteikt vienotu izglītojamo uzņemšanas kārtību, kā arī vienotu iestājpārbaudījumu norises kārtību, laiku, mācību priekšmetus, kuros paredzēts vienots iestājpārbaudījums, un rezultātu paziņošanas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13.01.2026. noteikumu Nr. 11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Valsts, pašvaldību un valsts augstskolu vispārējās vidējās izglītības iestādes, tai skaitā valsts ģimnāzijas, atbilstoši to noteiktajiem un ar dibinātāju saskaņotajiem izglītojamo uzņemšanas noteikumiem, uzņemot izglītojamos konkursa kārtībā vispārējās vidējās izglītības programmas 10. klasē un brīvajās vietās 11. un 12. klasē, kā konkursa atlases kritēriju ņem vērā pamatizglītības sertifikātā norādīto mācību sasniegumu vērtējumu attiecīgajā mācību priekšmetā un papildus ir tiesīgas: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rīkot iestājpārbaudījumus mācību priekšmetos, lai atbilstoši attiecīgajam valsts izglītības standartam padziļināti izvērtētu izglītojamo zināšanas un prasmes;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ņemt vērā izglītojamo pamatizglītības ieguvi apliecinošajā izglītības dokumentā vai liecībā norādīto vērtējumu attiecīgajos mācību priekšmetos, arī nerīkojot iestājpārbaudījumus.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13.01.2026. noteikumu Nr. 11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Lai nodrošinātu vienotu pieeju izglītojamo uzņemšanai valsts ģimnāziju īstenoto vispārējās vidējās izglītības programmu 10. klasē un atbilstoši valsts pamatizglītības standartam padziļināti izvērtētu izglītojamo zināšanas un prasmes, pašvaldība, kuras teritorijā ir vairākas valsts ģimnāzijas, ir tiesīga organizēt visās valsts ģimnāzijās vienotus iestājpārbaudījumus mācību priekšmetos, savukārt pašvaldības teritorijā esošās valsts ģimnāzijas ir tiesīgas papildus rīkot iestājpārbaudījumus tikai tajos mācību priekšmetos, kuros tos nav organizējusi pašvaldība.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13.01.2026. noteikumu Nr. 11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Izstrādājot šo noteikumu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punktā</w:t>
      </w:r>
      <w:r w:rsidR="00000000" w:rsidRPr="00000000" w:rsidDel="00000000">
        <w:rPr>
          <w:rtl w:val="0"/>
        </w:rPr>
        <w:t xml:space="preserve"> minētos uzņemšanas noteikumus, pašvaldības vispārējās izglītības iestāde, tai skaitā valsts ģimnāzija, ņem vērā, ka tai ir jānodrošina izglītības pieejamība, ja tā ir vienīgā vispārējās vidējās izglītības iestāde pašvaldībā.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13.01.2026. noteikumu Nr. 11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Uzņemot izglītojamos vispārējās vidējās izglītības programmas 10. klasē un ievērojot šo noteikumu </w:t>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un </w:t>
      </w:r>
      <w:r w:rsidR="00000000" w:rsidRPr="00000000" w:rsidDel="00000000">
        <w:rPr>
          <w:rtl w:val="0"/>
        </w:rPr>
        <w:t xml:space="preserve">7.</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izglītojamiem, kuri nav kārtojuši centralizētos eksāmenus, pamatizglītības sertifikātā norādīto vērtējumu aizstāj ar pamatizglītības ieguvi apliecinošajā izglītības dokumentā norādīto vērtējumu attiecīgajā mācību priekšmetā;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izglītojamie, kuriem pamatizglītības programmā nav bijis ietverts šo noteikumu </w:t>
      </w:r>
      <w:r w:rsidR="00000000" w:rsidRPr="00000000" w:rsidDel="00000000">
        <w:rPr>
          <w:rtl w:val="0"/>
        </w:rPr>
        <w:t xml:space="preserve">7.</w:t>
      </w:r>
      <w:r w:rsidR="00000000" w:rsidRPr="00000000" w:rsidDel="00000000">
        <w:rPr>
          <w:vertAlign w:val="superscript"/>
          <w:rtl w:val="0"/>
        </w:rPr>
        <w:t xml:space="preserve">6</w:t>
      </w:r>
      <w:r w:rsidR="00000000" w:rsidRPr="00000000" w:rsidDel="00000000">
        <w:rPr>
          <w:rtl w:val="0"/>
        </w:rPr>
        <w:t xml:space="preserve">1.</w:t>
      </w:r>
      <w:r w:rsidR="00000000" w:rsidRPr="00000000" w:rsidDel="00000000">
        <w:rPr>
          <w:rtl w:val="0"/>
        </w:rPr>
        <w:t xml:space="preserve"> apakšpunktā</w:t>
      </w:r>
      <w:r w:rsidR="00000000" w:rsidRPr="00000000" w:rsidDel="00000000">
        <w:rPr>
          <w:rtl w:val="0"/>
        </w:rPr>
        <w:t xml:space="preserve"> minētais mācību priekšmets, kārto izglītības iestādes dibinātāja vai izglītības iestādes ar tās dibinātāja atļauju izstrādātu zināšanu un prasmju pārbaudījumu atbilstoši valsts pamatizglītības standartam;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 ir tiesīga savā padotībā esošajām izglītības iestādēm, tostarp valsts ģimnāzijām, noteikt vienotu kārtību izglītojamo uzņemšanai vispārējās vidējās izglītības programmas 10. klasē, kā arī vienotu iestājpārbaudījumu norises kārtību, laiku, mācību priekšmetus, kuros paredzēts vienots iestājpārbaudījums, un rezultātu paziņošanas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izglītojamo uzņemšanai tiek piemēroti šo noteikumu </w:t>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punktā</w:t>
      </w:r>
      <w:r w:rsidR="00000000" w:rsidRPr="00000000" w:rsidDel="00000000">
        <w:rPr>
          <w:rtl w:val="0"/>
        </w:rPr>
        <w:t xml:space="preserve"> minētie papildu uzņemšanas pasākumi, pamatizglītības sertifikātā norādītais vērtējums attiecīgajā mācību priekšmetā ir vienāds ar papildu uzņemšanas pasākumu rezultātu kopsummu vai lielāks par to atbilstoši izglītības iestādes noteiktajiem un ar dibinātāju saskaņotajiem izglītojamo uzņemšanas noteikumiem.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13.01.2026. noteikumu Nr. 11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izglītības iestāde organizē iestājpārbaudījumu, tā nodrošina, 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vadītāja rīkojumu ir izveidota iestājpārbaudījumu komisija;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noteikta iestājpārbaudījumu programma, iestājpārbaudījumu vērtēšanas kritēriji un kārtība, izglītojamam noteikti ne vairāk kā divi iestājpārbaudījumi, kā arī izsludināts pieteikšanās termiņš iestājpārbaudījumiem un izziņota to norises un vērtēšanas kārtība;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iestājpārbaudījumu rezultāti tiek fiksēti protokolā un protokolu paraksta visi iestājpārbaudījuma komisijas locekļi;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izglītojamais par iestājpārbaudījuma rezultātiem tiek informēts piecu darbdienu laikā pēc iestājpārbaudījuma norises.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Bāreni un bez vecāku gādības palikušu bērnu uzņem prioritārā kārtā: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viņa deklarētajai dzīvesvietai tuvākās pašvaldības izglītības iestādes speciālās pirmsskolas izglītības grupā pedagoģiski medicīniskās komisijas atzinumā ieteiktās speciālās pirmsskolas izglītības programmā;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viņa deklarētajai dzīvesvietai tuvākās pašvaldības izglītības iestādes vispārējās pamatizglītības programmā, ja netiek organizēts iestājpārbaudījums un noteikti uzņemšanas kritēriji;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vispārējās vidējās izglītības programmā, ja netiek organizēts iestājpārbaudījums un noteikti uzņemšanas kritēriji;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vispārējās pamatizglītības vai vispārējās vidējās izglītības programmā, ja iestājpārbaudījumā un noteiktajos uzņemšanas kritērijos viņš uzrāda vienādu rezultātu ar citu izglītojamo.</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izglītības iestāde neuzņem izglītojamo attiecīgajā izglītības programmā, vadītājs rakstiski informē iesnieguma par uzņemšanu iesniedzēju par izglītojamā uzņemšanas atteikumu un tā iemesliem.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Vadītājs par atteikumu uzņemt nepilngadīgu izglītojamo valsts vai pašvaldības izglītības iestādē pamatizglītības iegūšanai vai turpināšanai informē pašvaldību, kuras administratīvajā teritorijā ir deklarēta izglītojamā dzīvesvieta. Pašvaldība sniedz vecākam vai atbildīgajai amatpersonai informāciju par brīvajām vietām citās pašvaldības administratīvajā teritorijā esošajās izglītības iestādēs.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Vadītājs pēc izglītojamā uzņemšanas izglītības programmā, pamatojoties uz vecāka iesniegumu, ir tiesīgs ar rīkojumu uz vienu mācību gadu noteikt, ka pamatizglītības pirmā posma izglītības programmas daļā paredzēto mācību saturu, izņemot speciālo pamatizglītību, izglītojamais apgūst ģimenē un ka par to ir atbildīgi viņa vecāki,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iesniegumam pievieno ģimenes ārsta vai ārstējošā ārsta izsniegtu izziņu par izglītojamā veselības stāvokli vai klīniskā un veselības psihologa izsniegtu atzinumu par izglītojamā psiholoģisko stāvokli, kura dēļ izglītojamam ir nepieciešams attiecīgās pamatizglītības programmas daļas mācību saturu apgūt ģimenē;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 nodrošina vecākam iespēju pastāvīgi iepazīties ar aktuālo attiecīgās pamatizglītības programmas mācību priekšmetu un stundu plānu, mācību priekšmetu programmām un mācību saturu;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iestāde nodrošina iespēju vecākam ne retāk kā reizi mēnesī saņemt mācību priekšmeta pedagoga konsultāciju;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 ne retāk kā divas reizes semestrī novērtē izglītojamā mācību 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Uzņemot izglītības programmā izglītojamo, tajā skaitā ieslodzīto, kuram nav iepriekš iegūto izglītību apliecinoša vai Latvijas Nacionālā arhīva izsniegta dokumenta, kas apliecina daļēju izglītības ieguvi, ar vadītāja rīkojumu izveido izglītojamā mācību snieguma vērtēšanas komisiju triju pedagogu sastāvā un nosaka izglītojamā apgūtā mācību satura līmeni, lai diagnosticētu izglītojamā mācīšanās vajadzības un plānotu turpmāko mācīšanās procesu.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Izglītojamo uzņem speciālās pirmsskolas izglītības grupā pedagoģiski medicīniskās komisijas atzinumā ieteiktās speciālās pirmsskolas izglītības programmā, un izglītības iestāde nodrošina, ka izglītojamo skaits, ieskaitot attiecīgo izglītojamo, vienā grupā nepārsniedz: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 izglītojamos ar redzes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 izglītojamos ar dzirdes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15 izglītojamos ar fiziskās attīstības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14.4.</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14 izglītojamos ar valodas attīstības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12 izglītojamos ar jauktiem attīstības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14 izglītojamos ar garīgās veselības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10 izglītojamos ar garīgās attīstības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sešus izglītojamos ar smagiem garīgās attīstības traucējumiem vai vairākiem smagiem attīstības traucējumiem.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Izglītojamo uzņem speciālās izglītības klasē pedagoģiski medicīniskās komisijas atzinumā ieteiktā speciālās izglītības programmā, un izglītības iestāde nodrošina, ka izglītojamo skaits, ieskaitot attiecīgo izglītojamo, vienā klasē nepārsniedz: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 izglītojamos ar redzes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 izglītojamos ar dzirdes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16 izglītojamos ar fiziskās attīstības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15.4.</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14 izglītojamos ar valodas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14 izglītojamos ar mācīšanās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12 izglītojamos ar garīgās veselības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10 izglītojamos ar garīgās attīstības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sešus izglītojamos ar smagiem garīgās attīstības traucējumiem vai vairākiem smagiem attīstības traucējumiem.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Izglītojamo var iekļaut apvienotajā klasē speciālās izglītības programmas apguvei, nodrošinot, ka apvienotajā klasē ir izglītojamie no ne vairāk kā divām dažādām speciālās izglītības programmām un ne vairāk kā divām klasēm. Izglītojamos, kuri apgūst speciālās pamatizglītības programmu izglītojamiem ar garīgās attīstības traucējumiem vai speciālās pamatizglītības programmu izglītojamiem ar smagiem garīgās attīstības traucējumiem vai vairākiem smagiem attīstības traucējumiem, apvienotajā klasē neiekļauj.</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minētais ierobežojums par izglītojamo iekļaušanu apvienotajā klasē neattiecas uz speciālās pamatizglītības programmas izglītojamiem ar garīgās attīstības traucējumiem vai speciālās pamatizglītības programmas izglītojamiem ar smagiem garīgās attīstības traucējumiem vai vairākiem smagiem attīstības traucējumiem īstenošanu speciālās izglītības iestādē un vispārējās izglītības iestādes speciālās izglītības klasē.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13.01.2026. noteikumu Nr. 11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Izglītojamo integrē (iekļauj) vispārizglītojošajā klasē (grupā) pedagoģiski medicīniskās komisijas atzinumā ieteiktās speciālās izglītības programmas apguvei, un izglītības iestāde nodrošina, ka vispārizglītojošajā klasē (grupā) kopumā ir ne vairāk kā četri minētie izglītojamie, no kuriem ne vairāk kā viens izglītojamais ir ar garīgās attīstības traucējumiem vai ne vairāk kā viens izglītojamais ir ar smagiem garīgās attīstības traucējumiem vai vairākiem smagiem attīstības traucējumiem. Šajā punktā minētais ierobežojums neattiecas uz izglītības iestādēm, kuras īsteno vispārējās izglītības programmas ieslodzījuma vietās.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13.01.2026. noteikumu Nr. 11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Izglītojamo var iekļaut apvienotajā klasē: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vispārējās pamatizglītības programmas apguvei izglītības iestādēs, kurās mācību process visās klasēs tiek organizēts, izmantojot tikai alternatīvās pedagoģijas metodes, kas izglītības procesa organizēšanā paredz klašu apvienošanu, nodrošinot ne vairāk kā triju pamatizglītības pirmā posma klašu apvienošanu. Minētais ierobežojums neattiecas uz šo noteikumu </w:t>
      </w:r>
      <w:r w:rsidR="00000000" w:rsidRPr="00000000" w:rsidDel="00000000">
        <w:rPr>
          <w:rtl w:val="0"/>
        </w:rPr>
        <w:t xml:space="preserve">16.</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izglītības programmas apguvei izglītības iestādēs, kuras šīs programmas īsteno ieslodzījuma vietās, nodrošinot, ka apvienotajā klasē iekļauj 1.–6. klases, 7.–9. klases un 10.–12. klases izglītojamos.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13.01.2026. noteikumu Nr. 11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izglītības iestāde izglītības programmas īstenošanas laikā nodrošina dienesta viesnīcas pakalpojumus vai internāta pakalpojumus, vadītājs izdod rīkojumu, norādot tajā izglītojamā vārdu, uzvārdu un personas kodu, kurš izmanto šo pakalpojumu.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Vadītājs, pamatojoties uz iesniegumu par uzņemšanu un tam pievienotajiem dokumentiem, ir tiesīgs uzņemt eksterņa statusā nepilngadīgu personu, kura ieguvusi apliecību par pamatizglītību, vai pilngadīgu personu. Saskaņā ar izglītības iestādes izveidotās izglītojamā mācību snieguma vērtēšanas komisijas (triju attiecīgās izglītības jomas pedagogu sastāvā) diagnosticētajām izglītojamā mācīšanās vajadzībām un plānoto mācīšanās procesu nepilngadīga persona, kura ieguvusi apliecību par pamatizglītību, vai pilngadīga persona pašizglītības formā viena mācību gada laikā secīgi apgūst valsts pamatizglītības vai valsts vispārējās vidējās izglītības standarta prasībām atbilstošu mācību priekšmeta (kursa) saturu vai tā daļu vai kārto valsts pārbaudes darbus.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Nepilngadīga persona, kura ieguvusi apliecību par pamatizglītību, eksterņa statusā var uzlabot iepriekš iegūtos vērtējumus vispārējās pamatizglītības mācību priekšmetos vai valsts pārbaudes darbos.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Pilngadīga persona eksterņa statusā var: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iegūt vai uzlabot vērtējumus vispārējās pamatizglītības mācību priekšmetos vai valsts pārbaudes darbos, lai saņemtu dokumentu par vispārējās pamatizglītības apguvi;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iegūt vai uzlabot vērtējumus vispārējās vidējās izglītības mācību priekšmetos (kursos) vai valsts pārbaudes darbos, lai saņemtu dokumentu par vispārējās vidējās izglītības apguvi;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vispārējās pamatizglītības vai vispārējās vidējās izglītības ieguves uzlabot iepriekš iegūtos vērtējumus vispārējās izglītības mācību priekšmetos (kursos) vai valsts pārbaudes darbos.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3. </w:t>
      </w:r>
      <w:r w:rsidR="00000000" w:rsidRPr="00000000" w:rsidDel="00000000">
        <w:rPr>
          <w:rtl w:val="0"/>
        </w:rPr>
        <w:t xml:space="preserve">apakšpunktā</w:t>
      </w:r>
      <w:r w:rsidR="00000000" w:rsidRPr="00000000" w:rsidDel="00000000">
        <w:rPr>
          <w:rtl w:val="0"/>
        </w:rPr>
        <w:t xml:space="preserve"> minētos vērtējumus apliecina: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izsniegts sekmju izraksta papildinājums par atbilstošā mācību priekšmeta (kursa) satura vai tā daļas apguvi;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izglītības attīstības aģentūras izsniegts pamatizglītības vai vispārējās vidējās izglītības sertifikāts.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w:t>
      </w:r>
      <w:r w:rsidR="00000000" w:rsidRPr="00000000" w:rsidDel="00000000">
        <w:rPr>
          <w:vertAlign w:val="superscript"/>
          <w:rtl w:val="0"/>
        </w:rPr>
        <w:t xml:space="preserve">3</w:t>
      </w:r>
      <w:r w:rsidR="00000000" w:rsidRPr="00000000" w:rsidDel="00000000">
        <w:rPr>
          <w:rtl w:val="0"/>
        </w:rPr>
        <w:t xml:space="preserve"> punktā</w:t>
      </w:r>
      <w:r w:rsidR="00000000" w:rsidRPr="00000000" w:rsidDel="00000000">
        <w:rPr>
          <w:rtl w:val="0"/>
        </w:rPr>
        <w:t xml:space="preserve"> minētajā gadījumā vadītājs, pamatojoties uz vecāka iesniegumu, neatskaita no izglītības iestādes un saglabā vietu eksterņa statusā izglītojamam, kurš arodizglītības programmas ietvaros saskaņā ar individuālu izglītības programmas apguves plānu apgūst valsts pamatizglītības standarta prasībām noteikto mācību priekšmeta (kursa) saturu vai tā daļu, nosakot, ka izglītojamais mācību gada noslēgumā iegūst vērtējumu valsts pārbaudījumā tajā vispārējās pamatizglītības mācību priekšmetā, kurā iepriekšējā gadā netika iegūts vērtējums, lai saņemtu dokumentu par vispārējās pamatizglītības apguvi. Informāciju par izglītojamā statusu vadītājs aktualizē informācijas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15.07.2025. noteikumu Nr. 446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minētajā gadījumā izglītojamais mācību priekšmeta (kursa) saturu vai tā daļu apgūst atbilstoši profesionālās izglītības iestādes izstrādātajam individuālajam izglītības programmas apguves plānam. Vispārējās izglītības iestāde nosūta profesionālās izglītības iestādei ieteikumus, kuros norāda izglītojamā apgūto izglītības programmu, atbalsta pasākumus (ja attiecināms), izglītojamā raksturojumu, tai skaitā stiprās puses, un šādu risku izvērtējumu: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mācību darbu un izglītības iestādes vidi saistītie riski;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sociālās vides un veselības riski;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ģimeni saistītie riski;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ekonomiskie riski.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15.07.2025. noteikumu Nr. 446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Izglītojamā pāriešana no vienas izglītības iestādes uz citu izglītības iestādi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izglītojamais vēlas turpināt mācības citā izglītības iestādē, vecāks, pilngadīgs izglītojamais vai atbildīgā amatpersona iesniedz iesniegumu par uzņemšanu un tam pievienotos attiecīgos dokumentus (ja attiecināms) tās izglītības iestādes vadītājam, uz kuru izglītojamais vēlas pāriet, norādot izglītības iestādi, no kuras izglītojamais izstājas.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Iepriekšējā izglītības iestāde: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triju darbdienu laikā pēc informācijas saņemšanas informācijas sistēmā par izglītojamā uzņemšanu citā izglītības iestādē ar vadītāja rīkojumu atskaita izglītojamo no izglītības iestādes, norādot tās izglītības iestādes nosaukumu, uz kuru izglītojamais ir pārgājis mācīties, izņemot šo noteikumu </w:t>
      </w:r>
      <w:r w:rsidR="00000000" w:rsidRPr="00000000" w:rsidDel="00000000">
        <w:rPr>
          <w:rtl w:val="0"/>
        </w:rPr>
        <w:t xml:space="preserve">23.1.</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minēto gadījumu;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minētajā gadījumā triju darbdienu laikā pēc vecāka iesnieguma un informācijas saņemšanas informācijas sistēmā par izglītojamā uzņemšanu citā izglītības iestādē ar vadītāja rīkojumu saglabā izglītojamam vietu izglītības iestādē eksterņa statusā;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 darbdienu laikā pēc informācijas saņemšanas informācijas sistēmā par izglītojamā uzņemšanu citā izglītības iestādē šo noteikumu 4.3. vai 4.4. apakšpunktā minētos dokumentus nosūta tai izglītības iestādei, uz kuru izglītojamais ir pārgājis mācīties;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10 darbdienu laikā pēc informācijas saņemšanas informācijas sistēmā par tā izglītojamā uzņemšanu citā izglītības iestādē, kurš apgūst speciālās izglītības programmu vai kurš apgūst vispārējās pamatizglītības vai vispārējās vidējās izglītības programmu ar atbalsta pasākumiem, nosūta izglītības iestādei, uz kuru izglītojamais ir pārgājis mācīties, izglītojamā individuālo izglītības programmas apguves plānu un tā izpildes novērtējumu;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10 darbdienu laikā pēc šo noteikumu </w:t>
      </w:r>
      <w:r w:rsidR="00000000" w:rsidRPr="00000000" w:rsidDel="00000000">
        <w:rPr>
          <w:rtl w:val="0"/>
        </w:rPr>
        <w:t xml:space="preserve">23.1.</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minētā rīkojuma izdošanas nosūta izglītības iestādei, kurā izglītojamais apgūst arodizglītības programmu, ieteikumus izglītojamā individuālajam izglītības programmas apguves plānam atbilstoši šo noteikumu </w:t>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 punktam</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15.07.2025. noteikumiem Nr. 446)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izglītojamais, kurš iepriekš ir ieguvis izglītību Latvijā un ir atgriezies no mītnes valsts uz pastāvīgu dzīvi Latvijā pēc ilgstošas prombūtnes, izglītojamais, kurš iepriekš nav ieguvis izglītību Latvijā un ir pārcēlies no mītnes valsts uz pastāvīgu dzīvi Latvijā, citas valsts izglītojamais, kurš iepriekš nav ieguvis izglītību Latvijā, vai izglītojamais, kurš ir mācījies starptautiskās skolas īstenotā starptautiskā izglītības programmā Latvijā, ir pieteikts uzņemšanai izglītības programmā, izglītības iestāde: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iepazīstas ar Akadēmiskās informācijas centra izsniegtu izziņu par to, kādam Latvijā izsniedzamam izglītības dokumentam atbilst vai ir pielīdzināms attiecīgajā ārvalstī izsniegtais izglītības dokuments (neattiecas uz starptautiskās skolas īstenotu starptautiskās izglītības programmu Latvijā), iepriekš iegūto izglītību apliecinošu dokumentu vai dokumentu, kas apliecina daļēju izglītības ieguvi, un izglītojamā apgūto mācību saturu un mācību sniegumu;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vadītāja rīkojumu izveido izglītojamā mācību snieguma vērtēšanas komisiju triju pedagogu sastāvā, kas, pieaicinot izglītojamo un nepilngadīga izglītojamā vecāku vai atbildīgo amatpersonu, nosaka izglītojamā valodas prasmes līmeni un apgūtā mācību satura līmeni, lai diagnosticētu izglītojamā mācīšanās vajadzības un plānotu turpmāko mācīšanās procesu;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vadītāja rīkojumu uzņem izglītojamo izglītības programmā viņa vecumam atbilstošā klasē;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vadītāja rīkojumu nosaka viena līdz divu mācību gadu laikā īstenojamos atbalsta pasākumus mācību priekšmeta "Latviešu valoda" vai "Literatūra", vai "Latviešu valoda un literatūra" apguvei un valsts valodas prasmes pilnveidei citos mācību priekšmetos, pamatojoties uz noteikto izglītojamā latviešu valodas prasmes līmeni un apgūtā mācību satura līmeni.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13.01.2026. noteikumu Nr. 11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Obligātās prasības izglītojamā pārcelšanai nākamajā klasē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Izdarot attiecīgu ierakstu liecībā un izglītojamo mācību sasniegumu kopsavilkuma žurnālā, izglītojamo ar vadītāja rīkojumu pārceļ vispārējās izglītības programmas nākamajā klasē,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1.–3. klases izglītojamais mācību gada noslēgumā visos mācību priekšmetos sasniedzamajos rezultātos ir saņēmis vērtējumu vai pēc noteikto papildu mācību pasākumu un pēcpārbaudījumu norises nav saņēmis pamatotu pedagoģiskās padomes ieteikumu par atstāšanu uz otru gadu tajā pašā klasē;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4.–8. klases izglītojamais mācību gada noslēgumā visos mācību priekšmetos ir saņēmis vērtējumu, kas nav zemāks par četrām ballēm, vai ne vairāk kā vienā mācību priekšmetā pēcpārbaudījumā ir saņēmis vērtējumu, kas ir zemāks par četrām ballēm;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10.–11. klases izglītojamais mācību gada noslēgumā vai mācību priekšmeta (kursa) apguves noslēgumā visos mācību priekšmetos (kursos) ir saņēmis vērtējumu, kas nav zemāks par četrām ballēm.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13.01.2026. noteikumu Nr. 11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Izglītojamais, kurš par vispārējās pamatizglītības programmas apguvi ir saņēmis liecību, 9. klasē atkārtoti apgūst visus izglītības programmas mācību priekšmetus un stundu plānā ietvertos mācību priekšmetus, izņemot šo noteikumu </w:t>
      </w:r>
      <w:r w:rsidR="00000000" w:rsidRPr="00000000" w:rsidDel="00000000">
        <w:rPr>
          <w:rtl w:val="0"/>
        </w:rPr>
        <w:t xml:space="preserve">26.</w:t>
      </w:r>
      <w:r w:rsidR="00000000" w:rsidRPr="00000000" w:rsidDel="00000000">
        <w:rPr>
          <w:vertAlign w:val="superscript"/>
          <w:rtl w:val="0"/>
        </w:rPr>
        <w:t xml:space="preserve">3</w:t>
      </w:r>
      <w:r w:rsidR="00000000" w:rsidRPr="00000000" w:rsidDel="00000000">
        <w:rPr>
          <w:rtl w:val="0"/>
        </w:rPr>
        <w:t xml:space="preserve"> punktā</w:t>
      </w:r>
      <w:r w:rsidR="00000000" w:rsidRPr="00000000" w:rsidDel="00000000">
        <w:rPr>
          <w:rtl w:val="0"/>
        </w:rPr>
        <w:t xml:space="preserve"> minēto gadījumu.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15.07.2025. noteikumu Nr. 446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Izglītojamam, kurš nav pārcelts nākamajā klasē un atkārtoti mācās tajā pašā klasē vai kuram par vispārējās pamatizglītības programmas apguvi izsniegta liecība un kurš atkārtoti apgūst visus izglītības programmas mācību priekšmetus un stundu plānā ietvertos mācību priekšmetus, izglītības iestāde izstrādā individuālo izglītības programmas apguves plānu neapgūto vai nepietiekami apgūto sasniedzamo rezultātu sekmīgai apguvei nākamā mācību gada laikā un nodrošina mentora atbalstu. Individuālajā izglītības programmas apguves plānā norāda datus par izglītojamo, informāciju par riskiem, izglītojamā neapgūtos vai nepietiekami apgūtos sasniedzamos rezultātus, to apguvei plānotos atbalsta pasākumus un stundu skaitu, kas paredzēts katram atbalsta pasākumam, atbalsta personālu, kas piesaistīts minēto pasākumu nodrošināšanai, kā arī regulāru zināšanu un prasmju apguves izvērtējumu. Izglītības iestāde ar minēto plānu iepazīstina izglītojamā vecākus.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15.07.2025. noteikumu Nr. 446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Izglītojamā atkārtoti apgūtajos mācību priekšmetos iegūtie vērtējumi ir uzskatāmi par gada vērtējumiem attiecīgajā mācību priekšmetā.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15.07.2025. noteikumu Nr. 446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Izglītojamais, kurš par vispārējās pamatizglītības programmas apguvi ir saņēmis liecību, ja vērtējums visos mācību priekšmetos gadā nav zemāks par četrām ballēm, ir kārtoti valsts pārbaudes darbi un vērtējums nav iegūts ne vairāk kā vienā valsts pārbaudes darbā (eksāmenā vai centralizētajā eksāmenā), ir tiesīgs apgūt arodizglītības programmu, saglabājot vietu eksterņa statusā iepriekšējā izglītības iestādē atbilstoši šo noteikumu </w:t>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punktam</w:t>
      </w:r>
      <w:r w:rsidR="00000000" w:rsidRPr="00000000" w:rsidDel="00000000">
        <w:rPr>
          <w:rtl w:val="0"/>
        </w:rPr>
        <w:t xml:space="preserve">. Izglītojamo arodizglītības programmas apguvei uzņem saskaņā ar normatīvo aktu par uzņemšanas kārtību profesionālās izglītības programmās un atskaitīšanu no tām.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15.07.2025. noteikumu Nr. 446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Izglītojamo, kurš apgūst speciālās pamatizglītības programmu izglītojamiem ar garīgās attīstības traucējumiem vai speciālās pamatizglītības programmu izglītojamiem ar smagiem garīgās attīstības traucējumiem vai vairākiem smagiem attīstības traucējumiem, nākamajā klasē pārceļ bez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vecāks, pilngadīgs izglītojamais vai atbildīgā amatpersona apstrīd izglītojamā mācību snieguma vērtējumu mācību priekšmetā (kursā) gadā, mācību priekšmeta (kursa) apguves noslēgumā vai pēcpārbaudījumos un vienošanās ar attiecīgā mācību priekšmeta (kursa) pedagogu nav panākta, vecākam, pilngadīgam izglītojamam vai atbildīgajai amatpersonai ir tiesības divu nedēļu laikā pēc attiecīgā vērtējuma paziņošanas iesniegt rakstisku iesniegumu vadītājam par attiecīgā vērtējuma pārskatīšanu. Šādā gadījumā: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vadītājs ar rīkojumu izveido apelācijas komisiju ne mazāk kā triju pedagogu sastāvā, iekļaujot tajā vismaz vienu attiecīgā mācību priekšmeta pedagogu, izņemot pedagogu, kura izliktais vērtējums tiek apstrīdēts;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izglītības iestādē nav cita attiecīgā mācību priekšmeta pedagoga, šo noteikumu </w:t>
      </w:r>
      <w:r w:rsidR="00000000" w:rsidRPr="00000000" w:rsidDel="00000000">
        <w:rPr>
          <w:rtl w:val="0"/>
        </w:rPr>
        <w:t xml:space="preserve">28.1.</w:t>
      </w:r>
      <w:r w:rsidR="00000000" w:rsidRPr="00000000" w:rsidDel="00000000">
        <w:rPr>
          <w:rtl w:val="0"/>
        </w:rPr>
        <w:t xml:space="preserve"> apakšpunktā</w:t>
      </w:r>
      <w:r w:rsidR="00000000" w:rsidRPr="00000000" w:rsidDel="00000000">
        <w:rPr>
          <w:rtl w:val="0"/>
        </w:rPr>
        <w:t xml:space="preserve"> minēto komisiju izveido un rīkojumu izdod izglītības iestādes dibinātājs;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apelācijas komisija, pamatojoties uz valsts pamatizglītības vai valsts vispārējās vidējās izglītības standarta prasībām, pamatizglītības vai vispārējās vidējās izglītības programmā noteiktajām prasībām un izglītojamā mācību snieguma izvērtējumu, kā arī ņemot vērā mācību priekšmeta pedagoga viedokli, pārskata attiecīgo vērtējumu, ja nepieciešams, organizē pārbaudījumu un sniedz rakstisku atzinumu vadītājam;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vadītājs pieņem lēmumu par izglītojamā mācību snieguma vērtējuma apstiprināšanu attiecīgajā mācību priekšmetā un informē par to vecāku, pilngadīgo izglītojamo vai atbildīgo amatpersonu.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13.01.2026. noteikumu Nr. 11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pilngadīgs izglītojamais vai nepilngadīga izglītojamā vecāks vēlas, lai izglītojamais viena mācību gada laikā apgūst divu klašu mācību priekšmetu (kursu) saturu, tad:</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vecāks, pilngadīgs izglītojamais vai atbildīgā amatpersona līdz attiecīgā mācību gada 31. oktobrim iesniedz vadītājam iesniegumu ar lūgumu atļaut izglītojamam vienā mācību gadā apgūt divu klašu visu mācību priekšmetu (kursu) saturu;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vadītājs ar rīkojumu, pamatojoties uz izglītības iestādes pedagoģiskās padomes ieteikumu, nosaka izglītojamam līdz attiecīgā mācību gada pirmā semestra beigām kārtojamos pārbaudījumus par tās klases mācību priekšmetos (kursos) attiecīgajā mācību gadā apgūstamo mācību saturu, kurā izglītojamais sākotnēji uzsācis mācības;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vadītājs ar rīkojumu pārceļ izglītojamo nākamajā klasē un nosaka izglītojamam līdz attiecīgā mācību gada otrā semestra beigām kārtojamos pārbaudījumus par nākamās klases visos mācību priekšmetos (kursos) attiecīgajā mācību gadā apgūstamo mācību saturu, ja līdz attiecīgā mācību gada pirmā semestra beigām: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1.–3. klases izglītojamais šo noteikumu 29.2. apakšpunktā katra mācību priekšmeta pārbaudījuma noteiktajos sasniedzamajos rezultātos ir saņēmis vērtējumus, kas izteikti ar ne zemāku apguves līmeni kā "apguvis";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4.–8. un 10.–11. klases izglītojamais šo noteikumu 29.2. apakšpunktā katra mācību priekšmeta (kursa) pārbaudījuma noteiktajos sasniedzamajos rezultātos ir saņēmis vērtējumus, kas nav zemāki par sešām ballēm.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29.3.1. un 29.3.2. apakšpunktā minētā izglītojamā mācību priekšmetos (kursos) kārtoto pārbaudījumu rezultātus noformē protokola veidā.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29. punktu attiecībā uz notiesāto vai ieslodzīto izglītojamo piemēro, ja atbildīgā amatpersona to uzskata par iespējamu un lietderīgu.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Papildu obligātās prasības – mācību pasākumi un pēcpārbaudījumi izglītojamā pārcelšanai nākamajā klasē pamatizglītības pakāpē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Papildu mācību pasākumi un pēcpārbaudījumi pēc mācību gada noslēguma izglītojamam, kuru nav iespējams pārcelt nākamajā klasē atbilstoši šo noteikumu </w:t>
      </w:r>
      <w:r w:rsidR="00000000" w:rsidRPr="00000000" w:rsidDel="00000000">
        <w:rPr>
          <w:rtl w:val="0"/>
        </w:rPr>
        <w:t xml:space="preserve">25.</w:t>
      </w:r>
      <w:r w:rsidR="00000000" w:rsidRPr="00000000" w:rsidDel="00000000">
        <w:rPr>
          <w:rtl w:val="0"/>
        </w:rPr>
        <w:t xml:space="preserve"> punktam</w:t>
      </w:r>
      <w:r w:rsidR="00000000" w:rsidRPr="00000000" w:rsidDel="00000000">
        <w:rPr>
          <w:rtl w:val="0"/>
        </w:rPr>
        <w:t xml:space="preserve">, ir obligāti: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1.–3. klasē visos mācību priekšmetos, kuros par sasniedzamajiem rezultātiem nav saņemts vērtējums vai par kuriem ir saņemts pedagoģiskās padomes ieteikums attiecībā uz izglītojamam nepieciešamajiem papildu mācību pasākumiem;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4.–8. klasē visos mācību priekšmetos, kuros izglītojamā mācību snieguma vērtējums mācību gada noslēgumā ir bijis zemāks par četrām ballēm vai nav saņemts.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13.01.2026. noteikumu Nr. 11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Papildu mācību pasākumus un pēcpārbaudījumus organizē šādā kārtībā: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papildu mācību pasākumus un pēcpārbaudījumus nosaka ar vadītāja rīkojumu, ņemot vērā izglītības iestādes pedagoģiskās padomes ieteikumus;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papildu mācību pasākumu skaits nedēļā nav mazāks kā mācību stundu skaits nedēļā attiecīgajā mācību priekšmetā;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papildu mācību pasākumi un pēcpārbaudījumi ir īstenojami saskaņā ar izglītības iestādes noteikto grafiku, nepārsniedzot trīs nedēļas, bet ne ilgāk kā līdz attiecīgā gada 25. augustam;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 par papildu mācību pasākumiem, pēcpārbaudījumiem un to norises termiņiem informē vecāku, pilngadīgu izglītojamo vai atbildīgo amatpersonu.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Pēcpārbaudījuma vērtējumu noformē eksāmena protokola veidā. Izglītojamā mācību priekšmeta pēcpārbaudījumā iegūto vērtējumu pielīdzina gada vērtējumam attiecīgajā mācību priekšmetā. Ja pēcpārbaudījumā iegūtais vērtējums ir zemāks nekā attiecīgajā mācību priekšmetā iegūtais gada vērtējums vai vērtējums nav iegūts, tad attiecīgajā mācību priekšmetā piemēro gada vērtējumu.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13.01.2026. noteikumu Nr. 11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Vadītājs lēmumu par tā izglītojamā pārcelšanu nākamajā klasē vai atstāšanu uz otru gadu tajā pašā klasē, kurš kārtojis pēcpārbaudījumu, pieņem ne vēlāk kā līdz attiecīgā gada 25. augustam.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Izdarot attiecīgu ierakstu liecībā un izglītojamo mācību sasniegumu kopsavilkuma žurnālā, izglītojamo vispārējās pamatizglītības programmā 1.–8. klasē ar vadītāja rīkojumu ir tiesības atstāt uz otru mācību gadu tajā pašā klasē vienu reizi. Vispārējās vidējās izglītības programmā izglītojamo uz otru gadu neatstāj.</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Izglītojamā atskaitīšanas kārtība no vispārējās izglītības programmas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Vadītājs izdod rīkojumu par izglītojamā atskaitīšanu no pirmsskolas izglītības programmas: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pirmsskolas izglītības programmas apguves, ja izglītojamais ir uzņemts vispārējās pamatizglītības programmā;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pamatojoties uz vecāka iesniegumu, izņemot obligātajā izglītības ieguves vecumā esošu izglītojamo;</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izglītojamais ir uzņemts citā izglītības iestādē;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izglītojamais ir izbraucis no valsts šo noteikumu 42. punktā minētajā gadījumā.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Vadītājs izdod rīkojumu par obligātajā izglītības ieguves vecumā esoša izglītojamā atskaitīšanu no vispārējās pamatizglītības programmas: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izglītojamais ir uzņemts citā izglītības iestādē;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izglītojamais ir izbraucis no valsts šo noteikumu 42. punktā minētajā gadījumā;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izglītojamais ir saņēmis apliecību par vispārējo pamatizglītību;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pamatojoties uz pilngadīga izglītojamā vai atbildīgās amatpersonas iesniegumu.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Vadītājs izdod rīkojumu par izglītojamā atskaitīšanu no vispārējās vidējās izglītības programmas: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izglītojamais nav pārcelts nākamajā klasē;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izglītojamais ir uzņemts citā izglītības iestādē;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izglītojamais ir izbraucis no valsts šo noteikumu 42. punktā minētajā gadījumā;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izglītojamais ir saņēmis atestātu par vispārējo vidējo izglītību vai liecību par vispārējās vidējās izglītības programmas apguvi;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pamatojoties uz vecāka, pilngadīga izglītojamā vai atbildīgās amatpersonas iesniegumu.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Vadītājs ir tiesīgs izdot rīkojumu par izglītojamā atskaitīšanu no:</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pirmsskolas izglītības programmas, ja izglītojamais, izņemot obligātajā izglītības vecumā esošu izglītojamo, bez attaisnojoša iemesla nav apmeklējis izglītības iestādi 60 dienas kalendāra gada laikā. Par attaisnojošu iemeslu uzskatāma izglītojamā prombūtne veselības stāvokļa dēļ, ko apliecina ārsta izsniegta izziņa, izglītojamā pirmsskolas izglītības programmas apguves pārtraukums jūnijā, jūlijā, augustā vai citi gadījumi, par kuriem vecāks rakstveidā informē izglītības iestādi pirms plānotās prombūtnes;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pamatizglītības programmas, ja pilngadīgs izglītojamais atkārtoti neievēro Izglītības likumā noteiktos izglītojamā pienākumus;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vispārējās vidējās izglītības programmas, ja izglītojamais atkārtoti neievēro Izglītības likumā noteiktos pienākumus;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programmas privātā izglītības iestādē, ja netiek segta maksa par pirmsskolas, vispārējās pamatizglītības vai vispārējās vidējās izglītības ieguvi vairāk nekā trīs mēnešus kalendāra gada laikā.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Vadītājs, pamatojoties uz vecāka vai pilngadīga izglītojamā iesniegumu, izdod rīkojumu par izglītojamā neatskaitīšanu no izglītības iestādes, kā arī nodrošina informācijas aktualizēšanu par izglītojamā statusu informācijas sistēmā: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laiku līdz četriem gadiem, ja izglītojamais devies līdzi vecākam, kas: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nosūtīts pildīt diplomātisko un konsulāro dienestu ārvalstīs;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dienē profesionālajā dienestā un nosūtīts pildīt dienestu vai piedalīties karjeras kursos ārvalstīs;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ārvalstīs uzsācis trešā cikla augstākās izglītības studijas;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laiku līdz vienam gadam, ja izglītojamais plāno vai uzsācis mācības ārvalstīs apmaiņas programmas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13.01.2026. noteikumu Nr. 11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41.</w:t>
      </w:r>
      <w:r w:rsidR="00000000" w:rsidRPr="00000000" w:rsidDel="00000000">
        <w:rPr>
          <w:rtl w:val="0"/>
        </w:rPr>
        <w:t xml:space="preserve"> punktā</w:t>
      </w:r>
      <w:r w:rsidR="00000000" w:rsidRPr="00000000" w:rsidDel="00000000">
        <w:rPr>
          <w:rtl w:val="0"/>
        </w:rPr>
        <w:t xml:space="preserve"> noteikto pienākumu īsteno pamatizglītības vai vidējās izglītības pakāpē. To nepiemēro, ja šo noteikumu </w:t>
      </w:r>
      <w:r w:rsidR="00000000" w:rsidRPr="00000000" w:rsidDel="00000000">
        <w:rPr>
          <w:rtl w:val="0"/>
        </w:rPr>
        <w:t xml:space="preserve">41.</w:t>
      </w:r>
      <w:r w:rsidR="00000000" w:rsidRPr="00000000" w:rsidDel="00000000">
        <w:rPr>
          <w:rtl w:val="0"/>
        </w:rPr>
        <w:t xml:space="preserve"> punktā</w:t>
      </w:r>
      <w:r w:rsidR="00000000" w:rsidRPr="00000000" w:rsidDel="00000000">
        <w:rPr>
          <w:rtl w:val="0"/>
        </w:rPr>
        <w:t xml:space="preserve"> minētajā termiņā izglītojamais maina izglītības pakāpes.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13.01.2026. noteikumu Nr. 11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izglītojamais mācību gada laikā izbrauc no valsts un turpina izglītības ieguvi citā valstī:</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vecāks vai pilngadīgs izglītojamais iesniedz izglītības iestādē iesniegumu, kurā apliecina, ka izglītojamais izbrauc no valsts;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 vecākam vai pilngadīgam izglītojamam izsniedz liecību vai izziņu par izglītības programmas daļēju apguvi;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vadītājs izdod rīkojumu par izglītojamā atskaitīšanu no izglītības iestādes un rakstiski informē pašvaldību, kuras administratīvajā teritorijā ir deklarēta izglītojamā dzīvesvieta, par izglītojamā izglītības ieguves turpināšanu ārvalstīs, kā arī informāciju par izglītojamā statusu aktualizē informācijas sistēmā.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Atzīt par spēku zaudējušiem Ministru kabineta 2015. gada 13. oktobra noteikumus Nr. 591 "Kārtība, kādā izglītojamie tiek uzņemti vispārējās izglītības programmās, speciālajās izglītības iestādēs un speciālajās pirmsskolas izglītības grupās un atskaitīti no tām, kā arī pārcelti uz nākamo klasi" (Latvijas Vēstnesis, 2015, 217. nr.; 2017, 129., 243. nr.; 2018, 231. nr.).</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Šo noteikumu 26. punkts stājas spēkā 2022. gada 1. septembrī.</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Šo noteikumu 25.1. apakšpunktu attiecībā uz 3. klases izglītojamiem piemēro ar 2022. gada 1. septembri. Līdz minētajam datumam 3. klases izglītojamo pārceļ vispārējās izglītības programmas nākamajā klasē, ja izglītojamais visos mācību priekšmetos (izņemot mācību priekšmetus, no kuriem izglītojamais ir atbrīvots) ir saņēmis gada vērtējumu, kas nav zemāks par četrām ballēm, vai attiecīgi aprakstošo vērtējumu mācību priekšmetos, kas noteikti normatīvajā aktā par valsts pamatizglītības standartu, pamatizglītības mācību priekšmetu standartiem un pamatizglītības programmu paraugiem, kurš bija spēkā līdz 2020. gada 31. augustam.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Šo noteikumu 29.3.1. apakšpunktā minēto prasību par vērtējuma izteikšanu ar ne zemāku apguves līmeni kā "apguvis" (1.–3. klasē) attiecībā uz 3. klases izglītojamiem piemēro ar 2022. gada 1. septembri. Līdz minētajam datumam 3. klases izglītojamo saņemtie vērtējumi tiek uzskatīti par atbilstošiem minētajai prasībai, ja izglītojamais visos mācību priekšmetos ir saņēmis vērtējumu, kas nav zemāks par četrām ballēm, vai attiecīgi aprakstošo vērtējumu mācību priekšmetos, kas noteikti normatīvajā aktā par valsts pamatizglītības standartu, pamatizglītības mācību priekšmetu standartiem un pamatizglītības programmu paraugiem, kurš bija spēkā līdz 2020. gada 31. augustam.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Šo noteikumu 32.1. apakšpunktu attiecībā uz 3. klases izglītojamiem piemēro ar 2022. gada 1. septembri. Līdz minētajam datumam 3. klases izglītojamiem papildu mācību pasākumi un pēcpārbaudījumi pēc mācību gada noslēguma ir obligāti mācību priekšmetos (izņemot mācību priekšmetus, no kuriem izglītojamais ir atbrīvots), kuros izglītojamā mācību snieguma vērtējums nav saņemts vai ir bijis zemāks par četrām ballēm, vai attiecīgi nav saņemts aprakstošais vērtējums, vai nav saņemts vērtējums mācību priekšmetu un mācību stundu plāna īstenošanas ietvaros atbilstoši normatīvajam aktam par valsts pamatizglītības standartu, pamatizglītības mācību priekšmetu standartiem un pamatizglītības programmu paraugiem, kas bija spēkā līdz 2020. gada 31. augustam.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Izglītības iestādes šo noteikumu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elektronisko pieteikšanos nodrošina no 2028. gada 1. marta.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26-TA-683</w:t>
    </w:r>
    <w:r>
      <w:br/>
    </w:r>
    <w:r w:rsidR="00000000" w:rsidRPr="00000000" w:rsidDel="00000000">
      <w:rPr>
        <w:rtl w:val="0"/>
      </w:rPr>
      <w:t xml:space="preserve">Izdrukāts 29.07.2026. 21.12 - 2.0.VK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26-TA-683</w:t>
    </w:r>
    <w:r>
      <w:br/>
    </w:r>
    <w:r w:rsidR="00000000" w:rsidRPr="00000000" w:rsidDel="00000000">
      <w:rPr>
        <w:rtl w:val="0"/>
      </w:rPr>
      <w:t xml:space="preserve">Izdrukāts 29.07.2026. 21.12 - 2.0.VK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noteikumu_konsolidētā_versija_26-TA-683.docx</dc:title>
</cp:coreProperties>
</file>

<file path=docProps/custom.xml><?xml version="1.0" encoding="utf-8"?>
<Properties xmlns="http://schemas.openxmlformats.org/officeDocument/2006/custom-properties" xmlns:vt="http://schemas.openxmlformats.org/officeDocument/2006/docPropsVTypes"/>
</file>