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Vidējā sēklu parauga noņemšanas, analīžu veikšanas un oficiālo etiķešu izgatavošanas iesnieguma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Reģistrā reģistrētās personas nosaukums, adrese, tālruņa numurs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sēklas materiālu: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suga;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šķirne;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kategorija;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ražas gads;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sēklu masa (kg);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sēklas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iesaiņošanas un uzglabāšanas apstākļiem: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iesaiņojuma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iesaiņojuma lielums;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iesaiņojuma vienību skaits sēklu partijā;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glabāšanas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Sēklu izcelsmi apliecinošs dokuments (dokumenta nosaukums, numurs, izsniegšanas datums, sēklu partijas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sēklu apstrādi.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Parauga ņemšanas mērķis.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Nepieciešamās sēklu kvalitātes analīzes.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Nepieciešamo oficiālo etiķešu skaits un veids.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noteikumu_(grozījumu)_projekts_p5_22-TA-244.docx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