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Konvencijas par kibernoziegumiem otro papildu protokolu par pastiprinātu sadarbību un elektronisko pierādījumu izpaušanu"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 Konvencijas par kibernoziegumiem otrā papildu protokola par pastiprinātu sadarbību un elektronisko pierādījumu izpaušanu (turpmāk - Otrais papildu protokols)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tieslietu ministri parakstīt Otro papildu protokolu.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iesniegt Valsts kancelejā parakstīto Otro papildu protokolu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Otro papildu protokolu un likumprojektu iesniegšanai Saeimā. Likumprojektu Saeimā iesniegt vienlaikus ar nepieciešamajiem grozījumiem Kriminālprocesa likumā un Elektronisko sakaru likumā.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23-TA-2853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